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F86D" w14:textId="0D737F80" w:rsidR="0059221E" w:rsidRPr="008E01DB" w:rsidRDefault="008D189C" w:rsidP="0059221E">
      <w:pPr>
        <w:pStyle w:val="Papertitle"/>
      </w:pPr>
      <w:r>
        <w:rPr>
          <w:rFonts w:hint="eastAsia"/>
        </w:rPr>
        <w:t>D</w:t>
      </w:r>
      <w:r>
        <w:t>EtecTING SATURATED PIXELS AND BLOOMING EFFECTS FROM SATELLITE IMAGES BASED ON IMAGE STATISTICS AND SPATIAL IMAGE QUALITY ANALYSIS</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72512263" w:rsidR="0059221E" w:rsidRPr="00515CC0" w:rsidRDefault="008D189C" w:rsidP="0059221E">
      <w:pPr>
        <w:spacing w:line="240" w:lineRule="atLeast"/>
        <w:jc w:val="center"/>
        <w:rPr>
          <w:color w:val="000000"/>
        </w:rPr>
      </w:pPr>
      <w:r>
        <w:rPr>
          <w:rFonts w:eastAsia="PMingLiU"/>
          <w:color w:val="000000"/>
          <w:lang w:eastAsia="zh-TW"/>
        </w:rPr>
        <w:t>C. Lee</w:t>
      </w:r>
      <w:r w:rsidR="0059221E" w:rsidRPr="00515CC0">
        <w:rPr>
          <w:rFonts w:eastAsia="PMingLiU" w:hint="eastAsia"/>
          <w:color w:val="000000"/>
          <w:vertAlign w:val="superscript"/>
          <w:lang w:eastAsia="zh-TW"/>
        </w:rPr>
        <w:t>1</w:t>
      </w:r>
      <w:r w:rsidR="0059221E" w:rsidRPr="00515CC0">
        <w:rPr>
          <w:rFonts w:eastAsia="PMingLiU" w:hint="eastAsia"/>
          <w:color w:val="000000"/>
          <w:lang w:eastAsia="zh-TW"/>
        </w:rPr>
        <w:t xml:space="preserve"> and </w:t>
      </w:r>
      <w:r>
        <w:rPr>
          <w:rFonts w:eastAsia="PMingLiU"/>
          <w:color w:val="000000"/>
          <w:lang w:eastAsia="zh-TW"/>
        </w:rPr>
        <w:t>W. Yoon</w:t>
      </w:r>
      <w:r w:rsidR="00A445A5" w:rsidRPr="00515CC0">
        <w:rPr>
          <w:rFonts w:eastAsia="PMingLiU" w:hint="eastAsia"/>
          <w:color w:val="000000"/>
          <w:vertAlign w:val="superscript"/>
          <w:lang w:eastAsia="zh-TW"/>
        </w:rPr>
        <w:t>1</w:t>
      </w:r>
      <w:r w:rsidR="00A445A5">
        <w:rPr>
          <w:rFonts w:eastAsia="PMingLiU"/>
          <w:color w:val="000000"/>
          <w:lang w:eastAsia="zh-TW"/>
        </w:rPr>
        <w:t>, T. Kim</w:t>
      </w:r>
      <w:r w:rsidR="0059221E" w:rsidRPr="00515CC0">
        <w:rPr>
          <w:rFonts w:eastAsia="PMingLiU" w:hint="eastAsia"/>
          <w:color w:val="000000"/>
          <w:lang w:eastAsia="zh-TW"/>
        </w:rPr>
        <w:t>*</w:t>
      </w:r>
      <w:r w:rsidR="0059221E" w:rsidRPr="00515CC0">
        <w:rPr>
          <w:rFonts w:eastAsia="PMingLiU" w:hint="eastAsia"/>
          <w:color w:val="000000"/>
          <w:vertAlign w:val="superscript"/>
          <w:lang w:eastAsia="zh-TW"/>
        </w:rPr>
        <w:t>2</w:t>
      </w:r>
      <w:r w:rsidR="0059221E" w:rsidRPr="00515CC0">
        <w:rPr>
          <w:color w:val="000000"/>
        </w:rPr>
        <w:t xml:space="preserve"> </w:t>
      </w:r>
    </w:p>
    <w:p w14:paraId="30641F58" w14:textId="5CEFE874"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vertAlign w:val="superscript"/>
          <w:lang w:eastAsia="zh-TW"/>
        </w:rPr>
        <w:t>1</w:t>
      </w:r>
      <w:r w:rsidR="00A445A5">
        <w:rPr>
          <w:rFonts w:eastAsia="PMingLiU"/>
          <w:color w:val="000000"/>
          <w:lang w:eastAsia="zh-TW"/>
        </w:rPr>
        <w:t>3DLabs Co. Ltd.</w:t>
      </w:r>
      <w:r w:rsidRPr="00515CC0">
        <w:rPr>
          <w:rFonts w:eastAsia="PMingLiU" w:hint="eastAsia"/>
          <w:color w:val="000000"/>
          <w:lang w:eastAsia="zh-TW"/>
        </w:rPr>
        <w:t xml:space="preserve">, </w:t>
      </w:r>
    </w:p>
    <w:p w14:paraId="0C13471E" w14:textId="37E79DA2" w:rsidR="0059221E" w:rsidRPr="00515CC0" w:rsidRDefault="00A445A5" w:rsidP="0059221E">
      <w:pPr>
        <w:spacing w:line="240" w:lineRule="atLeast"/>
        <w:jc w:val="center"/>
        <w:rPr>
          <w:rFonts w:eastAsia="PMingLiU"/>
          <w:color w:val="000000"/>
          <w:lang w:eastAsia="zh-TW"/>
        </w:rPr>
      </w:pPr>
      <w:r>
        <w:rPr>
          <w:rFonts w:eastAsia="PMingLiU"/>
          <w:color w:val="000000"/>
          <w:lang w:eastAsia="zh-TW"/>
        </w:rPr>
        <w:t>56 Songdogwahak-ro, Yeonsu-gu, Incheon, Republic of Korea</w:t>
      </w:r>
    </w:p>
    <w:p w14:paraId="2D3A3EB6" w14:textId="22188DA0" w:rsidR="0059221E" w:rsidRPr="008D189C" w:rsidRDefault="0059221E" w:rsidP="008D189C">
      <w:pPr>
        <w:spacing w:line="240" w:lineRule="atLeast"/>
        <w:jc w:val="center"/>
        <w:rPr>
          <w:rFonts w:eastAsiaTheme="minorEastAsia"/>
          <w:color w:val="000000"/>
        </w:rPr>
      </w:pPr>
      <w:r w:rsidRPr="00515CC0">
        <w:rPr>
          <w:rFonts w:eastAsia="PMingLiU" w:hint="eastAsia"/>
          <w:color w:val="000000"/>
          <w:lang w:eastAsia="zh-TW"/>
        </w:rPr>
        <w:t>Email:</w:t>
      </w:r>
      <w:r>
        <w:rPr>
          <w:rFonts w:eastAsia="PMingLiU"/>
          <w:color w:val="000000"/>
          <w:lang w:eastAsia="zh-TW"/>
        </w:rPr>
        <w:t xml:space="preserve"> </w:t>
      </w:r>
      <w:r w:rsidR="008D189C">
        <w:rPr>
          <w:rFonts w:eastAsia="PMingLiU"/>
          <w:color w:val="000000"/>
          <w:lang w:eastAsia="zh-TW"/>
        </w:rPr>
        <w:t>lch0226</w:t>
      </w:r>
      <w:r w:rsidR="00A445A5">
        <w:rPr>
          <w:rFonts w:eastAsia="PMingLiU"/>
          <w:color w:val="000000"/>
          <w:lang w:eastAsia="zh-TW"/>
        </w:rPr>
        <w:t>, wsyoon</w:t>
      </w:r>
      <w:r>
        <w:rPr>
          <w:rFonts w:eastAsia="PMingLiU"/>
          <w:color w:val="000000"/>
          <w:lang w:eastAsia="zh-TW"/>
        </w:rPr>
        <w:t>@</w:t>
      </w:r>
      <w:r w:rsidR="008D189C">
        <w:rPr>
          <w:rFonts w:eastAsia="PMingLiU"/>
          <w:color w:val="000000"/>
          <w:lang w:eastAsia="zh-TW"/>
        </w:rPr>
        <w:t>3dlab</w:t>
      </w:r>
      <w:r w:rsidR="008D189C">
        <w:rPr>
          <w:rFonts w:eastAsia="맑은 고딕" w:hint="eastAsia"/>
          <w:color w:val="000000"/>
        </w:rPr>
        <w:t>s</w:t>
      </w:r>
      <w:r w:rsidR="008D189C">
        <w:rPr>
          <w:rFonts w:eastAsia="맑은 고딕"/>
          <w:color w:val="000000"/>
        </w:rPr>
        <w:t>.co.kr</w:t>
      </w:r>
    </w:p>
    <w:p w14:paraId="2E84A43C" w14:textId="14A19D79" w:rsidR="0059221E" w:rsidRPr="00515CC0" w:rsidRDefault="0059221E" w:rsidP="0059221E">
      <w:pPr>
        <w:spacing w:line="240" w:lineRule="atLeast"/>
        <w:jc w:val="center"/>
        <w:rPr>
          <w:color w:val="000000"/>
        </w:rPr>
      </w:pPr>
      <w:r w:rsidRPr="00B9164F">
        <w:rPr>
          <w:rFonts w:eastAsia="PMingLiU" w:hint="eastAsia"/>
          <w:color w:val="000000"/>
          <w:vertAlign w:val="superscript"/>
          <w:lang w:eastAsia="zh-TW"/>
        </w:rPr>
        <w:t>2</w:t>
      </w:r>
      <w:r w:rsidRPr="00515CC0">
        <w:rPr>
          <w:rFonts w:eastAsia="PMingLiU"/>
          <w:color w:val="000000"/>
        </w:rPr>
        <w:t xml:space="preserve"> </w:t>
      </w:r>
      <w:r w:rsidRPr="00515CC0">
        <w:rPr>
          <w:color w:val="000000"/>
        </w:rPr>
        <w:t xml:space="preserve">Professor, </w:t>
      </w:r>
      <w:r w:rsidR="00A445A5">
        <w:rPr>
          <w:color w:val="000000"/>
        </w:rPr>
        <w:t>Dep</w:t>
      </w:r>
      <w:r w:rsidR="00E3606A">
        <w:rPr>
          <w:color w:val="000000"/>
        </w:rPr>
        <w:t>t. O</w:t>
      </w:r>
      <w:r w:rsidR="00A445A5">
        <w:rPr>
          <w:color w:val="000000"/>
        </w:rPr>
        <w:t>f Geoinformatic Engineering</w:t>
      </w:r>
      <w:r w:rsidRPr="00515CC0">
        <w:rPr>
          <w:color w:val="000000"/>
        </w:rPr>
        <w:t xml:space="preserve">, </w:t>
      </w:r>
      <w:r w:rsidR="00A445A5">
        <w:rPr>
          <w:rFonts w:eastAsia="PMingLiU"/>
          <w:color w:val="000000"/>
        </w:rPr>
        <w:t>Inha</w:t>
      </w:r>
      <w:r w:rsidRPr="00515CC0">
        <w:rPr>
          <w:rFonts w:eastAsia="PMingLiU"/>
          <w:color w:val="000000"/>
        </w:rPr>
        <w:t xml:space="preserve"> </w:t>
      </w:r>
      <w:r w:rsidRPr="00515CC0">
        <w:rPr>
          <w:color w:val="000000"/>
        </w:rPr>
        <w:t>University</w:t>
      </w:r>
      <w:r w:rsidRPr="00515CC0">
        <w:rPr>
          <w:rFonts w:eastAsia="PMingLiU"/>
          <w:color w:val="000000"/>
        </w:rPr>
        <w:t>,</w:t>
      </w:r>
      <w:r w:rsidRPr="00515CC0">
        <w:rPr>
          <w:color w:val="000000"/>
        </w:rPr>
        <w:t xml:space="preserve"> </w:t>
      </w:r>
    </w:p>
    <w:p w14:paraId="141E8389" w14:textId="4E2D38C4" w:rsidR="006C14E9" w:rsidRDefault="006C14E9" w:rsidP="006C14E9">
      <w:pPr>
        <w:pStyle w:val="Affiliation"/>
        <w:rPr>
          <w:rFonts w:eastAsia="PMingLiU"/>
          <w:color w:val="000000"/>
        </w:rPr>
      </w:pPr>
      <w:r w:rsidRPr="006C14E9">
        <w:rPr>
          <w:rFonts w:eastAsia="PMingLiU"/>
          <w:color w:val="000000"/>
        </w:rPr>
        <w:t>100</w:t>
      </w:r>
      <w:r w:rsidR="00E3606A">
        <w:rPr>
          <w:rFonts w:eastAsia="PMingLiU"/>
          <w:color w:val="000000"/>
        </w:rPr>
        <w:t xml:space="preserve"> </w:t>
      </w:r>
      <w:r w:rsidRPr="006C14E9">
        <w:rPr>
          <w:rFonts w:eastAsia="PMingLiU"/>
          <w:color w:val="000000"/>
        </w:rPr>
        <w:t>Inha-ro, Michuhol-gu, Incheon,</w:t>
      </w:r>
      <w:r w:rsidRPr="006C14E9">
        <w:rPr>
          <w:rFonts w:eastAsia="PMingLiU"/>
          <w:color w:val="000000"/>
          <w:lang w:eastAsia="zh-TW"/>
        </w:rPr>
        <w:t xml:space="preserve"> </w:t>
      </w:r>
      <w:r>
        <w:rPr>
          <w:rFonts w:eastAsia="PMingLiU"/>
          <w:color w:val="000000"/>
          <w:lang w:eastAsia="zh-TW"/>
        </w:rPr>
        <w:t>Republic of Korea</w:t>
      </w:r>
    </w:p>
    <w:p w14:paraId="7CF837C0" w14:textId="5D0140C4" w:rsidR="0059221E" w:rsidRPr="006D086A" w:rsidRDefault="0059221E" w:rsidP="006C14E9">
      <w:pPr>
        <w:pStyle w:val="Affiliation"/>
        <w:rPr>
          <w:rFonts w:eastAsia="PMingLiU"/>
          <w:lang w:eastAsia="zh-TW"/>
        </w:rPr>
      </w:pPr>
      <w:r w:rsidRPr="00515CC0">
        <w:rPr>
          <w:color w:val="000000"/>
          <w:lang w:val="fr-FR"/>
        </w:rPr>
        <w:t>Email:</w:t>
      </w:r>
      <w:r>
        <w:rPr>
          <w:color w:val="000000"/>
          <w:lang w:val="fr-FR"/>
        </w:rPr>
        <w:t xml:space="preserve"> </w:t>
      </w:r>
      <w:r w:rsidR="00A445A5">
        <w:rPr>
          <w:rFonts w:eastAsia="PMingLiU"/>
          <w:color w:val="000000"/>
          <w:lang w:val="fr-FR"/>
        </w:rPr>
        <w:t>tezid</w:t>
      </w:r>
      <w:r>
        <w:rPr>
          <w:rFonts w:eastAsia="PMingLiU"/>
          <w:color w:val="000000"/>
          <w:lang w:val="fr-FR"/>
        </w:rPr>
        <w:t>@</w:t>
      </w:r>
      <w:r w:rsidR="00A445A5">
        <w:rPr>
          <w:rFonts w:eastAsia="PMingLiU"/>
          <w:color w:val="000000"/>
          <w:lang w:val="fr-FR"/>
        </w:rPr>
        <w:t>inha.ac.kr</w:t>
      </w:r>
    </w:p>
    <w:p w14:paraId="597FACB8" w14:textId="77777777" w:rsidR="0059221E" w:rsidRDefault="0059221E" w:rsidP="0059221E">
      <w:pPr>
        <w:pStyle w:val="Abstracttitle"/>
        <w:rPr>
          <w:b w:val="0"/>
          <w:caps w:val="0"/>
        </w:rPr>
      </w:pPr>
    </w:p>
    <w:p w14:paraId="1212054F" w14:textId="77777777" w:rsidR="0059221E" w:rsidRDefault="0059221E" w:rsidP="0003625F">
      <w:pPr>
        <w:pStyle w:val="Abstracttext"/>
      </w:pPr>
    </w:p>
    <w:p w14:paraId="586261D8" w14:textId="0BAB4F10" w:rsidR="0059221E" w:rsidRPr="006D4FB1" w:rsidRDefault="0059221E" w:rsidP="003A6A80">
      <w:pPr>
        <w:pStyle w:val="Abstracttext"/>
        <w:jc w:val="both"/>
      </w:pPr>
      <w:r w:rsidRPr="003A6A80">
        <w:rPr>
          <w:b/>
          <w:bCs/>
          <w:sz w:val="24"/>
          <w:szCs w:val="24"/>
        </w:rPr>
        <w:t>KEY WORDS:</w:t>
      </w:r>
      <w:r w:rsidR="008D189C">
        <w:rPr>
          <w:b/>
          <w:bCs/>
        </w:rPr>
        <w:t xml:space="preserve"> </w:t>
      </w:r>
      <w:r w:rsidR="008D189C">
        <w:t>Landsat-8, Saturated pixel, Blooming effect, Image statistics, Spatial image quality analysis</w:t>
      </w:r>
    </w:p>
    <w:p w14:paraId="51507382" w14:textId="77777777" w:rsidR="0059221E" w:rsidRDefault="0059221E" w:rsidP="0003625F">
      <w:pPr>
        <w:pStyle w:val="Abstracttext"/>
      </w:pPr>
    </w:p>
    <w:p w14:paraId="3A302E0C" w14:textId="06CEA7A9" w:rsidR="00F36448" w:rsidRDefault="0059221E" w:rsidP="0003625F">
      <w:pPr>
        <w:pStyle w:val="Abstracttext"/>
        <w:jc w:val="both"/>
      </w:pPr>
      <w:r w:rsidRPr="003A6A80">
        <w:rPr>
          <w:rFonts w:hint="eastAsia"/>
          <w:b/>
          <w:bCs/>
          <w:sz w:val="24"/>
          <w:szCs w:val="24"/>
        </w:rPr>
        <w:t>ABSTRACT</w:t>
      </w:r>
      <w:r w:rsidRPr="003A6A80">
        <w:rPr>
          <w:b/>
          <w:bCs/>
          <w:sz w:val="24"/>
          <w:szCs w:val="24"/>
        </w:rPr>
        <w:t>:</w:t>
      </w:r>
      <w:r>
        <w:rPr>
          <w:b/>
          <w:bCs/>
        </w:rPr>
        <w:t xml:space="preserve"> </w:t>
      </w:r>
      <w:bookmarkStart w:id="0" w:name="_Hlk146015984"/>
      <w:r w:rsidR="00613338" w:rsidRPr="00613338">
        <w:t>Identifying saturated and blooming pixels within optical satellite imagery can help users with image interpretation and further processing. Saturation refers to masking pixels that exceed the representable brightness range. This occurs due to sensor calibration issues, high reflectance, shooting altitude, and other factors. Blooming refers to the phenomenon in which an over-charged signal spills over to nearby pixels when saturation occurs in a Charge-Coupled Device</w:t>
      </w:r>
      <w:r w:rsidR="00555341">
        <w:t xml:space="preserve"> </w:t>
      </w:r>
      <w:r w:rsidR="00613338" w:rsidRPr="00613338">
        <w:t>(CCD) sensor.</w:t>
      </w:r>
      <w:r w:rsidR="00555341">
        <w:t xml:space="preserve"> </w:t>
      </w:r>
      <w:r w:rsidR="00613338" w:rsidRPr="00613338">
        <w:t xml:space="preserve">Saturation and blooming in satellite imagery can lead to distortion in visibility and pixel information loss. For this reason, earth observation satellite image vendors, such as Planet, provide users with a saturation mask within Unusable Data Mask (UDM). However, this data does not simultaneously detect the presence of blooming objects. In this study, we propose a method for detecting saturation and blooming in medium-resolution satellite imagery based on image statistics and edge response. We used two Landsat-8 OLI Images, which provided a location of saturated pixels in Quality Assessment (QA) mask data. For Saturated pixel detection, we considered QA mask as ground truth and compared our detection results quantitatively and qualitatively. For blooming effect detection, we choose blooming areas manually and evaluate our results. In conclusion, </w:t>
      </w:r>
      <w:r w:rsidR="00555341">
        <w:t>s</w:t>
      </w:r>
      <w:r w:rsidR="00613338" w:rsidRPr="00613338">
        <w:t>aturation mask exhibited an average accuracy of 84% when compared to the QA mask. In the manually selected blooming regions, our method demonstrated a detection accuracy of 100%.</w:t>
      </w:r>
    </w:p>
    <w:bookmarkEnd w:id="0"/>
    <w:p w14:paraId="5925A4BB" w14:textId="77777777" w:rsidR="00D111D6" w:rsidRDefault="00D111D6" w:rsidP="0003625F">
      <w:pPr>
        <w:pStyle w:val="Abstracttext"/>
        <w:jc w:val="both"/>
      </w:pPr>
    </w:p>
    <w:p w14:paraId="32EC947E" w14:textId="77777777" w:rsidR="00D111D6" w:rsidRPr="006D4FB1" w:rsidRDefault="00D111D6" w:rsidP="0003625F">
      <w:pPr>
        <w:pStyle w:val="Abstracttext"/>
        <w:jc w:val="both"/>
      </w:pPr>
    </w:p>
    <w:p w14:paraId="4D74CD00" w14:textId="77777777" w:rsidR="003A6A80" w:rsidRPr="003A6A80" w:rsidRDefault="003A6A80" w:rsidP="0003625F">
      <w:pPr>
        <w:pStyle w:val="Abstracttext"/>
        <w:jc w:val="both"/>
        <w:rPr>
          <w:b/>
          <w:bCs/>
          <w:sz w:val="24"/>
          <w:szCs w:val="24"/>
        </w:rPr>
      </w:pPr>
      <w:r w:rsidRPr="003A6A80">
        <w:rPr>
          <w:b/>
          <w:bCs/>
          <w:sz w:val="24"/>
          <w:szCs w:val="24"/>
        </w:rPr>
        <w:t xml:space="preserve">1. </w:t>
      </w:r>
      <w:r w:rsidR="009932C2" w:rsidRPr="003A6A80">
        <w:rPr>
          <w:b/>
          <w:bCs/>
          <w:sz w:val="24"/>
          <w:szCs w:val="24"/>
        </w:rPr>
        <w:t xml:space="preserve">INTRODUCTION </w:t>
      </w:r>
      <w:r w:rsidR="00FC29FB" w:rsidRPr="003A6A80">
        <w:rPr>
          <w:b/>
          <w:bCs/>
          <w:sz w:val="24"/>
          <w:szCs w:val="24"/>
        </w:rPr>
        <w:t xml:space="preserve"> </w:t>
      </w:r>
    </w:p>
    <w:p w14:paraId="590CF1E5" w14:textId="77777777" w:rsidR="003A6A80" w:rsidRPr="003A6A80" w:rsidRDefault="003A6A80" w:rsidP="0003625F">
      <w:pPr>
        <w:pStyle w:val="Abstracttext"/>
        <w:jc w:val="both"/>
      </w:pPr>
    </w:p>
    <w:p w14:paraId="6C464502" w14:textId="74C609C7" w:rsidR="00D111D6" w:rsidRDefault="00E5271B"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E5271B">
        <w:t>In remote sensing for Earth observation, particularly Charge-Coupled Device (CCD) sensor detects bright objects, saturation and blooming can occur.</w:t>
      </w:r>
      <w:r>
        <w:rPr>
          <w:rFonts w:hint="eastAsia"/>
        </w:rPr>
        <w:t xml:space="preserve"> </w:t>
      </w:r>
      <w:r w:rsidRPr="00E5271B">
        <w:t>Saturation refers to masking pixels that exceed the representable brightness range. This occurs due to sensor calibration issues, high reflectance, shooting altitude, and other factors. Blooming refers to the phenomenon in which over-charged signal spills over to neighboring pixels when saturation occurs in a Charge-Coupled Device (CCD) image sensor.</w:t>
      </w:r>
      <w:r>
        <w:rPr>
          <w:rFonts w:hint="eastAsia"/>
        </w:rPr>
        <w:t xml:space="preserve"> </w:t>
      </w:r>
      <w:r w:rsidRPr="00E5271B">
        <w:t>Saturation and blooming in satellite imagery can lead to distortion in the visibility and pixel information loss. Therefore, some satellite platforms such as Planet provide users with a saturation mask within Usable Data Masks (UDM). However, this data does not simultaneously detect the presence of blooming object.</w:t>
      </w:r>
      <w:r w:rsidR="00DC26DC">
        <w:t xml:space="preserve"> </w:t>
      </w:r>
      <w:r w:rsidR="00DC26DC" w:rsidRPr="00DC26DC">
        <w:t>Furthermore, traditional algorithms for detecting saturation have often utilized basic methodologies, including predefined saturation thresholds or statistical analysis of pixels based on sensor specifications. These methodologies also exhibit limitations with respect to the detection of blooming objects.</w:t>
      </w:r>
      <w:r w:rsidR="00DC26DC">
        <w:rPr>
          <w:rFonts w:hint="eastAsia"/>
        </w:rPr>
        <w:t xml:space="preserve"> </w:t>
      </w:r>
      <w:r w:rsidRPr="00E5271B">
        <w:t>Therefore, we have developed an algorithm that detects both saturation and blooming in medium to high-resolution satellite imagery.</w:t>
      </w:r>
      <w:r>
        <w:t xml:space="preserve"> </w:t>
      </w:r>
      <w:r>
        <w:rPr>
          <w:rFonts w:hint="eastAsia"/>
        </w:rPr>
        <w:t>P</w:t>
      </w:r>
      <w:r w:rsidRPr="00E5271B">
        <w:t>roposed algorithm detects saturation and blooming in medium to high-resolution satellite imagery, based on image statistics and spatial image quality indicators such as edge response.</w:t>
      </w:r>
      <w:r w:rsidR="00BC3AD6">
        <w:t xml:space="preserve"> </w:t>
      </w:r>
    </w:p>
    <w:p w14:paraId="2269BCB9" w14:textId="46C9E6D1" w:rsidR="00CC0E55" w:rsidRDefault="00CC0E55">
      <w:pPr>
        <w:tabs>
          <w:tab w:val="clear" w:pos="1134"/>
        </w:tabs>
        <w:suppressAutoHyphens w:val="0"/>
        <w:jc w:val="left"/>
        <w:rPr>
          <w:b/>
          <w:bCs/>
          <w:sz w:val="24"/>
          <w:szCs w:val="24"/>
        </w:rPr>
      </w:pPr>
      <w:r>
        <w:rPr>
          <w:b/>
          <w:bCs/>
          <w:sz w:val="24"/>
          <w:szCs w:val="24"/>
        </w:rPr>
        <w:br w:type="page"/>
      </w:r>
    </w:p>
    <w:p w14:paraId="1384CFFC" w14:textId="6B9B26B5" w:rsidR="003A6A80" w:rsidRDefault="003A6A80" w:rsidP="0003625F">
      <w:pPr>
        <w:pStyle w:val="Abstracttext"/>
        <w:jc w:val="both"/>
        <w:rPr>
          <w:b/>
          <w:bCs/>
          <w:sz w:val="24"/>
          <w:szCs w:val="24"/>
        </w:rPr>
      </w:pPr>
      <w:r w:rsidRPr="003A6A80">
        <w:rPr>
          <w:b/>
          <w:bCs/>
          <w:sz w:val="24"/>
          <w:szCs w:val="24"/>
        </w:rPr>
        <w:lastRenderedPageBreak/>
        <w:t xml:space="preserve">2. </w:t>
      </w:r>
      <w:r w:rsidR="00AA7A41">
        <w:rPr>
          <w:b/>
          <w:bCs/>
          <w:sz w:val="24"/>
          <w:szCs w:val="24"/>
        </w:rPr>
        <w:t>MATERIALS</w:t>
      </w:r>
    </w:p>
    <w:p w14:paraId="3F5EB0A7" w14:textId="098CDC58" w:rsidR="003A6A80" w:rsidRPr="003A6A80" w:rsidRDefault="003A6A80" w:rsidP="0003625F">
      <w:pPr>
        <w:pStyle w:val="Abstracttext"/>
        <w:jc w:val="both"/>
        <w:rPr>
          <w:b/>
          <w:bCs/>
          <w:sz w:val="24"/>
          <w:szCs w:val="24"/>
        </w:rPr>
      </w:pPr>
    </w:p>
    <w:p w14:paraId="1C799F19" w14:textId="668F235C" w:rsidR="008B6C4A" w:rsidRDefault="00E213A3" w:rsidP="00E21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E213A3">
        <w:t xml:space="preserve">In this study, we utilized two images from the Landsat-8 OLI. The images have a resolution of 15m and </w:t>
      </w:r>
      <w:r>
        <w:rPr>
          <w:rFonts w:hint="eastAsia"/>
        </w:rPr>
        <w:t>c</w:t>
      </w:r>
      <w:r>
        <w:t>onsist of nine</w:t>
      </w:r>
      <w:r w:rsidRPr="00E213A3">
        <w:t xml:space="preserve"> bands: </w:t>
      </w:r>
      <w:r>
        <w:t xml:space="preserve">coastal </w:t>
      </w:r>
      <w:r w:rsidR="006C0D29">
        <w:t>aerosol</w:t>
      </w:r>
      <w:r>
        <w:t xml:space="preserve">, </w:t>
      </w:r>
      <w:r w:rsidRPr="00E213A3">
        <w:t xml:space="preserve">blue, green, red, near infrared, </w:t>
      </w:r>
      <w:r>
        <w:t>shortwave</w:t>
      </w:r>
      <w:r w:rsidRPr="00E213A3">
        <w:t xml:space="preserve"> infrared 1</w:t>
      </w:r>
      <w:r>
        <w:t xml:space="preserve"> and 2</w:t>
      </w:r>
      <w:r w:rsidRPr="00E213A3">
        <w:t xml:space="preserve">, panchromatic, and cirrus. The processing level corresponds to Level-1 Terrain Corrected Processing (L1TP), in which terrain distortion has been corrected using the satellite's orbital and angular information. Blooming regions typically appear in brightly lit urban areas. Therefore, </w:t>
      </w:r>
      <w:r w:rsidR="006C0D29" w:rsidRPr="006C0D29">
        <w:t>we selected the blooming regions from two images of New York and Amsterdam, acquired during the spring season. The chosen blooming areas are illustrated in Figure 1.</w:t>
      </w:r>
      <w:r w:rsidR="006C0D29">
        <w:t xml:space="preserve">  </w:t>
      </w:r>
    </w:p>
    <w:p w14:paraId="5360D6D5" w14:textId="77777777" w:rsidR="00CD026D" w:rsidRDefault="00CD026D" w:rsidP="00E21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07D84595" w14:textId="77777777" w:rsidR="00E213A3" w:rsidRPr="00827C12" w:rsidRDefault="00E213A3" w:rsidP="00E213A3">
      <w:pPr>
        <w:pStyle w:val="Abstracttext"/>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169"/>
        <w:gridCol w:w="2169"/>
        <w:gridCol w:w="2170"/>
      </w:tblGrid>
      <w:tr w:rsidR="005246B5" w14:paraId="42FC42A4" w14:textId="77777777" w:rsidTr="00B743C1">
        <w:trPr>
          <w:trHeight w:val="277"/>
        </w:trPr>
        <w:tc>
          <w:tcPr>
            <w:tcW w:w="3114" w:type="dxa"/>
          </w:tcPr>
          <w:p w14:paraId="3D2F2CF8" w14:textId="48845DBE" w:rsidR="005246B5" w:rsidRDefault="005246B5" w:rsidP="005246B5">
            <w:pPr>
              <w:tabs>
                <w:tab w:val="clear" w:pos="1134"/>
              </w:tabs>
              <w:suppressAutoHyphens w:val="0"/>
              <w:jc w:val="center"/>
              <w:rPr>
                <w:b/>
                <w:bCs/>
                <w:sz w:val="24"/>
                <w:szCs w:val="24"/>
              </w:rPr>
            </w:pPr>
            <w:r>
              <w:rPr>
                <w:b/>
                <w:bCs/>
                <w:sz w:val="24"/>
                <w:szCs w:val="24"/>
              </w:rPr>
              <w:t>Amsterdam</w:t>
            </w:r>
            <w:r w:rsidR="00135F89">
              <w:rPr>
                <w:b/>
                <w:bCs/>
                <w:sz w:val="24"/>
                <w:szCs w:val="24"/>
              </w:rPr>
              <w:t>,</w:t>
            </w:r>
            <w:r w:rsidR="00135F89">
              <w:rPr>
                <w:rFonts w:hint="eastAsia"/>
                <w:b/>
                <w:bCs/>
                <w:sz w:val="24"/>
                <w:szCs w:val="24"/>
              </w:rPr>
              <w:t xml:space="preserve"> N</w:t>
            </w:r>
            <w:r w:rsidR="00135F89">
              <w:rPr>
                <w:b/>
                <w:bCs/>
                <w:sz w:val="24"/>
                <w:szCs w:val="24"/>
              </w:rPr>
              <w:t>etherlands</w:t>
            </w:r>
          </w:p>
        </w:tc>
        <w:tc>
          <w:tcPr>
            <w:tcW w:w="2169" w:type="dxa"/>
          </w:tcPr>
          <w:p w14:paraId="55DCF9CA" w14:textId="21BF4C03" w:rsidR="005246B5" w:rsidRDefault="005246B5" w:rsidP="005246B5">
            <w:pPr>
              <w:tabs>
                <w:tab w:val="clear" w:pos="1134"/>
              </w:tabs>
              <w:suppressAutoHyphens w:val="0"/>
              <w:jc w:val="center"/>
              <w:rPr>
                <w:b/>
                <w:bCs/>
                <w:sz w:val="24"/>
                <w:szCs w:val="24"/>
              </w:rPr>
            </w:pPr>
            <w:r w:rsidRPr="00B06160">
              <w:rPr>
                <w:rFonts w:hint="eastAsia"/>
              </w:rPr>
              <w:t>Site</w:t>
            </w:r>
            <w:r w:rsidRPr="00B06160">
              <w:t xml:space="preserve"> </w:t>
            </w:r>
            <w:r w:rsidRPr="00B06160">
              <w:rPr>
                <w:rFonts w:hint="eastAsia"/>
              </w:rPr>
              <w:t>#</w:t>
            </w:r>
            <w:r>
              <w:t>1</w:t>
            </w:r>
          </w:p>
        </w:tc>
        <w:tc>
          <w:tcPr>
            <w:tcW w:w="2169" w:type="dxa"/>
          </w:tcPr>
          <w:p w14:paraId="1967901A" w14:textId="3A11482E" w:rsidR="005246B5" w:rsidRDefault="005246B5" w:rsidP="005246B5">
            <w:pPr>
              <w:tabs>
                <w:tab w:val="clear" w:pos="1134"/>
              </w:tabs>
              <w:suppressAutoHyphens w:val="0"/>
              <w:jc w:val="center"/>
              <w:rPr>
                <w:b/>
                <w:bCs/>
                <w:sz w:val="24"/>
                <w:szCs w:val="24"/>
              </w:rPr>
            </w:pPr>
            <w:r w:rsidRPr="00B06160">
              <w:rPr>
                <w:rFonts w:hint="eastAsia"/>
              </w:rPr>
              <w:t>Site</w:t>
            </w:r>
            <w:r w:rsidRPr="00B06160">
              <w:t xml:space="preserve"> </w:t>
            </w:r>
            <w:r w:rsidRPr="00B06160">
              <w:rPr>
                <w:rFonts w:hint="eastAsia"/>
              </w:rPr>
              <w:t>#</w:t>
            </w:r>
            <w:r>
              <w:t>2</w:t>
            </w:r>
          </w:p>
        </w:tc>
        <w:tc>
          <w:tcPr>
            <w:tcW w:w="2170" w:type="dxa"/>
          </w:tcPr>
          <w:p w14:paraId="3510077E" w14:textId="6FA63320" w:rsidR="005246B5" w:rsidRDefault="005246B5" w:rsidP="005246B5">
            <w:pPr>
              <w:tabs>
                <w:tab w:val="clear" w:pos="1134"/>
              </w:tabs>
              <w:suppressAutoHyphens w:val="0"/>
              <w:jc w:val="center"/>
              <w:rPr>
                <w:b/>
                <w:bCs/>
                <w:sz w:val="24"/>
                <w:szCs w:val="24"/>
              </w:rPr>
            </w:pPr>
            <w:r w:rsidRPr="00B06160">
              <w:rPr>
                <w:rFonts w:hint="eastAsia"/>
              </w:rPr>
              <w:t>Site</w:t>
            </w:r>
            <w:r w:rsidRPr="00B06160">
              <w:t xml:space="preserve"> </w:t>
            </w:r>
            <w:r w:rsidRPr="00B06160">
              <w:rPr>
                <w:rFonts w:hint="eastAsia"/>
              </w:rPr>
              <w:t>#</w:t>
            </w:r>
            <w:r>
              <w:t>3</w:t>
            </w:r>
          </w:p>
        </w:tc>
      </w:tr>
      <w:tr w:rsidR="005246B5" w14:paraId="034EC651" w14:textId="77777777" w:rsidTr="00B743C1">
        <w:trPr>
          <w:trHeight w:val="1953"/>
        </w:trPr>
        <w:tc>
          <w:tcPr>
            <w:tcW w:w="3114" w:type="dxa"/>
            <w:vMerge w:val="restart"/>
            <w:vAlign w:val="center"/>
          </w:tcPr>
          <w:p w14:paraId="62956D8F" w14:textId="0FB2BA9E" w:rsidR="005246B5" w:rsidRDefault="008B6C4A" w:rsidP="00AE094E">
            <w:pPr>
              <w:tabs>
                <w:tab w:val="clear" w:pos="1134"/>
              </w:tabs>
              <w:suppressAutoHyphens w:val="0"/>
              <w:rPr>
                <w:b/>
                <w:bCs/>
                <w:sz w:val="24"/>
                <w:szCs w:val="24"/>
              </w:rPr>
            </w:pPr>
            <w:r>
              <w:rPr>
                <w:noProof/>
              </w:rPr>
              <w:drawing>
                <wp:inline distT="0" distB="0" distL="0" distR="0" wp14:anchorId="56AE0874" wp14:editId="5C47F579">
                  <wp:extent cx="1948792" cy="1869440"/>
                  <wp:effectExtent l="0" t="0" r="0" b="0"/>
                  <wp:docPr id="37522374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3745" name=""/>
                          <pic:cNvPicPr/>
                        </pic:nvPicPr>
                        <pic:blipFill>
                          <a:blip r:embed="rId8"/>
                          <a:stretch>
                            <a:fillRect/>
                          </a:stretch>
                        </pic:blipFill>
                        <pic:spPr>
                          <a:xfrm>
                            <a:off x="0" y="0"/>
                            <a:ext cx="1957342" cy="1877642"/>
                          </a:xfrm>
                          <a:prstGeom prst="rect">
                            <a:avLst/>
                          </a:prstGeom>
                        </pic:spPr>
                      </pic:pic>
                    </a:graphicData>
                  </a:graphic>
                </wp:inline>
              </w:drawing>
            </w:r>
          </w:p>
        </w:tc>
        <w:tc>
          <w:tcPr>
            <w:tcW w:w="2169" w:type="dxa"/>
            <w:vAlign w:val="center"/>
          </w:tcPr>
          <w:p w14:paraId="1998FAF1" w14:textId="1DA4E88E" w:rsidR="005246B5" w:rsidRDefault="005246B5" w:rsidP="00AE094E">
            <w:pPr>
              <w:tabs>
                <w:tab w:val="clear" w:pos="1134"/>
              </w:tabs>
              <w:suppressAutoHyphens w:val="0"/>
              <w:jc w:val="center"/>
              <w:rPr>
                <w:b/>
                <w:bCs/>
                <w:sz w:val="24"/>
                <w:szCs w:val="24"/>
              </w:rPr>
            </w:pPr>
            <w:r w:rsidRPr="005246B5">
              <w:rPr>
                <w:b/>
                <w:bCs/>
                <w:noProof/>
                <w:sz w:val="24"/>
                <w:szCs w:val="24"/>
              </w:rPr>
              <mc:AlternateContent>
                <mc:Choice Requires="wps">
                  <w:drawing>
                    <wp:inline distT="0" distB="0" distL="0" distR="0" wp14:anchorId="5A7A575E" wp14:editId="2A5F7984">
                      <wp:extent cx="1116000" cy="1101600"/>
                      <wp:effectExtent l="0" t="0" r="8255" b="3810"/>
                      <wp:docPr id="20" name="직사각형 19">
                        <a:extLst xmlns:a="http://schemas.openxmlformats.org/drawingml/2006/main">
                          <a:ext uri="{FF2B5EF4-FFF2-40B4-BE49-F238E27FC236}">
                            <a16:creationId xmlns:a16="http://schemas.microsoft.com/office/drawing/2014/main" id="{988F2DBD-5CEE-B456-033E-F63EEB7096C2}"/>
                          </a:ext>
                        </a:extLst>
                      </wp:docPr>
                      <wp:cNvGraphicFramePr/>
                      <a:graphic xmlns:a="http://schemas.openxmlformats.org/drawingml/2006/main">
                        <a:graphicData uri="http://schemas.microsoft.com/office/word/2010/wordprocessingShape">
                          <wps:wsp>
                            <wps:cNvSpPr/>
                            <wps:spPr>
                              <a:xfrm>
                                <a:off x="0" y="0"/>
                                <a:ext cx="1116000" cy="1101600"/>
                              </a:xfrm>
                              <a:prstGeom prst="rect">
                                <a:avLst/>
                              </a:prstGeom>
                              <a:blipFill>
                                <a:blip r:embed="rId9"/>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3AB18516" id="직사각형 19" o:spid="_x0000_s1026" style="width:87.85pt;height: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Er2CwIAAJAEAAAOAAAAZHJzL2Uyb0RvYy54bWysVNuK2zAQfS/0H4Tf&#10;G9uBLsXE2YcNWwqlXXbbD1DkUSzQjZE2Tv6+I8lxttvSQumLrMvMmXOORt7cnoxmR8CgnO2rdtVU&#10;DKxwg7KHvvr+7f7dh4qFyO3AtbPQV2cI1e327ZvN5DtYu9HpAZARiA3d5PtqjNF3dR3ECIaHlfNg&#10;6VA6NDzSEg/1gHwidKPrddPc1JPDwaMTEALt7sphtc34UoKIX6UMEJnuK+IW84h53Kex3m54d0Du&#10;RyVmGvwfWBiuLBVdoHY8cvaM6hcoowS64GRcCWdqJ6USkDWQmrZ5peZp5B6yFjIn+MWm8P9gxZfj&#10;k39AsmHyoQs0TSpOEk36Ej92ymadF7PgFJmgzbZtb5qGPBV01rZNWiU762u6xxA/gjMsTfoK6Tay&#10;Sfz4OcQSeglJ1fZa+Xul9WU+66Xb+ntXFCd3TjwbsLG0BoLmkfoyjMqHimEHZg8D8fg0tOXiQ0SI&#10;YkwFJRV+JIKF1nJAal7S0jbFWpdolsi0U1+9y7N41pDitH0EydRAbq2z8NzWcKeRHTk1JBeCyLbl&#10;aOQDlO32ffJ1JpIeQsrIxmbAK9sZewa4RP6MXWCKOplSIb+KhVjzJ2IlecnIlZ2NS7JR1uHvADSp&#10;miuX+ItJxZrk0t4N5wdkGPWdK4+TWzE6um0RMSenKGr7rHx+ouldvVxn2OuPZPsDAAD//wMAUEsD&#10;BAoAAAAAAAAAIQAxkhilxvcBAMb3AQAUAAAAZHJzL21lZGlhL2ltYWdlMS5wbmeJUE5HDQoaCgAA&#10;AA1JSERSAAABTgAAAUEIBgAAABgFRrwAAAABc1JHQgCuzhzpAAAABGdBTUEAALGPC/xhBQAAAAlw&#10;SFlzAAAXEQAAFxEByibzPwAA/6VJREFUeF7s3QV8U2nC9uGiowyMYIO7u7u0pa5ooe7u7k4NSlvq&#10;xUppCxR3d3eGcXeX3XG9v/s5SU5yUph3Z3dm332/beZ3TXLSkqZpzv88z4kZ4PpV/LZnJ37bv0eC&#10;g/vw7a6tOJQfiQO54TiYFyE5sioa25J9EG85BQnWU2WJ1tPgYtUVS6w6YJlVR4kDLaUxM1tjyFQD&#10;DJumMmK6AXpNMMCTowzw9GitZ8YYoONwAzw22ACPD9HB5ccGNtdhkAE6DdUzzABdxtF4pc70JC9f&#10;31Mj+bNHKD3F6zBigQEm2hhgvJXKSHMD2Dl2RUr4NMSFTFKIDyR/rQSK9Z+AkIARzfkPR4jfsGb8&#10;/QfAz7+/zD9gALx9+mLUrDYYxNtuCG83YSj1nmyArhMN0E2POO9+uk8xwLO8DF3deBld+DfQ98xY&#10;1d9C/+/SjV9T4O0pju/38zrz79qZt6u+jvxbPsG/pUYH6szzevBv9qyOzjx/oWUXRLoOQLBjP4m/&#10;Qy+k+E5AQ7oT6lIdZA3pK1AWbY1Ur+nI8JkpyfSZhTSf6Qj2Gowgr4E0SCKWfb36w8b9GQVb986Y&#10;5d4Ok90NMEXP9CUGmGFPC1Wm8/R8RwOYe7eCmZcOz1ZYEGAAwzAK1ZpHM0OUZtC8oFaw9G0DCz2m&#10;jo/BdPnjMjNa4PAYpti1wmRbA4VJdsTro2siz5uz3ABGzvz5TirTlxkgNHoozm4JxZGNvrJ969zx&#10;yp584PJh/HZhrwQX9+HnczvxyaFyhY/psyOV+Pb0ej3r8OXp4/j89AU6p3LqLD4/cx6/fvcDpMNv&#10;Ov5DDqfO7sHGunzUbyuWNGwrQeP2UgQVTMOKjF5wyRogWZrSHbn1i3HxxQ04ebtMduGFDcits8Mf&#10;CufWlnC2hFPtfj/vD4WTf7Oe/JuJeGr8M+FMYTjTGU0hg+FMbQlnSzh/5/CPh/NZVTgZypO3S2UX&#10;XlivCueh1RFYG2WOilgbWWmsJbJiZ9B0rbiZSIuYjEj3wYj00IryHAKHBU/CdvZjsJ/7uGQh2VHP&#10;Ua3wFFeIZxgkoTM9yeUnuNLo66DBr2s8zmURU30iqLoroiBWThGA+63QvScp9eJ5g+caYDgjOcxY&#10;aygtWPQYbByegNWyDhLzJY/DybM7YqJHICJymFbUMEQGD0ek30hE+itF+PN7dTGcYb7DEeQ6BEFu&#10;SrH+w5AQOIwRVkkIGo4YvyGYY90WU81452e4hVmWvH5zGEOGryeDqEucJ4KowN+zzzwD9OPv1M9I&#10;q68pj62bG0CD9HElHcKVT4Er5xCuqINnE6+PrqH8eUPnaw2hYfNbYY5xB8w37kQdJfMMO8J40ZMw&#10;dXsapi5aC5yfwgq/3vAJHQSv4AEqQQPhFcHjxIHwTtDySRoEl4g+WOzVBUt8uqn4EpdtHDoo2JLF&#10;sscxYVEbPW0xelkrjHTgBlLPlBUGmKZDLM93bg0rj3aw0GHJ8Bp6tcYMX8ZRl58BZjOU+uaRSVgr&#10;pdBWsHbldXV6AjbOKrZk5dQB05e2wrSlvA46JjHqE+5jGq/3TF5PjYk8zzWkN2rLFqO62FpWUmCM&#10;q3vSgZfPA/eOyX577ih+vrKzmV+u7sKv13c288q+Jtzavh13dzRJ7jTx9K4d+Ombj5iorxnMv6ng&#10;K+BTxvQVnnxNh1jmt/07DxdOnEHjulrs2Nwo2bl5K3bVbUNWngPi0uYgIcNIEpM6D6tLl2Dr7lBs&#10;aQqSbd8TgbjVxjDYkuKIWO9xSPKbrOU/EbERI5UiRyEmlMHw7acQ6dcfy7hS2Ex/FHYzH5PYky11&#10;HdZKGh12FGFTE6ONDoxcM3rR/B/DycvVJS67iwglg6FLBKQ/Q6KrH88bwaCMZYzGWGiNJstlT2Cp&#10;41NYvOJJib1DR7h5P4uomCEIjxqkFT0IESFDEMFRYwTjp8WYMpYKDGe4z3AEOg1BoItSIr8/lbFM&#10;CVRJDRrB84bCyL4tZjFeczj6FeZzRDGCIXqW178XR466nmU87xfOvgzlAMa3P2MpMSGOogdyhRq4&#10;SGkIzxvOlVImlrkijuDoS8GTGM/hjORwXh9do7ghGsWfoTGSRptwhGXFDasVR3lWT6tYPA17ly5Y&#10;GNINC4N0BHaFU1hfeEQOgnvEQIlnOAMZ3QeLEjpjSTwjqZHYFXbhT8Hci1H0eULFl7hssuQhmCzW&#10;MiXDRe0xghsCfcMXM+78XfVN5uhyGkdvUzlyEybz9HyXNrB2b89YalnRfM82mObFDZy3lgjpHEZS&#10;nxiJLojkKFVXeCvYuDHwIpguKnZk7dwBMxh2MXLUNYl/n/E0Qc9U/r2m82+jIWLqGNwDVcVWKFlt&#10;KsvLmYWLe1KANy4DL51UOwG8SDf3398tjkp13d6L53c14lL9FlxtrJdcadiC69sa8OM37zFRjOVv&#10;n6vgM+CD7/lvePI5HWL5S/o3Hi4ev4Bt1Y3YtWmH2k7srt2F/Fw3pKWZIiPDSpKaaoHCoiXYVO+J&#10;DZs9ZFsafBGVOw8GW9PdkMxYZgTOkKUHTUNC5BilqLGIC+Noyqe/QqTvAFU4ZzCcsxhOsidb6ja8&#10;lTQa7MQwajyhCaW+vzCc/RgSXX153nBGRYolR3Mao8hiaQcpmAuXd5LYMqSuUjiHMpiDtaIHM5xD&#10;Gc7hUix1PTCczs3DmcDvT2E4kxlNIYXhTGA4De3aYiYjN5vxFOaJlZyx+kPhNGQ4NcEUGLb+3FgM&#10;YCgHcPqpazDPGyYioiGWuTIOd9XDeA7nyjuMI/ZhvD66RnJjNJI/Q0Ps9hi1gNNZi06wYiwtLZ5S&#10;MXuKo6vOsGMo7fy1bP26wCmkLzwjBsEjfKDEM2wQXKP6YllCNzjEd5ctT3wWi8I7w9KrI6x8ePmC&#10;L3HZbOnDMFuiZU7GjOcobnz0jWBcFBsMNSmc6mhK4aTfDadONP/HcEYwlrr+wnA6BfdETQlnkYVm&#10;soLcObi0JxV4/ZIqlhovHAdu7Lu/m3uUbu3BC7u3Mpb1uL61QXKN8byxvZHhfJ+JEqPNL1TAeH7I&#10;cN7lyed1iGX29d95uHj8PMPZwGA2qe1gOHciL9cFKWkLkJZhIUlONUNh8RJsbvTBxi1esvqt/ojO&#10;m98SzpZwqrSEU6klnHpawqkM585Mb6T6TkVWwCxZJuOZGDFWKXIc4kJHIdy7v0KEzwAsNeoI6+mP&#10;cHr+qMSObKgrwymm5mL/o8YfDeej/Pf6HmMoHx+g1GGgAZ4cZ4Cnxis9zfN6jFV6dgynp2LFZ0yG&#10;cuXWGEImixh+Ts9FMAWrJY/D2as7IjlVD+MUXcapejin6uG+wxHOeOqK9GMsdTGe4d7DEcCpegDj&#10;qSuB358qghmgkhrIcPoN5fS8NaYy5NMZd2EWIzqU1/mvCucgEvsuZYzKEH7fYE5RFRjPwQzrwBk0&#10;U2kI4zmEP1Ps2xQG0zAyM2HQTBhOE0ZTMGY4HbvAntNze38tW7+ucAntD5/IofCOGCLxCR8Kj+gB&#10;WJ7wLFbE95A5JvbE4vCusPLsBGvvJ1V8iMtSOHXi+U+FcwXDyXhOVRMhVYVTtV9TQ+zzFOGcyqm6&#10;mK5rTPfhBi+4ObGP877hdGU4nXifU+/ftCNraR8nL0/PPxrO8fzdXEJ6YVPZQlQVWcmKCgxxdV8G&#10;8OZV4OXTWmLKfoPT8mZEOHcr3dqNF/Zs5xR9K25s2ya5vnUrbjZtx28/cWqOH+lbrc9+Y5h5UuzX&#10;1HiR/k7/xsOlE5ewvaaJsdyjthd7Nu9DXr4bUjJMkJZlKUlON0dR6TI07PBH3TZf2badwYjK51Q9&#10;N3Y+ojiSjAkfrRUxCtGxQxWi4njMkVacf3+F+IABcDbrjMVznsTSeU9JltES6j2yNZ5h/Lowghpi&#10;1CkeMVdEkzF8gl97YoSe4Ywtz1fg5T01imHg6FJ+hJeBfJbL400fwiTzhzHJTGWi2UOYbPEIDJd2&#10;hOEyrflLxQ74Z7DYrQsWuWotJFfvHvDy7QVPNXefnggMHoC4mBGIiRquFU3hPC+Et52+4FHNRDGI&#10;Id5DEeKjFBc6DAnhwxAfpiJOx4UOhYPr01js9CSWOKuscHsKE0zaozuDeL9wikfQ9fVltKRYciQo&#10;iAeHBjCcInyDGEWNgYzmKKfWmOTTDhO9VSZ4tcVkn4cwL7iTwtwQ3n4BT8LEtStMePvpMnV8BqYr&#10;mrN0fQpW/H3EscrTDN5TsPZVx06HbeBTsAt5GnbBPBaCnoZtOL8W1wE2sfy7acQ9AcuIx2Ea+AhM&#10;gx5VCaaAR7Bg8cNYsFDLhAwXMpzcIOgbweCM4ChO3yQ3hshD+yj7JJ6e79YONi6P8nfRsuaysXdb&#10;zA7kiDJAa26QAQwjmjMik6hWzdh4M5iMvq0nN9pq1h5PYK5TW8xxaiOb69wGUxxaqcLJ66lLenCI&#10;ZqhNZjgX+T6N5IzJiE8dLwuJH4L9dYH45e4hfHd9h+Tb6034nse/Xtt5HyKWB5VuHcRz26pwYUMR&#10;LteWqGwqwZXNa/Hy7WN49aVzePXFM5LXXjqNFy9ew71D93DvyHOyO/tv46sP/r1DznOHdmHL2hxs&#10;rypUW4Om6iLkJi9CctRcpMYYSVKiDZGVYo78vIXIy7GXFeQuRFK2GQw8A3vDL74P/OK0/LkckqQU&#10;nNwHETw/NaS/QhpHCF7WPeFo9CycF6i4kBMNGt0GPRi/Xoyg0JueVk+/xXRbJqba/L5Oo4lR1BBP&#10;W9J/aot4dP5ZxmMQQzCQoxthgBjhGLfCIpdOcHB/EsvcVJa6dsJyr6cRmNIXgalaAal9EJ84AmkJ&#10;45CaMFYhPm4kYmO1Yig+ZhSSo8ciSV+UOB6jFDUG8RHNxYaPQiQjqS+aI9moWKVoigwbiAhOUzXi&#10;ojgKtX4CXbmh6MUo6uoh4jmtuT4cAUqPpvM2EkRIB3L0Kh78GMp4agxmQEQ0DZMex7z4xyRz4xmE&#10;hI5wTBmgsCKlP1zSBiMgezz8s8cp+PG28osYAb8oFX/y4UbGJp5T6njGM57BFBKegUVgB5i5PwIz&#10;z0dlFp78uT6tMd2PK74Gp7yzGKH5MRStZBjF46jWWtEU3hqG9g/B0JpsVYxorm17jBIbCD0jGZyR&#10;HJ3pm8gR42R/4nUQJvL0fI+HYOvIEa4To6Zms7wTTH3bS0E0DtNawGXT2OZM7nOeYB3EywrgSJwb&#10;JQ1r/04w8eSGwJMbADUTr4c5Em6N8SKWjKMuMY2fzaDOUpvBv62p6yNYEdoNDiFdZFY+j2H92kX4&#10;/kIdPjlZKfn4ZAU+P1WDny436mnAz1d2cNTJqfwNMZUXePrmCdzenIvTZXE4V5mosL8+D3u2rsKe&#10;RpW9W/PQuLEcmypqUVuxUVZdVInXX3ldnbR/z+HknnJsyPfEluIgWX1JMFaGLUCSzzSk+M2UpFKs&#10;7wwOdmYgVEewxxRkpdrDwC94AALi+iEgViuQy6GJfRVCkvoiIq4vUoL7K4h4elpx+mTYHU7GKs7k&#10;SAMZzmcZup4MpiDi+UfD+YyIpY6n+X3dObocwBD0ZxiEfpzCDjLkVtuxoxTPhc4q9rxjL+ZIzTuu&#10;N7zjtbzieyGSo+gEBjE+RoRRK5ojySgdkRQbPVKKYqI+RrKZSIYyvLnYsFGICBnWTHQ0Q8l46gvl&#10;7RrC21cjKnwQp+sd/rJwilGmCOacmEcls2M4UufIbhn/7rqWciO6InkAvNNGwyttlIJn5DB4crTs&#10;GabiRR5hQ2ATzXBGM5zRjKYQw3AGPAFzj0dhzlhqWHg+jvm+bTGLkZqtwWjNDW4Fo5jWMGIYFRhL&#10;w8g2WlEURiKcNv9iOL3V0WS4hYk8rQqnCKaYRqvYrOgohdMwnKPJUC1jLpsw9vdz33AGMpz+DKc/&#10;o6lm7dcJCzwehjF/rsYCz4f+4XBO59/W3O1RuEb0hHMYBzVq9v4dOX1fih8uNeCz0zWST09X44sz&#10;6xnKrXoa1eEUwTymxtM3j+N2XT7OlCfifFWKwpGmIhzaXYpDu9ZKDu8uxq4t69FYsxVb1zXINpdt&#10;wluvvaVO2r/ncGpvFTYW+DGW4bKGtRFYGWGKJL/pSAmYJUmleIoImI1IHeGMaWaaXUs4W8LZEs6W&#10;cLaEsyWcLeFsCWdLOFvC+YDDnxZO/6CBDGV/BMZqBXH5geEMYjB1pHKl9rDsgeXzGUsjFSdaQf1H&#10;tUG3YVyJGTtB7O8U4VREk6QnyYsHfhjKjoyjjKHVf2mleNqReHlgL8ay52yVHjMZCS5bODzOO3YH&#10;3plVrJc/DjuXjvCI7QmPOC33uB6IiBmM+KiRiIsaoRAlXhGkQ7xCKCZyBIM4Ggn6Iu5/XnwYY6kn&#10;VjwjIXhoM1HRgxHF66IvJKQfgoO1IsMHYqZlB3QWzxKYpCQeCOrGeOoTt1EfBrMPgyn0FiE140aG&#10;wRjIWGr0tzHAGI9WmBnzEKZHtpdMi2yH2VGPYnFCb4VFCT3hkNQfPulj4Z0+WsGHt6dP6Aj4hKn4&#10;knfYcNjFdIV1zNOwYTAlcV1gxVBYeKhiqWHl2eGfCKcOsSzCafcwDK3JRsWY5tq0x0gRSn2/F07+&#10;fDmcPG3IcNk5doKN2LepZrtCtY9zvnjwR7zsUk16EOg+0RTuG84AXq4fbyM/xlNNPHhm7M74ezDM&#10;akae7TDVsdU/HE4Lt8fgHtkbruE9ZQv5s+oqHPDL1W346twGyZfn1uHv5zfh12tNerbjt+u7gdtn&#10;6LQaT989g+e2rMa5imRcrE5TOL6rFEf3V+HovkrJsf3l2Fm/EXVVW1Ff3SjbuHYT3nz9XXXS/j2H&#10;Mwc3oLYwEI1lUbKt5dHIjTJnMGciLWiOJJ0SKTJoLqJ0iHhmpjOcnrG94M2VQZdvQi+EJfZTCKXI&#10;hH5IjhqgkBLNEeuiXvAy57+1VPEhL8Z07MS2GDyGoxqGThjOlb4rY9ie8Xt4iNZDXBavjRYjSc0j&#10;5eJ15n2mtcJEizaYYK41zrQVZtk+zhFlb96Je0psyd65F4LChiEsYjhCNcKHI4zRS8gYqxBPKRkT&#10;kZYxuZnktInNpKRPQnrGFH5dTxr/TSovR0dqykQkxo9tJiFuDGJiRjeTSEn3ESUePOKIVCM+YiRM&#10;l3SSnuaj+1xJQTzlZwgjqW+suM2s22KClcpY89aYufwxWIZ0hXlQF5mJf2csS+4H3+JR8C4cKfEq&#10;ZPxWj0JY3niF8PwJCMoeDVfOStzi+ytYhz4Ns+BOsNBhHtwRcwMexpyAh0gcq3m3xxz3tgqz3dth&#10;jk8bzPFvjTl+ar6tMTeoNebHEuOp1QqG0W1hHM0wRnM0JjD8RhH8Oct4GUtoqcpcmr24NSbbMYI6&#10;ptBoBmeEI2/HFUrjPRgjL/JUGc/Ts9zbwNT5IZjocnoI5t4PwTLwYVjy95L4P8zf/SGYxbWGGa+3&#10;LtPYVjCJa846/BHYhD1Gj2qFPgY7n6cUFvo+jbku7TGJcRcvA9UlHlWfwXhqTOPMwtClLewDeDn+&#10;j8pMPNsjP9cYz+8pxrXtOZKrdKspF+/tK1J4n97dV4zX95bqKcOxykjsLvbH3pJAhbqiEGwqCkWt&#10;2obCAOxbn4/z2xtwZmut7ETdenz8/GXgqzeBz19X+fIN/PDRK/jgldv48FWtj19/Dm/cOY/rJ5tw&#10;8/Qu2a3TO/HcxQY8x9GzrucvNeKt67sU3r65G00loSiJWYjyxGWyiiQHRLtPQsDy4QhyHCUJpoDl&#10;I+G3bISC96LBSI2xh4FrSje4J2m5kWdSd8ayv0IoRVJywkClxIEIW94Hgba9EWSvEkyB9r0wfRpX&#10;VvE0IY6KhEmTGUeOKlszlO0ZTI02XBZvxtGX08veHCkJPfi9wzn9ll4b7KZl6toay326IDZ8Eqev&#10;42XR4ROQlT4LORmzsVJHTuZs5Oc1tzJ/NrJXzWomK29GcwUzkb2aX9eTlc+v5UxTyFw5Fcmp45pJ&#10;ShmHhOQJzaTFTkB6THPxYaMRF6qVHDEOdk5PMYQGmMoVXiam2RxFjjcmRlTXLDtOvxe3x9xFKrPs&#10;2sLG+xn4pnNKnTJE5pY4CFFrpmBlnSkyNy1QqaUNxshcO1chu8wQ8QWTsSKiK5win1WYFdgKkwK5&#10;EuuZyAhNdNfhpnq6z2Q9E115nb3bYJ5/W8z1U+MIdG4Qz2N05jGYWgxnTDssiH2cHlOJewzGUY9g&#10;lhMvhyGZxSAKM8UxQzPLVmk2R9pjRTj5/SNFPHWM5fUZJ/D6CmJ5qlsrzHdphXk65jpzVOf5MBb6&#10;dIS99xMqXhyJ+j8O8/g2MI9TEjG9bzhj+Lfh76PVFrbcGDgEcPbm96zMyb8XjDn9nsLrKJ6gr8Df&#10;ZZoIptpUjjpn83wTRn8B468x28UAcclTcWRjOvZUx0p208GaODxXm6Jwj25vSsbZmhiFczWx2Fbk&#10;js2rnLBltbNCScJirIldiKI4lYIoKxyqTMIrh7bg3r71sju7avDVrYPAexeBt86pvHMeX79wHHeP&#10;b8c9RlLjxbO7cX5HGeryA9C4OlS2tTAYu6s8+Du4y3bTgRpPXKoLVbjaGIGaBFvkeM9Dgb+RbFWA&#10;MfwWD4GzDUfmtn21rPrAzbyXgqNRZySHMJxuyd3hwVBquJNX0rMPDmc8Y6mL8Qx16IMA/tBAO5Ug&#10;CrDrhalT22I0R48insIEMa1kOEUodcPZVoSTo9E+Ynqp3m8nnnI0dF4rmLm041Zdy8ixNRZ7PIPw&#10;kHEICR4tCw0Zg7SU6chMnYEMHZlpM5CTO7OZ7LyZDF9zmbm8DH3qeOqTvsZQ6srInoJkRlJfUvI4&#10;xCeNbyY1djzSYpqLCxslTe81kiLGcmT9FMZZMjJc4WUMwHhT3r5GxHjqmmHLERyDOXuhygzbtrD0&#10;fBoeKYPhyg2ehpPYNbOKwd5khJT181U2UM08pBXPVshgPGPzJ8Exsjuco3oozA1qi6kM5XQ9k7my&#10;TmY8dUnPj2SMdE3+p8IpovmoStyjqnAyKlIoRTw1GJWZvK10zfqfwqmOphROmsZwGrpwtKtjnnMr&#10;KZz2vk9wRNhBhfG04SjvD4UzmrGMbq+jHWyjHsYy/25w8OsuW+HfA0Zuj/zD4ZzD8828DWDKeGrM&#10;4e2cmDodJzdn4cD6BMl+OrohES9sSVd4kZ6r4xR8Y6LCpY1J2FHsxVC6oKHQVaEsxQElHMmtTVIp&#10;jLPHwaoUvHBgC+7s2SC7uaMGX94+AnxwlcG8pPLeZXzz8hk8f2YPXjy3V/bKxYO4zNhuL4nGzrJ4&#10;2a7yOBzcFIxDtUGyg3R0cwhH0vEKN3cmYUPKYuT5GWF1kImsMNgUAUuHwdWuL9zt+2vZ9IO7ZR8F&#10;Z5NuSA5tCWdLOFvC2RLOlnD+8XC6Mpwilhpu/0M4k+IHKCUMQMiy3vC36sV4qgSSv01PTJ7SFiM5&#10;BRfxFMYxnt1Gqqbq7RhMDWmq/oBwmji3hbGj1vwVrbDQ/WkpnMEMpkbIXxzOzILmMnKnIWPlFIX0&#10;7Mmclo9tJjF5LOKSxjWTEjsOqTHNxYSOQHSwVkL4aFgt74hRYlrOeMqsDDCGkRw1j+YrTbNqI03P&#10;ZzKYwjSr1jB3ewruyYPhwo2ehmMM/74FDOdGY6SsM1RZT9XzHxzOqD8QThFLhkfXf0Q4rf+HcPJ6&#10;a4ylvzScUQxnFIMpYzgjHxxO8RJQzevoNR4UTnMfVTw15vJ3S+K6cXpzDg6tT5YcpOMbUvBiHWOp&#10;4yV6ji5uSlK4xOl7U5Enp+pieu6iUMJYrolbiqIElYJoWxyoSsWLBxtxd2+t7NbO9fj7cyeBT28D&#10;H95Q+fgmfnjjEl66cBCvXDoke/3qMVw7tBk7GMvdlcmyPVVJOLIlHEfrw2RH6GRDBG7tSlZ4bm8a&#10;NqYtUYUzmNFUKwxRh5PTc0U4rRlOcwZTh7NxN6SELIKBZ8qz8EpW8knugfCk/gphFJ00ABkJg5Gu&#10;IyNxMCJd+iNkaT+ELlMJc+jHmPbF7FntMGlKK0yZpjJ9eiv0GdsKDzGWjw7VeoTL4k2IezOYPSer&#10;iAeKhs9vA3uPx2Dr+qjMyuVhOHp3Q2ToBMZzrFYog5PCkHFLmq4jI206IzmjGSmS95HFoGbzWGkW&#10;clbNbmal+F6GVSFnGtLSJjaXOhEpKZObyYqfjOy45tJiJiEtWisrbiqcvfrAcFknmIpXq2iseBJz&#10;Fz+CGfbtMJOjSl3Gzo/B1L0DTNxUjF0ew8KQrvDOGgzP9IEyt1T+jYvHI2PzPKRumqNSS+vnIK1k&#10;lkJm6RyGcyKWh3eDY8SzCnMDGWeGcoaeqVxxp3KFVWCIpnIF1jfLq40qlho+FMhwRjNSUboYMY7K&#10;RCwXxD6iEkfRD2MOYzbHkZx0cIM72761why71hjv0AqjGKHRjKuuMS6MJUOuMYamiP2avOy5OsRl&#10;S/s4/TpK8ZT4dIRt4OOwTGgHy3gl8/i2MI1v3Yx1bHt6SMEm5hEsDeyKZQHdZMsDn8UCj0cwnT97&#10;Jq+PrukinIylhrSPk7/bAt7WxtxQaYh9wNHJE7G/Ngbb1wVLttGe9WF4rjEV90gca07fqU/BxXXx&#10;Cpdo31pfjjo9sLPYU6E21wUbVzpjk9q6rOU4UpOA27sqcKOpRHZtazHePrsFn93Zg89v7lK5vRvv&#10;XtyKK7uqcG1PtezG/g04sTkXtdme2JLrq5Xng8YiFzQWOytsL3HFkSo/hWM1AaiMtUW+jzFW+ZvI&#10;VgeYwm/ZUDgv7APXRf109IXbot5wW6jlZNMNcRFmMAhI5QgxlVNsHUGpfRCVOkAhkitXfOogFCWP&#10;whodYjk1nCOi4OFIDFFJ4mgpIXgY7C0fgblxG1iacIpItmZtMXZaa+llk2LkKRvBUIrXmzOYYqQp&#10;iAeLxho+hNDgnggM6CEL8O+O0KBBiI+cyl9gslYkQ5Q6FSlpetKnIm0VY6YnnSPGdEZRX87qecgr&#10;nK9QUGiIwkLjZlavNsQqfr/CqrkoWDm7mVXZc1CYMb+ZkmRDTmf0JBuhKtcKNXnWsnX5NsjLMEFi&#10;4nwk83s0UpOM4Zc8GM4pXeCa0l3BM68PvFb3g9cqFc+CfvArGoDQ8kEIKdMKWjsAsRvHIHMbNzaN&#10;U1W20hYq422lI6tiBmIKxmFxQGcsDeqqMC+AI9sArpgBrZRCeZ6uMI74GNOZDOVMrsi6ZnswaJ5t&#10;tDxESNtgfhhHeKE6QlrDKLItTOLbc8SmJk7HtIeRR1uOyshdhytnK8seUjCkKQ6tpafyTNQzinTf&#10;2HgETeAoVjzQNEOHeJNjcy8RuCd5m3RS8e+ERSGMZxI3+olK1klcJ5LbN2OVwkFBymMK1smPY0n4&#10;M1gaxttabVl4F1j4PsrfqQ2M+XtqLPDkbc+NwNTFvE5LtMSj6zPF9eb11BCvYfeI64+1Gyyxqorx&#10;oPxKY5Sts8bVvfG4sTcB13ksXNsnprmxuLg2AhfLlC5Uh+H8utBmLjWE4VKj1uWtYThXG4pTNcSv&#10;a5xmqA+X+mLfGg/sL/KSHCjxxu48N9TFLsKWuMWyhoRlqAo1QZbLaKx0GyfLpkS3MUjQk+g+Fqne&#10;ExVSvCcgx3M+VnmYocDDVLbK3QxejkOwbHkvrFjeR8WhDxzde8GJzXHiKF9jhW93+MeP/OPhFLEs&#10;1CGWU8KGIz5omBRLQcQzPmgo7CwegZlRG1gsaCuxMW2LMVNbS09i78pgyn4nnMFBPeDv/6zMz68b&#10;QoIG/keHM3/lrGYKsmdjdca8ZoqTGc8kPYxpZY6lFE8NEc+VacaIi5+DhIS5sqSE+fBJ5HQ7sTOc&#10;E7spuK/sDY/8vvDIU3HP7QvfQs4OGMvgUq3AEoZzw18YzhCep4vxbAnnvxZOQ4ZT+j3VjH8nnIpd&#10;FupwesYNQNkGGxRWmUlWVZqgYp0tR3cM5x6Gk8cSEU8RztLm4TxfHYpzNSHNXNgSigv1OhpCcbY2&#10;DKfXhTOWWmc2ROBoRSAOcuR6qNRPcrjcH/tWe6GeoWxIdJBtTXZETYSFFMtcj4myHErxHI9kPSle&#10;E5DhN0XPZOR6cZ3VDyeX7xtON4ZTBNNPa4VPdwTEj24JZ0s4W8LZEs6WcLaEsyWcLeFsCWdLOP/q&#10;cPoznCKeukQ8IxhKXeGp/RCXOpAr+mgU6RDLqaEjpA8cS2Q8hSTxKHDgUNiYPwQTw1YwM24tsTJp&#10;jdFTVB/g1oWxlDGk3ScYoMcU1RPfBfHBa+OMHkJIcE8EiH2bGv7dpXDGhU9FbNhkrfDJSE4WTwXS&#10;kzoFKQUMqJ7U/OlIzZvRTDbDJ+KpxRCuns9IilDqWcU/wioRSx0Fc5CfPVMhjwqyZqv3a85TWMtI&#10;liUaKSUbYx1DuT7fVraxwBZ56aZIjJ+P5ARDWWqiMXwTBzOcXRjL7gruK/swnP0YTRX33H6qcIpg&#10;rtUKLB6AOIYza9sMZDROU9nKUDKcaSVKmaXTEZ03FgsDnsbioM4Kc/3bYIY/46IvmCusDulTH73J&#10;lUQ8dTwwnOF/IJzqUErx1HBpi3kMpS4Rzz8cToZnho5pPE+Ec0kgYxnQUcW/IxaGPAGbpEdhk6hk&#10;lfQwzJLaN/OgcC5mOJcwmBpLGU4zn0cwTzwZ3523g5ohbzfxksvJiwwwhfHUEA8SSfs4dUzi+V7x&#10;A1FRa4eiGgtJYbUZqjbY4/q+RNykG/sSVPYzok1xuFQaiUtlSuerwnC2OqSZ83WhOM94yhjPM5vC&#10;cKomAqfWaZ1eH/nAcG6JXyrFU6MxaQWqw82R7ToGOe7jZSsphZL1pHhMQLrPJD2MrTvXUVcTFLgu&#10;kIllz+WDsHRZDyxf1ktlaS+GsyecA4nx1HD0U4cziJEMYxTDUvvKRCQT04bqGcIIDUVm0jCFLIqN&#10;GorIiCGIilSJlpYHw8GmExaa8o9v3kHiYNkBk2a0R5dRHFWO0epBXekZ6qzWiUEdMas9fHlFPb27&#10;ydw9OyMoaABSk6YzHFO1ErlS58xAZq6SeOVPXvGc++DIstiwmTXFpiguNpOVSExRUmKisJbWFBlj&#10;1RrGU2E+4zlXiUEtyGOQM+cgV092KmOdMp3EMYllyknh9ycz3CkqeSnzEZMwBQFxYxAUN1YWHDce&#10;7ok94Zj0FJySnlFwy+0Bt1W94Fag4prfC95FfRFcMRBB5VoBZf0RvXEUUrdyI9M4SZJMqQ1TkFM7&#10;SyF/yxwkl06GU2AvuIT0VjAJfRTzwtpxdNheYU54K6UIjkIZ1Bke5Kk0x7M15jGYCgznPIZyXrCO&#10;oFYwCm8Ls7iHYBqrJk4znIbebWDoReJYTRqZLXlIwZimMpwTRUz0iJdiinhqiHhOEKNMFwNM1zFF&#10;vHLI+zGs4IZjWeDTKtyoLA19CvYpT8A+WclOBDHtoeZSH4E146nLJvkxOIR3xvKwLrIVDOdCjmit&#10;vB+HtU8HmQ2ZuDwMoxXccDiqGJOhU1vM5fWcp0ME3y26t3R/z1o9R5KxahYKixfgYmMELjcyjDyW&#10;bOXoso6BLA9q5uLGYFyqbe7a1jBc2xautT0clxjQcxs4It2odX5TKI5V+ONgiQ8OrVU5XOaLAwxn&#10;U4oTdqRq7Up3RW2MHVZ5T0Oh70zZKr8ZSAmewMEag6kmTqeETER2JNcvhdnIC7NAQYgd2cpWhdrB&#10;33MsnN2GwM19mMTdfTic3fvDwb0blrt3ly116cpwjoRBeAojmToECZyGC2I6npQ6GPnp4xRWpY9H&#10;dtpoBCX0Q7Ae/+QB8EvRwam9nzhvWR/42ZK9Ssiifphv+AR6TjRQfOrkQI40n+Eo9JF+Bnisv0r7&#10;3gboO74dVrhxquLMO6LawhUd4RfcD/mFs5HD6bZs1QysruTIsEppTZUhamrMm6leb43qDbbN1FYt&#10;Rl3FUtmWimXYWGmP6mr+u2oL2TpaW8Ehf6kJVulYXWaConJThWLxfSVGSMpi7LNnKIRkjkZA5nAE&#10;Zo5UyaaMEfAKGAYPX/JT8fIdwZWxO6yiOZKJ6iSzjuyEZYmPwyn1MThypZRxpXMueAbORV3hvIaj&#10;UXIq7AyPUo7g1w2Af01/mV8NN5y13AA2jkVMwxhJdP1oJG2biLXHFiiUnTZB/ta5CA4ZhdBwJfuE&#10;zjBP6gTLpCd1dIJRXFsYxjFgakbxbTA7tBWm+TI+flrTaB4jZ+zFyOkw9OGo07+Vwhx+r3FIW1jG&#10;PgKLmIdl5tEcSTKsCoyuIUfDZvYPKZjTjOWtpc8TEk8o1zWO8RyrY4wIJ6Mjnko1xUtrImNv7dcR&#10;HsHcMAX1UAnk6CSMK1k677tpujhizOiEJbkcoeY+qmDHeNqmKtmlPAxXhtItrKuCR0hP4mxCoS+n&#10;lZ2xwvdJekri6MtZge/jMPUx4CiVMz+1BbzeK4KfQUTsSITGDJMERbMBCeNwoswTp8q8cbLMS3ai&#10;3BNHqtyaubrVD7d3BuDWDqUX9kbixX1Rspf2R+N2UzCu1vng2hZf2fV6X5ys9MahIk8cLlYroUJa&#10;6Y3DOVpH83ylgFYwfFURVpLqCGtURJojJWMSEjMZzEwGlMTplKzJWJVno8ca+bmOyM9xJzdZQZ47&#10;IqKNEBA6A0HhsyQhkXPh5jkCtnZPwn5RZ5mN9dMIjBuqCmcCQymCKcRRIpfz0scqiHhmpY1CSEJ/&#10;hOoJSOKKyFDKGE9/nueztDd8bHrBx04laGEfzJvfAT04DRcf0asxgPEUT1F6lMHUfIbQQ334tQnt&#10;4Oj+DJa5cCuutsixkxTOPOl5lDO08mdgVTmH4RVKhRXzUSWmIXoq11mhcr1NMxsrF6G2fIlsc/lS&#10;bKiwQ1UVY1tlIauhteX3CScViXjqKGY8C4qNkMxwpjCWusIyxyCYwQzJ5G0rZFHGKPgGjYCPPwWo&#10;+PmP4oijJ2yj+YeMelpmF/k0HBKfYDgfZzB1cJrnXNCZ4ezGaIp4dmU4u9w/nNWqcMY1jkNsw1hJ&#10;TP0YKZwlR4wVSk8sQF7DHASGjEBw+EgFu/hnYJbYERaJnXR0hFEs4xfLaKoZMZ6zQ/7CcIo3BdHF&#10;eBr6/UnhFMFkLDXE6/BFON2De8Il6FmVwGfhFNaN4eTGPk0Xp90M5+KcR+hRhQeF04XhdGUsdbmF&#10;cCbBUCv1xgq/Z+Dg04melCwXbwri8xhMGHtT71YyY15vx5DOiEoYjfC4EZKQ2GFISpqAkxVeOF3h&#10;g1MV3jJx3tEq92auNvpJobzZpPT8nkjGM0r24r5o3NoejCt1vri6xU92rd7vgeE8lO2FQyu1juT6&#10;cBTqiPJQrrvhFpKqcEuUR5ghJY3h5MAuKZ3hJHE6JWMyCnKs9Fgif+Vy5Ge7kousYKUrwiPnwz9k&#10;GgIZTyE4fDbDORx2C3kbLu4ss7VtCWdLOFvC2RLOlnD+ueHUnaYLBeqpemjCAITpCUwaiIBkHSnE&#10;86RwWjOatipBnK6LcD7LcIqP6NUQ0/UHhdPJg3cGV8ZBbbGTKpy5BbOUrwbKn46CsrnIL1cSMa2s&#10;Mm2mosYSFes41Ndzv3BuZDhVsbSUraPScnPG0pSx1CosM0UJQ6lLTOlXlRhLoUxdOVMhPGusFMvQ&#10;LN62QjZx+v4fH85ghjOMwdRhy3CaMpTmDKbWf344JzGc4iWMuv5oOD0YTldGU/JPhbM9Y6lkl/IQ&#10;nMM7wyWsi1JwdzjzZyj1wFJvXrbHY/S4ZIlHB9h6PixNzcU7JGkY8To7BotwjtEJ5/DfDeeRSk7P&#10;K90VrjT4MpT+uLFd6d7uSMYzSvbC3mjc3BaEy5t9pHhqXOV0/QQv/yDDKeIpEfFczeMsBlPEU+1I&#10;DsOZzHCGMJycrgtVYTrhzGA4MxhOEqdV4bTUY8Gp+XKGktNzxlJjFafr4VGG8A+djsCwmZLgiDlS&#10;OG31wmnze+EUyyvTxyjkcNSZnjYSgfF9EaTHL6k/fJP18DyfZQyniKa9StCiPphv2AG9GM4BYqSp&#10;Nkgdzkf0win2cS5nLJc4PSWzW96RUemHgtVzkJs/U6tgJooqjVBUpVRSZYx16yyaqd5gg+qNDKIe&#10;Ec5N5YtpiaSW4VxfYYuKSv7BKs1lVVTMSOauZUjU8iXGWLXWSGF1qTFy1sxDQsYUJGZOVQhO522a&#10;PhxB6SNUMiiNsQwaDu8AClTxDRipCmcUw8lYathFcCTOcDoynCsYTJk6nC4MpwujKTj/SeHMb5yD&#10;IIYyJJKjYx328Z2lUaZV4pMySy4/KJxSMP2VRDilWOr6F8NpqA6n6cKHFMxoJsM51amV9ObAusav&#10;YDB1jGE8HxROK78nOOLrAecgBk0I7A5HjgyXPSicKxlLPfapD0sjTF32KY/ALaIb3MO7y9zCu8E7&#10;oi98IwY24xnWGx6hPainxDO0N5YHPw0z39aw8GsrM+Xt6cQARyWMZDSHS0JihyIpeTxHgAxnJcPJ&#10;kaCGOO9EjQeO67mxLQB3dwXhzk6ll9T7NTVePhCDuztCcL2BYW0MkN3cGoDT1T4caTKMJSpH1/J4&#10;jXqkmaN1JI/hTHVERRjXvQhLSXWElbSPMzl1IhLSxiExbbwkQbyVY/pkrMq1bSYveznyMp3JSZaf&#10;5Yyw8LnwC5qKgOBpkqDQmXDzGAb7RZzlLukis7N7BoG8rQwik4YgKnmELJrCk4dhWdKzWEJL1ZYl&#10;94B9QlfMCXsMc/WYRXeEZQynZTrEsodvD/h6Mp5eDCf5+/WBvU0HzJpqgLkztIxmGUjvDt+6lwHa&#10;M5hCG54Wz/ecYsYRgUkr2ci5reDo1RNbN9mjtsZKsqnaEnUcLZ7fF4LLByNw6UC41sFwXDkVonD1&#10;dAhOHAnA4QN+OHxQ68ghf9RsXIziSmusrbaVlNXYIY/hS1jNrVohw6eWvGYKwnInwpNbN281H27t&#10;PNJHYWk8bzNdCT2wWLwLetATsA7uqGAe8DDM/LkS6xDnLY3sDoeoHlgWxdteiOZlBHTFQs8uWOil&#10;w6Mr7KIfh20KRylJnOKp2SS2h3thZ/iWPguftd0l3iXd4F/ZG2GbBiN04yBZCIVtHoqIev7t67ki&#10;UdgWhnTrWFQe5tZdR/VRSxTvMkZi6UQklU1S8E7tAzf+vu78fQWPhJ5wS3gWJjHtYBjTGkYxjKKa&#10;eLf2eeGtlMSj7QFtMNO7LWb6qMygOVzZTYLaYYEekxAK59fClMwi2ymYR7WDaWg7zFneRmE2mbk9&#10;DCuOyiw9lKZ7cQrPSOoSDwbpv+Z+Chn6PgRL/w6w8H9cYu73GGz4t3VJ4sYqUckxqTNnCJxK63GM&#10;7QGnmJ4yx5gecI3tzcEMN2BpYxkEleik4dhV74NbJ/Nw9Uim7PLBNHz03k58/c1pOq52CadvZsIr&#10;txdCioZqFQ9HcG4/hKR0RXBqd0lAShfEZfXHiU2uOLXJHSc3uUmOb3TFhS3eeHt/FN7aFyl7c28k&#10;vruUip9vZOLn6xkKvzyXhV/u6Xg+Cz/fTufX0vj9OnjeGwzr1c0huLklVHKrPgxXagNxWIxwqziy&#10;VTvKUO8tcUFD1lI0Zi+TbF3pgLqsxYgMGYXgwGEI5WBDCA4YguiwSagoSkZVSRoqi1Ml1aUZSAtb&#10;iGi3mYj1nCuL85oHz0XD4WwzAC62AyXONgPhtqQ/PJ37wNNJy2NFb/iFDRThHKoXzpEIYzgX8o9u&#10;S3Zq9sndYMmp2PTQhzFDj3HU44xnB5jqEMsefgynD8Ppy3CSf2AfLLTtgHkMp9FMLVPxERiMZCu9&#10;cIrne05YIJ7PqTWUkV3h2RM76hZjy3obSR3j2cDR4rWDkbh1JBY3D8doHaFzEQq3zkfgzPFgHDsc&#10;iONHtE4cDULNpsUcuVqhpNpGUspwriw1Qsyq8YhbPVGWUDgRQTnj4Mo7tnuaigfv2C4pHN7HdFaK&#10;7QLryKcYxUdgFvCowgLftjDmCECXOG9JVBfGktGN7q4S000VTnfGUsRTw51/J97+NgynjQimmrU6&#10;nH4Mpy+jKfgwnAH3CacgwqmJphC6ZagUzirGUlcNw1myewGSKichuWqygl9qX3jG94AXgyl4J/SC&#10;JwP6oHDOZygVIlXhnMFwimAK09XhNBWh1CfCqRdNQYRSl0U0wxnWDrNXMJY6ZpG5+8Ow9XoENp5K&#10;M7wZTnUYdd0vnPN92/Nv+zhM/R+TmPg9yo3iE3DleuPCWOpySmQ4E55qximmN5yj+8iconvDLaYf&#10;ozkeqekTkKIWlzwKh5pC8OrFMjx/plD23MkCfP/3UwCeo1tqr+L6y8XwXdUXEaUjtcpHI6ygP4JT&#10;nkFwWhdJQOrTiMvuhxO1DGctw1nLcNJxhvRivTfePxSL9w7GyN7lKPLnaxnAnZXA7WylF+klHS8T&#10;A4rbmfx+HTzvnUMxuMFg3mkMk9zdGs4pfBAO1zCc6xhNtaMbPLCvzAWNOQxmroNkW95ybFm5BBGB&#10;IxHkxw2C/zBJkO9gRIVMYiwzUL12JeOZLakpy0NqsD0inKYiynWWLNptNjxsh8DJoi+cLftJnCz6&#10;wW1xP/i49IWXs5a3Yx/4hf5OOBcldYM9LVRblNwd1pyKzQh9BDP1LIjqwCnSE4yllliWwunNcPow&#10;nOQfoArnXIbTkMHUMPmdcE40MVC9u7naMH6vCGfT5kXSKFPYzHDWb7DFlQMRuMFYXj8UrXU4GjfO&#10;hivcPBeO08eCcPRQAOOpJeJ5v3DmMJyxqyYgnqNOjcTCSQjOGQ83xtIjXcUzXYR0BOwZSoU4Eben&#10;OZJ8FOaBjymY+HH0xFDqEuctieJUTxHO7qpwevyHhLOC4axkMHX4MpweDKcnoyl4MZwe/wfCacNw&#10;WjOWuv5oOM0ZTjNGUzD9p8LZi8EU8VRxiu7FcPblKHMcgzmeU0+VWK6fB7ZxOny+BHdPFchuH8/F&#10;118cZSxv0lW1F3DlhdXwKeiD8LWcTWiUjUJovghnZ0aTo04KSH3md8OpimW07B2OFH+6mq4K5S1G&#10;UdcLPE/EU0PE8zmG8hZDe1sHz3ubl3u9LhS3G8IkdxoZzjqGs5rhrGE01Y6uZzhLGc6VDGcOw0nb&#10;chnObIYziOH0ZzgDGE4K8mM4Q0U40xnOLEYzU1JTloPUEHtEOk+TYqkR4z4HHnZD4SSiadVf4mTZ&#10;Xwqnt144vVrC2RLOlnC2hLMlnP9kOKOShjGYI2XRnAqEJQ9/YDhFKGfpMWE4LdSx1BDL9wunvc3j&#10;mDOFd7YZWgvEPk5G0qCnAdr1VmnN01I4TRlMnc/RGTbHQNrHqZiqM55iqn71IKfinJrfELHUOBIt&#10;Tc113b4QgXMnxH7OIJzk9Fzj1LFgbNi8VLVvc529pGL9IuSXL+DUfBKS1kyRpRRNQWjeRHhkjIdX&#10;pop35gS4p4/CQoZSIb4b7KKf+VPCae/RWRFO+98Jp9sD9nGGMpxiv6auUIYzjMHUCGE4Y38nnIkV&#10;Ezldn6zgm9qH4XxWmp4LYrr+54WTt4u+PxLO0HaYtZyx1DGTzN15e3k9zFgq3S+c9wupOG+ebzuY&#10;+amCKZj4PgKroA4MZWc4Jyg5JjyNZfGdmnGM6gmnyF4yx8iecI3qg4TUsUhmPJPUYpJGYP/WQLx4&#10;rgh3TubLbh3LYTgPM5bX6bLaPVx6Ph/uud0RVDxYq2QIgnL7IDi5M4JSu0r8OW2PzbpfON2kcIqp&#10;uYilxtv7/mg4ef79puoHY3GjjsFsCJfcbYzAtbpgHKlW7dfUOLbeE/tLXeV9m8K2HIYzawnCA0cg&#10;0G8IghlPIdB3ECI5Va8qyUJNaY40XRfWledL4VRN1WfLot3mwNV6EBxMe2GFWW+JOO1i3xteYt8m&#10;Yylb3ht+IQxneNJgRHKEqRHFaIYmD8GiRIaTFqotSlKFc1row9J+Tl1GXHFNojtggQ6x7O7P0Y60&#10;f7OnxC+wNxbbd4TR9DZYMFvLfG5b9BnZCm040ny4n0o7nhYPDk0Q+zYNtYZyhOrg1gONG22xscpC&#10;sqHSXHqQ6MK+CFzhFuwyt4jCFek4ChdPBClcOhmEQwe8sWe3B/bu8ZTt2+uF4morrCwxQm7pAkl+&#10;mSlSVs9ESBZH4itHyyLIO20ERwvDsSJRxZEcEgbBhqNLBUbTKvxJhrP5Pk4Tf678DKUuU//29w3n&#10;ksBuWOxJXjo8usOOGy7bFPGg0MMym8SH4FnYBQFlPeDPeAp+jGdwVR9E1g5BBOOpK7KOf/sGzjrU&#10;IuqHIWHbOFQdYjB11ByxwFqGM6VyClKrpir4pfVnMHvBK5F3OPJO5B0tsRdMY9vDKLYNjGPbysRH&#10;+94vnLMDGTTGciY3IMIMmuvfFmZBDzGeSiYh7bEgjPchxlJDhNMiuj0sYrQsySyiPea6iJcfas0h&#10;C49HGc7HGEulmQynCKPu6HKadytM1yPOM/Z7WPq4Y8vADhKLgMdhF/okvFI48k5Wck/pAefUbs24&#10;J/WHR+IAmXtif3gnDURK1kSkZ09CmlpC+hgc3hmGV69U4PnzRbLnzqzGN1+eYSyfpztqr+HWy5WI&#10;LR2P9JpZsowN8xBfNBIh6Z0RmtlNEpzRGQk5/XG81oXBdGVAXSTHNjoznF746HAsPjwUI/uA69nP&#10;1xnOu4ziHUZR1wv0oo6XsvDb3XT8ej0Fv97U+u12Gt7gLPHSlkBcbwyS3NgajIt1fjhQ7YSDNc6y&#10;Q+tdsKfMEY15S7E1j/GkbfkO2JK7GDFhXCeDhyMihPdbCgviRj9iMkpXx6F8TSLKChMk5cUpSAu1&#10;5QhzBmI958jivOYiyHEi/JaPhf/ycWrj4ecyggO/AfD10vLzpAiG0yOxB4JSeiFQTZz24x94YRxH&#10;NjoWx3fhHfApjApui9F6JoY/jMkRj8gm0RRyDu8K73COQMK7S7yiusPV6VmsMH0WjhZablY9MWbq&#10;I9Lr0zuPUnmGxGvYR00wwEgdg3i+ld3TWL16GlbmTJJkr5yAvLxp2Mkh/96GGOypj5LsrY/Gzi2h&#10;qKi2Rnm1JVlJKmuskbZqJqKyJiCGd0aN2JWTsTiyK8yDuQKEcEUgq7BOMPJ6FNOWiDdRaCObSWOX&#10;tcagZa0wRG0wjXDgCuVqoDCNZrm34kikNUeUSubc8FiEP6JgGf4olsR0YSy7ypZwyu8Y1huugQPg&#10;EtRfJpaX8WuLkjticVIn2aLEjggp7oXYyv6IrugniSzvi+QNg5G/dQxyG0drNYzGyqYxyNozFlm7&#10;VTJ383v2TET1flOFmgOmqNhlgtUb5qNwo1JE9iiOXrjVTxsmCUkbjsC0IYz4Y7BgyC0TH5ZYkamI&#10;Z3RrGOsxCm8Nw1Ct+aGtsCDkIVgFPw3L4KdkYtk05DHMlz7HvJVM/Hvr1I6wSeuklEIxHZRiucHx&#10;6wxbj26w9eTIXYehRzvM8TDAXI9WEnHaiCNhM79HOKrk9VdbwGm6eCMOt7g+cInlKIWcYnrAh9FL&#10;L5yNtNU6Vs1GasksJG2g9UppdXORtkUrlTLq5qF4owlKdKyqnoNrV1fhyw+O4uO398o+emsnfvz+&#10;E8byN4XvvngbH95qwsd3+X1qf3/xJA4dDEZMcWeklveTJJf3QU7FUBzesBhHNiyRjoX96xbiUoMz&#10;cD4VOJeidZZeYDhf45T7VT0v8GvPJ2u9mIofLofjb8e98feTvrLvT/nj0l6OHLfZYNd2O8nuJns0&#10;NVijdp0xNq9foMOYM0tz1FctJHtJA0/XVdqiMHc6CnKmYFXOVMnq3KnIz56GhBhDhXjKjOeAKMEU&#10;OTITrOR52zen4uCeYuzfuVpyZHcpqmt9EVs0AUkl02WppbPgs3LIf0c4y6qsUMqRaal40jqJeKbk&#10;T0dExjhEcXqtEc2t+8LwzjAV02hOtQSLkCcw3+NhTFnEUceSVrLpNHqJAQbQILWBNGyZMpot4fzv&#10;DWdG4Vykr56jtUp8FMkcJG+kDUrp9fOQ3qCVRpn18x8czg+P4eN39sk+ensXw/kZY6k8/PDFu/j0&#10;zm58fu+g7LuXz+LI4dD/mHBu3WaNnYymsOtPCGehHM55CnH0oHDu2JKOw/tLcXB3keTYvgqsq/NH&#10;bAnDWcpoqqWW/xeFs5wjzjKOOMsYTKGCI87UghmIzBwvxVJDjDoXRXThtPBxWAQ/IbEM7QhDz0cw&#10;dTGnZUtby2bQmKWtMHCpAQarDaLhDi3hbAmnZsTJUDYbcc7miJPWK0kjzXqtVMrY8kdHnJ+qc6k9&#10;fP/FO/j49k58+tx+2TcvncbhQyH/BSPO+Qrx9KBwNtWl4dDeEhzYVSg5uqcMNZv9EFvMcK5lNNVS&#10;y1rC2RLOlnD+V4czuvgZRrOvJLm8N8M5pCWcfyScIpgBauK0758VzjCGM4zhDGM4ySuS4XR8FstN&#10;GE9zLVfLnhg15RF0GG6Ap0aqPEndRzOW4wwwQscAxtXK9mmsKZyO3NzJkpyciSjg1HtfQxQObUvE&#10;wa3xkkNbE7CvMQo16+1Rvd6W7CTrNtgjk3fkWIYyfuUUWQJvdPGgjEVIB1gxmIJ1uNjH+QimMZzT&#10;GUuNmf9B4Vway79R8hNYlNRRtjDxCQQX90QMwxnFaAoRXEGSNgxC3tbRyGkcpdUwCtlNo5G5Z4wU&#10;TCFjN79nz4QHhnPV+vlSPHWFM5yBDGcQoykEM5wBDKd14qMwT2wvxVMV0If+l8L5uFIs+T4DG/eu&#10;sPHoojDXvY30jvSz1MTpeZ78m/k8BGOf9jJDxnRh6FNwiWYwo3pIVvB+7hXfH2kFDGX+LK28WUhZ&#10;MwsJNVStlLp5DlLrtFIoffPc+4RzNm5eX4OvPzmFz9/j1Fvts3f34acfP1fnUnv4/st38NHNJnxy&#10;Z6/s6xdPYv9+f4QWdEBccXdJTHFXpJf0xf4qGxyospWOhd0Vlji/2UEdS0ZQ4wy9wEi+lslY6mEo&#10;pXhqvJSGH69E4OsTPvjmlJ/sx9MBuCyF07pZODcznHUMpoYI55Z1FmisWkyLJFt5ur7SHkW5M7Ca&#10;625hzjTJmtxpWJU9HYnRhgoJ0UZSOKVYMpqCJpzb6lJxYG8x9u1aLTm8pxSVm3wQUTgGsUWTZQkl&#10;0+CeNQAGTkldkZLVBwmZvSVJFJ3RCwtTu8Bex6K0rrBMfgbjox7BBD0ilLomkgioW3x3+CcwxAk9&#10;VRhkH+/e8LKjRVp+i/vCbMETmDSrLabNbqcysx1mGLbHvIWPYJ691hzbh2Hj+jQC4ofAN3aQ2kAa&#10;DO/ksfBJGUfieCx8edozeTTseUe207GQI18j/ycxy6sD5ng/oTBpRXuMX9oG45e1VXFoizGLW2Ok&#10;HSNu10ph+EIDDFmsNHyJASY6KYk3wJ3qyhXbrw3mi3cz12EW8jDj+YiCRRjDmfA0liY+I1uS9DRc&#10;Y3pzBD8YXhGDtMIHwS2xH1xTGdWUPjKXZP49iwcji9OvjHKVtLIhyN84CpW7JqN8xySl3VNRvnca&#10;yvdoVeydgXX7jJT2G6FmjyHKtlOTUmIBR/CZozlyHyOJzR6LqKzRvO7PwD6xE2P+pGRRIuMnPg89&#10;uh1MotsrGEaId3vXmscQGke0h2UEZwF6zCIfhWkUIxzF0Z9GNO8fKU8Q46nDNpk/P7qLgj03Ti5h&#10;veAZ0rfZ+1sGRvZBcJSOiN4ITh6I4NwRCM4ZLgvKHobI0gmI2zgDceunSWJqpiK5bjaKTthhzXFb&#10;heJTdlh7YWEzJaftyFbphC1W11pg9UZzrN6kUrDBBJu3e2HP3mjs2hOhFo7tO4Px/gtX8NuHn+PH&#10;9z6U/PAujz94Az9+chs/fXxH9ssnL+KzD/bilXfy8Pq7hZLX3l2NN98twWfv71T49P3d+OrteuB2&#10;DuXqyAPuJXBEGdPM9zfC8N31UNkPN8Pw/glv3NvlhBf2uMhephM7l2P79qXY2bRMsmuHA7Y2LkQV&#10;Y1nN31WjZoMZSqvnI79kCgrWTpWsWjsNeWunIKpgOMILhiKiYJgkksLzhsEvdZSCT+oIZKUZoTjV&#10;BoWpVmqWWJ1igXNbC/DcoQ24vb9acmffBlw7koMLZ4Jw8XSY7Or5CGyrdYPB8uTOHLH1RXp2H0km&#10;JWb1xsKMrrAje7VFmd1gmdYZE3mHn6Qv8v7hdE9+lqNYhjGF038hvRf8/fvAn6H0X6YV5NAfiy07&#10;YYFxO5gZP6Ri+BDMrRgR9w6wcNMyd30ctt5PYwVHX8t1OIT2woKgp2AU9CSM1cSyYWBHjOdob7x7&#10;a9kETr2GLVc9mCNGiboG2zKAVmStNdhGTZzWMdSeFikNZzzHiXfX0SHeJGKySyvM92uLeb5KZsEM&#10;ZwiDqcMilOFMegpLkxlPtSUpT3FDxNsyihuM6MEynyhuMJIY0zRGNFXLM2UQ0oqHI79iBHLLVVaW&#10;DkfRpnHYsHc61u2aprV7GtbvmYmNe2crbNg7B+v3zW9m3d75qGI89aUVTkRC9jgk5oyXJOVM4Eh+&#10;HJYndceSxM7cAHAUTcsSu8I69gkplKbRDJ8Ow0jeLoynxlwyimwHC26gzfVFPwqLmMdgrov3RxuO&#10;vvXZit0X0c8qLCTvqH4IihzIUA5QSEkYgcykUcjQiB+J9NwJSKmYgZSy6VpcedO3cAq4xwSZuxZI&#10;MnZwVHPQHBV3HVB+Z5lC1XPLseEFp2Zqri9DzbWlWteXouryEqzabImCjRYo2KSST0WcPpdWi+cb&#10;ayxBYYUtXrt0BL++9h6+e+k1ybcvvIaf3nkd+PZN4Gsdf38b+EU8XekUnVUTT2U6Ty/qeRX4+RKD&#10;WMDR42odhcBzDOXdMApX+PpyAP5+yV/27ZUAvHbYDRe3OuDq9uWya3S4aTmamlYwmiq7djiisXEx&#10;ytaboHyDqaySG4/CqtkcsY9AWtEoSTqlFI+E/6oB8FnVH746fAr6w40jQ13OWf2QlcmNfDo3VOk2&#10;kuJ0axSlWeHG9iK8dWQLXju4SfLq/s14+1w5Pn4hBx/ey5N9+nIBruxMhMEKhjN7ZV+kMZhCBiWI&#10;cKYznGSvtiiD4UxlOHnnnKTvQeFMYjg58vFLFvtNKY38+sBvUV/4LdUKXNYfCy06wdCwHRYYPaQy&#10;/yGYWDwMMxeOLJy1TJ0eg63X03CO6Aun8D4yR7IM7cbocKqtJpbNQjpjqld7hWne7THaqTWGcVo9&#10;nAHVNYwxHMZIDmNANYaKmPI8fQ8K53jGUte4Pyuccb3hGzlEiqUsktFMYijTBsIzVcsjZSBSi4ch&#10;r2I4cspVskuHYc2msYzkNNTsmqqwbs8MrN87S8/sB4azcrdhM6mrJyKeo8yEnHESEc+4lWPhkNQN&#10;i8WomfHUBNQ6VjzX94+Ek9N9fQyneYyeWPGREw8KZ3eFheQV2RcBEQPgH9FfISF+GFIThjOganHD&#10;kMzfJbF0KhI56pFx+pZSy2n1TmOkNxlJ0rYZInsfV/ibS1F2Y4lCxa1lWPfcimaqrjKUV5ZoXV2C&#10;youL7xNOc6zdyK9vcELlBke1FVhbswRvXD2OX9/4AN+/8obku5fewE/vMpxfvwb8TcdXjOcP1xjF&#10;AySeNC8comOkeZ27xnPAd4zqvXzGc5UOxvO5WGIsn4tQ+OZKoBRPje+uBuKNI+64sm05rjOOGjfp&#10;iBTO5Yymyq4dK6RwljOcFQymRhXDuaZqjhTMjOIxkkxKKx6NwFUD4cd4ioBq+BUMgEfmIAXXzAHI&#10;yjBEabo9gymiaYMihnMNw3lt+xpexzq8cnCj5OX9tXj9zFq8czcDb9/Okr3//Eqca4ppCWdLOFvC&#10;2RLOlnD+3w2nOcM5n+HkFF0y7/fD6cJwOjOWGi3hbAnnnxnOeIZTBDNZ4/+7cIrXsu8nEUzhIInX&#10;uj8onHmMJafrMsbzD4XTjeF0YDBFPFVu0pEmB4bTgdFU2bVjOcO56P9uOEUsbdXxFBYynBYM5wSG&#10;UsRT1x8Np+9CWqIVsLQf7M07MpxtGc32EuN57WFi/nvh7KcIpxh1WjGUllIwVcSy+X9JOD0YTg8R&#10;TDX33wnnOoazmrHUVaMXznX/7eGMG4oUxjNZQ7zRb/YYJK6dioTiKVpr/i+E81UGU8dXb/xOOMWb&#10;hOi6y3CeZhDFg0EMpuz3wimC6S/77mrA74Zze9My7FDbucNBHc4FDKaIp0rVRjMpnOlFo6VgClmU&#10;/k+EU+zjLE63lRQxnmvSrBnOIl7HLYzmJsnL+zf/fjgX8o4cnMU7TyYDRv7iOK03QkO6K4SHPAt/&#10;xsg+4kks1GMe9yRMEp6EabyKCZlReOZARngo4rKGSGJXDkJK4gRkRcxCZuRM2crI2QiKGQXHuAFw&#10;iR0kcYsfgqVhPTFneTvMc2wvm7+iPWbSuOXtMUHHeBrt0LaZUcLyVgojV7TCuGUGmLjUABP0jFpo&#10;gBF2xCjqGq5PPMq+hN/P2MofI8vLHM1ITvJopTDRXbymuQ0WhD4M4xAlm5iOsOPtp8uenNK7wznj&#10;WZlTBlfyDN4pMobDL2OYzDdjKOJzxiIjfyLSdOVNRH7paBRWjURhpUpe2QjUNUzBxZNmOHvMROu4&#10;CY4fNsahfUY4tF/lME/vP2CELScN78MI9WfNmynZaITVFYb8mSprqoywqnIeAgoGwju/L3zy+0n8&#10;eadenPoUFsS2kz7eV0HENKqdzCSqLaP5sHS/s4vopBTJ86Kfbi6083104YZUbEy1LEK6IjJzODIK&#10;xiM1f6wkRW3bRmMc3GKOfXVmkoObzbBlG6O11wJle7TKd5uj8JgFcs9ZIu+sVsE5KxRf4cqpo+iK&#10;DUqv2ksPBFXraXjeDdtecMNWjRfpOVfU7VuGut1LUbdHbe8yVG23Q0m9FUobNCyxZvMCvPP6SeDb&#10;v+G3rz6U/Prl+/jt28+BX38EftHz27eM4t/o7zq+pu/0fM9//wm/xKh+fVztBPANf9YrKcCdIMYy&#10;TC0Uv/H44zOr8N6JYrx/skjy0eki3NxbhCP1RTjeqHWsvhBXOLq7c3obbp1slDx3pgln9legusIP&#10;66uCZLXVEchdawOP3Kfhk9ddwaOgF9wLevJYyz2fx+l9FNzTeyM8dTjiU8YhLmWMJDZlNGKSR+FY&#10;dTBu16Xjem2y5OqGRLy4Kxcfnq3A+6fLZJ9eqMbRmlgY2DGcvpl9uVL2kXgynD6pvRHn/6xCAkUE&#10;dMOK8Kc4LVayjX8alklPwypRxZKsKSZ7CFJWjkDSyuGSxJwhyEqbilWJC1CQZCQr5HJU5mR45oyE&#10;z8rREr+8sXBM6I+ZDm0wZ0U72TyavKw1BnJ0N1jHEBrE6N3PMAZR11AaT1MYvsl6RvP7RzKM+kbw&#10;fAWeN4qXIUI5mvGUMJ5jOMKc7NVKYZJnK0z3bQOTsEcYTyVbbmAW8ray1yGWnTN6wCWzp8w5swe8&#10;swcigLenP29LDd+Vw5BaMBEFq6chb/VUhcKyMYzXSKypHCXJZzi3Nk7DnbNWuH7KQnbjtAUuHDHF&#10;iX3GOLVf5TRPHz1ojPozhs00nDXGtksWzVRsMcPadaYo5dRKKNtghhKOHELXDEVA4UAEFg6ShBRx&#10;o5j+tCqc8YylDvOY9hxJtpOZRbeFVdQj3EA/JcVTQXx8iHhaka4oCuQGXo8dWTKUusyCuyA2dxRX&#10;yMnILpooyVI7vM0KF3YvxNld9pILO+2xe789qo7ZYv1RrQ1HbLH2nA3yr1ij4LLKqss2ZI0iHuta&#10;w/PWXrGTHjWv1rP9JU/sfMULOzRepRc9se2wI7YdWIFtB1WaDjmieidD3GiKtVt5e0tMUbhlHt59&#10;5xTw8zfsHUMnfPsh8JMI4r94EJH95TJxlCq5xpheB15NYzgDpWCqhEjhfP9UGd46ug5vH6uWvHei&#10;Gld3r8eBLRtxuEHr4Jb1uHFkP169cAYvnzslef3iOVw5vB015RHYUBkjq6tKRk7JQixf+Rhccjjj&#10;1OFa0ANu+vJ7cBbWW8GdM94gzsTCk4cgLHmwJDSZ98ekgThU5onr62NxuSZScrEyDC9sy8JHJ9fj&#10;A/4OGp+d3ohD5epw+jGc3oym4MVw+jKcMQHPKsRRWGA3ODCUy/XYMJwWDKcIpmBBIqDR2YORLILJ&#10;lVtIYDgzU6cgP94IeQnzZau4HJE2Ee5Zw/nzR0pEPFfE9cOs+4RzCs8Tz5kcpkfE836GcySoS7ye&#10;XIRThHKSnn97ODm6XJjAAOgQy/cNZxbDmc1wZjOaar7ZwzhCmoC8VVORs2qKwur7hLOR4bx1xhJX&#10;T5rLrp0yx7kjHHUylicYTeEkTx8R4TzNWOppOGOMrRctmimvM0VJjQnWrlcpXW+K4nXGCCkcAv/V&#10;AxCwmtefgtcM/hPD2VkpioIYSz12dL9wxnBjnVM8CVlrOBOiTLUDjRY4u9MOp3bYSs422WLnXltU&#10;HrFBzWGtdYdsUHLGGvkimpe0VtEfCee2Fz2w42VPNGm8Qi94YOuhFdi6fzm2HlAR8azm9SluFMHk&#10;CFhixnDOx7tvM5w/cdT47ccq3zCcP4pR5b94+I2X+dMFuqTGiP585YHh/ODUWimY7xyvlLx/shLX&#10;dlczlOtwpEHr0JZqXD+8Gy+fP44Xzx6VvHrhJC4damA4wxjMKFldVSLDaQ/HlR3glvOM0h8IZ3DK&#10;IOld4CKSh0qkiCYNxuFyb9zYEI8r66Ill6oi8ML2bHx0ah0+OF4l++zMBhyuaAlnSzhbwtkSzv/p&#10;0BLO5uG0FeHMYjgZTMEri+HkD4kJ6qkQR6HB3bE08kksU3gKlmK/ZuKTMBX7OUns7zSjKE4tk1cO&#10;ZTSHSOJzBiE7dRrWJJhhNafnGkVcjsmYCq+cUZx6jpX4542Hc8JA6UO15jmK/ZwqhjSV5/0Z4RSh&#10;nKjnzwmn0iRPA0z3ac1Q3mcfZ2wn2Mc/BTsdYtkpXezX7CEFVHDKeBaeGQO4kWMsM4fJvDN5++aO&#10;Q3b+JGTmT1RYVTqawRyBNRWMJ+WXDkdD/VTcYCgvHzeVXTlhirOHFuD4XmPG00hyYq8RDh8wxhaG&#10;Ul+9CCen5vrKahnKygUoqVZZW22ComojBK8eDL/V/eUd90Gcri9OfwriPTpN4tspmMa0hUk0z1db&#10;EN0a5lEPSS99tQrvqGDNeNownvL7norTkc9gIaflC7mRVx2r2Ad1g3WokjnjGcepel7xZKxcM1GS&#10;rXbwPuHcwXCWHbZG5SGtqoMM5Gkr5F2yRP5FrYKLVljDeOoqvGSFksu2qLqyGJV6Gp93x3bGUwRU&#10;8hLdc0fDAQc07FmGhr0qjfsdULHNGqu3mGBNvamaCfJr5+Kdt04zat8xmJ+pfM3p+o9iv+W/ePiN&#10;0/2fxGWfVTvHcDKkr4p9nAFSMFWCpYB+cHwN3j5chneOrJW8f2wtrmwvw74N5ThYq7V/QymuH9yJ&#10;186fwMtnjkpeP38SVw42Yl1ZJDYyUBpbKlIYzkVwzGE4cxlLHe6reza3SuzjZDB1uKdzqp46EBEp&#10;DGbKEElYimq6frzSF3c3JeLmhljJ9ZoovLwjBx+fWY8PT9bIPj+3CUdEOMWrOPxT+sM3uZ/EJ6Uf&#10;/ON7I9blSYU4l06Icn0KPr6d4avLpzM8EvvALaMf3NK13CkhZzxScicjOXeSJJUrd2zyaIRG8gpH&#10;DZVFRg2HU0Qv2IR3gV04Rwe0MJJ37IAnMX5Ja0xc2kY2icbwvMGM1xB994mmcL9wThKvOV/SBtP0&#10;jGWAR/HfjNYjzlPgzxOftT3WiRhLCSM6zrkVpvq2V5ji0x6zAh/maEr58SLC4uSucEjtjmU6xLJ3&#10;Hv8e+fy7qPnk90PImpGIWjsBkSXjZeEl47CmfC42VppgHaOlq3TDFBRvGoeSTRMkq9aNxa698/Da&#10;jWV48eoS2cvXluDaWRucPGKK08fMJGeOmuE4o7rtrGFzZ4zIvJn1uy1Q00Q7VNbtsETVdm4U145E&#10;eBG38EXc0lN0yXDeP3pgYXQnLI59SmFZzFNw0LEs+km4xnZBSHwfBPF+qREc1xt+vN+5p/SBhw63&#10;pN6MamdYhD0DS43wZ2Ae+jQM/TsqzPV9Av4cxccXjkLMqhGSaLW9DOeZXfY4yXgKIp4H9i/E9uOL&#10;0XRMa+fRxVh/YQmKri9FCUeOGmuvi0fRFymU3liIqlvLUM9IbrnnJqunw2/749h7ATj6rpo4zfMO&#10;XvDGwXNeOHhe5dB5b+w86Yit/Nnbji2R1R+2xccfHQJ+eQf44RW1lxi491m+H+h7HeJBn5/pHzz8&#10;Jh5QEq824mVr/Pouvn8lD9/cCsG3d6LUIvDNnWh8cGsn3r11mA5K3r99APeuHsXFiydx+ZLSlYtH&#10;cfXiITosuXHlBO93G1Gx0QVVtZ6yDXX+yCpbAKeUx+GW9pSCU2pnPc/AOaULPOP6KnjE9UFY/HDE&#10;xo9BTPxoSXT8KBqJ2lVO2FUSiB3FfpKthd44yxHoO/vW4o3dRbJ396/FPrGPU3x8a2Asp1CxnEqR&#10;f9xABEX0QbxdO8TbkK2aTVvE2z+KuBWctuta3g0JKaOQyOliYu54hbT8eUgrMCJDSfZqE/gm9odV&#10;YBvYBz8sW8SR1zx3A0zhqG0a4yNMZ4gmMkyD7AwwmKM7BZ43yLY5MQq9nxEMpS4Rz6lL22LOkvaY&#10;rWfC0lYYw5HkWD1jOBpV4OWKpxlNcCUXNWdeZ7fWmBHQQWG6fwfMDROvme4M62Qlx6zecM3uCxcd&#10;riv7IbRkGCLXDke4WhiXE9ZPQvoW8aa3M2XJddNRX2+LYw0rcKjBQXa4YTnWbZ2LtdumomzbdMma&#10;+ik4fNICn7/ugw85HdT45FVvPH9zGc6cscCFc9aSi+dscOacBXafn9/MLsaz6ZhpMw2nrDmVt5U1&#10;nLFD3QlrpFXx/rB2NJLKxkhSKsYiJGMQPCJ7wyuasxwd/jH9EBTbXxbA5diEwSjOGIs16WNkxWlj&#10;kJ3FO33+CMTmqsTlj0QkZzgLGGDDmI4winlSYhz7JOZHPIEpHu0UJru1xfLUHvAtGAivvP4ST26w&#10;PHm8g1Pg03sW4TjjKREBPbSEt5ETzpx2lJ0/5Yimqy6ovOuBmjs67rqi5t4KhernlqP2RTfsezsE&#10;e98Klu2jK1+E48bfInD9KzVx+osIXHqRXlAfS6cjcfFeAC7e9SJv2bnbbvjqbztZuRuMGqfTkvP0&#10;As/7isQbgGiI9+0Uj6r/a4fPXyrDh9cj8dHNBLU4SsIH793E+x+9jvc/fEXywYcv463P3sarX36E&#10;1774UPbG3z7BxZcu4eCVPThy/YDk2M1j2HmuAsXbzLC2yVpWsWch0iunwDnqUbjHdZS50bKwDliq&#10;8DgcwjrBK3SAgmdof0RHjkVS1GQkRk3SwVlGmh3yslYgN9NBkpHODVNRIF6py8O92izZy3Ur0VQa&#10;BwNXEU7GMiCO4ST/eIYzkuFc+BDjSfZqdu0Rt+gxxDh1V3LshtgU3nHzxiE2Z6xCav4cBnM+iYDO&#10;Q9ZqY/gnDuS06WEsCXlctiy0A4w922I6R28zGR9hFkM0hWEawlAO5ehOlzjvzwinCOUsPX9OOB9X&#10;mO7/OOaGPsFQPgOrJKUVmb3gktUHzjpEPEOKOZ1gLEUwhVAux9VMROrmmUipnSFLrJ2GzXXWOLRl&#10;GfZtWSLbv2UpahrnYO3WKSjbOk2yZstkHDpujk9f9cL7L7rLPmI873HEdOa0Bc6ftZJcOGuN02ct&#10;sEuEUs9OEU6ORvXVM5JbTtjI6k/aYvMxK6RWjkPCWm5cS0dLksvHIChjINwiOZ2K7qXgG8N4xvaV&#10;ieWohIFYlT4a+WmjZKtSRyE9cwQicochKkclOpcbmOwhMOFI1YijWWOOVoUFjKdhREdM82yvMMW9&#10;HRzTesK/YBB88gZIvBlNbx7vvE84TzCcJxnLk6dWyM6cXIFtV5xRcccN1YyX7I6LFEpdVXcdsOkF&#10;V+x5Mwi73wiU7aFLn4Xh2pfhuMqASsTpz8Jx4fkwXHiO7mmE49wdP5y95UGeslM3XPDlV7uYs9sc&#10;EWoe/Rbx5KhTetrRFzpEPMWo8187fPHSWnx8PQKf3IxXi6VEfPD2Vbz//kt4/73nJR+8dw9vfPga&#10;Xvr4Hbz88duyVz99DxdfuIAjV/bi2DVGk07cOIbdZytRstUSpdvtZJW7ljCc0+AczXDGM5pqbuTA&#10;jeIyhQ5YHvEkvMIYTB2eYf0RFTUGidGTkBA9UccE5GUsROFKJ6zOXiHJyVyKHSXBeLU+H88zlhqv&#10;1OdiR0s4W8LZEs6WcP6zh5ZwtoSzJZwt4WwJ5x88/FeH0yWhOwIYS/94Ec0B8OOdVLwXYZxtO8RZ&#10;k42adVvE2j2CmBVdlZZ3QXzqSCQUjEc846krc7URsgtNaIEkr8gcQeITNIMfkWKpsTz8CSzwaosZ&#10;DOcsEU2azSBN/V8I53iGU3yW0P1CqbCI4VyuDievr4TXf4JrKymUuqb5PY454s2RdZ6ypbFcetS8&#10;F5w0GFLnzN4IWjMYoUVDpCeLC+IpPDGV45G0cToSN0yTxW2YgtpNlji4aQn2blok27dpMSo2z0Bh&#10;3QQU102S5G8cj/2HTfDJyx5473lX2YeM53NXF+OUeEUR4ymcO2XJSJhh5/l5zew4Ox87Tpo2U3+S&#10;4TzJaKrVn2I4j1shqWIMYkpGIG7tSElC2Sj4pfWDY2g3OIc/q+DBmHpF9ZKJ5fDYfihIGYW85JGy&#10;gqQRSEsfjvCcodJ+TUHEMzRrMEyiGc4ohjOK4aQFjKdh+H3C6dYOTgxnQMFg+OYNlKgCOhC7GM4z&#10;DOcJRlOiDucJxvLEyeWy09R42Qmlt11QcUvHbSdU3lmmUHF7KTbcc8au1wOw8zV/2S668KnYzxmC&#10;y5+ridOfhODs3WCcvU13NEIYSU+cuOZEzrKjVxzwxZe7mbN7DOZNNfFE9Vd43l+0j/P5Inx4ORQf&#10;XY1Ri6I4fPTWLXz0/hv46L1XJR+/+zLe/ug9vPrZZ3jts09lb3zxBa6+fBsnb5zA6VunJWfvXMT+&#10;i5tQ2mSN8p0LZdV7HZBePQ3Lo9rDOe5xmVPcY7APeRi2IQ/paM/zHoNTUG+FFUG9EB7GDXg4Yxk+&#10;Qcd45KXaoTCT0cxwkKxMW4xdRYF4qz4PL9dly96sz8GOtdEw8I/ri8iIgYhQC48ciKjw/sj07q6Q&#10;5d0NaT49ERUyWCE6eDD84gbDK3EwvBOH6BgMl6iecI5gGCJVXLlsF9ARRp5tsMCznczEqx1mOLfG&#10;RIZokgajOd6BoWOgRoj46RjO84bYNTeMgbufERwx6hpOU5aJd3FnrPVMX9EW03RMX9EOkx1bN3uP&#10;TTHanOjaBlPECqh5sIEjmKleD3F02VFhTsgTXIGfxkKG0T5dyWP1MPgWjYDPGhVv8i1iXGonI7lu&#10;CpLUEmsnIW+XIUqOWKL4kLms8JApdp50wvGzvjhyxlvh0NXlOHR9CS2V7GMcb77kgb9/Fo0vPo6Q&#10;ffVpFN58wxs37y7F7XsOkjvPL8f1O/y3580VDl+wwD4Gtm6nMbbsXKDQsN8KDQdstA4ynvutUbF+&#10;LspqZtMcSfm6OVhVOh3Za6Ygp0gpjwqKJsvyqbCEo+bSqSjVUU4FayciqXgMUorHStJKuMFeMwpm&#10;3CAZx3fCggRGUzw9LvFJGMV2wnTfhxTEexYsSekGtxwxyu8tcc7mhovH9Y2mOLzbHvt32kr27bDB&#10;iSMOuHTBExfPucsun3XD4Vu+aHo5CDtfUnuRXgnCjrcDFZreCsDe90Nw4otYHP9c5RidoBe+z8Yr&#10;P+Tg5R9Wyl75fiVe+yIPr32u9Sq981kBPvh0tcL7nxTghx+3MGeM52871RqJI0/8SOKRdV1/4FH1&#10;Bxx++LIB3/HnfvdpsVqRdHzvwwbc+GA7bn2wTXL7o+24/PoGnH2uFOeeL5ddfKmKs5QYFO9wQ+ku&#10;T0nZHm8UNSxHdslsrFw7V6vMEJmrpiI5dQiS04eppA1FSsYIFBbORlHRXBStUVmzZg5K1sxD7Roz&#10;hbo15ryPzUZC0TQkF02XJXF5dZUbStYFobjGX7K6xgebNiTg0OYS7N+8Rnagbg22b1gNg/CYQUgI&#10;Goj4YJU4SgwdiIKYIQqrYgZjZewwRCSNQ6SOKHKM7I/FYb2xNKyPWl/qDSN3A8zlFHYeR2XCfBKj&#10;yakMzzQd08WUl5EczZHgGA3GbTSNYvj0jWQ8pTfj0COCeD/3C+fkZa0wg/GcrmeuU3vMc3lYNt/l&#10;EcxwbYvxbryOeiYz+tO8H8M0n0clU70fxUy/x2AcyZGODqOITjCL64qlKwdhSfZABf+yCQipnozg&#10;qkmSoIpJ0nL2rnnI3TsfOXtUsnfNRflpG9Rdc0DtlaWyjZcX4+A9f5x5JQqnXo6QnXwpAjc/CMO9&#10;T0Jx92OV2x8F4+2vYriCZeDbH9Jk3/+UgQ8/D8fLb7vh1Xc9JK+974kX3nDFyfN2Cqcv2nO6b431&#10;tYbYsNlIoWGHFRp32SjttMH2zZZoqlVqrLPElgYr1OtpaDBHY72ZVoMZttSbYF39XIUNDfOxdtNM&#10;ZFVOwsqqyZLc6ilIq5gA89SnsSC5E0xSGE0yTeXfIbETZvg/rDDd/yHYJXfB8uxnsSyzu2RpZjfq&#10;zstfgD277bCD11/Y3mSFE0dX4NYVf9y45Cu7ed4H5++F4sRbsTj5RozK6/S2CGO8wrHP4nDqb4m4&#10;9HM6Lv6kcoEu8fZ/B+X4EFX4AJWyD+lLrFf4AuvwC7YxW3tpjw6xvI5KqUxtNZ2kv+og3hxkI4lg&#10;a134LA9HP8zC8Y+yJSc+y8XB54Ow+8wS7DnvIDtwyQn5jZMQVtpL/niXqKq+iClik1I5EkzTiksb&#10;j6yMKajI4cZXrXTlLFTkzcfxBi+c2eaP01v9JKfo3FZf3OOxrpe3BqCy0QIJDbOQ2jBHltIwG2t2&#10;BDLc8Vi7K0ZldyTKtmWjclMVKmvLZWW1ZdjasBEGYTHqYIaoxFICw5kfOUihgCPR7KghiEgYg0gd&#10;UeQcNQDLIvrAIaKvWj/qA1NOv40ZzwUeKibiw68YT7EvU0zLNWaSGG2KYI7VIeL57w7nHIZzrjNH&#10;jWrznLmCuTCcYkquZzJHmdMYy2nej0imejGyvo8ylCKWWobhnWAa20UK5eKsAQp+peMQXDmRwZwg&#10;CSyfIC1n7piDlbvnSsEUMnfMRukJK2y6zOnexcWydRcW4sBtX5x+gbF8Pkx24l4Yrr4dhFvvB+Lm&#10;eyrX3vXHG59F4vvv0/DNdymy7xjPDz4NxYtvukjxFF55xx33XuM08LytwqmLdjjI6feGOkNs3GKk&#10;0LCT4dzNWOoS8axlDDdpbaW6WjNs3GyGTXpqN5tg8+YFCpsY5ZrNcxTW181FyYYZyKyYiGzGU8hh&#10;PFPLx8M8heFMYjiTGU4yZTyNE+4TTr+HYM9wrsjuAYfMZyWqgD6LjQznXoZzJ6MpNKnDefOyH65f&#10;9JHdOO/NkVQIjr4ZjWOvR6m8Rm9F4+insQpHPonBiS/jceHHVJz/QeUcXeDt/9Zva/E+4/keg6fx&#10;Pn2GaoVPGdcfpEA10XYdYnk9VVKVWjGdpr/qIN5dScS6VvYbXfq0ECc+zMepjwokp7l85IUo7Dvv&#10;iv2XPGSHr/qgcPtcRFcORXzNSJX1I5BQOhpJGZOQlKmVQFlZU7B25QwUqxVlT8fa3Nk4sNkFR+p5&#10;eVvcJYfoGF3f4qlwe4s3yurMkLB5JlI3z5albJ6FNQxvaVMs1jZFSUp2hKOiMRPrN1ViHWOpUV1b&#10;iq3161rC2RLOlnC2hPOfPfwXhzM0ZgDiAwdwiq4SSwkhA7CKsdS1OmIgchjO6MRxiNERS67Rg7A8&#10;sh9WcMquMoD6wYzhXMBwimAKpn9GOBnNvzycToym2jynB4dzkkdbKZZTvR6WTPHk9/o8IoVS1/yw&#10;jjCJ6cxQ9seizH5qqtM+JaMRWDYOAWVjJf6lY6XltG2MQtNMZGxXSds6HUVHTRlKe1Sfs5VVnrXG&#10;nhseOH4vGEefC5QduROIy2/64ca7XNHf8ZVcedsbr38axnAm4+tvE2Xf/pCMD74KxkufOOOVT11V&#10;PnfD8+854dRZG4UznK4fOmrJqfp8Ts/FdF1Lmqr/oXCaM4pKm+tMUVdnolBbZ4x1DKWuDVvmMZwz&#10;7xtOs+SnODXvKMVTFdBOMIrviBl+DKYOsZ9ThNOR4VzOWAoODKcI6CaGcx/DuYvRFHY0WePEkRXS&#10;9PzaBW/Z9XOcJt4NxpE3o3D0tUiVV4nLIpS6Dn8cjeNfxOHcj8k4y9tcOEPnfkjBG78V411Os9/B&#10;Wtm79CkqFD5hXH/AJkaqkRp0iGURzbUkpuvCKjpBf9XhONWTiLbW3S/KcfmjElz9ZK3k2uflOPFi&#10;LHafc8beS+6yQ1e9kb91FkLLBiCyaqhKzRBEFQ9HVMo4RKVqRVBy6nisTpuMArX81ElYnTENezas&#10;wIFaF+zf5CzZR4c2ueDKZneFG7WeUjgT69SfKqqWwngWbw9E+Y4ElO2IkZTujOK0PhPrNpahZlOJ&#10;rGpTMRq3VMMgKmY4EiKHIT5KK4HSowcrZFBi1GB4676Jrtqi0B6wCe4K2+Buat2pK4w92sDQzUDa&#10;16kxh8GZ4awknn40cUXzcApiv6cu8T0ioFIsFyrpB1PjfuGc4tBaesu6GXrmuDCYrg/L5rlyFOnW&#10;Tnqa0SQ94oGgGX6Pc5T5mGS6z2OYFSDeoLezwoKoZ2CR2AMr8odjed4whbD1MxG9eS6iaudIIjfN&#10;kZYLj9mi5JQ9ik+qFB63Rd01d+x5Phi77gXIdjznj/OvJuLWW9m48Wam7Pobmbj3URJe/DSeEiT3&#10;PonDe39Lx48/rsb3PxTIfvipEB+8EId7uz3x4kEfyUsHfHHnqAcO3LBXua5y6OZC7Llgi9odpti8&#10;00xh6x4bbNtrq7THFlvrLLC1VmvbZkuG0xQbNxljk45a2rjRCBs2MsQ61m2YhwqOLnVVMZpF66Yh&#10;u2oiVlaJ/ZyTkFs9CekV42GT3lV6023LtC4Sq/QuME9+BrOCHlWYGfSItI9zWWYPLM14VrIkozs9&#10;i3UNxtjF32f7LitJ4w4LnDzuiHvXg3DnaoDs7mV/XHohHKffjsOZN2NV3ojF6XficOKLBJz4XOv4&#10;Z/yevyXj2k8rcVXtCl37KQcf/raOYdxIG3RsxN8YxL9hq+wrRvInaaQnoiU+6kJDLIv9nOLVQ+Jp&#10;ScJWukH/2OE3/vcjvlH4AV/jp1++075dp8Y3wAvXSnH1TAyun0mQ3KBrZxNQ8XogCt/xQ9Hb/irv&#10;BqLxnh9OXvTFsStaJ68FYONeaxTWcfRYP1ulcRZKN81FTekChWraXGmOnRts0bReg7OBjfa4dCAY&#10;Vw+H48qhMMllunaQM6hdAXhxp7/qmF7dFSS99WHcpmlI3jRTxwzk1LujoDEY+Y0BktxGb6xtzEBt&#10;/RZsrN8oW09N2+tgkBbHf5g7HckrVVI4BE7IngqPxOEKXkkjsYLT+ulu3Fq7MyY6xju3whiOGqXX&#10;beuYro6irlkMp+azqjVmcyQ6md8/zsEA4znylIkHjfhvdE104WXz/GGLGECOPHXpP+1IQ36jYbWR&#10;NN2pLafi7TFHzzyvxzDf53GZIc3xeRTTvfl765jOaM4JeAKGYc9gfujTknkhHOlEiHfMH6Bgm9oP&#10;S3OHw3/dHPjVzFapniUd5550RRHvUIWc8gmrOYIRywc+ycORL1fj8BerJAc+y8O9H+vxEQ5zCndA&#10;9i5Xou+lBwDO0Vkd5/AddvP+vpX38e2Sr7GNK4J4ysoR0nzWjHACHxZV4nqXKNweGi+52ycBF02j&#10;UPOpA6qp5iOV6k8csPGd5dh5fRl23FDadXwxdh+iwzq4vH2rLbbXU4NKU6M96jcZorZ6CjbXTJPV&#10;UUXFVBSVTkWxbBrWlExC/prRNEarcAwKysehYOMEFGxQWcXTOevGw7VgMJzyB8FZzYXLy3P6Y35c&#10;R4V5ZJnUBbYp3WGT0k1indwV1jwu2ToXW/ZzFLzXVFKzywinOWL64OUEvP1CjOyd56Px8ltJeO7D&#10;NNz7IFXy/PupuPNxGi5/l4HL32pd/CYNt7iheotRfJNTXOEN1HB5PX6R4iem1eKTJwXxNxWfPHmP&#10;ntfxHH1IomTiaUa6xHksmkwUTjyC/o8dfmYq38Mtuqk+vsX71w188s3LwGV+g3iAXrhOtwDbPqPw&#10;rIEBBqkNpoFksItu0xWt0Ovz8N7NTNy9yfuW2p1b8XjlajzeuhSPNy+rvE4fX03k5acq3UgGXl4J&#10;fFEGfMbRtMbnXP47R+Bf12p9s5nftw4/307DzzdT8DP/vYC7HEFuM0dY5RjE1UzSMRGhVQsQWGWB&#10;oCpziW/FXMY0FbsO3sC2/edkjfvOc8Z1HAapcTOQnMMCZ6ukZE9HQtYUeIlY6vBhOJ0Yzpnu3Fp7&#10;cGSlY6JLa4xj1Mbr0Ywm/7vCyRUxrb+CTUpfLMkZJoXSl8GUVM2UjnOOO2ONCOZZT8mqMx7S8r6P&#10;VuLQZ/k4+GmeZN/HK3Hn+1rGcj+ncXtkbzGE33Cl+40r3S9c4bRO8/wdHKU0cHVqlIjT30sjEs1H&#10;JWgcw4el5bjeKxK3R8dJ7g6OxyWrSKz7mMGkdR+qiNOb3nLAjqtL0XRNadexPxrOqQzmdFkdVVRM&#10;Q3HZNJTIpqNo7WQUFDGURWO11tADwunCWDrmDYSTmoinw8p+mB/LYOqYRw8K51qGs57hrGU0hXXq&#10;cL7/Eld0xlLj7XtReOnNRNxlOJ9jNIV7DOdthvMSw3mJwdS4wHDe/CGfwVwvBVN4HdVSQH+WNmYi&#10;lmJqLYgRpAjoXRKx1BAf6/sefUma52VqiPN0QyqW//Enuotwvs/Lfx+31cd3pHh++s2r2mAK4hM1&#10;eDWWDBmH/gzlKLXRNLKNAdrtYSzv0FWtiOuGeOdmBu7cjJPdvhWHF6/E4vULMXjtosrL9MHlOP6c&#10;JKWrCRziZgKfFgMfF+ng8pfr+etu0PrbRvz2aTV+vJmKH68n48cbKRLczlCHc2yzcIZVmyC42goh&#10;1ZYS/8r5yGU4dx64hq37zsga9p7FwSPHWsLZEk6dcPZmOMfwDk13hzCc1i3hbAnng8O5dOh4DFAH&#10;UxhDo9oaoP0fDOdrDOerDKYgwvn+74XzE4byIwZToyWcLeFsCWdLOFvC+X8knBnxs5BRQHkqmXmz&#10;kZo7A34poxQCUsdIH6AmQjnb83GFB4aTkROvOVdwI/1wehpgEsMpHgwS8ZQxng8Kp3jppYinrvtF&#10;UxAfoqZLnDfdsS3mSY+gK83zZDi9GU01Q5ojnnLEUIpYaoiX7M327yAHU5gb/CSMwjvDJrWvgnVy&#10;byzOHgKfyunwrpymUjFVOs44vBT5p52Re9JRknNihbS884MU7P00A3s+SZfs/DAZN39dh3exl7Hc&#10;JXuDcfwaZxnO64zlVR3Xef52rj6bGMxaiTj9HQPa/MnTB/H+qkJcfsIfN/qGSG51DcW5ef4o+9AK&#10;pVT2voo4XfWGNRou2qD+koa1dLzryCLsPbgEew7p4LIUzDraotJUz3BunH/ffZzl5dNQVMp4yqZj&#10;TclkxnJ0s3Dml49F3obxyFuvks/T2TXjGMsB0j7NFWqOuQOwNLsP5sU8oTCHpHCmMpypDCdZpzCc&#10;PC7dNg+NByxQt89MsmG3Mc6ed8aHL8fhnReiZO8+H4UX34jBrfcZgvdiJXfejcWND+Nx/ttknP9G&#10;6+zXibj2fTZjWYXXUCF5FeVcrmS0xAM+uvuexcZN83G9t3WIar1D4jXn4qWTusR5IpYaYvkff2nl&#10;z7zXvMvLF/s1Vcc3+ZOu45OvXwIu8hvEfk7Nvk5eDYtuA/A0Y9lHrS/1JoPtdJMuavldnoy3rsbj&#10;5tVQ2Y3rIbh3IQwvnwnHS2fDJC/Qu+cj+XMYT10MKp5LYzhFMNdoiem6Opayv2/Cb58xnDcYzWuJ&#10;jGeSBLfSUNVoiqDy0YiqmqBjPEKrRDitGU0RTyv4Vxgirz4duw7exLb952WNey/g8LGTMIiImQDv&#10;6MHwUfONHgKvqEGwD+6psDC4FywDumGKy0OY6qo0wbnVfcMpva+mDrEsjzr1TGUQJ/FrkzXUyxP1&#10;TOL54iN3Ry5tHsSRDzCGP1eXeNf2aS5t+XPbNzPX5zHM8+sgm09z/R/HLH9uMHTM8nsU8xnKBZHd&#10;pAeEBKPwLjCLfpaRHKawKHMInAonILLRBuH1VipbLKXj9bdS0fhSAepfyJNseSFXWr721U7c+vte&#10;3Pz7Hsn1rxjKlw/hi/PH8NkVrU8unMQPX1QxnCvxK/J05OIHroDf4TxdUDuPn3CF93qxMooVUOMu&#10;vjxyFK/7bcZbUfWSt0Ma8EruZpz8qggn6OSXKuL06U8KcPm1ZB0p0vHOc8vQeMIGW0/aybadsEfT&#10;Xnvs2M3jPSo79i5CQ/0CxnIG6tbPUqipnoHyKo48ZTNQWjYVq9aMw+o142WrCsdjTcVElNRNRUnt&#10;FMnazVNQuGkK/IpHwbtoJHzUfLnsvnoYzJI6K5iSVRJjmdgd1uKYrBKJx6sbZmPDXhNUM5hC2Y65&#10;OHLGBW88n4KX78bLXrodgzfeLcHbXzbinS/q1Lbgja9qce/HStz7QevuDxV45aeN+ISzhI+50RM+&#10;4gxALP8i/U3EA0GakaUYaYrlt0mEUuMtEqNLzYM/eg91S6HUEMvi5Zb3O4ivf0yfqn3C6/AJU/uW&#10;wuccD//9hw/ByoOFV3mDeDUKQ2MQtHgxItWiKGLZYjhcW4zFb9FrWrWvp+GzN5rw1htbtN6sx3uv&#10;VuCjlwq5QSqSfEBfvMIgvr5a6bVV/PUZyU/LeFVLdYgHi6qpRuvzGvz2MTdGz63Ez3ezVceE5/Ox&#10;be9CZNROR96WOTpmI2L9AgSuM0PwOlOJX/UcZNXHMpTHsXn3Plnt7v28PzfBYGl4f4yzYpDsVSbT&#10;BPHab+vmhvJ8Mc3VN46jRf1oCpM4fZ7EkaDGBI4Sp/H7Z/H7ZzJ+Mo4sZ3G6PtuPfNV4eqa3KqD6&#10;7hdUQf+pS9LTl/jz9J9/KUzxbIspep+3LswOfJwjxycU5oV2YhSfVjAMe4qR5AqX0BdW8X0klnG9&#10;YZc8EG7F0xRcCicjYL0p8s9EIvdUmCTnZKh0fPPHa7wfvsWRx2uSV/j/16V75n0O5e8DRtcAe448&#10;NEx4j75qyy8+Sl3VulAnEiOUv+LwC2lWbEG8We49NN1zRdkVQ1RfM5PVXDPHjkucsl9cgl1qu68s&#10;w9Y9lqjbMB9bao0U6mrnYHPtLFnd5llYz5iuWT0ZRbwdNdasmoRKRnVzE0euHB0Km2nD1nlI2TgH&#10;iZSklrJpLmJqpmNpTj+l3H6MZg9Y8O9oGatiEUM8TqudhkLGsmD7bMnKxqnYdtwVt27l4ur1DNmF&#10;y/H45NML/P1/JU3AvuWG7FOO8K9wpH9N9hWHat9JG6qXSbxrkfCievk3+nceRIA1uwcEsWtADCf/&#10;3Yc3Sdx+YoMuiOHsedpHB3Qc5JB4B6PIafkXHGFqiOX3GdD31urheW+WU4XW2zW4eM4H2w7YYufh&#10;RZJdtIczpdh6I/jyvhLA+4rgs3EakrZ4oWp7Ncq2rdVqKkX55jwYLA8fiMkM4nRGTphBU8W0l+c1&#10;w/BJnyOu54HhXEIinmoTebn3DSdHgCKcsxjMWT5qPD1DfGaPXjQ14ZTeiUjPHw2nfjQfGM6QTlIo&#10;dc0PfRKmURydqIMpWMT2gm3SALgWTVVwXj0J/usWSKFceSJYkn08SDq++u15rjYvMT33JM9ztCGW&#10;fuHEqdlhHUcftrxjOXHl01jIle7GUn5RxLK/Wj/qQWIl/SsO4mkv+ju9rqPprgsqLhuh5qq5bN1V&#10;C+y4wHCeZzTVdl9iOHdzGrxhHmNpqLB50xzUbpolE/Fc94BwihFp7fZ52LR1rqSW1jfORdKGWYin&#10;BLWkjbMRVT0VS1b2VcrpqwonY6kfznSGc82OeVi1fY4kp3EatjOct2/n4NqNdNmlK/H4+BPxNCIx&#10;gtNOmX/GexytXeCpizKx/LV0u4mnFWk2OmJ0KZZ/on/nQYxexb5UzdPXxO/AjfJfFnCxYREbXF3i&#10;IDYe4meLWAoiomLfrnjanO7upL0cPG9jKNfx5hXxVBPLH3DUKeKpS4TzDZ6v660qnDvjhfp91th+&#10;0F7SRDsO2SN2iwiniOY8ic/G6Uje4oPqpvUo316u1VSByrpVLeFsCec/c2gJZ0s4/+jh/7NwrogY&#10;pAjnTGoJ578WTpeiKQrOqyfCr8YYK0+GIOt4oCTzWIB0fOXbc7zrvCgFU7jHKbBYum84qzm9suR0&#10;xuGGlg3veNcX8otPUi+1niRC+o+/auSPHUQ4xbRKrGiC+DnX0PQCw3mD4bzFaKqtu/k74VzPcG5i&#10;MHU8MJyrGEwRT7U1BQ8OZ+L6mYijeLVExjOyagoWr+yjlNPngeHMYDiLGM7VjKaQK4XThVP1bFy7&#10;niq7dDmW4RQrun4432Uoz/OUiKeKWP5aut00wdTdl/nvDqfYdyqm5+JJ9oL4HUTU/93hFLsqxM8W&#10;L+AQRDzFrgPxyicRTw3G88etDGUNb14RTzWx/IGIJafnuv5oOOuN4SuiWTtf4rNpBpLrfVG9YyNj&#10;Wam1o4rhXA2DZWH9MYlRnMawCSKeU/6Xwin2bWrCKU7/J4VTtW/zKZlh2JO/s49zuoLYxxm4wRSr&#10;zkYj/3SEJO9UuHR8/dtLeBWvSKNMQURTLN03nLXvqmLpdUfL8VXgtiu/KEaao9RG0hAST135Kw5i&#10;P56IpXhAQxA/5xaarjCcJxnO04ym2rrTIpxLsOfCUuxW23PZAdv2WGLLxvmo32ykUFc7l7GcLavb&#10;PBvra2ZKo8ziNVpFHMVXMqj328eZqt63mayWumkuYmumwyFngFLuANgk9rxvOMU+ztU6+zizG6Zi&#10;+wl33LlbgOuMp8bl68n4+FMxYhNP+9E+LehnvM9YXuapKzKx/I10u4lYiP3CghhtiuV/dzh5X5JG&#10;emKEJ4hoiZnDvzuc4o2Wxc++pCb2s4qQc4Qp7efU2M9wNvHmFSNNvX2cH5QzlgyjrvfoAeHcspfh&#10;PMBwUhPtYDxjNhvCZ/1s+G+YI/FePxVJmz1Rvb0K5dtKZGXb16Jqcz4Mxq5og0E2Bhhsq4PLgyyb&#10;G2zNUIpHs/VIL7dkzPSJN+nQfRf10SKeDK14KeY0/hsN8f6c8xjLBUEGMA5UEafn+/Pr4jPJ9Xm0&#10;otbNSAHlZemaKC7fvU0zM3wewky/R5oRj5QbhTKSaoYhT8EkqjOsk3rAKvFZmWVCd9in98ey3BFY&#10;mjNcsnjlUDitGo+YusWIrlskC9tgjYLD4bj+zTVc/uqC5NJX56Xjb375mnch8Z94MsjP0n9i6b6H&#10;73n+V1zB/saoanzF834WH40gHhnVjHg07hPfP+UgVi6xoovL19ox2RuVT87HuicZTKp50gzrn7XA&#10;gRNeOHLPD4dv+kqO3PbHvjPLsPOgBXYdttI6YoXd+6ywZzftUdm71wpNO0yxccssbKqfLRPL9TsM&#10;0XTEEtsPW6iZo4mXs//QChw45Cg7dNgRO/euQHa5vUJuxWI4pY6ARXQP2MT2VghcNw5RjZMRXj9J&#10;4r9hGOpvJOD9n+/gte8uyF7+7jS++vkD/v7iNhFxEFSnf+Vt9JsOzbL+7aby7z6I6ykecRfXR+N/&#10;43qI6yBG6xriJaLivqy7YVZvnH9i4L9kUL9iRGWM6qfbgU84jZdx+eNG4M1qpXc24MQxD6zbZobN&#10;O6wkdbRlpzWC8oZjRXJfuKT2l6xI7oPI3CkoKVuIwrW2soK1Vqhf6wED8ZzG/gzlAAZTxuWBDKWC&#10;xR8Pp3gjYvExFBrinY1+L5wmjOUCEU0Spw0fFE7PVpjh2boZEck/J5zPKMJpGt0FNsk9pXhqiHgu&#10;zOCoJW+kFE9BPMnduXAC4hscENewTBZZa4c1x2Nw7+cXcPv725Jb39+Sjn/89UFPF/m/d9gxwAeV&#10;BgynAcNJNQYMZ1sLHDzui6MvBOLIrQDJ0TtB2H/egaG0xO5j1lrHrbHnoDX27rHB3n0q+/bbYsdu&#10;3tEbOfrcOkcmlht2G2HHUYaVl6PC0e1Raxw76oLjR11lJ4+54sABF6yqckABiWNhTbUjnFNH3Tec&#10;fuvGIqxhEkK2TJR4rx+M+tsp+IgjpDd/viF77ecr+Ntvn6hvgZbDHz/oj0TFQTx5X8xiNLsz1PuB&#10;f7rCcB7glw/pOMhw7qQdOrj8MeN5n3AeP+qBmq2mqG2ykmymuh3WCMweguXxPeGc2FuyPL4HIrLG&#10;orjEHKuLTGT5RUZoKHaGgXg6kRRKBlPWEs5/PpyrJyCufhli65fKIjZxa3UsGnd/fA43v70hufHt&#10;den4h1+/553i/4/DjqH3CeejIpw+OPq8iKa/5OidQOw/x3AeZjgZOhnjueeACCdxOiXsYzx37DJD&#10;bQOn7o0imCpiuWHXfcJ5xBpHjjjj6BEX2XGGdN9+Z+RXLkUeiWNhddVyhnPkfcPpz3CGM5yhjKbg&#10;s34I6m8l40O8hDd+uiZ79adL+Nuv4vmQLYd/7iBiqTvqFSEVT94XT6UT+3817vHLnMZ/KUaZjKWM&#10;IZViyWm8jMsfc+T5R8LJ2eLyhF5wTuojWZ7QExHZ41G81hKri81k+cUL0FDi0hLOlnD+eYeWcLYc&#10;/vihJZz/X4fTOqknrEQwNRjOf3wfpxVWHY3E7R/v4Pq31yTXvr0qHf//FM5tfd1QajCD8TSUVDCi&#10;1a2MceDYg8JpoRdOqz8eTv4b/XAeZjiPMJgaYuq+l+HMq1iCXBLHwqpKBziljIB5FDeGMb0V7hfO&#10;LQznBwzn6wymxist4fwXD38gnD8znCKUf+MUXcZ4fr6LOD2XcVkE9O11Su/V4uQxT6zfZibFUthC&#10;9TttpHA6cKruxGm64MCpenj2OBQxnKsYTI28YmPUS+FkyEQodT9m968OpyaWGuLz0/+McEqvKOJl&#10;6xLn3S+cMxnOWf6PSi+d1GUYwnCGMZxhDCcZhj4Fs5iusEvtBduUnjKb5B5YkjUITgVj4Zg/WrKc&#10;o0+PoilIa3JFqsRFktDggLJTyXjpp5dw77vnJM99d1c6/vHXf/z9Ev/TD4fmx6O+jwO29nGVNPZx&#10;wbahrjh82o/hZDBvqxy7G4AD55Zj92GOMI/aah2j/QzmbivGU2UfI7pjJ+/ojGXd1rlaXG7cZYyd&#10;h62w45ClmgV2HrLGscPOOH6YI021k4znAYazsNoRq0kcC8U1LnBLHw3r2J6wj++jELBuHMM5mdEU&#10;8ZzEcA5F460UfIKX8fbP12VvcmX+e0s4/4WDCKfug2QPCufz+O2HS/jlk9345dO9kl8/E8d78MN7&#10;9fj+vS06uPzOZnz9conCN6+V48BBZ5RvMUZNo5lkHa3fao4gzhadkvvANbWfxDG5N6JXTkRZiTWK&#10;ii1khUWm2LrWFQajXAxU76C+SGuoPUehpnpMGE9zAwzn9+oTr/+WYslQ6ZKCyVjqGseYTlimNJ7n&#10;iacjGQWoYimI0/N8GUn35qbRFLfmpru3uq+Z7u2U3Npirv9jHF12xPygJxRMop6RPh/INEZlQVRn&#10;2KVwCF8wFI55Q2TLcwcioGQKEtaZIq7GWBJdOQ9Z9Ytx5LkayeG71ZL9t0px9Y0DEO+wrf/f/0+H&#10;X3/+Bb/+9LPCTz98g4uvRuLkS244/bK35MxrPjh20RUHDy7HoSMrZIePOmLvDhvsrDfFrgYzlXri&#10;CGHXbuLIU9duBnVvk7lsT5MZ9jdZ4vKeFbi6xxFX1K5y+fxuN2xvSlDYuTMF0UWz4ZY9EF5ccXSF&#10;rZ+GqM2zEFk7U+JXNRYHbmXxt3wdP+KOjhtc1cUzGFoOf95BPN1N/YCQ7BV8/9kpfHS5FJ9cr5R8&#10;eqMKH14tw4V9UTizOwxn94RLzu2JwMk9Idi82wGbqFatbu8KpFXMRPiq0YgqHKcQVjQOocVaAcWj&#10;kbdmHnau5kBg9RJZQ8EiHKzyaQnnvxLOQIYzaZ0ZEmoWSGIr52Nl/VIce3695Oi9dZKDd8px/S1O&#10;K/4LD79xFHHx9f+McO5oSlLYvTMNMf9EOH9iMDV+bgnnX3D4nXBeLMEnV8sln16rxIeX10qhPLUz&#10;BKd3hUrO7ArD8V1B2LBzKdbRerWNjGdK2XSEFoxCxKqxOsY8MJy7GM5tDKZGY0s4/5xwJjKc8Yym&#10;EMNwZtcvkYOpGXkeuF2Ga28e5B//v+/wy68/4OJr/xnhbGpKVNi1M/VfDudPLeH8Cw6/E85La/HJ&#10;tQrJpxx1fnilFOf3RqqCyVGnNPLcHY4Tu4OxadcybKCNarV7liO1fAbCGM7I1WMVWsJ5Hy3h/N87&#10;tISz5fDHD/9XwslQSvFUE28f95eGU7wM8n7hDGQ0RTxJnP7fCOeCqKexILYzxMf5CsYMqU1KTzjm&#10;i1gOli3LHQD/4slIqDZBXJWRJKp8LrLqFuPo3RrJkTvVkgM3S3Htjf/icIp9nC+44/RLPpIzr/ji&#10;2AURTod/OJw7Gc6djKWuXQznnu0Mptru7QzndoZzN8O5m9FUu8rl87vcsG1bosKOplREFs6Ac0Yf&#10;uGcNUghbPxXRDGcUoymIcB66tZK/0VsM5T0dt/Gb9DLLlsOfdxDvIypejqp56z2BG6wvzuGLK5X4&#10;8kaN5Kub6/AZp+uX98VwwxiBC3siJRf3ROHMnjBs3r0cm6hWrW6voyqc+Qwnp+i6QteMRXCRll/R&#10;KOQWzlWFcxWjqdaYL8LpDYPRHq0wguEb4ajG4A0Xj7Tf51H1QVbqyOoZxX8/muEcLWKpYwwvR7xW&#10;XCaWGc8xDPMY/juN0Vyeyu8X7wQvAiqIj9OYKQLJy72fya7NTee/aa4VL6+dkntbzPd7DEZBHRno&#10;J2SGAR2wNKYXnBL7Y0VCP4lDXF94Z41A1NrpiCieKgsrnIS0zeYo3O+MVRzRCPk7l6LsmC9OfLIF&#10;x4WP6ySHP9qAG1+KN1T47zv88tv3OPtFMI5+thzHP3ORnPibMw7edMXuA27Yc0Rr71F3jiIXMZhW&#10;2NVoLdnZYI29261xdK8NjuzRs9caRw7ossLRA7a4etoF18646nDG1TNeuHI+XeH6hUys3+2HgkYX&#10;FG51k6zZ6i4J3zgX/uunIJAjT8GjbCw2XgvFG9iHF3/eJrv382Z88at4l9+Wwz93EI+ki2eWiFfQ&#10;Cb/ipx/exWfvNuCz97fL/vbhbty9W4iNTQ6o3+0iaaC6XU7I530kp94SuQ0aVly2QPqm+c3E10xB&#10;VNU4RFeNl4nl9E1zkL15PrJq50nSN89BeY0ldq91wo7SFbLta5fiyPp4htOrFUZy1DmS4ZFw5DaC&#10;YRKR1CeejnS/cI5kOEfx34xi/HSJkagCwzx6Eb/GyxolntqkNpLLkxnWGSJ+vC4yEUj+m2Z42eKd&#10;4PU9KJyzGUultjBkOI0DO8I44AmZkX8HOMf2h0/SUHglDpF4xA9CaM54pFYYIrlsniyxZDbyty1C&#10;5SlflB/3kpQecce6i2E4+e1WnBC+aZQc+Xozbn4n3gHmv+8gwnn6e38c/m4Jjn63QnLs5+XYf9cV&#10;O/Z7YecRT62jXhxFLmEwbbBrq61kZ6Mt9jXZ4tQ+e5zcq2e/LU4csdFhjZNH7XDtkiuuX3bT4YKb&#10;V33wEqfaul65nYU9p5Kx6XAC6o4kSrYcSZKEbzKCV81E+K6bKnEtHYuyq964iQ24+GO57OyPhfjw&#10;FzGtbDn8cwcRS913rv8FP3zzGt55vgjvvlQm+/S1Gpy5ECu9ZWDWZkNJdq0hMhi7UM4IgmpnIFjX&#10;Jg50qqY0E71+EmI2TlCI3jge+Y3GKGqywBrOXIRVTaZYV2uPPRUu2FnpJGuqWIajGzPU4WSgpHgK&#10;jJcYdf6l4RTBtNEayeXJHI3OZLRFPDVEPP/d4XSK7QevJAYzcbDELX4ggleOQ3I5Y1k6RxZfPBO5&#10;W+1RfsIbpUc9JCWHXFFzPgQnv2Ywhb83SI78rRY3vxVvlfXfd5DC+W0ADn+zFEe/cZQc+3EF9t9x&#10;xc79nth1xEPrKJcfEM6T++xwYq8ehvP4YRsd1ownw3mR4bzEYMpccOOyD56/kanw4s0s7Dgej3UH&#10;orHxYIxk08FYSfgmQ3jXTIIfoym4MZwVV31xB5tx5cdq2YUfS/DRL2IfXMvhnzto3uRDvLuUwHB+&#10;+zree6kU779SJfvsjY04fykRmRw15m8xlRRQ7hYTRHF0GL55NiJ01c5CdPW0ZmJEODcwmDqiN4zn&#10;KNUIhdvMsHqrqSR/2wLUbLLDnnKGs4LRVGsqF+FMawlnSzj/2kNLOFsOv39oCWdLOFvC2ezwfzWc&#10;YQynaqo+ReJaOqYlnH/JoSWc/6fCKT04JB4UCuggM/R/vCWcf/JBCud3DOe3DOe3DCcd++l/Cqc1&#10;oyniacNw2vyl4Ww6Fo+a/VHYwHgKGw8woBS2cT48qyfCp2aKxGXtaJRf8cFt1OLyj1Wy8z8Wt4Tz&#10;XzrcP5zvv1SGD16pln3+xiZcuJSELG7QCraYSVZRHuP5p4SzkeHcznBuYzgpfzvDWWuHvRWu2FXp&#10;LNtRsQzHNqbDYJxfO0zwb68w3rc9RjFQCoyVeF27eI6nPvEUJuk5oOJYh/j8c/Hu8DLGdcwyxpNf&#10;EwHVNXaxAcYv4fdocFk8VUn6qGD+W12TeH0m8LIVeN5Mr9aY5a01k+Z4t4WVX0cFS98nsCKiBzxi&#10;+sEtuq+CZ/IQeKcOg5dG8lD45Y1FSOUMBJdPkwWunYKERhPkHFuM7MMLJRkHbFB0wR3nfqmXnP15&#10;i+Tkzxtw95f/0kfVf/keV573x9lbS3D+zgqVuw44e84Xpw9G4PThMK0j4Ti+yxdHt7nj6HYPyZFt&#10;nji52xWXTjjg4vHlCpdOr8CVi064ckHDkZxx65qPHm/cuhqAW5cSlC4m4OILuTj3WiHOvbJacl6t&#10;8Vw4Np0IQO3JQMm6wz44//pqfI5D+Oi3vbIPftuOb38Tn9TYcvjnDiKWX5F4M27hR3z+9R0cuRON&#10;488lyc6+lIGNJ9ykj34OLh+vUjaOx4xf/TzENBoipmG+SuN8xNYZIqnUSCGRMtbOR3bpPGQpzMXK&#10;HGPkZC5ATpZKdpYxVmeZoDzLHGU6Svk9m1Z7wGA8Qzkp+GGFiYEPYSxHfwruDBwjdr9wDrW9v/uG&#10;00EdS/XzOjXGiPN4WTI7fj8D+qBwjmfEdYl4zvJug9k+WrN8WmPu/2PvLuDiuvK/j9Nuu9Ztt+6W&#10;elOJtnF3IS4QSIK7u7u7a4IGdw0uCRBIgLg7UYi7Qb7P75yZucyQZP/b3a48XW5f716GEILMfO45&#10;9965o/0ilum9IWOp7utQp0ga2H8NPbuvZGg5fwst16H96LaO/3DoxY6DXvRYgU7Ez7CiX5Z79RK4&#10;0kiHcSqbj0B64DYhjdv6eBNX/zgBex//74azfYcemptWYVuLksg2imCdPpo326C5wqpfpTUaCgxR&#10;l62Duhxdrjabolukie2NFMUGiqNE/VrsaKKR5HZVdLRJU8Oudt0BdLBrhwE6mm1ktG+1RueJIHRe&#10;iEbnuQgZFR0uKKG4lrY6cAX0sXvOxNLDvJYe3hWC6yihhzp74bPB5R9b2GiTXdSDxZO5j+6bHcjZ&#10;aYiC3RaCsgN2iKxUhErg19AM+14k9Dtohf9AsZwGm6yZsKHHI5c1A7ZpM+EcPleGE/EOnQ3/0Fnw&#10;kxY2C95Os+BlS+xEPImvA41CnWciSJrTNMT6rhGH05CCKWW0/h8wjKbKMiie7NzMp4aTIvc0vzSc&#10;w2gkKqDP+2uFc6ne6zKW6L4GVctPeCh1bL+U8axw6lM49SmYEroUTmsa3ntUL4UbTRMZ57IFCGpe&#10;j6bHFE6ytY/CSer7/rfDuaNDD00tq9DSqiTSpojmenrfZms0VVj2q7RCfYEBxVIbtTk6XE22LhqL&#10;NCiWSmitV+5Xp4ztW9ehvY2deiRN9W+E01ZWE8XzWCDaz0Wi/Uy4jLIdjiiguBa22HI5jRbY2RWN&#10;26ihh/lmwVUU0UOdvfDZ4PKPLU+Gs+dmJ/J3GqOYRp0SFQccEF2lBLWgb6BNseQonjoRP/6NcM6R&#10;4US8KJJ+YTPhKy18JrxdKJj2xEHEk/hRTEPp/SFSgp2nI95PeTCcg+H81y6D4Rxc/vYyGM4nPDOc&#10;FEbJvk2JXxrOERRLaSPp35qg+RwmavWboCWHyRRTFkppi3VehZrl06fqOi5DoeP2XT+6rRcwAgZx&#10;42EQM06gFzmGwjnrKeFUoWl6OreVxZPUP06kcLLXsP7fW1g4t9EUur5xIRq3LhVpXoStNVpoLrVB&#10;UxkFU6LcGnW5eqhOV0d1hiZXla5J03c1tDWycEqhcLZtpel62zrsaF0vRQW7OimUMrSxq0MfHS00&#10;RZfWbI324xTO8xTOsxRMKcVtDsjdYoU8mqIzmXVm6DjFwllLD/MKwVUUD4bzn1rYPk62b5O95DTz&#10;kMK5C4W7TVC6x0ZQddAJsTXK0Aj5FrqRP4pE/AC9qGGwyZ4O29xZsM2ZKZI7E3YZs+ASOUeGM/GK&#10;oCBGUCylRc6El8tMeNoTmp4zHsTXaSaFcyYFs18QhXNDgAIL54sYbfgHGaP0f4/h6hQ+aRoUMwro&#10;NxS1JwwMqdiPFDN2kWMJ/jRMFlMK3XApI9jHUSR/oM/Fo0p+oL/PwsmeijlmIArnQOPWPof5eq9i&#10;of5rWKD/qkBe/3UoGL37BGWLD7HO6mOsHUDJ/jMoOX7ej26v9/oWGhEjoRE2QqAaPAwWaVPgWbUY&#10;7psXci6lcxG8lUZUDxO55gcJXOODGOx79L95Wbm+voc4czYBJ0+F4lRXhFgUdu51QUOLCba2mgu2&#10;tJqhZYsNttXZY1u9SEu9I0XSDNtr1qKtZn2/6vXoaFTH3m262NOiI4VGmI2G2CnDADsbTLC9zkFW&#10;rT3a9wei40Q4Oo6FyWg65MkPSEjU73PBoUtxuIUyCmaR4CpyKJyDB4f+8YU9z59teNjLFTOXcOH6&#10;FqS1aCOrzVBQ0GmOwKLlWOkxROqaEV9C2e8bmMROgFncZJjGTRKJnwSz6Mmw854lw5Z4+cyGv+9s&#10;+A3g7zgf/nbEXsSPBNH7wl0GmokoZwvIjdB7ASMNfi9L/0WMpBGbDO3nKKDP4VuaVg/01JgS9hz4&#10;7ylqEuy58OxiIKNp9DpKymg1CqcC/TnF8nv6ewx7mx1pH8+iOMB4iufk9f0mkakqz0PJ+FOsM/kc&#10;a00+E6wjahafyFC3+BQrzd7BItM3sNj0TRnyVu9B3uZ9wUK6vcxlCJQCh2KN/7eC1T5fwTRlHLwr&#10;FsKjbB7nWkzD+cZVaL0TzW27HcU13QrBgftFdKf4X1zYFb3ZwZMThAWGuYhjlzei+og2Go+bCBqO&#10;G6LziA/2H4nGviMRIsdisHunB3aUq2BHpYZge4Ua9tTp4WizJY40mQsObzXHzhJzdBZLo9FisSW2&#10;lbnKKnVBe3sAOg+EonNfiIxDPSE4cj0UR66JHLoSjHP3NtLYKJeCmS24ilQK5+Bz1f/xhd032Mv/&#10;Sq70fhhnr5QgpkoZG+tUBalbteCcNg8zrd/DfIePuXkOH2Gh46fQ9hwFPa+foev1k4j3T9DzHAML&#10;6+kyzImn/RwEOMyD/wAhdksQartURoTDUorkEhkxrrMRbBL+HwonjVxHSWEh/aXhZLGUmEimUDgV&#10;jT6GsjFFjgIqoUxUzT+WoWb+CVaZvYslZm9iqdlbMhZbv4/Fth8IFtHtFa6fQTnoOygFDBUo+H5N&#10;4Rz/lHCuRuvdGG4biydpuh1K4WQvsP+/uLBwHib7CDvfkTmOI92xqDmog8YjFE2xhiNG6Djohb0H&#10;wrGHYsYdiqBptht2bGbhVBewcO6u08WRZoplk5ng0FYz7CwzQ2epNFN0lFpgW7mLrDJntHdQOA9S&#10;OPdTMKXsvxiMgxTLg5dF9vcE4swdFs48CmaO4Co2DYbzn1rYKJO9FDC7fzBHKZxliKMZRmK9uiCt&#10;SQeuGfMx25YGM06fcAucPsYi5yHQ8RkNfd8x0PP9WcTvZ+h7j4Wl7XQZFsTTkcLpRLEcINhuMUJs&#10;l8gId2CxXCwjmsIZYhY8GM7BcP6rl8FwDi5/axkM5xMGwzkYzsFwDi5/e/lfCecKiuUAT4sm80vC&#10;+SOFcyjF8jv298jQpRRTCicLpfQrYjLsVTJZLCUmkMkqz2ENRfJp+zjZPk1pmhZDsNrsPQrlm1hG&#10;sZS22Op9LLKhYIrJ0+3lLp9BicK5hoIpsZrCaULh9KJwulM0GRcKZzCFc9vdWK7lTgy39XYYhbOE&#10;7hT/iwsLJ7soLXtwSPZjHcHRSzGoPaKHLcdNBY3HjbHziA8OHI7C/sPhIkejsWenOzoq1qOjSk3Q&#10;XqmKvfW6ON5sgWNN5oIjbB9nsTE6iijCRWzNGKKj2BTby9xklbpiZ2cwdh+OxO6DETIO9YThyDVy&#10;VeTQ5RCcu5uIm8jn8ZS4jnQ8oA3B4PKPLucIC+ZBsRPovlKBDbXrkdKgKchs1oN75kLMtvsAC50/&#10;5RY4f4JF9NjU8xsDw4DxMAgYJxI4Doa+4ymWM2RYEC+nuQhyno/AAULtliLMZhnCbMXo7SiHZYhz&#10;kRXvNg/h5oGQG6X7Akbo/e4JI3UoltJ0n8MICuh3ayhsA/B4UvQG4s9hp9BJsNsjKXA/qz+Pn6T8&#10;zF7aV+k5jKZQjl4lMoqMWU0jScXnZExWlMM0pd9h9to/YNba3wtmr/sDFuu+jqV6b2DJAIuNX5Wx&#10;xOhVyJu9jgUWr2PhAEvtP8AK2pItd/qIW+bwIdZ4fg71kO+gFjRUsN7/a9gkT0Bg2SL4FS/gvAvm&#10;IKpuNTpuBXPtN4O4ths+OHw3l+4U/4sLeyVPdp7eFSk3cOBEAsq2KKGqRUuKJuq2WqN+iytxFtnq&#10;gvpaG9QVa6GuRKdfsTYaK3XRvMUAzY36XFOjHlq2GGHPNl/sa/XHXjH2dmeLF0pqTIixeE2qTVDe&#10;ZIHyViuUb5PVeNQWzads0XRSpPGYFfZdC8AFpOIskgRdiMUt/oAfXP6R5XzfARzoq8bhvgbuKLZh&#10;a08KfMsXI7BqpSC0XhFWKVMw1+JtyNOok1nI1x9gjTUNbKw/J2z9GRStaMBk/RWsbCbC2mYSrfs5&#10;WU+Dq/UMuAzgbD8Tzo7EQcxxFhztpsLOajzsrSb0s/kBDobJkPtJh8LJojjASL0B9On9FFD2UhsD&#10;8XCyczcHhJNfGZ6CKcFuj1J9HmO1focxmlLo9vi1z2ECjTonUBiZ8RTkSXR75urnZMygmM5RfBHy&#10;yi9jofJf+q39C+Zo/AGzNWXN0voDpui/IIs2DLPM6OOtXsMcy1dlLHf+EArun2K12yfcKtePsd73&#10;C+iFfgfdkKECrcCv4ZQ0EeHFNMQvWMgF5s7DhurV2E2hZHZd9+Y6rrng2O108V1lcGHLnr0pyC9Y&#10;gtKydVLWorBYD/mFJsRYUFhAscszkJVLSnVRQqORknqR4jp1lFM89x/aiMNHUnDocBJ35Egqdh6I&#10;RkqjGpIbVflaUEMjm6p1TyjcqYnSfVoo2StSuEsN27qdaDwUT+PlKMFBBNFmYfBCxv/osrt3B4oe&#10;ZWLzo3yuGmVIvxgKu6LpcCibK3CpWgj9jT9hnvHrkGfxlDAnOq9BXqvfAs1XsUz3bVhZj4GN9ThY&#10;W4/tZzYRVqaTn2DqMB4mruNg4ixi6joeejYjoWb0DdSNvxWombwLfd2ifyCcNNUe6NcIJzsPczyF&#10;cjyLJhlHJtLtGTyW/aZTOGdTOFksFyi/1G/tS5ir+SfM1ZI1R/tPmG7we1n6L2K22cuYS+GcS7GU&#10;ttzpQwrmpxRMFs1PsNLlY6zz+QK6FE4dCqaEJoXTkcIZRuEMpmgyARTOeArnrhu+3M7rPlz7NVcK&#10;Z4b4rjK4sGXv/mQUFC9DGU3B+61DcZkBikrMiZmguMgEZfn6svJImS7KG7RQXi9SVqeBShp57t8f&#10;h0MHE3DwwEbu8MFE7NwbgbQGDWxqUOdrQa0a0mqeVLJbB5sP0OffL1KyRxNtPS44iQ04hhjBYYTQ&#10;dJ1NNQeXf2TZ19tBwcxBzaMirgEVyLkYAYdiGvWVzxe4Vy+CYcIYzDN5A/KW7/SzeAeL9d6k2WY/&#10;eZ03sEL/PQrnWArneAomi6eIjfkk2JhNeYK5w0SYuUyAmbOIuctEGNqMhpbxd9A2+V6gZfoBjPTy&#10;B8M5GM7/zDIYzsGFLf/fhnO0zu9+WTjXUgAH+CXhHEnhZKH8mYIpoNtjWThZNGmKzowlE+n2TAWa&#10;okuZQTGds+bpU/V5mn+mWMr6m+G0pHBaUDClLHd8MpxrfT6HTuhQaId8K9AI/Ar2iRMQXCiPgLz5&#10;nG/2HMRUrcJOFk3SSdFkdtBU/ehgOGWWPfuSkF9EU/XNa6Uo0/TbECUllsRCUFpkhsp8I1l5pNwA&#10;VVt0UdUoUtmgjdqtRjyWRw4lUzCTuKOHUrB7XxQ2NaojlabqbC1CkaxTQzrFc6CSPdrYfFAH5QdE&#10;SvZqiMO5kYIZKziM0MFw/hPLnt52lDzKRsWjQq4Gm5F5MRwOpTPhVDFf4F67CAaJP2O20WuYb/FW&#10;P7O3sED7VT49l5in8Vcs1aGpuiWF05LCaUnRFLMzmwx7s2m0lmXlOAWWbpNh6Spi5TYFJrZjoGvy&#10;A/RMfxTomn0EE70yyI3V/QOGPy2c+s/LMnie3v88flShCA4wdBXFc7kooNJYLKWfcskOEP1E4Zyo&#10;+QLGS9N6AROUnsPElRRLGlEyE9iaPu+UFc9hqpQp9Hmnr3oBs9f8CbPW/FEwW4mw/ZpaA2j/ATMM&#10;B6B4zrF4BfNsXsM8a/pBS1nh8iEUPD7FavdPuJVuH0PV7ysYhw2HYegwgV7Q9/DaNB2JFasQX7ac&#10;iyleQqOYtdh305/4Ye8NkV3X3XHyDtvHyV7N794A7ODJ/95y4FAaSisUUVWr2a9OE/kVusgs1UdW&#10;mUg2ySzWQVquCtJlqCKtcB02lStiU5lIaulqZNKotX1PEHbuD0PnPvaMoFB6Oxytu/yRWauHjFr6&#10;/LSW2FSlgZRKNaQOUNypj/K9hijbI1K8Uw/bul1wnEaZRxApOIjAwX2c/8Ryom8XtvUWYUdvOdeJ&#10;Omy+EAOn7JlwLVgg8CxZBPP4CVhl9REU7T6VMgRrbT4jn4vXn0HZ+jOo2n4Fa2caYdLo0dqZ4kls&#10;aERpajUGhmY/w0jGGGhZD4eG7Y/QsBHRtB0GFfNvsUZ/CNYYfCZQNHwLmrohkJtp+Bp+1JHj8RTQ&#10;CHOU0QtPMiTazz+BX9mdRoI/0ghRGruox4j1/YaRiaq/wzx1Cpc0jd9jxqrfYZr885i2WGQ6mbSI&#10;Ar6ApvfS5tOodRF9PorsCIqoxEi6PUVdDlM1ZE3Teg5zTGnkKc3kz1ho9yoWOb+BRU6vy1jt/RHW&#10;+A2Boi/9Usgqn4+gG/wD3KNnwCVqqsAubBI2Fa/Cjp2GaGbXmyRNbTrYvtcUp++G4PSdYMHJ2364&#10;eH8T3U1OEXbOn7SH5H9vOXm2GC0dpti+20HQuccZyY0q8KtYjKCqZVxI9Qp4lC6Acfp4mGbQHV/M&#10;LHMijUB+gmYYuyYjTaGIBs0KDGJHILtNE4Udushv1+HyOrSR32qA4jJnlBC2ZkrLXJCcr4s4CnF8&#10;rpqMvGYbFO9wRNF2By6/xR5bzrpRKP1ofOkr2A0XXKGH++Dyjy7sVK4Wsl1sD051ZcI9ZDZ8o+QF&#10;ftGL4B0+D26B0+AeNF0kcDo8QmYgOGsFQnJXISRnJRdKbwdmLYPthsky7BOmQsHpc8w1eRsLzN8V&#10;LDR/D+OoQaNUnsNoGthJjGADQ2qYNPbqGLO0v4LcjP9AOOdSLGdL+xvhZLEcLY3COYrCyUI5kgVT&#10;bNS/OJxu0dPhHDVFYBs2EalFK9HWaYCt23W5La3aaN1jglMUzlMUTIkTQjjZxQzYHUXa/2g4zxSh&#10;ud0EbbvsBR27nZBC4fSvWILgquVcaPVKeJUuhGn6RJhnTBJYZE6GcdIY6ET8IFwtR5viaRw3Crlt&#10;2ijq0EdBu54IRbSglUaNZU4yWESTCyiceRTOPAqmlLxmawoni6Y9l99iJw4nzSZ4PEV2w3UwnP/U&#10;wgYPzaRNbDdOdGXAPZTCGU3RFPOLWQSv8LlwCZgC18CpIgFT4RY8DYEZtJHNXoGgrOVcML3tn7EE&#10;tvEUTCn2G6dC0ekLzDd5B/IUS4lF5u9jguYfaTb8O/ys9oKAHY8ZTs2Sxo7pzNYeOhjOwXD+Z5bB&#10;cA4uouX/x3B+NxjOwXD+Z5bBcA4uouX/03BOM3iVh3OYrhQ9CtGzwkkhGohdY/Op4aR/iO0nkGDX&#10;85yo9vRwzqRwzlhEwVwiMoNMZuGkULJYCubR1yb/z4dzAYVTnsIpT7GUttL7Qyj4foLVPh9zK3w+&#10;hFbQd3CMpB98xASBZchYJBYsQws9MBtatbj6Fg007zbCCR7LIMGxWz44z8PJnpcrubSaxP9mOE9R&#10;OLe1m2L7LgdB525nbGpURWDFMoSyZ4uQ8OrV8ClbRLGcDMvMKQKrrKkwTR5LwWQXs/2R04n4Hibx&#10;o5CzXROFnbrI79AR6WT7OCmgJbYyikrssCFPHRE5iojMUZKR02RB4bRD4XZbLq/FhsLpisMIwH6K&#10;p8ReCudVerAPLv/owi43yILZLrYfZ69kwTVoBrwjFwh8oxbCPWQW7L3Hw8F3gojPBDj6T4Rf6hIE&#10;pC+Df9pSjr3tm7oIdrFTYBfXzyF+GtY4fYmFJu9iMcVSYon5B6JwqlA4VSmaYqNUKJwUSmnsLKI5&#10;2j9CbgHVd7gejRz16QMlDF7ATyYvPsmY6A9g8CIFkuK5hsJIAZXGX31SCrtg8eR1z2O+6ouYK03t&#10;RUxZ8TzGz38OExb2GydP4aTR5WhpFM3RS8lqsqrfT3R7isZzmKophW5PoxHxPLOXZJm+hMUOr2OZ&#10;61tY5vKmjPW+n0M98BuoBXzNrfP7HNbhYxGVsBzhG5cIAmPlUVKhjgP7rbF7tyW3a5c59h+yR8+D&#10;KPTcjxR03w/FtYfsqDp7ah47dYVhR2LZmh1p/40s9y4Bdy4Ady+K8Le7gcfs+eqyy9GzBajrNMTW&#10;3TaCbXvtEdu4Bq6b58KzcgHnXSUPh6KZ0En6CXrJPwv0U2i0GT8SGqHfQyNMRC1kKPSjR6Go2QTl&#10;bZYobbUQaTNDeYst6mrDn1BR6YWyCleUV7jJKG11R2k72SFSvM0dDV2e2PXIG50P+21/6IKevnr6&#10;juj7BX2/3HlymQwu/9dybvce7Csqw8HNVSIlDdhalIjApGUISVktIzx5NaKlJZHU1YitUkZsrTLi&#10;akTia9cismI1LFPGwyJ5HCzYmlhvmojlLp9ghvFrmG3+hmCO+ZsYp/0H/KRBwdTsN1rjdxih9pyM&#10;YWSGzieQW2v9JY0m/4Bxxi/1M3kJYy3++FTjrV6SZf0SRms+j5E0uhxJI0ppP9MocMzyfj8tk8P0&#10;1c9Bfu3zWKDcT55iOmbxcxg6Uw7fzxabRaNWmpqz56yz0aQ0FslxFGoZFOWp9M1O05JCt6frvAh5&#10;i5dlLDT/C1Y7vwVlz/eh5PGeYI3HuzANGgGb8HGwDhvDmQaPRHQCjSwL7NGQZyWoybLA4TYP3Dkf&#10;ihtdwdz1riDcvhBOdwc2upSWQnIIe4Cx11dn2EtpsDV7zZXfyHKOvp+TBTScLBY5WQicLgd6n9w4&#10;7Dmfi/zdWijdZyqoOGAJj4YF0C0dDaPysZxJxThoZY/E8tAvsTL8q34RX2F1yNdQ9PsWiv4iq3y/&#10;oniORE2tF7Y2BKCx3o9rqPNB85ZwHN61lTSJ11txiFzZvR23d3fg1u527vbuTr5u7kxEZUcEajqi&#10;RbbHovZEAOpvOqH+moug6qojzj7YQN8Ru4gLfe8c+103ksHl/1qyNWtgKhcM+1eiOdsX4uA12R+b&#10;mgyQXGOE5GqRhCoDFG21RcfuILTtChDZGYjWPb4oO2eOkosmKL1A9yOyudscOSd1oFc8HDqFP0K3&#10;aBhnUDoCMz1ep97RyNLs97JoADgQGxiO1qOAShlFJtL75ZSsvuDhHGv85340lX1aNJnxln+WZfVn&#10;KvMzwknRG0PTaImfKJ7TFZ4ezrEUzu8olj/MEaN4DmPhZLFkU3EpP9Hn/WfDuYrCqUThXMODKaJI&#10;4TQOGg6rsLGwDP2ZMw4egQgaYW7Jt0FNrrmgItMUB1pdcfNcMK6eDuSunArADQopkDpAMpE8mBrE&#10;WETZ+jcUzgtbKJSlQNdmkdNlwJmqp4ZzL4WzYLc2yvaZCSoPWMGrYSH0S3+GSfl4zqxiAnRyRmNl&#10;GIUy4ut+kV9DIfQb0RX5A0RW+30F9dCRqK7zwJZGCmaDD1df74WmLaE42FlPGsTrehwgF3c24drO&#10;FlwVu7ZzG183dWykcIajuiNSZHs0hdMfDbec0XDdVVB9zRHnHiTSd1RB6HvnaIPB99sNLv/XUmBU&#10;B7u/hMH9ozjO9Y2N8J8biJRGPSRRLJMqRTZW6CG/wQqtHb5obvcW2eGDpk5PlJw2RdFZIxSfMebK&#10;zpki65g29ItGQLdgGPQKh3OGJSMxy+MNjDZ6AWPM/iCDx5KCKO0n9rJCuhRMKeyiSJP0/zAYzsFw&#10;/orLYDjFBsP59y7/34ZzjdXnGEnhHEPBFPxK4WSB+5lCJzGawjlNQe6/Ipwrnd4UxdL9XYGC+zsw&#10;ChwGS5qiW4T8xBlRSMM3LkZjvjWqc80EmzNNROE8T+HsonCSK6cl4WRTc2lJJJv81sO5laboFMvT&#10;FBHmFE3Tu6qfHs4LuSjco43y/WaCqoPW8Gp8MpzaOaNoqv4FVoV/2S+ChHwJBYqlgr/ISt/PoRoy&#10;DFW1bmgUB5Opo5BubQzGgY46QsHk6zrsJyyc13kwRa5TONmah7OTwtlJ0WRYOE9SOG9TOG9QNMWq&#10;rzvi/AP2+60k9L1z7PWl2Endg8v/tRQY1MP2j+Fwfy+ec/lrAvxnBSG1UR/JVYZIrhRJqNDn4dzW&#10;QbFspw0hs8MbWzs9UHzaBIVnDVF0xogrPWeCzGNaPJY6+TRVp3gyBsUjKJyv/zrhVLb6kj7RH2X2&#10;b/7NfZwWFEtpFE8WzlEUTumLEzNjVz+HcSufF4xZ8TxmKFIoKZwLlX8nWLTud//ScC6iWEqTp3Aq&#10;uLyDdd4fQtnrA4GS1/t8n6bMPs6QkYhKWIamAjvU5VkKqrLMcbDVDTfOUjhPUTjJlZMUznMsnGkD&#10;sFEnux7n/1/hfEz/PcD9Jzyi/4suUCzr8cUGPO4qxuMzZSJdJXh8lgLaK3lqqQSw51wO8ndqoXSP&#10;qaBinyW86lk4x1A0J3BmmydAN+dnKER8hzVRUqK/g1L4D1gXNAzrgkWUAr+HdsRY1Db6oqkpGFu2&#10;BnKNW/zR0hyJw7u2iPdvsvUWHCIXdjXxEeYVsasUTrZuaqdwtlM42ymaTFs0ao77P2UfpwPO3k+g&#10;76qc0PfL5ZMm/n3+ppcn7wLcw767ePD4tuA+6X1MG8/HvXj8+JGUXhSYVcP+zRB4fBHDuX0QB395&#10;fyQ16iKhSh8JlSLxFTrIo3C2ddLvkuLJtdPoc6c3yrrMUUKxLD1L9yOy+bw5co7rwrB4FPQLR8Cg&#10;aCRnXDoasz3eFIfzjzJ+UTj1KJzWLuOx3OZ9rLb9mFOw+wTLrD/AaMMXMWogdrRd+7kn8JeuWMeO&#10;mItMIlPWPYd1mh9DQ+tzqGl9xqlrfQFljXewSu0lrFZ7WbBG4xVMWvkivqNQ/ijfb/hi0ShVxjLR&#10;LoDxFErJBUEkpqgStX6T6fZ0zeeh6PA61jj2W23/KpxjxiIsYyGC0ubKiE1fho0Zq7AhYyUXnb4Y&#10;lfnmOFOZjBMV8f3KN+BMYwjOb/fE+TZv7lyLBy7tYQeHJOektYqxt7cRGpEJaFrL1+x1pf87lx6c&#10;hxv04Qo9uMOAc4AmjaE96U/ZS2Cwq7lLruy+Gzd6o3DlkQ+uPvIX88W1R8H0WGKnYbGLGbMjzcxd&#10;NLfFInLDCmxMXS9ITFGBW/ZiWOTPglXeHM4idzpcCpURXRGAyM0+gohyTyTWRaGgLR95rTlczrYs&#10;lLQX4/y9blx6cAU9Dy5z3eTKg6t49PDBE44f78SuXTXYu7dBRlVNIkrLo1C2OYYrL4tHUYsn8g4Y&#10;IX+fqSB7lxE6rnjhAqLpu4zgTiMY3XxD+Rtf2EkiO0hHv96Oh/A9MRqWp9+F7SkRk5PvouK8Ie71&#10;NOBKd4ng5qUKlNOsLaxkPWI2a3Gxm7URUrEe9jXycKxZJLCsmoukbcY4fywPJ45kiBzOxIlj6Thx&#10;Owwn7oXgxN1Q7vT9cOy/7o8NrWqIa1FB/DZVLmmHFj+IOM7oZUyxeF3GOAMKKEVxDMWSGUvhHEWD&#10;rx9Vf4dhav1+UH8eE9f+GXL2rpMomB9ByW4Ip2z/GVbZfIzRVOCRZJQ0fQqnBo34BmCv+zOVx1KE&#10;xXMqhVNd5zPo634DXd2vOT3db6GiSZFWpxGf+isCJc2/YtIqCudCCuaifr9WONc4vgElp34KDq/C&#10;Y8MkxOUuR1TWYhkJ2auRkr0GydmK3Ias5agrssHFqnSKZ5KUVJxtCOexPNfsxZ3d4o6enSyc7IRo&#10;RnKPYm+ze9j/X+G8gC6YYhVMsBJmWM3pYgkiYUF/uouw74k9v1i0vkrB6KHMXgJtQDg3yqQfhZM9&#10;R58Fs1vsDrY0RyE0YiliNygL4uPXwi1jMSzz5sI6V8QiZwY8iuhOXxuPhJpIwYaqMGQ1p6N6TyMq&#10;d9Vxm3fWoG7fVlyhUfF1GhdfE6Nk4iZ52nLsxE6076rGzr31MiorE1FSEoXS0hiurDgehVs8kL1H&#10;HzkUS4mMdn20XXajYIbjJEK44/Q9n0em+F/4DS9se8nuwmyvhFhvy0PYHn4XqsfloHVMRPmoHAq6&#10;FHH3wmb0nM8U3LiYj837bRG5QwHx7eu4jZ3rEdqqAKvqebCpmS8wqZqBxFYj9JwsRtfxHJFjueg6&#10;mY1z96Jx7mEkzj2I4i4+isGxWyFI3aGL5DZtpGzX4TJ2GkI54HuMN3oFUy3ekPGscP6g8jseT4nv&#10;1SicyhROO9eJWGX7IdbYfcop2Q/BSpuPnh1OTYrlAM8Kp5r2EOjqfA1tna84HZ1vsF7zvf+KcLrH&#10;T0RMzlJEZMrL2Ji1CslZikjKUuDiM5ehttAaF6rS0EUPJkFFMoUzDOe2UThbKJzk7FYK5y4WTkkw&#10;JSf1srdZYP7/CudFyoEllCiTa2AFZc6IIhoDG/pTNtKUfI+i9bXHobj02B2XH3uJeeDKY38KJ3vG&#10;FHvJjB6xO9jaEo2wqGWIS1gr2LBxHdwyWTjnyITTvUiFYhmNDdVhgrjKYGRsTUEFjRbLOyu50o7N&#10;FNJ6XOq7TcG8T8G8x10hN+j20xYWzg4K5y6KpbTKKgpnKYWzjMJJykoonFs9kLPXALm7jQWZHQbY&#10;ftkdZ2mkeQqh3An400YnS/wv/IYXdioyOwYmmViR3taHcDzyCbROyEGf4smoUjyLzqzD3YuVuHQh&#10;R3CjuxCb99gjonkN4rapcBtaVRHatAbW1fNhW7NAYFo1k4ez+0QRTh/LFjmag9MnsnDmbhTOPKDR&#10;/v1I7vzDaBy5GYzk7dr0dzSR1KbFpXXqQyngu8FwDobzX7sMhnMwnH9z+V8Op63LBKyweR8KbP8m&#10;UbT7BMutP3xqOEdSOEdTKAeawGK5lgIqNpGw26pan0JH+ytoaX/JaWt/jXUa7z59H+evEM7JKqJY&#10;Skyi29M0noOC/etQdHhNsMr+FbjFTkB01hKEpy+UwfZrJmYoICFjNRebvhQ1+Va4UJmG0xWJgq7N&#10;yThTF4qzzW442+TBnWl0RXdnGN2DnhVOFksJdqCIrf+7p+omUIAxTdFNocjpYhlN1a3oT9mznth0&#10;faewvo4wmpC7U6i8xDwoXP54/EQ472JLUySCw+QRHa8oiI1bA+e0eTDNngbzrOmcSeYkOOcrIb4q&#10;HLGVQYLozf5Ia0ykYFahtH0zV7yjlKbstej5ReHchY7dNdi1r0FGZVUShTOaohnLlZVsQCH9jnP2&#10;UTj3UDTFMjspnFdo40k/ldP0/TMnEUAbHXYWxW98YdtOtu2Xmar30lT9fahSOGWm6meUKJwVFMws&#10;wY1umqpTOCNblBDXSuEkG9pUEdasBJvqBbCrWSgwq56FJDZVP16IrqNZIkfYlD2TwknBfBBO0WTx&#10;jKBwRlE4g2iqrkNTdS2aprPpujZN1Q1+lXBOUP4T5Jzcp0CZRpkqDl9yqo5f0chzCH8q5Sj6y6Ml&#10;6PZPei9gLIVooOlqL2C22ouYRWtmpvi2lv4XMDT8FvoG33AGhkOhpvsBFDVfwRqtVwVrdV7H5NW/&#10;x/fychhGsZQYwcJJoZSxlMK5UhxLRSl0e7r685iu0W8a3Z6t8yJU3N6Fqnu/da5vwSd5CjYUrUBM&#10;/hIZKQVrkF6wFmkFylxSwSo0lNnhYm06ztYm9atOwfnmSFzs8MXFdn/uwnYfXN4fTfcgSTilsf2A&#10;Uvcwvqlm6//ecF6iHHhAk2jAE1qcE1SQAkc8fNxKmmRcehSMCw/dcPGhp5g7uh/64VHfSTzuu4S+&#10;vovc476b2LYjAfEpqkjJ0hdsytRHYJEq3MqU4FGqzLmWrEZQpSkfXaZtTRCkNsajYHsu6vZvRe3e&#10;Rq6aRoqNB1twpe8ORfwBj6cooPdxk58J8ORy9Hg72js3YyfFU1pl5UaUlESglI06SVlxLAob3ZFL&#10;D768DmNBVpsB2rpdcbqPRpp9QdyxPl+c62NPsWX/pjQW76fva/3/cjlE39OOe0Bnv97OW/A79iMs&#10;T74OOzHTE6+h4qwu7nbX4vLFQsHNnnKU73ZA2BYFxDSt5+KaVRBMty2raNZRPU9gXDENG1sNcf5U&#10;CU6cyBU5nocTpyie9+Jw5mEMuh7EcucfbcDhm2GIb1VHbIsqjWTVuER2cChgKMYbUzgtKZhSxlI4&#10;f6Zw/kzRZMZIwrmegsniKfa96vOYsvZlyG2IVIRPwAL4B8pzgUFL4Oo7E9N0/ogpWr/HVO0/cFN0&#10;/oAZmn/EEvpL0hYr/wWGVp/B0vkbmDt+LcMncAwCQsbDP3gcFxQ6ATYeP0DLhqbwdp8LDCjW89Rf&#10;xigK4xiKIkejyp9phPkTxVQGjUp/XiKHcfTn4+jjmLEr2BXjn4Oi2WtYa/kmlGkLwqyh22r27yKQ&#10;Ri3B2VMQlDWZC0ifSA+ANag5o4vKk1qCipOa2HbKCu2n7LHjlB3XetqKHlyBuH2QphaHMgTX96fj&#10;3uU8ikApKRErxuPH7ERotimWxkZkbITGrgRzdID/3ot8POaHVArFisRKcZOisP+uKw7edZfR3uWM&#10;tuNO2H5CpO2EA9pPuuHK5b24eeUkblw5xt28dBzddw+iq3cvzsjYQyOGHpy9fQ9n79wRuX0H5+/f&#10;o1Hkwydc7nuEa4/7ZFwn7Cc60LNydXB3JbbVx2P7lmQZFUWBKMn1Rmmej5gfSgvsUFKkRwwERbn6&#10;aNxrgc7r9L1etufaLlnj4LUA+uxstsFmGpKzLNjG8jD5jSyP6Xvro/t7X42Ualy5koTuS/HoubyB&#10;674cjetXa3Dv+jHcvX5Q8PjOaRS3uMMjex4CCpZzQQUr4VawANoFo6Fb8LNALft7+Ldoov3GFjRf&#10;qeSaLtPv7moljj2uolF+FU6IdaEeO+9kw6RsOgxLJsOodCpnunkG5AM+xmTbVzDN8TUZo41+j+G6&#10;z/e/RLr+7zCcBl/8uhvK/YbS7dXan0MuIUpJHMzFXEjwMrj7zn5mOJdRLKUtoXAaW38BG9ehsHL+&#10;VoZf8FgEhU1AYOh4LiR8Imy9foSW7WfQtf9CYOj09a8SzjXmr2O91VtYR/FklOm2hsN7CKFohuVO&#10;Q2jOVC44czLy9yij7rweqru0BVVdWmg7Y4POM47oOOPAbT9rg+Mng3D7MIXzCEVT7PrBdNy/yp6X&#10;XE4kJz6zZ41UkWeFk11GjsVTGntY/7cuN4nke2PfJ1OJe32Z2HvXkeLpImP7KSdsO+qE1mMi247R&#10;z+84hfMShfMyhfMyhZPc7DmGS/eP4DxFRNZBXOy9iW4avHTf7xO510cj2cd8oi/tKmEnOLGvUNot&#10;MjCazLPDWYFtdbEUy0QZFUUBT4Yzn8JZQOEsoGiKFWVTOPdYoOM6bWwv0caWtPZYUTj96LNLTkOT&#10;zDLYrhl2Ds9vZWHfG7tvsJP/JSpw82o6rl1KxfXLm8QScetqI4XzBAXzsODxnTOicGZSOPMpnCQo&#10;n8KZz8I5ioL5k0At+zv4UTi339yKrRRNZgtp4eGsoXDWUDRFutBI4czlsdQrnggDiidjVD7tVwmn&#10;ovYXkNsYtQZ+gQsRELSICw5eCjffWc8M51KKpTQWTiPrz2Ht8i0snb6R4Rs0loI5gY86meAwCqfn&#10;vzac6yicbNTJKNFtdQpnMI0yWTBZQJmgjEnI262E2nN6qDpNwRSrPK2F1i5rdHTR6KGLRg+k7Yw1&#10;jp2gcB6icB6maIpdP0DhvJIvvuNInmrHLvTA7jy/pXCy74mRfI+bcacvA/vuOuMAjTql7TgtCiYb&#10;dTKtxx2w48TTw9lz7zDOUkTOydiP8w+v4cLdXly491Dk7kOa7j/CZfQ94SqNiW/QVySNfcUDo8n8&#10;7XDGUSyTZDwznIUUzkKKplhRzrPC6U+fnY022VETFhjJebyHyG9lYd8b25iywYJEJY0uN9HvPAlX&#10;LydzV2jUefNqPYXzOAXzkODxnS5ROLP+/nDuoHA2sdGmOJ6icFZTOKspmiJdaKBw5sC4dBr0iyfR&#10;qHMKZ1w+/VcJp8JgOAfD+beXwXAOhvNvLf/L4YymcAbJIyB4MRccsgyufrMwWef3/NUoJ2m9yE3U&#10;eRFTNX6PJUp/kbF4zUswsvoM1jQ1t3SkYErxo3Cy/ZqBFE0mJGwSbDy+h7rVx9Cy+VSgZ/85Zqv8&#10;iR8QYvHkKJqjlopiOZpiKfHTAkIfx2I5lj6GGUMfP54CqmDyKk3P34CS2eucIt1WtX0H/mn072dM&#10;REA6RZz4pY5D1s7VqDyjhfKT6oKyk2poPmVGU05rtJ2y4lpOm+HIMT/cOpBJ03Oadohd25eK+5fZ&#10;s0NYVIrF2HOUNxPJCfDSJ8Kzcze6CDsZXNqzHtL/DQub+EqCKZmyV+A2hXP3HXvsu+Moo/WkNZqP&#10;0M/sqDXXfNSCQmqPyz27cOPScVy/dIS70X2EpuAH6aexH2dk7MW5h1dx4Y5UOO/88nCyn+hAveRp&#10;y8E94n2cW5NlVJQEobSAYlnoz5UVBtLaASXFFM5iQ0FRngHfx9lxg8J5mcJJWi9ROK+zfZySg4Is&#10;oAybrrP92r+VhX1PbJ9+jZRq3LpOA4srqbhBAWWuX03E3RtN6L19Bo9unxDgQTfKWr3glTWf79tk&#10;QgpWw6NgIXQKR0Ov8GeBWs53CGzTwZ577TRdb+TaSPutRtoAN+ECOS/WgzYceFjC92kalrJgTuNM&#10;K2diUaA4nE4UTAkWTmMKpx6Fk4LJGf4OwzSf5y9pzl6dV+Ibur2ahTM5kL5g91kI8ZjDhXrOg5/r&#10;dGgafQZ1wyHQMPxMoG48BOstPpSxjph7DYWt/zDY+P0owy34J3iEjIFH8M+ce9Bo+ETMhn/cSvjH&#10;LhcEbVgFU7dJWGf2I9Qsh3Ma1qOw2uBzjKMwTmAjSgmK5BTl32G2/h8xW1dkFo2G5xr8Cabh38Aq&#10;+jtYRg3lzCK+gVPCSNTu0UX9Pn3U7dXjanZr4/hlX1y6F4ueu1FSInHtbj6u391Myrhr90pw504D&#10;em/tpF92Z79bneh7yB4Ukh3/kv1ZbHQ58OHMsKu9syOt7Pw+aeyh/t+wsLywo76SI8Ds9iXCngHD&#10;SL7eTPQ+zsbN3nzcEuTx9bW7O3HtziFyQGw/OYiHD27i0YM7Mh703cY9CrOsm7j2+CEu9T7G5T4x&#10;evvK48e4RpEciO3nlDyJUxp7/0DXKLR3+q7LYP/ewR252FEego6qSJHqKBKJ0kgT5PlpIz9QR8Rf&#10;B8URtKFN0ETZhn4l0erY2mCCnads0UEbC2bHYUscPONKP0WalWCT4B6SaPTLRmhnCTtFi2EbT7ZB&#10;ZT/vf/ciff2A/usIPLmwMbvkWV8MO6XsEu7ept/79TjcvpEgcjORbm/EnsPu2LHfCR0HnLnOg07Y&#10;0u6Dyq2hqGoOFjRsi0RwkTJMaSBjlT6Fs0mfCpNN47E++QeoJP8oWJf4HXRppuhQogS7IgXOlq2L&#10;FeBSvRKuUtxrVsO+fAlWRQ7FyshvBauivsMs5/cw2fI1TLV+Xcbo9S9iOM1aRyiKDCdj17yAGcp/&#10;wjTlPwomKf0eGlpDIZfisxzBTtMQ6jyDC3OZiSDHabA2HUaGw0rMxngEzC1+gJbLFzI0Xb6EZeCP&#10;sAsdCduQETKcgkfDmeIp4Rg4HMEbliExxwQbsgwEibnG8ApbBUu3WbChcDP2PvLQsfkJE2hKPkWh&#10;32S6zU53krd6GQst/sItMH8Ji61fgWPqKLhljoFrxs+cU9ooBBRMwb6LzjjYQ9PJbhdu7wVH3HuY&#10;RL98NkqUXHyWYVNvFsMDhE2tGTZSPELY863ZHVyC3WajB/bnko9lz0Fj0++nLezBwg4YBIsFidfs&#10;Yf3fsLAHx23CLjrCsNvsauaSKzwNvEQe20iwo8QMu6AFW7O/888t7CuQHPzpjx5w/SnYn0nODJVg&#10;D2t2LfaBumnMeb33ooyblNmD29LRXuyPToontzmUhKDYSxVZtquQ46DAZdutRpG3MjZH0OwkTFVQ&#10;GrgeTZuNsOugDTr3WHHtuyxw8LgD/RTD6Pvpd4t+5/fBLvrCnucvvRuH3W/++Z/dL1/+3nCyDSrb&#10;zcRe5oJhg4BTNJpMwJVuf1ztCeauXQqh20HY0mmGqjZD1Gw34urajZBVrY/YXF3E5/dLLDCEY/oc&#10;aCcNh37yaM4g+SdoJY7AmrhvoRQ3VKAc9x0Uor/BsrAvsTzsKxlLYj7Fkuh+S2M/xeLITzHP82MZ&#10;870+wTSagU42fx1TaGYqsHgDoxVewPBFchixRITNftn1M+TXvoIFyi8L5ij9CXqaP1A4fSmcztMR&#10;SsFkwlxnIZBCamHyA8ylWBj/CBPz76Dp9LkMDWIZ8APsWCyDh8twpnC6UDAlnAJHICh+CeIz6YeY&#10;ri3YkKVHo9OlMHWmf9dtJmftOReaViMxgabgk1f3m0S3Z6i+IAqm2UvcfNM/Y5Hly7BPGgGXNIr0&#10;Jgo2cUgZAd/cSdh11h57zztizzkHbucZW9y8x67anUfYicoSbETFplPsziw9zWZ3dHZnkdxxJHce&#10;tr+K3fnZHZ9hf49F9mkLCy0LZYQYe4YRW7Ms/Dcs7IHLgsnOK2XYbZYcSTAHXs1echK/5IpPbM1G&#10;z+zBJ5kgS/z9C9s58M+EUxLPgXoonDd6u2Xcon/pYGsG2ksCxMEkFWEkFMW+Gsh2UESusxKX47gG&#10;Rb7rsDmKwhmhJigNVkFTJYXzMIVzH4WTtO+hcJ5wpJ9iFP1EIwW3EUoJYqN3dr+R3jCz+9d/ezhF&#10;sRRhI+Uu3LyWTMEMomCGcdcvh9PtUDTvskTtDhPUt5tyjZ2myK8zQWKhCZKL+6WVWMAlcwF0k0fC&#10;MOVnzoi9JErSKCjFUyzjv5OhFPc91sQMe4JiwlAZaxKHYnX8t1jg86mMhb5DMN1OHE6KpcCSwqlI&#10;4WTRpBktM2ypHCauehEL1r6Mecp/EcxS+iN0Nb8fDOdgOCXLYDgHw8k8bRkM5785nKMomCyeIk40&#10;VQ+KX4y4DD3EpGkJ4rN04Rq0BCZOU2HuOoOz8pgDDcsRv1I47SicLJr23M4zNhTOePrls4M7kn13&#10;ov13oimoJIIMe0ohm7qzOwy780iw2780nGx6zoLJsKdmsvVgOKWXwXD+O5eB0WSetvxa4TQdEE7L&#10;/3/Dmeq3goI5gweTCXebjSAKqaXJjxTPfpbGw2Bq/j20nL+QoUmsAn+EfehIHk9pTkEj4Rw0SuAY&#10;MAwBsfKIoVFm9CZ1QVyGFpwDFsLQfiLFcwpn7jYDauY/YvwKiuWqfhPp9nSV3/H9miyYzDyTP0Ge&#10;QmqXSLGmYDqljuLsk4fDJ2ciH2GyYO6mgDKdXdYUzjj65bMAsDuyRAZhRwoH7uNkz/aQ7MiXYPs5&#10;2QOAxVKyv4pF9lnPDGEfz460sgsdMyHi9X9TOFkw2UWHGRY8lpzfTjhvUiyl3f4b4SyhcOY4rEGe&#10;szKX66iEYj8KZzSFM5KiKVYaooLmKmPsPmKLnfutuY69ljh00ol+mtEUTBZPiTBKENtAs40ru48x&#10;LJrspPhnHff/dy3PiiZb2MFCSTBF0WQDgVsUzmsUzussmuQGhfMahbOFwlm3wxQNFE1mC4WzoM4U&#10;SYVmSCnul15iBdfMhb9+OJP+j3Dya3BKhdPqDYyicA6jcA6naDI/UjgnrHoB89f+BXOVXxLMVPqD&#10;KJyOFsOgoTcE2vqfczoGX0DDYAiWGL+GxVKWGL8OeaNXMUv/zzJm6v0ZKvZvQ9f5fWg7vcdpOb0D&#10;HecPEJGjhw0ltogrsuIi8oxR35aBc6cP4eTx3YIT5HTXLpw+uxNd50TOnD+MurYUfq3QtU5fYJ3T&#10;l9xax6+w3uMLqIZ8CtUgEZXAT6AR+jlCKhchsm45ImqXcSHVi5DUtA63H5Tj7sNKspm786AUvX1s&#10;Zzd76LGHab9rWEkPsu9wSYy9fRvr6M9YWNlry0jEEDaNlx6lsbdZdJ62sDuf6DCFiOTt//QDRrKw&#10;759FX3J+KdsdwTYc7IDZQOw1dSSnJ0nOY2Vrlj22SI9gnv6AZBcLZ9+5NPY+FkRR6P52CJkL9BfO&#10;UpdlPHyMY3fvkbsyjt+9g65rl2ScuXkNu6tzsD09FDuyo7j2nGjsIJscViPWeA7izeZzcWbzkGq1&#10;FDl2isi2YweLRLKsVqMkah2qC9RRlaPGbc6iUWipDrr3uuLiXhfB+d2OuHaENp6XaKbTQwHl6H7V&#10;k013H5rpPGinwd0Okb5O+gZp4zRVH/hJg2iJ6eJu5RzcwE+0merHbvfyjf7fu7BRJLv/SzZD7MwP&#10;dh+Qfjowwx4n7H5QTWrERK/Q2nUuGoePB+DoiSDu2MlgHDkeiKJtusjaooacrbTxIQUt2ggpkYd1&#10;6jjYpU0UOKRPgt7G4Vgf/Q1UYr7lVGOGYm30t1ge9RVWDLAs4issDnvSwtAvZMizdfDnmOv7sSz/&#10;TzDD9C1M03wV07RfkzF/3WuQV+q3YM1fsXr9+9DU+hrqml8K1DS+gKH6MMiZGn2BVRpvQ1HzXW6N&#10;5ntYpfU2Zhr/UcYsMt3wDxiv+byMcRrPQ9HyFajbvQ5V29c4FZu/Qs3uTcSVOiCtLgSpNf5cfIU7&#10;dh5qQt/tXty9fltw+xo94B6zsLBFfP19Wo6da4GKx9fQ9h8OHf8RIn6joBP8I3Riv4JOzNecdvRX&#10;0KctVNQWBcS3rEVcszIXtVUBme269JnYqUKSc+oYduLu008D6sEwnIUczomdIdfxM/1JFGFHxSVc&#10;CPu8v5WFpYiNntkIWzJ9ZPt4JeeoSmPnq0pjIWVrSTj/74X9htlYVBqLJxtdSm9eGHZb8orl0s7R&#10;JzlDA2VpXQ8e49Ct2+SWjMM3b+F4z2UZJ65cx87yXLQlh2F7WjS3Iz2GQhqDRGvaAOtPQ5TRLC7S&#10;aCYSTBYiw3Ql0k1XCNIMlyPfXxFlyWtRulGZK4pfg7p0NZxrtsOZJlvB6S3WuNTpTl/4Rvpi48Vo&#10;5nN2A/3oNtM2l+J0t1Kkj73UMm2k5MaTEWS02FjcSv4zLtP98ooUdvsRP6fy713Yhp79dNkpZww7&#10;kYv9VNl9QBrbBcXu55LfsUQxjp8Ox95D/th/JJA7cCQI+w4HUCw1kVq/FmkN67msrerwKpgO3YSv&#10;YJg8VGCU8h3UY7+GUvgXUI74kltLFMmSyC+xdIDF9HELQj57wtyAp/Afgjm+H8ny/xgzDN+kGeur&#10;mK72moyl69+iUL6NVWIr1r0JFfVPYaQ7HAY6P8owUh8OOXPjr3gwlbXe59ZqfQBF7Xcx2/jPMuaQ&#10;mYZ/wkStF2RM0HwBa6xehYb9mxTLNzgWT3X7txBbbMODmVzlzcWVO6N9fx3uX79Dw/orguuXLuPh&#10;fbbFYyM2dkIKQxOZk/VY5/YlNH1+hJbPMBHv4dBiry0T/SW0aSvEaNEPVS/2W0Q2rEJckxJit67h&#10;IhtXIX27Nvoes1NlJOdZMuz0Gba1fXK5hDE8mOfFWERvYDL9CZvas32UEuzlI37JFv6/fWFjO/Yg&#10;YcGUTB/ZrgfpB4u0gSFl6/+OcB6+fYfclnGE4nmC7mfSTl6lcG6mcKZQONMpnGRHBoWTJNmsQKTB&#10;dEQbz+aijGch0VQemearkGG+UpBuvAIFgWtQvmkdypLWcsUJSqjPUsf5Vnuc3WYn6Gq2weVddL85&#10;n0SxTBCjiJ6jGcztKgonxfIujeaYvkaaFdPP9OWZFMsJhO6D3HTcTn+bx/KqFHb7ER8N/r0LCyf7&#10;nUvOfmWjTfaTluyvl2CjTTbYYL9fybPIRM8kO9EVQaH0x4GjFE1y8GgQBTQAuU1a2NSwDumNKlx2&#10;kwZ8CmfCIHEoTFJ+FJim0mw37ltRMCO/4taRNYSFctkASyicC0M+f8K8wM+eFPCMcBpROFUpnOoU&#10;TClL1r+JleveomCKLFv7BtapfcJDqaf9vYzBcD5lGQznYDgHwzkYzv8znJbG32CNxntYq/kBt07z&#10;Q6zReg9zTV6SMY/MNvozJlEspbGnZa6xoXA6UjgdKJyMPYXT8S1EF1shqdoHCVWeXHS5A7bvq8G9&#10;a7dxnaZKEte6e/DwHtvPwoLJHnyiB+D+E7VQcByC9e5DoeL+nYjb91Dz+xZaUZ9TML/gNCM+h270&#10;1wirXY7oRgVENazmwuqWY9M2DQonO3jB4skOaDDsFSbZHeXJpRtf8+k5CybTRa7jR/oTdhScxVLC&#10;nrBTl34rC0sUC6X0A4bt3pA85XIgydWSGLZ/k62ftX/3yYXt+ZTs25RgMX1WOKVvS7//An0iaefp&#10;k5zo7SWPZJx89AgX7j6QcfFBH/ZWFaE9JRwdGbFcZ2YcOkgKhTNKfzpiKJpMNIUz2XQRcswVkGW+&#10;up/RKhQFKWFz+jqUp6zlSpKU0JBD4dxO4WyjaIp1baNw7vWirXMqffEUT46i2Z0C3KdoPqL75kMK&#10;JsPuW130c+VT9eFklNgY3Er8A6XuaVN1iu/fvbBNFftpS57ZxnZdsceE5KCVBDsAynbZiGLZrwwn&#10;ztBU/bAv9h+l6To5cDQA+474UTg1KZxrKZrruexm9WeGUzN+qCiYUV9z64kS+TXCOZdCKSPwE0yn&#10;cE5V+Sumqr8qY/G6N7Bi7ZtYLrZU+XWsVf0Y+to/QlfreynfwVhtBOR0jT7CMv3XsVKfiktWkaV0&#10;e6L+758wQfdFjNV4XsYYstrwdaiavIP1xm9z6+iLUzV9F+klHihpiEVhbQSXXcG2TG14dO8B7t25&#10;049GCL2P2INO8nQ/0f7OE+fb4LRhEjySZ5HZnFfyXDgkTYZBwjAYJYzgDDYOh2nKT9i0UwfZ+w2R&#10;tdeAS9+jg5JDdhROdqBD+qg4O7WCbXGfXNgpIzdgLrhO7iGS/oSNVNkdWoJt3dnRxd/Kwh447Pth&#10;z3BiWJbYwSL2DCtpyXj0OBHXH8XjxqMNYqK3b+IoYc/IucDdoDE7u/0I9ymMj8hDwQNyd4B79N6r&#10;j/rQQ79+iUs0ijx3rw9Hbz7AsZsPBcdvPcLBKzfQee4Mdp4/y+26cA6dZ7rQsL0T9a3tpINraOtE&#10;TfM25BWkITc/ja/52wXp2JwWhuoUf1SlBHDVqYGoItF2yxBkPB0hZrO5YBJpMRdxVgtkxJjPQ7rv&#10;ShTGr0VBtBKXG7kGVUmqOFdvgzN11oLTNVa4vMWZtke0EW4PFQuh27Q+tYl+7Bk0bBY7n0k/fgqs&#10;jQNgbkvsxBzwoFOH5mbr6We2TnCH9PH7qGQEKRlFsk2M5HcqcY6wI/tsw8g2lgzbn8luSw4ASdSh&#10;r7cSd6/n4O6NXBmnT2zAkcPROHokhjt2NJbfzt2ij021akiv0+CyG3Xhkz8H+glDYZz0o8A0ZThU&#10;KIirAz+GQvAnnGLQJ1gVMgSLw77AkrDPZSwK/QwLgoY8YZ7/pwNQNH0/wQyXt2VMd3sbcw3fwgKN&#10;N7FAi9ZSFDRoxq3+IZTUP+DWqL0PDe0vYGI0HMaGwwQmhsOhq/s95JQMXsM88z8L50QuJHNM/oQf&#10;NOSe8KO6HEaqyRpBVqi8iXUq9A+rvMcprn+HhrkfYHNpJNqa89DckME1VCfj3Bm2Bfv7lu5rB5HT&#10;uA4FtAXLp+E/U9Kii/gqBZhnTIZ11jTOMmMK7PNnoeqcCxove6O+x5Or7XZBy5WIZxzXHVxkFzbm&#10;YxssKhXHFjYh9hHzFfPD3T4vHL1rj2N3HcREb598XEmbpFbSzB3HVtpMbaMH9TX6zP3PTX9AbtJ/&#10;V8k1GTdw5c4jXKbJx2UaBDFXqeddlx9h+8kbaD91U9DZdRdbDhxH0bZqlLTVc6U7GlDUVI0NQTGI&#10;84tEvH8UtzEwFuEePtBeMw1ailP5mtFcPQWRgUbISHbFpo2OYk6cn8MSeFrMgJclbay5OfCyngYv&#10;2wnwtp0o8LAZjxgPmsIHKiHdX5FL9VVASfh6nC2yRFehheBUoTku5VsD2U5Ajhh7O9cRaKKRaKs3&#10;bZ/Fmj1ooBdIP2+2O4iFTfKEjHbCznpgAWTnBktjI0TpaTY7yMf+vugoeD82A2MjSPb0T3YKngS7&#10;lkLCEx7dS8TFoynoPibr7OF0nDmcKTh7JAtdhzKQV2+G1CpdpFXrc9k1JvDOmQ/dDUNpoMMGPCIm&#10;SSOgRKFc7EGDNa+3RTzfwhKf9yAf/BkZImNhEEUx4JMnzPWh0aQ0iuYcrw8x0fxlGRMs/oLFBm9D&#10;UfcDrNZ9X4aa/mfQ0v8Smvo0gyUaep/D0Pg7WFuNgpXlSIGN5U9QM/0ScmsN3sB8FkzTv3DyZK7x&#10;nzFMU+4JwymeoyiU0lg8V6hROKnQymoUTrJGlcKp8QHKSsPR0pSNLQ1pXG11As50sV/u37dcvLof&#10;aTVrkFWvStS4vEZNRG9eCbP0ibDKnMJZpE+CXe4MbO5yRF23B2ouuHFV5x3R1BNK4WRRGFz+9sKm&#10;bmwULjmPk/3M2MiEXR6NYeegMoG41+eLE/eccfKei5jo7dOPa2lc307auFMU0S7soM/KXsjiDo07&#10;b3Msorfov2vkuoybuHKXwsmiScFkrt6icF55hPbTLJa3BLvO3kPz4VMoo1hu7mjiKnY2o6y1AclR&#10;iUgM24Ck8I1cSmQSYgJCYKK5CMYa8nzNGKktRGyIObKT3ZCR4CzmwgVQOL3MZ8CboikyBz7W0+Fr&#10;O4lMFnhbT0Sc5yJkBSshI1CR2+SvgNJICmcJhbOYoil2qpjCWWQDFLgSF5F8Ukha/aiJ9HPeIdZG&#10;G6mdNBrtZZFj++TZJekYtquJjQxZFKUjybDdK5J91Ax7rLHYsr8j+fsM223FjsCzZ8uxJ4FIsPNz&#10;2Xm6sh7dT0HPiVRcOinr7JE0dFE8Jc4cycDpQzSarzelcOpQNPW47FrjZ4ZTOfhTLKFYLvN+R4TF&#10;0/f9XyWckyxfkTHR6mUsonCu1nkfK3Xfk6GqNwSaeqJgMuq6n8HAaCjFchQsLUYKrC1GQ93kq8Fw&#10;Di6SZTCcg+EcDOdgOAfD+QuXwXAOhnMwnH9/OPXF4TShcBJ5dhTd6M/4kUI50DC2j1NV1giyTOUN&#10;vm9zjcq7nML6tymg76O8NBrbmguwtTGbq6uhH/YZ9myEv2/pvnEEm2rXILNRlahxeVs1Ebl5BQxS&#10;x8I0bQJnnDoOlllTUHzKCpUXHLH5nD1XetYK9RfZy9MOhvP/Xlg4pZ8FJQlnfzBFgvCgzw+nH7ii&#10;64GbmOjt048bKJi7SAd3iiLaRQ9cUTj/vn2cl+88Qs91oIfiyVyheJ66/Aitp25i++lbgvauu2g5&#10;fhY1B9pRd3AnV394F2r27EBGfBbSotOQHpPBZcZlY2NIDMVyCYzVF/M1Y6S6CLGhlshJ8UBmoquY&#10;G+dnsxgeRtPhaTJLbDaFdBp8rCaSSQIviwmIdZdHZpAi0gNWc6l+qyica3GuzAJnSswFp0tMcaWY&#10;wlnoTtxECkgRhbSVYvnUcLIDkSx0LJ6SgLIDOex0MRZGaex90iTXUmB/n50BIsGeAMKeCcRiKf2M&#10;MHbRG8lTa/v1PdqEy6fTcaVLVs/xXPQcy0e3WM/xAlw8moeiRitk1Bggq9aIy683h1+ePPQTvuOx&#10;lDBLGYW1IUP4vs3lPu+KsHj6fYBFoaKDQdIW0sfOY/EcYK4fxVKa/6eY7f0hxpj9UcbP5n/AfN3X&#10;sUKT/g2tt2WosWdP6n0JLYono0HhNDb+Hg42Y2Bv9bPA0WosdMy/hZyy1VuQpxovsvwrt9jqVSww&#10;fxk/68g9YQwZr/WcjHFExfgDGJh9Dl3TIZyOyafQN/8cRUXWqK/1RnWVO7e5zAGHj2/G7b7zuPmo&#10;q1/vGdy8cQg3e3bj5qU93O0r+3HqeCmyi5WRV6oqKChVQ0b5OsRVKSC+SpGLrViNxNp1OHY9G113&#10;SnD6dqFYHs7dZadosBNdBpe/vQw8s/IxvYcdHXcX8+BuwRPdD13QfskcnZcsxERvn+ylkQeKSSF3&#10;mh6MZ1DKQznwqDr77/4THuDeoz7ce0BjXomHwI3bvTh34TbOX7wj6Ln+CI0NW+DmYgQ/bxsRH1v4&#10;eFrCzmwtbEyUYGuiLGKqDBvj1TDTmQJTwtaMidYkRPurIz3WDKlRxmImXEzMCkTGyCMqZrFI7BJE&#10;hC1AqP9shAbMEQT7z0JSiALywrWQE67BZYapoyxaD8cynXAk01FwmG6fyLLHhWxLwfksS1zMsUJv&#10;mxcNDimWHT4i7d7UPNpQ9bGXYmEHd6SPdLP7NHu/NDaCZCNLFkYWSoYdZWcfzwLJoijBrj3LDgax&#10;gz+SpxAnoa83Abd7wnG7m7A1uUuunQnF4fZAHOkQOSpW0WKF/GYjFDabCAqajBGcvwy+2Qvhl7OI&#10;C8pbCvMNY7CWRo2qoV8I1MK+xArv97DQ+TUscn1dxOV1yLu9iXke7z3J/T3Mdf3gCQvsP5Qx3+4D&#10;LHb8BNr+P0E34GfoBPwkEvgT9FxGQN9+GPQdpDgOw1rDz6Co8zEUdT/hlHQ/xUqtD7BQ4x3Ia7wt&#10;WEy3p619DXJKzu9gsc1rWGL3OrfU/k3I27yKSfpyT5hsIIep+s/LmKL/HH0hQ2Dr8p3w6pbs9Yas&#10;XYYir2AtKjZroaxMgysqVMauQ7Ho7t1JQdvW70Ebzp8twfmD6Th/OJNjW7BD7ZEoyFqL4mxVQWGm&#10;CsrLtVHfYY7aHWZc9XZjNHbSlryPTVXYqUaS51uzUy7Y6UeDx9X/keURunEeDmKO3EU44dh9G1Sf&#10;1EbtKR0x0dvHH4ZSKOMomjHcaUTR7QQKJRvB/hPLw170XbmLvqv3BPRJUZOVjuXjhmD97BFiI7Fu&#10;9jCsXPIJVnAfc8sXfwTFFZ/BXH8kzA0IWxNTveGI9FqJlFANJAarykgtVkRq9SqkVtIIkmyqVkBi&#10;7grEbFiM2IQlguiERUiPV0VRjCkKYoy5vBgjlMdaYF+CF/YmekrxwZ5kR+xK0yP63M5N+tiTboiH&#10;22nkuYtiuZMCynR60mycpu997Oi35FxZyfmy7LoJolPD+rHb7IkILKDs5VsYFlQ2/Wav9R8rhT2Z&#10;gz2FWHKFLiYCvfT76zngiZ79hK3JlYNeOLPLDdurbLCjWqSddFTbIqR0HhyKx8O1eJIM88TRMImn&#10;n++GUZxFwk9QDf4SS93exQoKoMRKT5qSO7+OuXZ/wTz7lwVz7V/BTLvXnjDb9g3MsX5bltXbWGT8&#10;PhYZ9Vto8A5WWw5BcJIiQlOUEJK8hmNve4TPh1PgdDgHzRC4BM+EovHnkNd6D4t1KLpkue7HmLL+&#10;FXy5XA7frOz37So5fLZAjsLpJA6nLYWTLLV7A/LWr2IihXIgFs8pehRLKZP1noOu7aewdhoKC8dv&#10;OHOHryme3yK/QBWVFfoUOl2uuEgVuw8n4FLvXly4t6Pfgw5cPF+Ji0fycPEYDffJpZOlOLwzDvnZ&#10;a1GUS3dMscJsFZSWa6GSYlnRasSVb9NHzQ4LPHzE9v2w6YlkHw/bD8TiORjOf2Rh4bzIYykKJtMD&#10;Z5y4b4u607po6NITE719/GEED2UXNnCn6QF6hh7U/2w4+x704sHlu3hw5Z6ABqiozcvGmpk/QGvJ&#10;RLFJ0FwyHkorv8Wald8IFFd8jXUKQymWo2WY6o5EpDeFMUyLRo3qMpLzFZBcvhLJpau4lPLV2Ji5&#10;HNGxixATv1gQFS+PtFgVFEYbIz/akMuNNqBwmmF/kif2JXlI8cK+FEfsSzcghtzeNEPszzCicNL0&#10;/anhZCebswhKnmzA3mYxZNNodjqRBLvNPlZ6NMqm42wKzkLJrj8rsZGwgLLrwbJzlJkoCmc4Lh/2&#10;xuVDhK3J1SM+OLfXA+219uioE+kkO+scELV5CTzKpsOnbJYM6+RxsNj4MywTxnA2SeOgEfoNllMs&#10;V3l9IFhN0+lFLm/wWM53eEUwz+GvmOXw+hNm06Buju07smzewSJTCqZJv4VG72KV1RD4blwO/8SV&#10;8EtYwbG3XUJmw95vChz8pwocA6ZhDYVzsdb7WKrzIbeCwsme0/4dhfLH1f2GKcjh60WD4Rxc/sYy&#10;GM7BcA6G82+Ec8lTwjmBIjkQD6iurAlE0/ojHksT+y85Y7svYOrwFXLzVbC5Qo9Cp8MVFqpgz9Fk&#10;XKOY9Tza3a9vLy511+Hy8SJcPlnCXeuqwNHdG5CbtQYFOev6sal7qTrKKJalLfS5SXGTNiraTCic&#10;7Dm1bCc5CybDdoyzkA6G8x9ZeimclyiaIk7cVQrnqYfWqDqpStNzNTHR20cfBlEsY3GKpobMSXpA&#10;nqYH6j8bzscPH6P36iP0XusVsKl6XV4uVk/7DuryE8QmQk1+HBSWf43Vy78SrFr6JZRX0QZdj4Ip&#10;xURnJKJ9FJEeocvjKW1ToRI2VdAUvVyRS6tcg6SslYiLXYL4+KWCWIpnRqwaiqNMUBhlxOWTihhz&#10;HEjwwP4EdymeFFMH7KXp+d5NBtyeVIooxfNhG4VzJ4Wzk0WTdFA497Bwsum59PSbvc32WT4tnOxj&#10;WSxZPBm2f5Ptz2QX7WaxlGD7NllMRcEUiUZfbwSuHvXhseRrcu2YLy7Q1H1nvSN2NYjsJnsanBBb&#10;tQxeFTPhVzFHhm3qBFgljoU1BZOxS5kAzbBvsdyTwulN0RRT8KFwulI4HSicjhRNsbmOf8UMx1dl&#10;zGRYQO3elPIWZtm+ifmG9DkM+s3Rew1Lzd6He8x8eMYthEfsAo697RA4FbY+E2DrO1Fg5zcJyqaf&#10;Y5nuB1ih/zG32uBTzFR7Dd+LYykxfI0cvpKncCq7vEeh/CsW2bzKLbZ9DQvp9jTDF2RMNfwdZhi+&#10;iAUGf8F8KfMMXoK18/fw8voZ7h6jOTf3UfDw/AnlxVpoqDJCXYUBV12qjc7d4TjeU4mjF0r6dZfi&#10;yKF0HOlMwJFdidyx3SnYvS0UZQW62FxkICjP10NtjRla9zlj2x4nrmW3Pbbvc8ejXnYkke3TlLy8&#10;BdvPyZ5GOBjOf2R50NuNo9cdxZy4Y9ccceiqK9ov+KLzop+Y6O2zj3IotSU0Mi3iLqCQbpehD+za&#10;j//48vDeXVw5ewpXz58R3L7Rg+q8JGgtpQAqTxObDmPlqdBaPwKa64cLNNYNh7bqCFga/yTDwmg0&#10;At0XI9p/DSL9FGSlLUJk7gJEZi8UyZFHaOp8BMbNQVB8P//4WdgYvwZZcbrIiNPm0mK1ULjRCLsy&#10;fLAzw1uKL3Znu+BgoSkOFphxB8ihQnM83OVGkySK5T4xGuXhkA+Fk4VPciEVycVU2D5OdqqQ5CLT&#10;DLstuU4qG3kyNEJ9nEWfg8LYFyMlFn2PItH7IISEioXhwe1gnN/rjvN7CFuTi/s8cKLdGY1lFthS&#10;LrKVNJVbIiB3Duyyx8Epe6IM47gRMIgeBsOY4Zxx7Ais9/8Cy5zfxQrX9wQr3WiEaP86Fli+jAVW&#10;rwgWWr+GBTbvk/dkLLT+EIsth2CRlMWWn0HFZTRUXX+GqstP3HqnUdDznoyUYhtsKrVDaoktx94O&#10;ileGR8gieIUtEfiEL8MynSGYrkQxXvc2N2fduxiv8DK+WSqH76QMJd8vewFyKp6fYpbFHzHX6iXB&#10;PKu/YJn56zKWmP8ViubvwtpyBKwsh3OWxMJiGPJiFFCfoonqJDWuKlENNclqOFBtjaMNdjhSb8ud&#10;aHRAI8UzI2MVcrIV++WsRsam9UhL1EBakjqXmrAeRVkm2N0UjZ1bIgU76kJxej/dSR7RlvUebX05&#10;uoPcp63rY3Y0eHD5tZYbt7qRtdmJy65w5tJKrdGwnR2I+PctV64dR0NrMJp2RAlaaTZSXOCACLcl&#10;NGpcKYgiwR5LZIR4LIW/uzwcnMfJcCRGdB/WMfseuuY/yNBy/xqa3l9B00vMnYR8A+2E76C9oZ96&#10;/DdwTJqGkE0rEJi6lPNLpul8znrUbw1H7ZZQQXVjGFq3BaKLNvKnKIzMSXKa4tR73gXoJhfFLjgD&#10;PTQKfcxGi2yEKD1ifJaBB4woqL0UyjsU4Ls0epW474/7l71w7ZQrrne5cTfOuuPyMRfsrLLAzkrC&#10;1mRPjSWaio0QHamA2ChFLi5qDafl8SVWOb8FRZd3ZSyh9y2W5vIW5K1oJmtEjKWYvEHT41exROUV&#10;LFEVWazyF6xUfxfqej9DjWYFEqp6o6CpOwH6WnOhpzWH09GYBSMDeWzaHI3s+kRk1m7k0qpiaSbK&#10;zlF9cmluLqD+eCI3N5DLywtCUUEofl70If46XA7vjBH7WQ7vj5PDxxNlvUd/NlXtrWeHc6k5DXel&#10;LKZwKpi/I4ql5TDOnJhZ/Iic6FWoTVZHZaIKV5GggqokFeyvtsIRCudhiiZzvNGetly6yMpSRF6O&#10;Ur9c2mKnqyIjWQsZKRpcWhI7im6KXVsj0dkYLtheG4JT++gO8pCmIndp6sLRVvYe3X4seY714PJr&#10;LCycOZVOXG6VM5dRZo3GHez0lX/fcuXaCWxpC0VLe4xg+54ECqcjwlwWI8prhSCSsFGktCD3JfBz&#10;o2maEwVTiiMxthoBPfMfoU8DAGk6HhRJn6+h7S3mSUK/hU7C99DZ0E8z/ls4JU1H6KaVCEpdxvkn&#10;L0ZstgoatoSjrjFUUNNA4WyhcO51wyka1TEnyWka2fWekwRT7DyFs5uFk+2TZD/v/ueOPz2aDItl&#10;/4nrfPreG0vh9KXHiH+/+wG4f8Ub105TNM+4czfOeeDycVfsqrbErirC1mRvrRWaS4x5MOOj13Ab&#10;opU4bdqgrHZ9G2vc3pOx1OVtLJFGH7PI+k0hlgJTCqc2hZNFU01ksSqFU+NdqOnT6FF/lEBFfyQ0&#10;9MZDT3sOdLVnc9qaM2FosAApZRHIrNuA9Jo4LrUyCsXNGTTPfHKmuXVrHtLT3WmwFsCxeBbkh2DM&#10;4g/x2kgK49h+H4ynWE6S9T69f4rqm/+hcGavoVgq98tTonCqicOpyaXRyPVvh7OS7gQ00uRoWjIY&#10;zl99eWo4y/9T4QyjYMYKtu9JHAznE/43w5lcFo6M2nikVcdyKRWRKGpKR9/jJ8/f3ro1VxxOfy43&#10;N4DCGTwYzsHl11sGwzkYzsFwPiOc69w/wWwrCqc1RZPM4/5CoaRvQoq8+V+wyvwtcTB/5MyIqcUP&#10;yI5eyfdpViSu5zYnrEdl0noKp+WT4SyncOZQOPNYMMXynxJO+nxsH2dHfSh21AYLtlUE4MRuujM9&#10;pFjeKRIrEAV0MJy/6nL95kWkl9pwGWW2XEqRKepa2X63f99y8/Z5NHdEom3XRkHnwU0oKnBAgO1s&#10;hLgs7OcqjwDXhQikUEoE0fv8XOfDxXWiDFdibj8aRrYjYGw3UoaB33fQDxoK/UCxgKHQi/oOusk/&#10;QDexn1bCULikzER42mq+n5Pv60xZivgcNWxpikTD1nBB3ZYItG0Lwqm9rjhB8WSOk5P73NB7lkLJ&#10;9muyYDLnnCikbnSfZkFk+y5ZPCWkIyqNxVL6gFEahTOOHhsUznsB/R4E4sFVH1zvomCe9eBunvfE&#10;lRNu2F1jid30uOVrsq/OEi2lxhRMJWyMUeYSYtYiIXotdGiDouD2DpTc35ex1O0tLJHm/hbkbV7H&#10;AqO/YoHxq/1MX8VCzT9Dft0fIL9eZOG6F7FM9TWo6AzDep0fBGt1voea1mjoqE+Htvo0TlN1CvR1&#10;ZlM4gymcMRTNKC6lIpTCmfrUcNbXpyMpyR5pae5ceroHsjO9MWrhe3hluBze+rnfuxTJDyfIeneM&#10;HMYo/QVyOgFf8hdhm236ZxGTP2Oe6ctYY/GRDAWLD6FiMQT2FqNgZzGSsyU25iNQSFuhxmRt1CVq&#10;cLVsnaSBA5U2OFrngCO19tzxekdsKdFHToYyCrLYqUVi2WuRvUkDGYk6yEzS5tI2qqM83xon9qfj&#10;2L5NgiO7k9DNXlKgt5PuADvEthO6/XjwOem/5nL73hXUd0ZzDTtjuNr2MOw8XIhH9+494fFjyQVC&#10;ZPXdvY7eO9cE7PaDWz24d/M87t+8IHhw6yIu9xzE+XM7ceH8LpELu3D4UCXKy91QWektqKr2RVmB&#10;C/ITLFGQZMUVJlsjN8ECIX5rEeSrhGBfZY7d9vVcCX2zH2QYmP8AZdXPsWrNp1BQGiJjlc6HWGnw&#10;AVbqi6zQ+QBKjp9CPfxrqAX3Wx/0BaxiJsAneSE8E+dxbhsp5hTSzdV+KKvyERRV+KKpwQeXdvug&#10;e5fYTh/00O2+Hg/gKrkidplGm9e86D7NzrdkGyppFMMn3sewyEqHNAmPH0Wh96Y3+m759rvjh9vd&#10;Hug+6oSe487cpZPOOH/QCR1l1ugoJWxNdm22QUO+MUIiliA0cinCuGUIJ+puQ7DS8Q2sdnpLxjKb&#10;97DM+gNav88tpdsrLD/GKjP6WZt9JlhpPgTKpkOx3oQiafIjt86YAmk+Bob2S2Bgt0igbycPI/sV&#10;MLNfDzO7dZyJrTIsndSRVJZKwczGpsosLqk8DYVbSp8azv37m9HYmIXm5nyxAmzbVoR5yt9iyITf&#10;4dtpfxB8M+OP+GbWn2QMmfwiVJ3GQM4hYSTGr30B0zX+xE1V/wPmav0VxtbjYGo9ASbW4zljetvS&#10;ajx8zcbDR8ybeJmOQ020BtpTzNCWZCzjcLkTjlW54milC3ei2g3NeSZ0J1dBcQpNxcVKUlWRy6IZ&#10;b4CsDfrcpkhNNFZ40rfKzsVkF2+VYBcoYE+rHFz+1Qs7jegm9pN94rX47UeHaLRylqZ4Z2T0PRp4&#10;Yd2z9MDvwr1T23Hn2DbcOd7K3TuxHZcPluPs7kyc35Mt6DlQgLpyS2RQdHIy13K5tFFNT1iLWB9l&#10;xPopCcLdl6Mm3xe3L+zDlVM7uOtdHTh3ZCui450REm2DsBh7LpJuewXpYcbKVzF9xV/5mpm5+jX8&#10;+P1z+OoDOXzzsaxvvyBf9vvqEzlMnv8SVll/iOUm7wuWGr4Ldc9vYRozGsaRNFolBhE/wjZ2KhKz&#10;LLEx01wQlWaK6mJHuhtHAdsjRFrJDnIviH5WgTQgkMZe24o9LXIg9hRJyYnr0ujzyIhE7/1A3Lnk&#10;hnsUYokHFOjuk/Y43GmOo7ssuGN7LHBouyWaMuzRlE7YmrRmOqE0xQg2QeNgGzwBdmL2IROhYPsW&#10;zUb/jCUWf5GxUpOiqPYVVqp/yS1X/QxqxmMpfAtgYDNXoGc1E/Z+evCMcoN7hKNIuAM8ot3hnRwG&#10;76TQfokh8E6NgHdOPLyz4ziv7Fj45iQgsWwHUsp3Ibl8J7expAN59QconH//aYiWDvMwZwl9/Yrv&#10;cksV38F8xQ8xdc0QTKMNq8SIBa+hvDkQcnYbR2DCOgqnJoWTTNWgcGr/FYbWY3g8jazpGyaGxNxq&#10;LAVzHAVTxIt4mo5FdbQ6dqSYojXJSMYzw5lM4UylaIqVbHpKOKM00bCZtrzopAdwm5RmPOav98wW&#10;6YtSDJ6K9GsvvTRavPp4F9kpXhPsxLX7+2l6dx43zp2T0feIXU1J2nmKwVnco6DdpVjePbmDu3eq&#10;A1cOV+H8vjxc2F8guHSoFFuqHCmWqijM0+KKCrSQnaqB+ID12BDUL8pnNarzfXD1dDsuHm3iLh1v&#10;wan9tYiKc0BIlBXCWDxJJN32CtTB7NWvY9aq1/iamaP4BkYOfwFDP5XD95/L+mEo+a7fUIrn1EUv&#10;89f5X2FOI1CxZSbvQdN7KMxjf4Zp1GjOKHI47OOmIznbmsdTIibDHDUlNAVvp8htp/gxbWQHucsu&#10;6EHT6EfS6H3Cc8mliaL4f6PR5v0g3L1M4bxC0RR7cM0DPadoJriTgrnbkju+1xKHd1ihOdMezRRM&#10;viZtWU4oSzWCXRDFMngSHMQcQyZD0e5tLLZ4CUstX5axUptGohoUTc0vuOXqQ6Bq/DONHCmWNrME&#10;OlbTYOOjCbdwe7iEWouEWMGVAuqZEAjPjQH9NvjDMykYnhlR8EyP5DzSKaQZsRTOVgpnB0WzndtY&#10;sp3CufcXhdPUdjZmLnoJ8qvf4RatfhtzVr+PyQqfYIrCx4Lh819FQb3XYDgHl2cvg+EcDOdgOJ8V&#10;zoR/Ppw1MTRVT6WpejJN0aUc2eyE49WuFE8X7mSNKJz5SetRRNNzCRbOnAQtpMeyZ1/ocCkRaqgv&#10;d6NvqYNi2SqlicLJnn/OlsFw/iuXXpqqX8VuwoLJ1qK3rz84gJvnunHz/AUZj3sHvoAve8G387jf&#10;1UnTcwrmyXbu/qlOUTj35uLCvnzBpYMlonDmqFE0tbmiQm0ezjj/tYgP6hfps5LC6U3h3EHR3Mpd&#10;Ot6MU/tqEBFrh6BIc4qnJRceawuPAE3MXMWm6a/wNTNL4VWMGPY7DKVp+PefyWLh/HFAOKctfhkK&#10;9h9jpeWHguVm70HL5ztYxI2BWfRPnHHUCNjHs3BaUTAtBDEZZhROmqqzULaFirSS7eQuhfK/Ipx2&#10;FE7C1qQty5HCaUjhHE/hnEjRFHEMmQQFu7ewyOJPWGL5kowVWp9ghfrnWKHxGbdM7ROoGP0EA9s5&#10;0LOeKdCxnAobbw24hdnxYHLBlnCl6fqT4fR7ZjiTytqQWt7J48kklOxAfv2+XxZOCvkM+T9h4aq3&#10;OPlVb2LOqvcolp8SFk8RFs6iBh/I2W4YjokUzhkUTWYahXMehZPFUrRvc5w4oON4OL0plF5iLJoe&#10;pmNQGanG92m2JBiKGfD1oTJHPtI8UuHMHafRJwtnYQqLpbqgNE0N+cn6FE9TGnmacBmxethSyV4k&#10;bBfFcoeUbRRO9lRKtgyG828v7KmOAw/WPOvMA3YnYzvT+/XiDq70UeT6aITI15006uzA1Xt7ce1M&#10;F66dPS3j0YPT6OuT1oW+3lO407UDt0+04vbJNu4O2yd5pIqPMi8eKBRcPlzOw5mTpYKCXE2uMF+T&#10;h3NDoBo2BveL9l2DmgI/XKUoXzzWwl2if+P0gXrEbnChWNrxkSYTs9EFvsEGmKf4DuYqvM3XzHyl&#10;dzFqxO/x3ZDn8MMXsr6ncEpj+zmnLKTRlNWHNMp8X7DE8F1oeH4Ls5ifYBI5ijMMHwa7WApnji0F&#10;k406RWIyLFBT6kKTqBjRfk5mB+kgd4NE+zUfSnnE9nH+C8PZSeHcReEkx/eIwtlCoWzJJGxNtme7&#10;oHyTCeyDWDAnw1HMKWQK1ti9hyUWr2CZ5asyVul8gVVa32CV9tfcChp1qpmOg6H9fOjbzhXoUjxt&#10;fbX5vk3XMFuRUBu4RTrDMzFIFE8JFs/kkKeGM6GsBcllOyig27kNxa3Ird+NXgonu1dLe9ZiZj8X&#10;s5a8gkWK73OLFd/DHIUPMIlGmZMVPhIMn/9X5Na6Q07P5hMs034NK3Vf55brvIo1eu/BwXwunMzn&#10;w9F8HudksQD2ptNhrvEV+VpgRrcDdacgQn8OwvRnc6F6sxBuMIdGonpoSjLDlgQTrnEDTeHzbNBe&#10;44L2SmdBa5kVzp9swd3b1wR3yP17N+lbYg909uqL0gYj+fcti8gHA7DXg3/aQtNq2jCBpuIiu/Hg&#10;wTacOpxCksXrFHQd3YR9e6JQWGOC4lozGa3bndHR4Y72djcxV7TT7ZajUWg+HofmY7Fcw5EInL9a&#10;i96HR9H7aL+g79EJ1G22RVzoTCTHyHOJ0XOQuUEflWmFqNiULShJ2ITdW7fj0d2HuHP9AXf3xgPc&#10;vnYfp45dxcmj/bpO3MC+nacQHx6OuLAwvo4Pj6DPHYPVq8Zh/KQ3MXX6B9y0GaL1R0NewJvvyuHt&#10;90Xeorc/+uw5fP3D7/DV9/0+++p3mLbsNSiaf4SVRh9wS/XegI7jWORWpCG7PBlZ5UlcalE8traV&#10;0F36DG3DToqdIseBq5nA5UTgSnK/q3T7ni9t/7wJDSIkHpG+p+j1pz+TGrFSiB/d8cGtbmfc7nER&#10;3LvqinMH7LC7xhz7GizEzLCv3h57a7NItnidhYP1eWgqi0NgxHoER6oQVS6EWHgqwcBlDYxcZZkF&#10;68E8zBDmoQacWYgebUgc4JrsD+ckX4FTgjcC8hMRXpGHsPIcsVyElGYhsDhFRlBxKvwKkuCVEyc6&#10;QCTFIzMOnoStGZe0KIQVZ6DncR/NkOjHKnaJPGvY4E0bCNXg1dCNXM8ZxWlD3m4MvlxOMxKFfp8v&#10;ex7rPL+HnLb5h7SFeB0Kum9wq3Rfw1q99+FsvgCu5vJwMV/IuVosgoPJDJiofk6+EBjTbU+18fBX&#10;nwo/9Smcr9pk+GtMw+ZwbTRsMEZdnCFXG61P4bTF7gZP7KJqS7RX2OFaN7sM3ODy6y4jidwAWuRp&#10;C7sYCntZBnbVcKYND+7X4/i+OBmnD2zEro4ApJetQ2a5ioyGLcZobjZHU5OZmCma6HbdkSDUHg9D&#10;7bFQruKwP87dZFc1Z/8m218tcY7CaYPowClIiJjHbQifzvd912XVoiazXLA5pRD7t+2j+FJLbovc&#10;Y27Rg4S2AZekXO0GRf8WBTgDGfHpfJ25IRO5SXlQVp6GSdPfwYw5n3Az54rW73/6Il59Sw6vvyPy&#10;Gnn3Azl8MkQOH3/a732K6sT5NBI1eg9Ltd/hFqr/FZq2Y5BXnYucykxkb87gNlEAmjrY1Yuu0fCH&#10;HsYcPaQf0xd4JRfoTgF6Noml0RdPt+9SEO95EYqnxCPS9xS9fvRnLJ5ivQEUTu+nhvPsfjvsqjSn&#10;OFqImWFvnQMONBaSYlLEHdlahm0VyRRKDYRFaRItLpzYeGnBxFULZm6yrKOsYBNrC5sYG8462gpO&#10;Sd7woNGie0aEwC0tDMElmYiqLUNkdYlYKcIrCxFUlkbSBcHlGfCneHqxWOZukBJPoQwnYQKHlCAE&#10;FSXhAoWTxZK9sjzDdhyxYdfTFv9iX2jGqsMwQZ8zT7PAIucJGLJMDl+zS8mJfbZcDksdPoacjgVt&#10;KSmcqymazEoKpzKFk402WTBZQBkXC3keTlO1L8iXAhO67a0xAYGa0xGgOY3z15iKQK3pqIjQQeNG&#10;E9THG3F1MQY8nLvqPbCzxk2wg0YZVy6w044Gl193GUcGhlOfPG1hpw+xl1toE9tB4WzEif0bZJw+&#10;mIjdnUHI3KyG7AoNGVuazLFtmzVaWmjKx1mihW43HAlB/fEI1B8L56oOB+LcDRZOdiUrtr9a4gwP&#10;Z0zQVCRGzuc2Rszg4azNrEJ1RomgPDkP+1r2oJceCSyWEndpktJ9thcXz/Rj8Tx+8CrS4lKwKTaZ&#10;r9PiUpGVkAklpSmYOO1tTJ/9MTdjjmj9AYXztbfl8AaNNBkWz/c+ksOQL+Tw6ef9PqT3TVr4ClYZ&#10;09Rd911OXvNVaNFoJa8qGzkV6RRNGnmSTcVJaGpn18mkWPbSw5ijh3QvfYFXciiWNMq8lCpG8bxM&#10;t/+V4ayicNZRNDlROPc35BPaKDUUcIe3lKBlcyKNMtURGqVBNDkWUWsvdRi7qsPUTZZVhDmPpXWU&#10;JWcVaQ7HBA+4p4dTLEMFrqnBNJJMR2RNCSKqisSKEVaRj6DSTYTiKRZM8fQvSnlqOF1p2u5K03YJ&#10;x9QQBNPHXqRwspFmjxiL57PC6VfoDY1oFRhs0OHMUkyxyGk8PqNwfkPBlGDhXOE0ZDCcv+1lMJyD&#10;4RwM578knLrPCKcjhdOZwulE0WRYOO35VP0z8XRdxJhue6tTODUonDQ9Z9i0nYWUhXMLhbOBosnU&#10;UzjbWDjrKJzVFE2xHeWD4fzXLKPJwHDqkKct9ODlU3S2n5PpwMMHW3Fyf4KMroPJ2NMZQuFUp1hq&#10;ythK4WylUG6jaIpY8pDWUSj5NP1oCFdxyA9nb7ApK3siw2EpXajdbEVT9ck0TZ/LbQifhow4PVSn&#10;V6AyrUhQmpiNvc27/+5wHjtwBanRiUiJSuDr1OgkZGxIg4LCeIyd/Bomz3iPmzJTtH7v49/hr2/S&#10;FJ3iybBp+7sfPj2cE9lBI+N3sVT3bW6h5ivQtPsJuXyavglZ5RRpklqUgK072MWIaQLJzkDgWDzP&#10;USQz6QtPoEd4khiLKN2+S9G870E8+/VSJB9TUB+ztZRfGM7dFM59FE0RM+KAg40FpIgUckdpqt66&#10;OYnCqUbBlMSTTds1YO2pBmMXNZi6yrKKMKNwsmhacFaRZr8gnCW/SjhDilP4NP0auSLGIvqsfZx+&#10;hT4UTlWKpi5nlmJG4Zzw1HCucvkMcloWH2IVBVNB701uld7rWKv/AYVyPtws2L7NBSKW8nAynQlL&#10;jW/JUIEF3fbRmohAHYqmmL82hVN3OsojdVBP4aylaDI1FM6WfDvsbPREZ527oK3KDpcv/m+G8yFt&#10;Bx/g3ADn+RHtPtwjdzl2FfXHd+/SPeEOcF0K3X509zYePLhFI0RZj/vm0r/wzgDmhB10o8pIefz4&#10;MPr66sgW7nFfE+7drcKx/dEyTh6Mw84OX2SUr0fWZlUZ9VvN0ETB3NpsKWaBJjYCPR6L5lMJZCPX&#10;eDwGF69voQd3Fz24j0k5h4YKR8SHzUZKzBIuMXoechPNsDW/EY151YKazDIcbDuIR/cpmPTtSLBw&#10;9pzr5fGUuEx9Onn4OnJTcpCTnM3XuSm5KEwvgqaGPOYu+AryS37kFi0ltP7sq5fwzgcv0CjzRe5d&#10;8uEnz2MIxXLIZ/0+pJhOWfgaFEw+wQq9j7jFWm9Bx34iCuuKkF+Tx/d1MhnlGWjZWUc/76v0vdIY&#10;iGMRpbHQtRJ6ZGeL9nVyefRhdPt2EHCHIngnQCyQhk0UzUcU0EcUVWm9vrR+SjgvUji7KZpi9664&#10;omufHToqzbGr1kLMDDtr2ctiZJNcksPtoRFoQ/lGBEXrIITT5UKJja82TD20YeYpyzrSCjYxtrCJ&#10;tuHYPk/HBE+4p4XBbRNFU8w1JRiBRWk8mOGVBWKFCN2ch6CSVELxlKB4+hcmwyubHRCiYAoonGmR&#10;cEmLEDimhCCwIBkn79zBmbv3cFrs5J17uNv75NMw2eJX4AGNKGUYxGtwZsmGWOQ4FkOWyuHr1f1Y&#10;SBfbfgy5VRavQc3yQ6hafsCtt3wP2tZDEOgyH8EuCxHksoALdJ2PEEd5RJuvHGAVQu2nI8hpIoId&#10;J4k4TESI02Rkx+ugIMkE+YlGXG68PiqrnLH1QAi27AkU1O70xMVr/5sHh3ZiGLbiz2gRayateJ3y&#10;mUBJLcRF5HDnkYu7GWmAGo1EjFL66abiEN1ZtmwNREtdkFggmmoCcPMGG0GyU7fYy4cwJ/AYFRRh&#10;TxIg6CN37vjg2iVPXL8icvOqF3q6XdG5R1/G7n2G2NKqQkaMmQAA96pJREFUhvjsWdiYM0dsNl9n&#10;1eoit9EMOQ0mXFa9IQq2WuHO/fPoe0wbgsc3uF7y+PIN+tLISSld99HZmI7iQntsLnHnSgrtsL0x&#10;G3cphje7pJzuxa0LfbhNQ4rb1CFpN5/i2uU+nDt7X8bFC49QU9aE3KQCFGwq4QrTykgplBRnYPas&#10;r7Bg3nfcIvlhGDvqbXxG0/YvKZYSn9JIdKH8NzC0XgAdk1mcut5EOHrrYvupHrSeOI9tx89xW4+c&#10;waELbOwz8CQZ8riXPBKvxXppQ3mRQnu+CrhAI3Sugd4XRqyJfb8LdqLRKCiefDRK4INHt7xw65Q7&#10;bnf1e3DeAwd22KMg3wylxeZcWbEZCootEVrohRDC1kxYkSeC8nzgkRokw5M4p/hTpPzgNIBbMoUx&#10;hSIpxSUpBM6JgTKcEvzhlREH//w0+OWl9stNpvVGWfkb4UPR9NgUA4+0fu5023FjGBw29LPfEAqX&#10;hCiEZxbLCNqUj1Pn2YT9ycUvXR8afhNgEDKLM4tagPlmX+P9WfQ7XjDAwucgt5LCqf6UcAaxULou&#10;RLDrAi7IbT5CneQRZ6EwgCJCHSicLhROZ4omQxENcZmMLApnPoUzj6LJ5FA4K6opnAdD0Lg3UFCz&#10;+383nO34HA00hd4qtoU04wWcAY3KKJgXkM6dRQbuptAUTjEe0NzQT2Uj9icFob7BG1urfMS8+fP8&#10;b17fRf8C27tzVuwyPURrKZaO4niK9JE7d9xwtceVAiNy44obui86omOPjoxd+/TQ2LoecVkzsCFn&#10;lthMvs6gcGZTOLNYNEkGhTOfwnn/IZs0sVPIpM4nvXwbOELDw+NSTj2g2UgWPZCdUFnmxZUWO6K9&#10;KQ8PaEZ7h2a0Avp27tBj4O8N5/Urj9Hd3SfjEs3dtlS1ozi9AmXZNVx5Th2pxXrl2Zg39xssWkgj&#10;ULJ0yUiMH/3OU8MpLz8URtaLoGsyl9PQmwInHwO0n7nK49l2sptrPn4Bh7uv0/f/dy599DO70Aic&#10;q6V4soAyW+l9FM4LVoQFU+z8LwvnfgpnHoWzmKLJlFA48yicgQXuCCBszQQVusE/z5uCFfoE501B&#10;cNpEARzALYWm5CkRMv5mOPM2USxTpPzz4XTeGIWgVBq5SvFJyMKJs3RHesril65L4RxH0ZzBmUXN&#10;o3B+9dRwfjRP7peHM9Zi9QAKonA6UzidWDTZqJPC6fwLwrnrfzecHfgajRTLJjEWzxb8iTIXR+HM&#10;o2hmcueQhbubaISpvBHQSeinnogDNDVpaPRFU7WfmC+2VHpTONmrfrKnPrKDMMwFCmc1xdKFeAv6&#10;yJ07HhRON4qmyI0r7hROJ4qlroxd+/QpnCoUThbL2WIsnrORSeHMoXBmUzSZTHE47z2Q7Ja/0+/y&#10;LeAoxfKElNMsnJkoKXJERaknV1rkgB1bc3Gfptu3KZaCM4QeA78knGyEKa2n5zEaKtpQuKkMJZmV&#10;XGlWNanCOqVZmDvna8gv+IFbsngExj0znN9SOOUpmnM4Db3JFE597Oi6woPZeuIi13TsPA5fZHvd&#10;/s6lj35mbIR5robCyOLJbKH3/TrhzKdwlvBoslGnGfIpnEE0ZQ0kbM0EF1JIeThDnuCcSvFLDXiC&#10;aJTJ4tnvPxHOkLQCGX5JOTh57lnh1KNwjqdozuTMouY/M5wfzx8M5398GQznYDifuQyG8783nCss&#10;/gp1qw+gYvk+t87qXWhZf4pAHkx5Cii7ECy7IOwChDgtQqy5wgA0VXecjmCaqofQNJ2jqXooTdWz&#10;E/RQmGqOghRTLi/BCJV1bmg6Eo4tbD+nWO1eH3RfZ/vg/veW7fiEJs9yfLrO1BM2Xe9CPGWugLKX&#10;zZ2hafudhFRgGU3P11EwJRQTsXdDMGpqfdCw2VfMB3U0zb1xjR1wY9NkdsScYfvX6imersRHwB5g&#10;9+7Rx1/2wI2rIreveeJSjws69+rJ2L3fAFvaVBFLU/V4iqXITL7OrNWjcFpQNFk8zSicxhROa6lw&#10;0vRc4hKF8rB4P6fEyQdor01Ffq4lSgsduYJcC7Q2ZOA+ffk8lhJd5FcIZ21pC3ITC1GQWsYVbtpM&#10;yrF6+URMnfwRZk3/nJs7+2uM/P4VfPiaHD6hWEq8/7IcTek/h4HFXGgZTudUtcbCwUsb7Wdpqn5a&#10;dqp+9BdN1elnxmJ5toLiWSlG0/ULQcBFM/F+TjEW0ofsojjs9+kt6L3jhXtnPHDvXL/ebk8c7nSk&#10;YFqiotyKqyy3RHGZDYWSwknYmgkponDmUzhTKZYDPCuc7hRKd5qeS3NJopglBslwSgiAd2Y8ff40&#10;imeqFIrnrxDO0LQiGf5JuTjXzR4DTy7+GbpQ9/0ZBsHTOLOoOZhn+gXemUFTcwqlBIvm+3MpnGrm&#10;X0Db5GtoiWmYfAkDs+8Q4TILUSRSwnUm3Z6LeKdlMjY4L0eA5RR4m4+Dj/l4KRMQ57IICW5LsdF1&#10;CRfvKI/MeFWUldFWrshEkJ+jg0NnynCD8nAVx7nLOIpb/MH+W1nYyxU7EFfCLl4iWl8jl+FFSXPn&#10;LovX9xCG+4igtUQ4es/QaLOd4rmLRp4Snam42RWJS5eDcKUnWHC5OxgPHrLXNE8iidxjpOD2vSBc&#10;7LFA92VrwaUrNjhxygR79+pi33497sABfezao436ZiUZjS1KqGxYhU3585FWsEBM9HZOvRJyt65H&#10;zhaRrEYlFDRr4c7DK/Rvs+e+PxI8fvCIKkfuSLnbh+s9Z3Hh7AF0nzvMXTx3AFcvnAN9CjwY4P5l&#10;4B5tFwa69RQ3yeVLj2Vcob9/8tRVHDl6EUePdYsc7yHdyC7OQkJ6DJLpgc2k04PZ3d8KKjrzoGmw&#10;SKCuuxA2HgbwjfGEd4Qr5xHqiPDkKNTuOo2anSdR03mCq2g/hrZDF3Dx+mOcv9Yn40YffZ10j6DN&#10;ieDG415cvX4OV6+d7Xe9G9fPVOHG0UTcOLZJcP1oGh5diKRvkqJ6KUTkahiuHPNCe4MFdm2xEhzY&#10;ZousDE36uhfDyXeZiM8SOAcowjfZHT7JHnzNJbnBN9UbPjmRFK4IGezgkEOiDxyTfGVt9HuC/QYf&#10;2MV7y7CN84Jzchjc02LhRgEUiYZHeix8shKe4J2xAZ6psfDc1M+DbrskhVOIw2S4JEXAKyVRhkfS&#10;Rmwoy0VabREpllICuwRLGESowThKizOPN4KCw0SMXfUcJir9QTBhzYuYs/ZNyOmaD4OuwQ/QMxLR&#10;MfgeJibDEeMyjcI3DbGCqYijeG7wWCRjo+di+JlOgrvBWHgYjpMRajIFEaZTES4WajgJib5LkZei&#10;jpwEFUFGlAJ20i+/G3tpirqD68I2igg7t++3srCLMI8iE8hEMl68Zq+DzUaGkvMn2cexo+H0AOCj&#10;Bpp6cextdjXwDLJJShph75dc4Lb/QhB9FOdHsCP2XB+F+9pNSxw/aYSTp/udPmOMPfs0sbVFGc2t&#10;a7mWtnV0WwkVdctl1S9DafVSZBUuQnaRvJjo7dyGFchtWknxFMneshSFLWtx++E1+rdFh4cknn5S&#10;yDOWXvo7NCB9RDURUGUe0kjyPg1m7/fIuv0Ut8hViu1A1+9SoB4SGtxJ2991Cp1HD9D98hB3gG7n&#10;1uTALcIUPrF2/aKtEZIaipjsNERnpXCRGYlIKMxHectRlDUfFhRvPYj6nWdw9MJjHD7X2+98L7rp&#10;e2TnGVLfBT2PH+PsnYc4e1sKfb0XTu9C974ydB+oElzYX4MHx2kGcpruB6ciRM5G4/xOL5Tn66O6&#10;yFiwpdwcoeGKWGM4AapmUzkVegxrWs+DZ6wbvOI8aO0uEu0G743e8CuIplFflAznZAriRi84JHjL&#10;sI33fBJ9Thv6fNKsY9zo79O0PTkcTklhnCONTF1SIimSiYTFsp9X+kYKZ9wAsXClv+9KAZbFdg9E&#10;DhAFqzh/mMd4EW8pPjCNtYdpnI3AYqMbVNzmYp7Kc1io8ZJgvvqfsFbnE8jpsNeRNvweukYi2obf&#10;wdhkGKJdplMsp1NAJSierrOwwX2xjI0eS+BnNolCORaeRuNkhJtPR5TFDESKhZtMRXLACuSnaSE3&#10;WV2QGaeE3ccz0IMDNMbs5Fg8rwjX3fwtLOzCGVMJO7dyHpkjXucS9hxxdn4fU0/YyeHBhAXTX4y9&#10;zV4yIZ0MDGcMCSUsnhI0QqWR7CMeTzeuj0ay12/ZUSyNKZYmgjPnTLHvgDZaWtehdft6rm2HCg9o&#10;Zf0KGVUUx7KaZcgslEcWxVJabgMFs2k1RVMke8tyCud6qXA+FjwznBQQ+oB+7Myc+/QmzXB5PCUo&#10;nr9GOK/Q57ly+0kdhw+gefcObNvbwXUc2o+0kmQ4BOjBLdRM4BpsjAAaUbFYRqRt4MLowbwhLxub&#10;W4+hfNsRQUnzITTuPovj3Y8pnr39Lvaih75P+nJ4PCUuUTjP376L87ek0Mi8+3Q7evYXoedguaD7&#10;QAUenNwAnKH7QRdtOJnzUbiw2wtVRYaoLzURtFRaIDJaCetNp0DLaganaTkVevYLKZoUzngPWruL&#10;UEi9KYZ++RTOPAqmlGeF0y7e6wm2cZ4USxbPftYx7vTxQRRKGr1S6HhAWfRSo36VcLomRT/BMTGU&#10;RslBJFhKCMzj7GASa0EBteQsNjphvetszF73HOap/VkwR/WPUNT6aDCc/75lMJyD4RwM52A4/wXh&#10;vISDuECBYc7RlPW3F84phAWTxXO2eM3C2UQGw8mXwXD+6uGsLjZEQ5mJYFuVBaJilKBiNgXa1jM4&#10;LavBcP7icOoYfAcdCiajZTAURsY/ItqJQkliBFMppDN5KKUleC6Fv/lkHkov4/EyIiiW0ZYzEGU5&#10;k2P7O1MCV6IgTRt5yRqCrDhl7D2RTXecI+jGHo7F8xo/oPJbWdjJ6JPILMKiOVO8zictpEFsC6kl&#10;IcSPBIixt9krGWYSFk8Jts/z6fs4H4OdaiQKJgN44MZte5zqMkHXWVPB2fNm2H+QwtlG4dxB4SRt&#10;7RTOtl8YzsZVyG1RQG6zSHbTChS2quBOL5WOFtZEhkWTPV/mqQv7Q8kHSj74wX8mnE0Dwsku0mHv&#10;rwPXEBOBS5AhAjb4PjWcFa3HsXnbUUFp82Fs2X0OJ+hrOXaxr193Hy7T98lOVKJvSUBfHi7cuYcL&#10;t6Xcpcie3oFL+wpw6UCpoGd/OR6dpPvHWbrfnKH7AnMhEt17vVBbaowtm80EbTVWiIlbCzWLadC1&#10;ncXp2EyHgdMieMe7w3uDJ609RCiePok+v2gf5393OENgnxhIgqQEUzhtnwjnOpdZmLlWjsdSYpbK&#10;77Fa8wPIGRsOg5/DLHjbzeC8bKfD12U2YtPWITadsDWJy1yPiHgFuBpOhJvRJLgZS0yGtdoPsFj3&#10;DSzXfyvDTv1n2KuPJWM42/U/wct5JkLjliM4aokgKFQeSY2GyDnhgqwjDlzqQQs0nmWvJ/1vXjQo&#10;UuM0iIGYMc4HK6ER09BMsZNoxDic5aO8M+SglH1E+lU5GXY+ZQ1hI8dAMXbwJxCPbnvj4U1PPLwl&#10;8og8uOmBc2eM0HVaH2dOG3KnT+rjyi0b3IULbsNZcIdcuGWNU1fNcfqahRRLHD6ljwNHtHHgqA53&#10;6JgO9uzRxPYWVezY1q+9VRUtjWvRWK2Ixpo13BZSX6OA0oplMspI8ealyCmVf0J68jykbZyLtASR&#10;TRtnISN5EfbtqsGRgztweH8rd2DPVlzruUj1ox8Bu0i9BAXyztU+XOvuxXUagkncvNSHW1SRge7Q&#10;sOzupSfdowI9gUr01KPtFOSbFM+BDh49jt0H9mHPwQPcwSNHUdZQjdD0GERlbRREZ1Ess5IRlr1J&#10;EJqZgujCXGS1bENmc4sgY2sz8ls7UL/nOGr3HJPRfOo0WroGONOF5nMXyEUp3Wi/2IVdPcfJCcHO&#10;S6ex50Ax9nYkYO/OFO7IgSwU5DlBnx6n5lYzBbb2c7Fk9Xf4bPgr+Panv3JfjngFo6d9ABtfNdj5&#10;a8DWT52z8VWFPW0cPJIi4JEYJsMu3hNWsa6wplGpNJsoCuMTKJxRXgN4wi6OxTcQdhtEbDcEwIm9&#10;qmU2hZJ+vrLofZmJAyQIFzCWFU8fn/QE7+xU+NDvSFYa7FO9YJ3iCJsUZ842zRMWoSowsh4JI7ux&#10;AgP7MfC0mgE5U/3hiHRdhFDnBSKO8xHmuRixxTqILSUlIvGb9RC+aR2sNX+GjfYY2OhIjIXp2q9h&#10;pPgZjNd8LsN07QgymozijBVHwMFuCryjFsIzbL7AI2gugjcrIHKPKiLaKdAkoG0lio6w0Pyblx/U&#10;AbkfyFixiTiu/SlyIIciPC9gt49Aj/4CO/LPXrKYYZdjY5dmY5cOk8am3uzoOZtWS48U0/Hwui0e&#10;XDHGg6um3ENy74oJjh1Wx6EDqjh8UI07uE8VF64Z4CbMcB2mghvkBL1//0VdHOzW69ejh479qmjt&#10;WIu2znXc9l3rsG3bOmytUcbWWil1ymisUkR9uQLq6ffANJDazatRUr5MVtkyFJUvRW4ZjTAH2BQ1&#10;E6nBM5AaIpISPBWbwueirTEbna0V6Ggp5Vq35KPnzCkaMtKP4K6Ue8ANimbPmUe4dLbflfMUUIrk&#10;QLfI08J5n2L4BIrnHRrpDXSb/uw2hXKgo8dO0ij8EA4cOsIdpZBWNTchpiATG4tzBYkkOj8LoTnp&#10;CMvJ4EKz0xFVlItNzQ1IbaoXpGyto4A2oXT7HpTs2N1v+25sPnAAFYcOyjp8CFWnusgZQeXJM9jS&#10;04NtN66g5boU2gI07alCU3MqmlozuPZdhYhPssfi1d9DQWW0YJ3mOIyZ+j5eflcOb3wk8sp7cvj0&#10;+z/D3H01LD0VYeGhwJm7r4S1rwbc4sPhFhcqgx0Zt4hxhmWMiwzrSBpNDmATSeGMpFgOYBvrC9t4&#10;f4ENhZSNCr1zKJLZFEsZ7H0UwAE8szcQGo3KSIBPHkVxAH/6XQXk55IcKblwyqB/P80VdmnuIpne&#10;sI/ShYPLDDi4zxXYesxBpMNSUTjDXRYi2GmeiMNchHjII7ZAC7FFpFAkniIanrIWthRNO4qlna7E&#10;OJjRaJOF0kTpCxnm60aSn8hoznTNSDjZT4VvtDy8wxcIvILnIaxSGbH7tBGzU5MLbVdC6TG2n+/f&#10;vIzVFwXzuekicrNx0vh7FOAlSt9fBQUUzmMUMdGVy6VPJWIBZVNtaWy/ZTlhI+hksRS+fnjDgYJp&#10;jgc0QmQekntXLXDiqCaOHFLH0cMa3OED6rh43Qi3YEmxtBDcJKfo/Qe79XG4x6DfJQPsPKiOHbvW&#10;o323CtexRwVtbevRVLcWzfVSGtZiSzWNMFk0K0QaSG3FU8JJnhnOmFlIDaN4houkhE1DWtQ87GjK&#10;x64dNdjZVsHtaC6mIHY9NZw3aYTJYnn5XL+rF3pxgyI50L8ynEconPsOHsT+Q4e5IxTOyqYtiM5L&#10;w4bCLMFGEpVHseThFAmlEQwLZ1pzIzY1NQhSt9bTKLQF5e37UNa+V0bVoUOoPnJY1tEjqDl9hpwV&#10;VJ86iyYarbdd70HrNSkU0m17K2jDmIJtbenczt0FSEx1wErlYVirMUagrjsRE2d9hNcomO98JvLG&#10;x3L4YvjLFEtFWHkpUTzXcBYeq2HjpwW3DRTOeAqmlP+ucA60ET65NLocwC8vE/552QPkwDHdD7ab&#10;XGC3yU0kwxt2kdqwdZoKW9dZAiu3mQizXzQYzieWwXAOhnMwnIPh/L/Cqa/+FQKsJsHHYryI6Tj4&#10;0nQ6NHMN3RlItkh4vjICNiyDpeoIWKkRdYmRFMmvYKRAU3VFmqJL0V/1BfRWfkk+53SWDIG15Wh4&#10;RMyCW/B0gYv/FITQVDH2kA5i9mhxITspnCfYAZJ/8/KNGsXyezJGbAKOqX+CTAoli6UEu30YBvQX&#10;2MV42T5MppOwgLKj5NLYwR8WUHZgJ0ssW7S+60qPVBt6FNsJ+m7Z4NRxLR7MYxRQ5shBDXTfNMZt&#10;WFEsLQUspF23THDkiiGOXTXqd80Iu49oomOvCjppms/spKn79h0qaKpfR7GU0sim72t4LBsqRRpJ&#10;HSmrWPGE4orlyC2nWA7AwxlK0WTxJCmhFM7IudjelIOdOyrR2VbGtTUX4NI5di1O+hEM2Md561If&#10;xbKXT88lrl3sw80rFNUBbhMWSulnDf0j4bxzSwpFkzlBU+LDR49RQE9wJ092oaalicK5iYKZKdhI&#10;ovIoljlpFE2R0OxNiKIpfPq2rUhr2SLYRCHNbm3F5o79KO/YJ6P68GHUsFBKO3YUdWfOkfOC2q7z&#10;aLp8CW30A2CxFNy6jhYKZ0tLMlpa07jOXfnYmGyHZQrfY43KTwIVmqpPmPEhXpcOJ739JYXT2kcJ&#10;tn5rYeOrzFn7KMIuQBsuMWFwiQ6RwU5gt4hxoliyePb7V4bTMyvxSdnxA6IpCqcv/a4G8qepeWB+&#10;AcmXUgDnzCDYp3vAId1LJNsfDtH6cHCeDgc3mqaL2brPoXAuhlxYlDaqN8ehvDxGpCwaFZVxaN6T&#10;iea9hK1Jy/5sVG+NRYinIkJpixTqzSgj1GctHIxGw0rza1hrDxX7BjY632GDnzNSQwKRHBwgEuiP&#10;lA1u2JRpg00Zdv3SHJBQpo+4BhXE16lxEfSgLd/Jni1D93jZkzQIe3LaP7sMPHwrPoQbFAcYU8iM&#10;ncVccSXPDHuggv1QE+yBEn0l7Og1e5YPG1Eyjejrq8DNOzEybt+Nw6UbITh0zgqHz9vIOLRPBQd3&#10;KeHgbmUx0dsHdq/HfholSuztXI+us3q4ctOUPpeJgN3ed1yDRhvrsH2/Sr8DKtjavAaN9QrY0iCl&#10;RhFbNpOKflsrFVFftho1JatQUypSW7oalcUrkJ0zZ4DZyM6di+yCBU9IiZ+DpKjZSIoWSYyagdTY&#10;hdi9tQYH29pxgKLB7G1uwsXjZ3H32n3cvXyv35V7uHL2Li6evotuKT1n7uPyBQoqjTylsaDe6qZ7&#10;wwDPOjgkPSqVBPfm1V5cv/YINwQ0uiXNO9pQtaUWNU31XH1LI3IrNyMmLxfx+XkyonJyEJ6VLSOK&#10;3p9YXYGEqn4b6e+n1tahoLkd+c07ZJTs2YvSffuftP+IjOJ9R9F48gi2nz+C1nNSzh9Dxz4a0Xdm&#10;oXNnDndgfwmy8j2gbjoR+jYzBWZO8zF9yRd4mWL55hcirw2Rw6fD/gJNk8XQNl0KLZMlnIahPIyc&#10;1iO4JAZBxVEIKooUKY6EfYI3hdINVjTylEGhHIgfIIp+km2cD2w30GhPzCaePYWTwpmbCC8WTyne&#10;uckUv3SSJsMrh33sQCyyGwdIgFtmJFwzQkmYlHCYx5vDOFoXJhRLLs4YRv4roG83CgYOYwTaDj8h&#10;1H4+5LYerOSzJNrwcnQfe2aW7tKmuKgkAMWlQSgpCyGhKC0PQ4DnLDhb/QBX25Gci80wuNv9hMPt&#10;N9FDM9nzh0QuHgEOd5xF+xYafdDURWJPyzYUFrgiPnklEjYpc7EJK1FRy57bzY5Us6ckSrCR3Wny&#10;zy7skC4NcWSwuSO7ihC74Ij0Szqw6TgbWUpjR9PZaJKNIvPECvHwUSJOnlcRU+XOXFRH57HVSKgf&#10;i+TG8TLSssYgLfVnpG0S2ZT6EzLSx6Ftyyp0tqxBR5Mit2OrAo7sVcfZk3roOqYrOHdSH1voYwtL&#10;FtI0elG/zYtQnL0QxWnyKE4XKSIV2UvQkL8c9VLY7aq8FSgnm8Uq8leiJHsRNsb/LGND3E9I2jge&#10;menzyFwZiQnzsHFjvw0bKKCJS3Fkyx50bTuDUy0nRZpO4Ny+8+g+eYUCelnGuWNXceboNSlXcfb4&#10;TZw79ZA8EJwl3V2PcP38Y1yVcv3CY9yhkejTsOe2S3tArl26h56e27jUc4e7fPkul1achbDUSESl&#10;/z/27gMuqiv//7/Z1N1sSTab3XQ19t577733BlhQkd5777333nuVjoKoIKICoiJKV7FX7PX9/5wz&#10;w2UGNd+YZLPm9/fs47l3LkHBmbmvOefOMPiL+cI3Pgb+SVlktxTf+Ax4x6ZLi0uFT1KiFO/EBASk&#10;pSN6Dy3hC2j5LiGeHlgSjlYg4YiE8grEHjwqJfrAMRRWluBITTEOn9ovKDt1AKdqcmhlkoEzp3dz&#10;zfX5yCl0h77bMph5rxHYh8hiwebB+JiW55/3Efl77y74etBfsHjZNCxdPgNLlk3nFsyfBDnl1Qiv&#10;CUXYiWCEVgdxYSeCYBbtDB1fO5ol2kvRpkhqe1tK0fW1oNnlKwTRrDOY4immR/vG4a6wSw6nUIZJ&#10;CIV9Cns3+BTC3iG+XZL4iZ8IKezPmEZ5STGL8oFumAE0QpSgGaLaIVQN8g7LIGc1B5ut53FbrBdi&#10;k/EYrNbshjVaPwqWav4AV6OZ6LK3MpXH8gpecJcJe7vbV41bty4hOdkGKSl2SE21Jw5IS3OEg8UM&#10;mGgNhJnuMM5UZzAs9Ebi+MELaKkGGipFmqqA6kO1OFSUjsP7cgRH9xciJc0EgdGrERK7ifOjiOYW&#10;GdNXZb/Ei73Epx2LJ4vWrx2vCycLNTtXyZbdktgL2CXRP4y/YJ29gD1VLIPCGYGWyzvEdnKtV3eh&#10;ukkG0QenIq50upTElIlIjJ+AxASRhPjxSE6chCMH16Dy0AYeT+YoxbPu1Da0spcoUTzbXWxRwsGS&#10;tTyU2flLOxQsRWbyYmTGkXiR3SQvaRn2pa5EkQS2X5BCwSS5Ynmpq5CZuAShwWOlhASNQXjoRMTF&#10;UjhjKZgSeDiDOgQFUjhDluLM/kq0HGpGU2k913iwDq2nLuJay01cpXhKuthwCxfqb0u4hdbGu/Tv&#10;fEIeC1oJe/adhfOWhDcP5yNcu0bBvEbBJDdo5svEZyXDNzYAgbQ8FAlCQGIchTKTZEjxjWexTJMW&#10;nwpfmnVK8mGz1YzdiNlLS3eKp6SE8mNIPFaJxKMSjlQivrRCSmxJJQqPl+FI7UEcPl0iKDtdipMU&#10;zjM16aityeCa6vKQtccVOk6LYey+SmATsBHzZQfhE8lw9uqCbyicy1bNwIrVs7B81Uxu8eIp2KK6&#10;hmIZgpDKIARXBHIhlYEUIycKpy3FksWzw38znM4ZySRJQiJ9bqRUNNvDacZ/pUYH82hf6IUbQytU&#10;Hdqhmh3CtLDDaRW22CzAVttF3Da7pZA1nYB1FMv12r0EK7S6UzhnvQvnu3C+C+e7cL4L57tw/uzx&#10;LpzvwvkunO/C+QvDmXskjv94F3tvcOYiufqacN682Yq4GGPEx5ohIc6cWNBBbwlbsykw1OoHYwom&#10;Y6Q9AKYU0OrSKzh3Cmik1jEtJ4CqQ3XYvycNJYU5grJ9hYhLNoBX+BL4Rq7h3IPpYN9rQF+VnU+U&#10;PN9YQy6R32K8KpwXSAPpfE6z/V3U27F4l5PdhL3UiMnHi+fxuHxDmSgRFe7GLTWcubAV8YdnIunI&#10;bCkpaZORkjAJKRRLJjlhItKSpuBoyRpUlW2geK7njpWsQ0PNNlw6p4TWZkXB5XPKKGHhzH5FOJPo&#10;OowVx5PsJvkUzuL0Vdgnge3vTVuNvPTVyBcryFiD7JRlCA8bLyU0dBwiIyYhIWE+mSclKGgG/P2n&#10;kemcn99kiuc81BQeRdP+BtTvP8PVFdXifPUFXG2+gSuN1wWXCTvHyWLZ4SYP56VzT8kTQSu5duEZ&#10;7lwExbPDHbprvCqaTOf383xC4bx38wXu3HqBNrG7t8El5aTBPy4IIYlhYqEISoyHf+LrwimJhTMN&#10;fikpUnyTkxG0OwvxRSWILTwoJYlCmVR5HEkVIslse+w4xbKKHmA7xJYcx56qwxTKgyitKRWU1BzC&#10;CX6Ok8J5msJJmhvykZ7nAEXLKdCwmyMw8liCyau7o8uXXfA+xZPp8i3Fs+d7WLJ8BpavmIWly2dy&#10;ixZMgZzSavgfD4B/hR/8jvnCl/hV+MIk0vENw2n+siBrCqatQI/2ReFk8WPxbMfCGQ3n3WkkVSyF&#10;s0+NI7ESYmBHn2seGyTFIjYEhtHW0Is0gH6kYYcoY+xy3Qh5+2XY7rCC2+G4BlvMp2IDxXKjTl/B&#10;Ku2e8DCegy4tV87yV4K0/1KDe4Q9WfSq8eBRGyrOFqLybBGqzu4jxThedwDhLjLw0JkMb8NZnJfB&#10;dPgYzcGx7BLUFtfhFB0ozMm9tWgoO4TW41lorcwVXDq+BydK/FC21xyHC625Q3sscKLcAzev5JJs&#10;wY3LGbh75zCe0zz5Gc2NRW7g2YuruHv/GO7cO4w798tF7h3B3Qcl9DDAXjMp+RpK9jPf7Amml59V&#10;L4MZsrAJeZDhckkhKYEsDkoohhxqH6vixl0zXL1nwl1/YIam65pIOzRDbCa3+/AsxBZNgn10XzjG&#10;9pfiEzkI/hFD4BcxmPMNH4TAyGE4ULgah/dvxKHiDVxp0XocP7aZDojtOF0jLzhzegcKD65GegGF&#10;ce+SDoUkfSl2J5FksZSlyKJZZ274AuRELhTkkbRQmkHSDDEhaA6XGDwXMX4z4G07WIqXzSD42I9A&#10;kPtMMkPEbTrfpiVqICudvXO7Abc7VQ85GWa41tSKO613cPv8LUHbxXu4d/kh7l2SQPtXW+5TKO/h&#10;ooQLjfdxruEBYVuxevq8Jvr882zm2eHahSf8JU2dsR/bvHWZZpgS7lyhB/KaKhyo3IvS4/vEijmv&#10;BB/YhtFqKsKFsw93hFtcCHzTdsMnNU2Kd1IKfX6SwDshGZ6JCXBLjZLimhoJ95RYeFNEvWkG2iEF&#10;YUVFiNhPx1LxfkEESSo9gORDHRJKDuBoTTFamovR0CRpP2pPZOHUsTTUVKRzpyvTUVmRgX3lKTh4&#10;LF1QdjwTAUGmkN84Dcryc8TmYhdtNyrOkrJGnqJrIYODZ/OwvzYHxaezuf212bCNc4e2P80Yg+yl&#10;6PpbQ9fPSoIlBdUaBkG2LzEMdYRRmLOA7ZtGusMmMZgESWG/DtghKVAC7ScGwDzMGmahlsRKzBqm&#10;IWbQ99lJdoi3O2Houwtb7edincVYbLCcIGEilun2xWKaXS7W6sEt0eqFRerfYoHyZ1io/LlgltI/&#10;YKw3Gl2oFj97PKME3cJD3Ka0MnfochvN0nIC9BCtuxTxpmu5OJPVSDBbj7K4GFSmZeNYagZXlpCB&#10;K2U0MzufT1PQvA5N+Xh8Jh33TiXhfo3Ig5oU3DwVg/qTPmg46Suoq/LApfOp9L000Vc+I1aHxy9O&#10;4eL1AJy/4okLV72581f8cOmGI33X7I01ppMZYmMJexnRy8MD/aFEV4ummDoxJo7EXoIlSb/bDXWX&#10;VuLUlYXcmRuLUdIwEyYxP5BuMIvtKhLfje4Q30HF5jOo2n0uxcK3K2wCf4R1QHfOyr8b7IJ6Yk/u&#10;ahzYw35+fAO3L5/iWSqLIxVyKD/W4WjFZuQeXIXUfYuRvm9Jh2IKZ9YyiifJEMtcjvRYiqQXRc6H&#10;oi6W4TsL0W6TEWA3DkH247lghwnwtx4NB/UeUhzVfoSjZn+4GU4mkzhXg4l8uz83ABWlaTh6IIk7&#10;sj8BlaWpeP6UzeQ7jYf0MEVLnee3OtCdCrdan+Ji02Ncaha5zJ5Bb3yAhto7aJTQdPoOmuvacKGF&#10;wtrcoZXCe+fqU7R1cvvKM1yixYSkqzQ7Td8fh6BMK4TlOEoxowNPz98Y+gEmnK6fPqxjvOGdmQHP&#10;9BQpXqmJ8EqOE3gnJ8CDvVQmNVBaWiDsEgJgFRoA67AONuGB8N5Ns9fsbPhlZXE+JCA7C6mlOcg4&#10;lIN0saQSmlXWF+DB5UKabe8VtF0qRH1VJo6XpOHkoXSuiq7/y83s9NbL42ptFfYHWKAswpk7EuWK&#10;/BBL7DSbA3mzWdhhNpuTNZwCc+9tuHLuJK1wjuNCUxUu0vYScU3yhTZ7E48Qeyl6gTSrC7SSYMmX&#10;4QYhzsRJinG4G0wiPDqEu8MsyhPWCX6d0PUU7wW7GHviIOYE22j6ez0pju7boO8hL7YTeu5yNLue&#10;SMaTCZy2w2QsUfsCk+W7YNqODyS8j4lbumD8ZmkTtnbB5O3Sxm7rAkXNvnT0v8Fgv/TgKi3sr4ld&#10;p4zeoHRm+mkhQncRYkxWcdHGKxBrugaHExJRtXsPKtJzufJkml2WUSib8/CsvsNzWlLcrUnGjePR&#10;uFkdw92qjsXVE5F0gASi+XSQoJHieaV1N30nLRTMerFGCmctLYsj0HotkAIazLVeC8OVm+xdglbQ&#10;d7+ULBNjb+3GXqj+8gjAGOjS1WIiZkRsiRfxkOBEcu4NROOVDai9tpKrv0mzxKYF9OjYk/Si5YWI&#10;XUpvWER1h4bjv6Dp/KUUa//usKdQ2gX24GwDKEzBvbE3bzUO7t2E/Xs2cCyeZYdkcaxyM49lu4rK&#10;Lchj4Sx6RTgzKZZp4ngyu5cjg8KZTrFM95sl2O0/G7EeUxHkOAEhThO5UOdJCLQbCyd65JWi2RPO&#10;OgPgYTKFTObcjSfxbVG2F8oPxKFsXxR3qCgCR2j/yUOqJDv70zGxx3Na2jyj5fIzimc7Fs+bNGO8&#10;2PSIDkyRy4SFs/FMG5ok1bahpf4uD2Vrc4eLLfSA/ppwXm6FlGsUzuySFETkOiOmwFOKZZglDAJM&#10;YRRoxhn4G8E2xocH7tXhjBeIwhkDh1SaEUlKC4I9mzmFB8M2ooNdJM1ks2gWmJsL/5wczo8E5uZQ&#10;OPMomHm0chFJKslDbd0e3KVQ3mztcOtiEU0qMlFND1wnyyic5PjBRFxgTy68YjRWHkSmux7y/S24&#10;vQFWSPE2wHZahm4zngV549mcjN4UmHpsxfmWKjQ3HUNT41G+bSEuiT5vGE4WS0cpbFluEuHegUIq&#10;Cqd/Jyyc3rCLdSLOYi50mzjC0FuJ4qkAA69dYkrQ95SHpsMMMo1M53ScZmG51reYrvAJZin+VcoU&#10;+T9hEkVREgvs1B3SxtPHVLT609H/BuNdON+F810434XzXTh/QTivUCqvionieQe7vdURoTUfMYbL&#10;uWiDpYg1WokjSWk4kb0fxzMLuWNphbhSvhdo2YMXDR3QuBf3a1Nx60QMbp+M4+6cjMf1U9EUzmAK&#10;Zoig8aQ/rrWydxq6QMdik1gLnr+ow6XrIbRE96Fg+nEXrgZSTF3ov8+nz29/A2GGvS8m+5nyl4c3&#10;BkGNrhYWT0abmBMXwmLZzoZk3uuNpqsyqL2+iqu/RQ8WzQthTeG0pnDaUDQZW3E4NSmcWhRLSTav&#10;CKdTSG8U5q9BaaGM8A5G+/dsxOEyOVRUbaF4dqiq2or8ktW0VF+CjOKlHfYvRWbWcmSmkwyxzBXY&#10;HbcIu2lpzmLZLitwDuI8pyFYHEwmzGUyglg4KZRSNHrAWbs/3I0omEaTODfDiXxbmOWBw/tjeDCZ&#10;0sIwlNP+a8N5nbB4irGl+43zT9Da+IjHkweUnG+gpfoZWqJLouU6D+e5l8PZdu0Z7nZy58rzl5fq&#10;F4HdBxIQkmWLyDxnEYooYxHOnrgwgWGwKacfaAjbOApn5m547k4VeBF3iqVLfLTANT4GTvHhsEr0&#10;lUZLW6s4WnaGBcKaluftbCKC4EvL8sC8fIpnHudPgvLykFyaj9RD+UgRSziYj9P1FE5aqt+82OHW&#10;JQpndRaqyzJwsnw3d7w0mR502Ks/Xh4Nx0qQ4aSDPG9zrsDHAsnu+pA3nIuthrOxzZACSjbpTIWZ&#10;uzyuXDiNi2y53nKCby8R1yQ/cTgdpLw6nPYwpKW6IcVTEoulaaRnB1qum0f70MSj8znOENjQkt02&#10;zpW4cXZx7rChgOp5K0PXcxd0vRTFlKFD4VSjWKo5TCXTOE2nmVim/S1m7KJwKv1NCgvn5J8ZTlWt&#10;AXT0v8F4Rvf4mxTKW2K3abZ5B/eRHWGCSOt1iHXcLOIghzjHLSiK8MPB2EgciAnnCsPD0LgvDo/r&#10;U3D/dLLgYW0yrlVGo7UsFBcPh4mUhePC0WAKpzeaanwEjSfccb41kcJ9iiJeJXYcV15U4Nqd3bh6&#10;KxXXbqdzV2/txo07CXTM6tB3r0m0xNjPmLNn518eKZCFJ0bCT8yHhJIEEichkhTfnY66i8tw+vIS&#10;ru7aMhxumAM7iiZjT9FkHCiclpHdoWr/BdQpnpIsfbtTLGmG6t+Ds/b7EfaBvZGbs5ziuRZ78tZw&#10;BblrsP/gBhw6sgml5R3KaD9733IkFyxE6p5FHfYuQlrqYqQl0jZJLGUxkiPmIsFtKhI8pgmSPKcj&#10;wmUS/O3HIdBhvNgE+NmOgbNeX2m6feBqMBg+VjPgbTWd87Kcxrf78wNxrDSVZpmJXPn+eFTQ/pOH&#10;j3gs+SvAGIrn8/vkNrkjoY09K/4U184/xvULIjfI5ZZHaD57Dy2dnKu/hwtNdykO7Akkkdame7h5&#10;6dHLLj/B9auQcovCXVxRiLT9UdhdEi/FNtABRu6WMPW04ozdzWEX6gvP5FR4JCYJ3OITEZadiYRC&#10;ipqgAHGFuYgoSpO2Lw1BOclwjqTARsd0iImBd3oqfHenwydDxJv4Z6Yj+1Am8g5nIUcsk/bragtw&#10;r6UIt5o73G7Zh7ryVFTT8XVyfwJ3vDAKF86wtzmkK/YFXcECmq3XFCE/0hT74m25A4kO2B1lgp10&#10;u26n23MH3Z7MFrOJMPJejyMns3D4xG6UVWfwbfmJDNjHu0KbPSseYitFN8iKWErRC6aY0qxTjz1z&#10;LsEg1A6GUmxpFmoPC5pJSjKPcYJ1tD0cIi2IpZgVHCLMYeutAFvPHbD1aqcAa8+tMLafTWaJt7Nh&#10;7jgPKzW+oQB+hJkKf5Eyaduf+DlNSRNZPDud4xxHH9ul1efNwvm6UXgkFvF7nJBc5C6yzxPJhW7w&#10;s1gEL+0p8NanA4y4ak5CfvhmNB82x9kDhoL6EgMcTbPE/kg7HIy25Q5E2KE83QoNpwxQf4I+R6y5&#10;Sg9l5+0QhghE0f8zEQhGPGLwiBbtv+e4cjMAVXX9cLJxHHe6eTzKTo2GW2IfuCX1gbuYV0pf2IR3&#10;h7zF3+nO+A8phm7dYebZi5ZDPTkT9x4w9+yNiORpiEmbhejUmVxUykwkZs9FWv58pOZ1YPsJqbMR&#10;kzATsYkSkmYiMnAqIrynIMJHJNJvKvwdx8NFfxhcDYdLGAZnY2ImzcV8ONxtRklxsx4Bb5qZRoUs&#10;R2TwMi4iaCnfVpZl40x1BU5XHeZqKsto/yie3qfbhd00nV/51R5SiaDyl3bQsc2Ode4uffr1F7jS&#10;9AxXmztca3mOizQTbTp9A821N6XV08ckNJ29jgvnbvN2d3aDvtbla3RbUkSZqzTzZQJs4mGt5A57&#10;DV8RVR84WgTD2Scazp5RAiuHYFSdYK81/nnj0pXbiE4qRUL6YS4xvRzx6WVwiQiEQ4gXHEPp6xD7&#10;EB+4R/qi+lg4aqsi6LoUOVkZhitHc/GgvAT3yg8IHhwtRX1GAI7H2eNEghNXFWWHC2XB9FVpVfck&#10;r8PTAly/m4ST14JwmlZpTN2tCBxucYV62EiohgyFWugIseFkDBTD55I5UIwgbBs+G5qhWtAJsSCm&#10;UrRDzDoxh0aQIdQCtYmOBD2o+u6CivcWslVsG9S8ZaHluYKsFGgQU8/V8PJYDw8xd+LluR7ZXptQ&#10;QPLFCrw3IddjI2ItV0pJtl6Pjbu+whgZiqCctNGyXTCCjJQwij4+ZrM09jlrNL7+jcJZHoP4Agce&#10;S47Fc48r/C0Xw1t3GnwMZnJuWlNQELEFLeUWqDtoLGgoNcIxiuSBKHuUxNhxByPtcSTDmsLJgmkk&#10;aK7Sx+Hz9ginZEbT/zORCKEZYSyFkx2Rv9+4fNOPwtmfojmeO908gcI55jcJZ2TydMSmURBTZ3HR&#10;KbOQlD0P6QULKJYd2H4C+zxxLAXJFM4gCieLpq9IpP9UBDiNpxnjMLgZDZfiYvIG4XSkcAZTOIMo&#10;nCQikMJJ28qyLArlMYpmGVdTeYj2j/zqcD76jcLZfqagHQvndZr1XqLZJ4unZED9beNgrUzh1KSI&#10;MWrecLSkcPpSOL0ommJWjsGorGavL/554+KlW4hKKuGxZFg849IPUTiD4BBKXyPMl7On2a17lB+O&#10;H4ug6zISpypFTlSGi8J5hMJ5hKIp9uAYhXN3II7HO+BEojNXRTO0C4dD6Kvupes7v8PTPbjelowT&#10;VwNRcy2YO3szHGXNLlAPpXAGD4NaCEWTY+EcC+XI+WSehLnQCtV+w3CyWOpKYOFUFIIpQktsbzlo&#10;eVEwvVYJNIip11oK5QZ4iLkTtp8lDmauWD6FM5vCGUOxlJREq+LfIpxrf9Nw5lM491I0mcL2cC6h&#10;cE6naM7i3LSmUji3/ibhZPPNGIomE0WL6UQeTvaK1N9vXL7p+y6c/w+E8yKF8xJFk7lM0WT+W+Fs&#10;vXTzfxDOQrq+Czo83SsK5xUK51UKJzl7g8LZ9PpwqkQuIPMlzPsvh5MFc7VAg/xUOPMkwpn3Lpzv&#10;wvkunO/C+S6c/8+GMxZxtFRPomU6R0v1pL0UTgtaquvQUl2flurEVWMy9lA4Lxy1pFiaCJrLjFGZ&#10;bo2SCEccinbgSuny0TQr1FVr4myVtqDxmDpKWiwQRMvzMARyIfDnS/bfPZw3PFB1pitO1g/lTjcO&#10;Q9mJIXBLoHBSPN3FvJIpnGHdsc3ib9hu9Xcpei5dYUyxNHL7kTN07U7x7InIFApn+hzEsCiSaIpn&#10;cu587C5chPS9Hdh+4u45iKWwxtHnCNJmISpkGiL9iL9IVOB0BLpMgJsBBdFoRAfjERTO4a8MpwfF&#10;UpKbzQj4OE5CTPBKRAet4KICl/NtdXkB6k+exNnqSu7M8Qrar+a/3pdXqnO5OmOf86pwXnuBy43P&#10;eDzbXW1+jtb6+2isuc7jKai9gZYGac1119F6/tXhvHYLuHCFgkbxZC5SPBkP0wgYb3WA+S5XkR0u&#10;sDMNhGtAAlx84gQ2zhGoOsHedvDnjdaLNxEZdxBxKYe4+JQyuu1K4RwRAvswPziEB3B2YQFwi6YQ&#10;VkRSOKMomiLsl7BdOUbhPErhPErRFHtQITrHWRVrj+p4J64y0g4Xj7CfmDtIiiXsR9vj3ThzJxz1&#10;bZFc8/1YHLvoCbXwEVAJHQrVsOFiw6AaPgYqUQsJBVMwD9ph+tALtSWWUnRCrSiWVhRREXZZiwKq&#10;GWJEjCWYQMNfDWq+Owl7L0wFqPvugobvNmh7ryXrBJo+62DqLTq36UaxZFwJC2im10YK5kbkiOV6&#10;b6RwbnhlODfs+g9GUTgnURTbTWThJCPISAmjOkWTh5M+vlb9qzcL53O8oPv1QwmP8IAUlUUhOcce&#10;aQWuInvcaDbkgkDblfAxngtfswWcp+EcZIdtw6l9pqjaYyCo3muAkgwT7Ek0R2GSGbcn3hSH8+1w&#10;qSUEF5uDBVcaA3DmWhz2ogj7sIcrQgEO0B3iCZ/G/H7jyt0UVLeuw6nL8lztlZ043ECPhKl94Z7W&#10;Fx5iXhn9YBvdAzut/oldNl9IsfPtB9fAQXAJGMg5+w+g/cGITphGM8cZiE0UiSHxNItMSOmEPXEU&#10;NRVhYZMRHi4hYjKCPcYjyGksgpxFgl3Gwdt6FJz0B8PZYIgUJ2NiLs3ZfChcrUZKcbGkmDqMQ1Do&#10;fASGiAQEz+Pb4n0BKC9LRtmheO5QaRztJ+HG5fO4c+MK7lwXuX39Eh61PcAL9tNDDzo8Iy/u0RVL&#10;sRTQ/pObL3DrwnPcbu1w5+ILXGt+jPNn2nDh7F2ulW/b0HDmupT609dwrkn0u90lsVdItdHff4Nm&#10;nTcp1swtijWTnVCMOL90JAZliQRkwp9mmJZOrrB19hAYW9njaCV745mfNy7RFDdhzxGk7qvg0vZV&#10;IqXoKNzDPeAcaAeXYAfOKcgBnuFOOH4kBDUVYTh5LJSrPhaMy4dzcK+0FG2HDgrulR1CQ24ITqa7&#10;oGa3O3cq1RUN+31xsSkKl+ojBZcbo3Gy2gsFJXS8HbLkig/bIHOfHrR9x0DLZxRtR4v4jIaW33ia&#10;dc4jcyXMgaq/PFT8VKDqpyhFI1ANmkHqhG3VoBWsAUXv7djmugHybps6uMpgm8tKbHVZjK3O7ZZg&#10;h8siqLnQ15Og5DwXZu5LEUKzyUAKY7tgkuu1BQVeWwV7SK7HZsRYUTCtVggSbdZCTvFbTJb9ADM3&#10;fyiYRcZueg8jNlAsN4qxy5solhTKMTTLbDec/tt6ve/eLJzsWes6nEM9Loi1ogEXse9gCHLSbJGX&#10;5SSS7Yy8TEeEem6mpeFamuWs59jl+MCdyI7VRma0piArSgspu1WRuEcJSQXKXEzONhyoZL9+l63h&#10;JI8khq31/vfjGv2vBidxBrVcPZpx9F4uPPL7kf7wLBjIeRcOggPFVM3+B2g4duXUxduEhInISZ+B&#10;zLTpHVKmIT58EuLCJhK2nUT7kxHqPQZ+TsPh7zKig+sIeNkMhYfFYHhYSrCiOOr0g6N6HzhqiDgR&#10;O80+sNTuAytJWn1ga9QP9pb9YW8hwXwA7E2HSjMeCju7YbCJGgObCBFb8TY4eQUiU9cjImUtF568&#10;GlGpG1FWFo1jR9JxtDyFO1wWi4v1DXhCM7uHV14I7l9+gWdslklB5W+Y0I7FlM1CJdHnPaYZ4q0m&#10;4HazyB1ys+kFTh2/hhNVV3FSrLriCsXzBv2hXzeK9mdhl+pK6BhuFiiqr0LJIfYuWT9vXHt0D/mt&#10;Z1F4qZ4rutyIva1nEBCiAy93eXh77eI8PXbCn6JUVeKJk4d9cKLMmzt+2AOtRVm4nV+OmwWlglsF&#10;ZWg5GIuGMj80lgZy546EojzdBlEOsohz2SpIdN8OL+PlMNwxCSa7poooTIWpylSYW0mzsKT/ZjsV&#10;Wp4zpGiTzQ7jscF2LDbaSdvlNYuCOhfKvnM4tYAFWEv3yZmqX2IOLXMF6kTn35hjSAxEZhl8iSWG&#10;30DeuB+2GfcRyBj2gLntBOQHbkWmv6wgy18OxZ5qRB37xQ54amCvhzKi7WhFZEerIbF4h9VQUu2F&#10;pVv/gVXyXwhWk4lrPsDIZTTzXC7GLq8mFMrRFNF2w1Z2gYx9rzcPZwMFs5GCKXIRTbjEw5mdbotc&#10;iiZH4cxl4fSQQ4DjGgQ6r+P86XIChTM3XofiqSXIidFC2m41CqYKkvNF4rK348Ax9juH2FHD7vTt&#10;rhMWz//9uEb//hocoWjSspTU4zSOtqXDI4/CmUfhzKdwEu+9FM6UvlC1/56C+QOnJt7Gxk9AZuo0&#10;pKdM7ZA8FfERFEwWT7F4mkGG+Y7loQxwG9nBfSS8KWSeVkPgaS3BZghc9PrDSbMvnLREnIk9sdLu&#10;C2tJ9LE3Cae93XDYRY2FXYS0MIplTLocotNkOBbN2PQtOFKegKqKLFQey+COHknCpcYm/u5ED69S&#10;NMUeUDxfG06aFUqheD6iJfZNCuctCibD4nmj6Tlqqq/h5PGrFFCRE5UUTlrCv8noPDtlY09RJpTU&#10;10LXSF6gpLEOpWXs16b8vHHt4T3knTuDvRfquMLWBuw5Vwv/ED0eSy9vJc7DUxH+tIytKvGicPpS&#10;NFk8fSicnmjdR+EsoHDuoWiK3dpD4TwQg/pSXzSUBHAth0NwJMMW8W7bkOy1U5DmS3+35RqYqUyH&#10;pfosETWiNRNm1lOkmFtNgbEdhdOLgilBm2xxnEShnIhN9tIUvedSOBdQNOdzagGLsc5qOGarf4N5&#10;Wj900CR632KeEX2cYsnMMfway4x+wHaTAZA36S+QNeoNc7tJyKVwZlAw2+2mcO7zVBXHU4TFc6+H&#10;0ivDqajaE0u2/h0r5f8pWEV4OFkwV4ixy2tI53CuonDa9XwXzl8z3oXzXTjfhfNdOP/P8ZiWzSyU&#10;zbgsdgUtuIriklBkZ9iJluhMjgtfsr82nHHayI7RFOTQcj01g5bq+bRMzxOJzZLH/mPs1wO/3eE8&#10;ReGspWgydRTOIxRO99x+pD/FcyDntWcQ7JP7QsXuO6g5fM+pircx/0+Fcx2FczNFU5aLSt1E4dzK&#10;Q3m8MofimckdO5qCy00teEo35yNarrd7SEvv5+ym/ZXhfNVSve4Nl+qvCmdB4W4oqKyCtsEWgYLq&#10;6jdaql9//AB5LJgXG7iiS03Ye/4s/IJ14O62HR60TGfcPBTgx5fqncJZLg7nK5bqzfujUVfijfqD&#10;flxzWRBfqse5bkWS5w5Bqs8u+Fu8WTg1vaZL0SJy9uOxzmYs1tNyXdJOz1lQ9JmLXd5zOGWK6FrL&#10;oRTOrymY3wvmatL2DcOZR+HczYMpkvkbhXPCmvcxgpbnoyiYHLv8inAO/T/D+eLFSx6+eIS6Z82o&#10;f9Yidg4Nz86jaH8QstJskEOzTI6imbPb4dXhDFJAXoIuciie7XJjtZGeqY7kPWpIKRCJz9mJgxXs&#10;HOfrwslO7Xf2+47rFM7TKMdZVHANNP88RuH0zO9H+sOrgKJJfAoHwTG1H9QdukLTSURDvI2jcGZR&#10;ODMomIK3OZwmPxXONYhOp2CmbRJJ3cBDWn44ls80K46mckfK43GxoR6Prj7D/ctPBfcuPcXTO3Q7&#10;Uixf3O/wk+Fk0WwRuU1uND/H6RPXcYpmnWzmyWefFM+GMzfpD/388apwFhZnQ017EwzNFARqOjIo&#10;K2fPVEuPF3S8PHv29CVX7t1GbnMNn2Uye8+dRUHzKQSGGcLbSxE+vqqcl7cKAgM1UXXQi4Lpi+pD&#10;PlxVmTiceyiceymaYrf2luFcSRwaygLQeCiYO3ckHEcz7ZHgIY8UHwVBur8S/K3WvlE4dbxnStEl&#10;210ono7TsdlJmqrfImgELoV6wBJOK3gFNtiMonB+i/la3TpodnujcJpROHMCtiDdT0aQ4Sf7m4Rz&#10;0toPaab5HsauFKPLY9aSTWRjh+Gr34OMLYXz6Qu68z57iAfPHok8f4z7j+/h7vk6cla8rcPDSy1o&#10;OrkfHt4y8PSRg5fvZkGwx1aEuW9DaDsP0TbCZxMifDciwo+2JNRrLXLTjXCsPBDltKQQlNAjaVUQ&#10;Tp0Ox8maMK76ZCCaWjLpLshiSUfIT7pMaMoi3MV/n/GcFudPkEPz8D1iB3DjcTRSGkeTMUhtHCvS&#10;MhbJ1ZMQk7YQMRkLpBRnzcUhUiJWmk3bzDlIDp2CxODJSBJj+2Huo+FjMxR+FMp2/sTVgma0pgPg&#10;YCaBomeh9SPMVH+AmVpXzpxt1bvBTKO7FFP6mJVBLwrnANhRMDnz/rC1GggL5xFSzIk1BdvDbyzc&#10;O/EKnwzvyKkSpsAnchpiIzciLlKOyHIx4euQn+GIssJUlO5JEBzIi0LLqQbcOf+UgviAu9F4H3cv&#10;PhbFs5MnbU/Rdvsu7ordY+7cw5PHz/DkyXMpT5/++vvGo0cPcevWddy+fVPA9h8/fvllcDduXERS&#10;khNSUlyQmuoqku6GxDh7hPvqItxfT4QuRwYYUuBL0FR/ggJfKVJ3HHU1R3Aw0wf7091xIMODK0px&#10;RWtFMp61FOJRY0GHhjw8udOKp4/vknvcM3L56jGUVNricLWLoOqMN6ISd0BTfxT0TScIDM0mwsp6&#10;qhQLy0lwcpqPpFhaEcaocAnRykiIUsSJ88fR1HYFDZ3cuHsNtyTdu4awLB+s1JsFOfPlgq0Wqyma&#10;fTBe76+YpPcZN0H375ht8B9sMe9Ln9NHsNGsF9QsR8DVdgGcbOdxjrZz4Wq3ANmum1Hgug35NLNm&#10;2OUcFzlE2i8hiwWxjsuhrNoXy7f8G2u2fS1ls2JPyKv0wTaV3tx2lb5Yr/w9Fip/hsXK/xQsVPoM&#10;W9X6iMJ579kDHk/u+SPce3QXd5pqyElyintwvh51x/JgbTUXttbzYWezQODnsB5BTrIIdNokJcJ3&#10;EyL9O4R5r0VBlhkt28JRcSRIwEJacyoK9fXxqKuL486cicKF1jy6C7IZ5qtC2SrhAmG/TuP3Dafo&#10;1wazX53Bvk+mCG1PIpFxYRwZj93tLtF+7TSk5qxEat4KKSXZC1CePQ+Hxcpz5qGMAprCwhnUEU62&#10;H+ZG4bSmcNpSNMX8iYv5INjRIzSLp4Diaa7ZHSaq38NU7YcO6l1hqtFNigl97HXhNHejWEowI9Y0&#10;y/Wk2a9HJ54h4+ERNqFD+Hh4hk1EeNASspws48ICFiAjwRj7siNQmBkkKEj3RkNVLS2/n+Ja/X3u&#10;6tl7aDtPYWqfeUqG8+4T3L17B/futgnu33s7TuNcvXoOoaEUxnAjREQYi0SZICxQF8GOOxDstJML&#10;ctiOUBdFNNdV4/rlC7jS2sxdvXQOF5vP4kC6D4qS3bAvxYPbk0DhPJ6E55f24vH5/A7nsvHiMXs3&#10;aOlx4+4ZlJ9xQkW9l+DUhSBEZ+yCmsFw6FmMFxhYTHhlOF2dFyCLVomZ8drc7jgt7I7VQOudq/xm&#10;YaelJb1qJO2NxRr9hdhmtV6ww1qWwtkPY3T/jAl6/+DG6f4Nswz+jc0UTlkKZruN5r2gbEErHas5&#10;sLGaxVlZzYS99RxkuchQMLcgz1WOy6eQZrvISkVTFM5lFM5+FM7/UCy/kbKDPq6sORhKGgM5FY0h&#10;kFP/EUvVvsBytS8FbH+b0k+Fs/k0oWjSsoJ5cKEB9ZUFsLNbBAcquaPDUoG/00YEO8shyFlWyqvC&#10;mZ9piqqKMB7LdkcPB+DUyQicrYvFmbMx3OnaCJy/kEtX+evCeVECiyf72P8inGxWnC+2D3conOnn&#10;xxKK5fnxIhfHIf30VCRnLUdyzjIpB7Pn82CWiR2mcLIZ6FsTTlcKpgQz8tpwhk6AZ/hECRNoFjoJ&#10;EewNQUJWkZVceNBiZCaZYX9uNMUzVLB3tz8aj5/BreanuN5wn7tWR+G88BPhbKNwtlE0xe7fvcuX&#10;yf/rce3aeR7LqCgzREebi8Ra0L/fECEUyhBXJS7YeRetJFTRSLNMFsyL5+q5Sxcacb6xhmaZPhRM&#10;NxSnenB7EymcVRTOixTOcyyYYi05eP7whvird4zrd2pw+LQjjp31FJxsCUB0mgLUDUZAz5yiKfa6&#10;cLpQOHdTMDPiNLl0imZ6jBpabl7gZ03YV5X0qqMwviASq/XnY6vlWsF2q008nGN1//KzwqlC4XSw&#10;ZhO32ZyN9Sw42MylcMqKw7mZY5ffNJxshqlIwdylPoBTUh8EWbXuWKL6TyxT/ZeA7W9TfhfOXzne&#10;hfNdOF893oVTevw/F072e4TuP3/Iz21yL57wc5yvXKpX5NH0eC59w/NhS0v0dr6Or1qqyyCcwhlB&#10;wWwX+lPhPBFOwYxGLS3RmZrTYTh/PoeucnZSn52/lHSVvA3hZG8nlkFY4JlCCmc4Us+NJmOQdm6s&#10;SCtdrpmCpMzlSMpeJuX/rXCyWE6SMJGf94wMWYGokNVkFRdBS/esZAscyItDcU6EgC3Xm6sbcOcc&#10;3eqNj7kb9fRA3vpU9Ow6i6eEtzucF3g0Y2IsERtrJRJvjahQY4Q4vxzOhtoKXL7QhNaWOu7i+Qac&#10;aziF4jRPFCY503LdlSuIc+LhxOUiPL2wp8P5PDx/xLIlPa7dOYVDNbY4csZNcKLZF1GpO6CmPxy6&#10;ZuMEembjYU5LdkmmZmNocjSbQqmOtGhVLjVKBamRSmi+cZ6Hk01tJL3qKIzJC8My7ZmQMV0h2Gy2&#10;FnMM+2Cc3svh7HyOcxOFU9ViBByt58GOlucMi6ejzTweyXw3CqcbhZOwyzmusohyWCIlzomd4+yH&#10;ZZv/jdVbv5YiTzFkwVRQ688pqg2EjGo3LFL9nGL5hYDtb1HqhS4Pn9xH26M23G33+C7a7t9C2/k6&#10;coac5R5ebEbTiWJ4em6Ct5csvL3lBCFuWxHuuo0ObElbEU3hjPHfKIj0XoOCV4WzLAA1NdGob0xC&#10;XUMid4Zmnxcu5lPWW8m5Ttiv5m0P5v/yHGcjKSD7xErR9iQe2RcnkcnIuThF5PJkZJ2dibScFUjL&#10;Wy7lYPYClGXNxyEKKFNGSrPmvT6c7MkhyXDavSacxFzrR5i0x7Idi6WmNBMNCqchC+dAiiaLJzEf&#10;QHfMQbBwGynFnNh4iJ4ceknIOHiEsfOc7cbBM2wCwkKWIJxmneEhy7jQoAVIT9BHYVYg9uz2EeSl&#10;ueHMsQpcqbuFi2eucK2nL+NG8y08a3uOZ3eeSXnc9lh0XpNi2e7BvXtvRTivXm1BcJA2QkP0ERZq&#10;IBJmgNAAHTpeFBHsRtEkQS4UTg9Vfo7z2qXzuNzaxF252IKLLWdRlhdK94cAum8EcQdoVn6hMgkP&#10;m3Jwrz6rQ106nt1n2ZIeN9vOoqLOG9UNwYLaC5GIz1SFtskoGFlPFLGaCFPbKXBxWQoX12UCJ+fF&#10;8PXZgPx0c7p9zLjcVFPkphjjwu2L/Ie42JlVSa86CtOLEyFvvR7qLjsEWvTAsdh0MEZr/xnjdf/O&#10;jdX5K2bqf8lnmZvMewvWm/eEksVQejBn5zZncJZW03k8dzvLIM95M3Jp1cuwy5k0cQuzXYhQCWzW&#10;qUxRXCn/Ndbt+E7KTrUBUNYaAiV2npOoaA7FFo2eWKlGkVX7SsD2FVQHokt1dRqaT5aj8eQhrqG6&#10;BOfOVOD5c5qLvnguAGEfe/z4Pp5QbEUekIc4nh+FgzH2OJTgKuZGXFAUKINCv5Uo9F/N7fVeioMZ&#10;xjhyJBLlh4IFhw74o7l1P24/qceNh7Xc9Yd1uPX4ME00wkiE4D5C8BhsJsp+vS/7/edMPWG/+5y9&#10;dcPvOdhdRPqtI55S1FtfqBI1os5deqGBpjYlHK3chGPHZaQUZy9HYdoSFKYv5YrIXtpPCJmK2MDJ&#10;iAuawsUHT6UDbBwCHEfSbH6UIMh5NFzMBsFWvy/sDPpJsTIeAEvj/hIopvQIb2rQnfwoMNHvDiua&#10;YTrYjYC97XARG1oWOY6AE8WwM+eQsXAOH/kSR78BcPTtS/pJcQ0cDtegERKGwSOQouo/lUwRuPtN&#10;QGzcTmSkmSIt1ZBLTtJCUUEgWmpa0XSySVBfVY/rrdd5JCXR/9Ht8L8fTQ3V2LV5IFTkh0N1+whO&#10;acsQGOrOQGC4IvyCd3I+gfIIDFNC290b4n9DxzH34jk9WDx98pLa/UkoCtLHwQgLMXMUBxvh9iX2&#10;QC492N/z7PkTOnYl0Kqy+lQi/MNnITxuBRcSvRBJGQq4eeUmbl+7jVtXb3Js/86NO3j69DF5JIV/&#10;v+xrdPKq8fTZUzx8/BCPOjEM3YjeW7tgpMqH3HDl9zFB/VMsMfkei42/Eyw0/hZrjbtD0XggFOh+&#10;zOyg+7Sy8WBEm65EkulaJJiu4djlKJMVMNUeDWPtkTDRHsWZao2CqtEw7DQfAgWzDjvNBsPYYg4s&#10;LRbDwmKh2CJYms2EtfF4MkFgYTQGgTZr0KWyMgFNxw+h/vhBrq5yP1pOH3ntFfCqcWpvPA7REqI8&#10;yUPMk7ijmMK5j8K5j6LJFFE4S14TzpaLJWh73oybj+u4G4+bKKTlFMsAEiy4Dz8KJzuv+DaE8+Xx&#10;lGa+V6BJtIg2dw06OHdPFZUUyqoTslJYOFko28PJ/KbhpJloB1p6G71ZOJ1DKZQveV04+8PRpw+h&#10;eEpwCRwCl6ChEobANWAk3HzHkbECF5+RiIyWRUqyDpKSNLj4eEUU5HrRauc83T/rBWeOncG1C+y0&#10;zds5GuuPY/um3jyeilsGcTs39YOe1hQERlA4QyicxCeIwhmuhLu0yvu543RxEgp8tLAvxETMGHv9&#10;9HDrIjsWft44VZuGoKjZiEpcxYXHLUJqlhLu336ChzS7f3DnKXf/9lM8uvffW8mZRMii1xYKp/IH&#10;3HAlFs6/YLHJd1hEsWy3wPgbrDbuRsHsT8Hsx8kb9+UhZZFMNFmDeJPVHLscabwcRlojYaA1HIZa&#10;IzgjDXoAMx6GXZaEZq/tFCyGwNRyHqwtl8HKconYUtiYz4G9ySQyWWBDIQ21W48uVVVJaKou4zNN&#10;pr7qAFpqj/JHk1cPdiW2E33OyT2xKI11xOFEdzEP4oZ9FM4iCmcRiyabdf5kOA/izrMm3Hx0lrvx&#10;qFEcziASKrhPIX0M9sva3tZwXsRlaBBNosVdpXi23FVBRZUMKqtlpfz/I5wslsMkDIVbwGg+w3T3&#10;Gy9w9R2NqJgtSE3RR3KyNpeQoII9eT60KrpA988GwdmKs299OHfI0IG9hZZ+W2kJSBRkB0Bfe+qr&#10;w3nv579An4Vzj58OikNNxUxQGKD/RuE8eToFgZGzEZmwkguLXYSUTEXcvfmAYvkY92495O7efIgH&#10;bf+9N9UxDpf52eFcQ+HcRffpnRRPZjvFU8l40GvDaUwzTB5MCihjrDmSh1OBBdO8gwLNQE0s5/JY&#10;WlouFlsCa/PZsDOZSCYJrI3HIcR23btw/tbjXTjfhZONd+H8eeMPG87j1UloqGRL9GLu7LEiNJ06&#10;/EbhPJEXjpIoS5TFOYg5Ensc8N+EAz4rsd93lYjnEhxKp3CWUzhLKZpih/b74/ylUtx7cR53njRy&#10;t5+cQ9uzY3hIy/OHCBM8QCCeIJu+KntCiMWyHQvp2xHOi1Aj6kSDu0Ka7yrxcFZQLCW1n+Nk5zbb&#10;sf0ECmVsAIUzkMJJ4oMonO6/IJymkgaJwqnfjVA8xUz0usHKjMJpS+GkYHLW4nCGjZcWzrYUz1eG&#10;sx8cvXsTimc7CilfngdTMAVD4U7h9PCbSCYI3CicMbHyyEg1QRrFk0lK1EBRQRAunL6OllOtgsbj&#10;53DjIntO9+0cDXVV2LahB3bK9oeC3ABu+8be0NWcSOFk0ZTnfIK2UDgV8Oj+z/+3nNobi1x3Fez1&#10;1xPTRb6nOm5e+PlvqHyqJpm+7nRExi3lwqLnISVjJ9pu3KdgPuYBZdpuUEjv/PfCqR+8Fl03dMHg&#10;7SID5btgjNIHWGL6A49nu4UmonOcLJxsuc6wcCpTOGNNVyHVdD0/t8mwyzEmK2FIodTXHA4DzRGc&#10;IS3VFQ0HYZvZAMjT8dBum2l/Cuc82FitgLXVMrHlfKluZzJBHE8Ra+OxCLFZiy7lRSn0CHMD925f&#10;F7uG+20/9ejHYtlONOpOn0NV+RlUH6vjTrDt0TOITFdGQNJaBCVv4vwS1iCz2ARHToXiUHWAoLTK&#10;D5UNiTjZmoMTF7K44+dzcOZyEq63eeNam4/gyh1PtD2Ipa96iLB3tmb2i/fZe3f+b8cLml8+hCNx&#10;Is7cI7jhZpsZTlRswMmqTVL2Zi5Dbspi5KUuEeSmLkZC9AzERU5DfOR0ju2H0azM33UUAtxHCwI9&#10;xsDZaiBsjPvA1qSvFHO9PjDTIbpi7LIBfZwiaU53lnZmJv1hYzsETq4UP5cRIs6irbPb8Jc4eQ2H&#10;Yxh9bmgnQfTxwGEvsfcaKs1zCOx9hsHObwTsfDvY+g6DW/A0eIXPg2fYXM49dAZC4mSQm+uBrGwX&#10;QVqaNU6c3CO+1t++0Xq+Dramq+FgsQGOlhs5B/N1cHGmWWakNbzDLUXCzOEbZYMDrU0ov3Udh29e&#10;5cpuXMFR2r9CE5j2l/kw7IV4167V40pDCa41lwmuNpbiyUN23LLJQ8fvInnw4gEuPbuGK8/o7xK7&#10;/uIODjdmIyxPHTGFBlzEHm2kH3LGk8dP8Yz9iOqTZyKPn+HZb/Djqq8b4cd8sCVxFZTSN3KqWZux&#10;OXwOpmh+iuk6nwmm6Pwdi/W+grxRX2w17MNtNuwNebo/W2lOgK3GJNiIWatPgq3WZHgaT4eXMd2f&#10;xDwNp8DXZT38/bbDz2cb58/4ysPQYjI0jIZDy2Qkp2FMM1WzSbCnoNpazBVYmc1EqMsWdCnNShX/&#10;E375aL4E1NCkr5YmfcyZc7ScoH2PQh1Y5a6Hbd5mziJ7I+LLKZx1wSit9ZPgi4O1QThQG0ZCueLT&#10;YTjaEIiL19xw4aq74NwVF9y4E0pflb1uki3ZGfZjj+wF6L/vO8C/erC7dwAJJEFiYfRg5IhTx9ah&#10;tnKjlILdS5GZvAhZFM92mSmLkBA/E/FxMwQJCTMRFjQB/u4UTk+Kplig1xg42QyEtWlv2Jj1kWKm&#10;0wsm6kRDTL0HzPT7wcJqKCwshwjMLYbA1nEYnD1HwslDghuF03aQNJtBcHIeDAcKpUOINMeQMRTQ&#10;ToLHwNZtKGxd6Wu0cxkCKy/62n6DYeEriT5OH7PyHySwoFmsc/AkWkpuRkiMrMA3dDlKy9mvhXg7&#10;x9XLLQjw0ECQtw6CfXTFtBEQYAqvKG94RXqKRHjAO9obsfWnkNDagvjzjVzsuQak0H7Di+d8LdUs&#10;xp43f0gPxaI3upH8iQC2zz4u+cudnuLO89s4+6QJ9U9aBC0vruDA+QJElDoittydiyxzwu7qcPoz&#10;v+/IuZQL69O2cDnjxnk2+0N37y6MVn4PEzT+LBir/jHm6nzBgylr0Esgp98b6kqDoaE4GOpiqrsG&#10;QVdlOMIs5iGShIuFmc1Gir8GsuiBKjPCgsuKsEI2PZAZWIzFDj2a0dLfyezU/xG6pmNo5bUMtlaL&#10;BVYWCxDmuRNdDuX8+nA20ar5FK0STjeI1NKtW1P/DN57tGCXvR6OOXKcTeYGJJZROM9SOE9TMAW+&#10;KD0TitKzUSSSO3gmChVNIbh03R2t1zwE56+60uyNHTDs9ZPtLzxnS3c2+3hbwulL/Ii/WDDutdnz&#10;cJ6mWEpi4cyicGZTMNtlsXDGUThjKZpiLKRhgb8gnCyYmmIaPUXhZMG0oFCJmZsPhq0DhZPF0l0C&#10;C6f9YGl2g+FE4Xt1OEe/LHg0bN0pnG4UzHYUT2sKp6UfoVhKsvEfBtuA4QJr/8Fwo1lnVMIuRMTv&#10;EARGbEDZ0Wi6bt/OceVSM3xdleHvoU63k4aIhxr8/AwpnB4UTTeRCFcKpweSGk8j7dJ5pLY2c8kX&#10;mrCb9psonOxVyzQX4Vg87/NIsvO7knNRts9+SkA6nG3P7/BYNj45Lzj/4ioOnstHxEEbxJY5c5Gl&#10;dthdFUwrptedovvvjN3nMmBaaQK7alvOudYVmrnbMFblfUzU/ItgnMYnmKfzLx5OORZMcTg3Uzi1&#10;lIdCR2kYtMU0FYfCQHUkQsznIoyEioWYzkKCrwrSIsyQGmbMpYWZID3clMI5Dgr6PaFk2Jdj8dQz&#10;HUvhXErBXCSwspiPMI8d78L524934XwXznfh/LnjXThfEU6vPZqwzV4HhxxZzjpzPYXTWBxOiqXA&#10;5zcK5//+HOe7cL4LJxtvUzgbnp5D09MLggv0uSW0VI8ssUXcYRcu6pA9Mo//b8JpUmkM22obzqnW&#10;BRq5W/9H4exB0ezD7TLo+dPhLM1KEv8TfvlopFv2xFmKZ71IDcXzZN0zuOepwnL3SppprufM01ch&#10;rlQfh88E4OApbwmePJxldbE4VBfNlZ6NQWVzGC7doHBep2iKnb9G4bzbOZzsPOfb8kQBuxO3R5Od&#10;62RCKJwOqHnNOc7fJJwmFE5TCqYEM22KpdQ5TgqnHoXTgsJJsWxnbvZT4RwizY49iTQUDuGj4BAm&#10;TXRek2IpieL52nD6ExZPCTYBFM5AiqaYdcBguIfNQEzyLkQm7hAERW1AeWUMXbdv57h29Rx8XZTo&#10;9lKjYFI8GXdVCqcBhdOdoukqEuFC4XRHcnMt0q+0UjzPcSkXW5BJ++z8ZvsPFTMsog94OPnTRBLY&#10;/svhvEf/a8Fl+nNXBZdxB4cvFyGm3B6JFe5c7FEn5JwK+93DmdaSCoNj+rCssuDsaxyhRqvTscoU&#10;Tg2Kptg4dVE4t9FscLNBb06ObPmJcAabzUEoCRELNqFjykcZqRTOFIomk0rhTKNw6pmPxnbd7til&#10;34vbofcjdExGwc5qCWwsFwgsWYxZOM/Us8ewXzce0m10/yHdbBLuP3yBi7cacf5mLS7cPMudv1GL&#10;S21ncPXBGVyRcPNBM4pPBSGqSAPxB/S56GI95Jab4kKDG1rqXQVNZxxx/TI7iX2AtP+MOF1+nkPN&#10;mk33n4nSbqwEXvyeM1H2M/MmxJSYiVmg7Y4WysuW42j5SimZ6XOQmjgTaUmzOiTOQmzEFMSETxbE&#10;krDgiQj0H48g/wmC4ICJcHelyDlQ1ByHSrE2Y6/b7A8LYxFzo36wthrMny13cB7ewYk9gz4Ejq6D&#10;CP13jmaVzhRky54vsTLvCQuD7i+xcxwAe/qz9i6DpNh5DiFDO7Bn1l3o8+zpvzt0cCBWjkNgTt+7&#10;hZg5fQ+WNlNhrScPa/0tAlPNdQj1dED5niMozSvlSrIP4mjRETx/9vOfBb5Hd43b1JrO7j6i/0b3&#10;43Z3yePX3I2aaxvoa+/D4T0HuSN7SlGUlQP/YDsEBNsjIMSBC6R933B3uCZGwS0hUkIU/HP3ICB/&#10;HwLyiji/vEIEFRQjo+wsMg/XY/fhOi6l5AxNINhLl+ib5Cusdmy//SWCHSqO7oOO2lKYGmwUWBrJ&#10;QElhOZavnInVa2ZzS5ZOgbKKHJ4//+89g/6qcePRDbTca8H5e+e5Cw9akX0yHmP0P8QUs88w1exz&#10;brL5Z5hj8iVW63+HVfrfciv1v8Fqve/5E0Nau4ZCc9cQTl1hMIzURiHNez0yfDYg3Wc9l+a1FgUR&#10;+tgXa4+iGBvBvhhbRAaqIsCPVjL+CoIg/10I8VdEsISgAEXE0gNil6Zr7NHr9xvP8YyWGnfwEG2C&#10;53TDF50MhG+WDELyFbiA3B1ILdbE+dNuaK5xETSecMC1Cyyc7OVHLJ5MGf3FtFxvfQ9o6UJrGjF2&#10;+eI/6f7D7lS/12BvPqJFtImOmB7u3FFCSekSlB1eJiU9bQaSE6YiJXFah4RpiAmbhOjQiYKYkIk8&#10;nEFBExEc2CEkaBI8PcfAlWLoRgGVZGNFM0uKp6W5iIXZANjSjNGVZpYu7iMkUHgplI4u/clAEYqo&#10;vVM/WsZ3k2bRDWZGXWGi+A1MlKTZWvWBnX1/2Nn162BPWDgplgJvmrE6UZyt6OtYd3AmVjaDYWoz&#10;BGbt7AbCxGgKDLZthcF2OYH25nVwMzZDdmQO0kPSuNTAFOTG5ODZ05//el4Wyav0wH+tk5v3gVv3&#10;Otykw+Tha+5GJw9X0teORVZECpcTQd9LRBz8IzwQEOEpCKRo+kYHwCUlEa7JCR2SEuARnwF3bjfn&#10;Rpc9EzIRvvsowjMryDEuMLUcTa0//8cz9+UlY/GEr7Fhbj+BzPy+mD+hP0b2H4AxA0SG9PgRK+bN&#10;/d3D+apR2XQAY0w+wlTrf2Ka9b+4qTb/whzzL7FM7z9Yqi+yRP/fWK73NdQVB0mFU23nIB7O7CA5&#10;5IZuQU7IZi47WBbFMSYojXdGSZyDoJRkRFsiOcocKVEWYpZIiDSm41CbJi46guhIXSQ4K6NL4+Wf&#10;fyP8FuMxP0NznRYQNwRPaInBwhmQswVhe5S4oPxdSD+gjfO1FM7TFE2xxpMUzlYWzlLCXr8pfg0n&#10;C+fFf9BahmJ5QYxdvtT1fxBOFktdoidmQOFUQWnpUhw+vFxKRtpMCicL5vQOCdNfDifh4ZSIphBO&#10;j9FwoZkji6ckG0taiptSNFk8iYUphdN2CA+lM1uGC9rDOaBTOGmmak6zSUkW3WFu3A2mKt/CVFWa&#10;rXVf2DkMEMWznQN5XThZMG06sFMOVrYUTvoezdrZD4SpyRQY7dwKo11yAl35dfA0t0B+XAGyIjO5&#10;3WEZ2JNY8EbhvEN3DRbK653colXvbYpnOxbP14Wz5mg1fe0k5MVmcAWxmciIYW+i4YYAimW7wDBX&#10;+Eb5wYXHMl6KZ1ImyRJ40L53cg6icioRnXucVHGhu4+h+eLPP2YP7E3H6lk9sWX5CIH8yhFYNnM4&#10;xg8fikkjRUYN7Iu1Sxe9FeEsbyjEGGMKpxWF0+oLbqr1F5hj9iWF8iss0xdh8Vyh981rw5kVKIuc&#10;YAomBZTJYu+dEW2MkngnHIyzF5SQ1EhTxEcYISHCWMyEVnn6iArVJFqCyHBtxL8L539jvAvnu3C+&#10;C+evGX+IcNZd/Pk/I/tbjMeUyjZc5fFs94Rimn/cF57pG+Gfs53zztyGpCI1nDvjisbTzoL6k3a4&#10;2sqeHHrFUp3FsvNSvfXz3zmc7EQ9i6Y+MRAzwt02VRw6tAzl5SukZKS/QThpmR4UQMGUEBJI4XSn&#10;cDoNg6szBVOCjcUgWLCfUadgMhYm/WFLS2FRKIdLGCEKp6somJzbYB5OczNankui5Tpbqhsrfg1j&#10;JWk8nI4UThbLdo79Ye81BPYUS4HPMPFSnUItXqYzTtYDYGM3BBb2Qzs4DoK56VQYK2yjr7lZoCe/&#10;Hj6W1ihK3k/xzOdyo3NRnMYeSH/+uEuNvU53j5udUTg7L9Ufv6bHZypqkBWWQsHM4vbG5WB3TBL8&#10;Q50REOoiCAxxgk+EN5yT4uCSGCvldeFk0YzJP0GqubDMSrRefd1v9nl5HCrajdUzf8TWZcME21cM&#10;w4qZIzB55EhMGy0ybvAAbFi29K0I5+GGPRhp2AWTLD7FZIu/cpMsP8Us08+w3ICiaSiy1JDCaUDh&#10;3DUQmgpDoKEwmFPdMRBGqiORS7HMp6V6Hi3TmVxaqpfEmKM8wR2H410E5SQtygzxkUZIjDQRM0Vs&#10;hD4iKJyRLJhi4SycLirocr2NPRP3+41nlM5HFE8282z3jNJZezEd+05Z4GCtI7f/tAMqaIZ59aQP&#10;rki4dNwTd85H0d/EfiUr+33WDF1+kUvTBxm6l6+mKYLYrVX0sV30337+DOTVo4p4vAJ7Zp8959nx&#10;8/LPXxxB2yMVokrUuLuPNejOvgNF+xZi/4HFUlKTpyMxbgqS4qd2iJuKmAgKZwRFUyyGhIZNREDI&#10;BDoAOwRRUD29x8DNbRTcKKCSbG2HwdJqKKysRSytKGCOw+HOPt+LPkeM7TtTOO3t+8LBoZ+IYz/a&#10;7wc7mz7SbPuIzmUa9YKdsTRby76wtuoLG0kUU2u3QbB2l8aeHHJ0olhLcHYeAkPL/tAw6gstExFN&#10;017Q1hkLnW2boLN9vUBzyypYa6kjxNkPgfaenL+NByI8/NB6sRRXrh3G5atlYodw+foxXL/fSi6K&#10;t8wFXGx7jPN36DG3E/bk0AOaeUq62XYTrZfP4tLVBsHla404VFyAxNBQOviiuHSSGBOJoOQIBCV1&#10;CE4KR0BKLLx2Z8C7s9RseKdI80nJQUhaCSkVBCQdQMmJRpy9dB1nL16T0nDxOhrp4+1art5Gclo8&#10;Viwaik1rJwm2bJiCmTMGoUe/79B3oEjXHv/B7HkT34pwVjQfxhx6AF3iMg5LXcaLuE3EclpBrVD5&#10;CivUvuGWq32NVWrfQYsiqas6Bjqqozkt5ZEw0hyPKM+1iPZaJ2D7caE7ER+thvgoVQkqiA3WRWyQ&#10;gSCGxNPHkkO0kBSs3SFMB3F2u37i96r/zuMFTuApMimi+WIFePIgE/crwvDgeLiA7T9uSaA/wX7E&#10;sv3lSAzbP03OSGD77IfUfu1LLGwJu6o6W05YuFPEMvDkWTiabm4lW8TbrTh3Rx4nmzciK2c2cvLn&#10;SEmiaMZHT0JCjLToaAqmhBgSEj0BflHj4S8pejy8AsfBw2c8PHxpK8HeZQysHUfDxkmEXXbyGAvf&#10;wPHwCZgg8KXlvguF09biR9hZ9RTrAXsKpZvLsJe40yzV23PUS2zM+sLCsBcsjXp3MO4NM5p5mtHM&#10;s52pQ1/Yug+Bk+9IOPoMF7j4jYSKUU/IKH2Pzao/cHJ0gMgrDoaKzEooyy4TKMkugermtdDauoUi&#10;uplTl5WDgeIWFJdo4dBRHZSUa4scVkdphTkqLhaSIvGWKcCp1lv0oE33lE6evOIZ9JbWU9hTEo7i&#10;w/GCkmOJSE33R0iwE81GnEVCHREe64fQwkKE7t3bSSGC9xa9xC8jD37pudLScuEVnQ2vyA6eEZkI&#10;yipBRHElwouOSYnfV4Gk4gokimWUn4FjcBCWrp2O1XILBRvll2PY9N5475su+LirSJd/d0H/Kd3f&#10;inCeOn8Gcn4q2EGh2immEG6ELXarsErmP1i95Xtu1ZbvsHZrV+hqT4aRzjQY6kzlDLSnwEh/Ohzs&#10;FsPBVoLNYlj4zoVpyGyYBXcwDZ6FIG8lRHvoIsJTiwvz0EKijzbyg3SQE9ghP0QPMebb+NH/VozH&#10;Lypx70UK7r+gWDLIwv22VNyrDMW942GCuxUheNQST3+Czfbafy0vw8JJS3YclsCW82y2+GvD6UY6&#10;R5ORJexUAXtjZSaXwhmDllvbxOS5C207UNOyCdm5c5BbMFdKUvwbhDOKwhlJsZRE8fQKoFB6s3hK&#10;s3emWDpQ0BxF2GUn9zEUy/Hw9u/gEzhRFE7LHrCzptkj15OH09V56EtYPD3dRryEh5NmoiyWApPe&#10;MKdYmrNlv5gZzWZ5OH1GwNGboinm4jsCajRzlVP5AVvVu3JbNL7FDqUhUJVdBRW55QJl2aXQ2LoB&#10;+jsVoLdjB6ezbTtM1RQolCY4UmWGwxWmIseMUF7tgOrLB8hB8ZbZh9OXbuPMJXqY7eRVLz06f6mW&#10;YhmH0mOpgsPH05GxOxhhwS6IDHcTCXNBRKw/QvcUILQgX0pIQQGC9ux9yevC6R1DojuweIbnlSG+&#10;9ATiDh6XklpSjYzSaqSL5VbUwzU0BEvXTMUa2fmCTduWYsT0Pvjwuy74tLvIe191waCpPd+KcJ48&#10;fxqbfLZjW6AK5MW20zJZznYpVslROLdROMmqbRROeQqn1iQYaouCyehrUUj1psHZfok0uyWw9VsI&#10;q9AFsA7pYBUyH8E+yoj21EWklzYX7qmNRF9tWu7rIJuC2S6XhdNCnh/9b8V4F8534XwXznfhZONd&#10;ON9gvAvnu3C+C+e7cLLxLpxvMB6/OIK7L+J4PDmkUjiTcP94BO6f6HCvKgxPLrAfEy0ieyWwc41H&#10;yTEJR8hJ8mvD6Ug6R5PZSMpJe7z30h0vkULJYsls5y7d34na8zLIoXDmUSwl/Vbh9KRwelIsJfFw&#10;2kuEky6/LpzOLoNhY94dtlY9xH6kePaGqwvFshM3VwqnO8WyE2v2Y54GPXk8BRRCM6d+MHOmYIqZ&#10;OvWFvSf9Xf6j+HnNdu4BI6FFf4e8Wjfs1PyR26H1PRRVRkBDdgPU5dYK1GRXQ3OLLHTlFaG7TYHT&#10;3rwTxsqK2H/IBGUUzNKjJiJHDHHoOIXz6mFSLt4ypTh75SEaruAlrzrHeeFKHQ7yWGYLjp7KRVZW&#10;OCJC3BAd4cHFhLsjKi4QYXv2IKxAWggJpI935pOeA5/UbGkp7JwmCe/gEZKJ8BwKZ8lJxB2olpJG&#10;4dxNwWTxZPIonG6hoVi2aibWblokkN2yEsOn9OWx/Ph7kS7/6oL+k96ScF44Axk/JWwL1oK82I4I&#10;Q8jarsCyTV9g+eZvuGWbv8bKLd9BU2Mcf4NoHc0JnLbGeOjrTIabw3Jp9svh4LcYNqGLYBfSwTZk&#10;IUK91RDrYUjx1OciPfSR5KuLnGAdZFE82+WG0n+3eIvOcT7DRTyhyD1BrVg9HtwqwbV9zrh2wK1D&#10;sSuuH/PGjeYw3GgKFdyk/Ye3UvDodqrg4a0kPG6joL34tXeGNDKLzJewAHefq+HyUz9ceerBXX3m&#10;jdYHdqhq2IiqRmYTV90sg8Mn1iAjexYyc2dLSUyYSqGcgoRYaTGdxJKQqEnwDZ8Iv4gO/pET4e4/&#10;Fi5eY+DiLc3BbRTsXEbCXoxddvEYAz/f8fCV5DcBnp4jaTY5hGaTbEYpwvZdbAd3MghudkPhTRHu&#10;zMWGZpE2g19ibU2sBglsiLFVf+hY9YWuBEOb/lil8h9Mk/s7Zm79Bzdj69+wcMtX2CQ3BBtkBwnW&#10;buoPxV1TYWUkA3OD9ZyJ7jrYW8jgTI05mhus0FhnKWaBurO2qKoNIaHiLROEkrMHUFxXhf11FVzx&#10;WULb+48f0m0sPeroc9NSDJGdaS3Iy7ZGRKQF3HzM4Okn5msCrzBH+OdnwD8vTeCXl4rAfJoxFh5E&#10;WOEBKdEFBxC75wBi2tE+24YVH0RoJ5GHDiPmyFHElB/pcOQIzUKrkHDwBKnm0o80wjbCB3O29sPi&#10;XSMFy1TGYvyKH9B91PvoNe4D7rthXTBjVZ+3Ipwnmo5ine0kbHaejS3Oc7jNrnOxw2oq1DSGQ1Vr&#10;BKeiNRzq2qPgarkKHlZr4W61hmOXXaxWwsB8EvTNJ5CJIqYUVu8p0AqdBu3gqQIt4hKwFj5+svDy&#10;38S5+29EtN8O7PXRQr6PpqDATwupZgpvTzhFg91obHYomiE+vF6HlnR9nMsy65BphqZcc5wtssTZ&#10;QrG9lqjbZ4WbDZ640+KF280it5rc0MZ+PPNXh7OauBD25h3tAnDpqQUqHyjixENV7uQTdVTeUkBh&#10;+UoUHulQdGwVCkqWIiVzJlKzZklJTJhGoaR4xkmLjZsmJS5+GoVzCnzDJsEvvIN/xCS4+o2lGdxo&#10;OHhJc/QYKeIu4kCX3TzHwN97PPw6o4D6UUD9fMX8JsLHi4JsPrCTAXAzHwIfc5q5duY8Br5sRuva&#10;wduFAm4yHPaGQ2FvJOJkPBwaOrQkV/uOluPfC3ZodsM4mU/QbXkX9Fwp8uOKLhi6pgvmyX2MObIf&#10;CaZveA9bNXrCzZ1mES6LOFvHBfDyWY6bF6xw/6o97l624+5dscPN89aoKNOVUlmmjYxjnoitCEF8&#10;RSAXdywAcRUBuM3fTV16nDiWgmD3BYjyXyuIDVhN1+l2mLlowNJVjTN3VoKNnxE88uLgkRstcM+N&#10;hF9+GmKKjiC66LCU3SUVyD5Ugax2pRXIPFyBxMbjSGiS0FKN6JrDiKo6iKjjJR2qDyKitBIR+08g&#10;gmafTPzhZphGu2Cy2meYpfNDB/2umC7/L0xZ8iGmLv+EG7ugC9bv6v92hLNuH1bp/hMyJt9D1uQH&#10;boPxN1AxZw/Ei2FvM5+zs5kHR9uFiPNQQaKnBhI81bkkLy2Eu+3Edr1+2KZHKxi9viI6fbDNczi2&#10;hY7G1uBRgi3EJGQ6zTxn0dJ9JmdOcQ3xW4v9rpoodFPr4KGKXFPltymcbG3EHuXZu1gzLJy1OLfb&#10;COdzLDpkW6ClwAoNB23RcEBsvy0aS+xwq9kXbef9cOecyG2K6N2L0b9BONmy35I4SXChWaYpBVMD&#10;NY+0uNNPdFB9WwXFFMriig77q1Zj76FlSKVwplEsJf1W4XSgcDqyWEqSiCYPJ3ldOH1paS+FQupN&#10;n+tiQbGUQuG0oHBaUBg78XYaDW9X4tLBy3k07E2HwY6CaWcs4mgyDFp6vbFV8wds1+oq2KXTHZPk&#10;/oJeFMx+q0X6rOqCkes+wEK5v2G+7F8FszZ8jG3qfeHishL2jks4G7tF8PBciWvnrNBGwbx90Za7&#10;c8mWPkbhLDeWUlluiKzKACRWRSO5KpJLqoxAUlUE7jx8+adzTlamI8x7OWKDZQUJIZvg6b0LFq5a&#10;sHbT4KxcVGHnbwLPvHh45sYKWDz98tMplOWIKiqTkn7wKDJLjlJAxWg/49BRxJ+tRFydhPoqRJ+k&#10;cFZSLKtKO1A8IymckRTOSIomk0DhNIt2xRSVf2G2VnfBHN0emLblS0xY8CEmLv6YGzmnC9bseEvC&#10;Wb8fq/W/goxZD8ia9eQ2mnWHsjndjyznw9pyDmdlORu2VvMQ5bYLse4qiHFX5uI81BDiIg8F/YHY&#10;od8fO/UHiOj2xw5aWW0PHYvtwWME8sQseBbsg+fBNnguZ0kRDfVbj2I3Tex1VxMUeqohx1TpXTh/&#10;3ngXznfhfBfO32u8C+cbjVeH8zyF8wIFU5BlgXMUzsZSOx5L7qAdmg7Z4zbF8u4Ff4qnyO1zXrh/&#10;mf1it187aogNYc+ut/PAzecWqHmihTNPdbmzz/Vx6q4aDlSsxoHKDgePr0FR2XIK5UykZ8+SkvSa&#10;cLJQxtF/axefOA2h0RTO8Mnwi+gQEDkZrv6vCyd7MqiDI3HzHPvzw+lB4TQb0El/0VKdxbLTUt3b&#10;iYiX5+28aPnuYEpLdaNhsDcWcaJw6uj34bFU0O4uUKYDevLml8M5isK5WO7vWCD7N8FsCud2jf5w&#10;d1sLJ+flnL3DUnh7r8HtS3Z4eMMJ9685cg+uO/KPVR8zlXLimDFyTwQj5WQ80k7GcqknYpB6MgZ3&#10;Hr/8Y40nqzIonMsQG0LRFEsI3QhPH0VYumnDxl2Ts6bluj373UL5CfCi5Xo7z7wY+BWwcFL4ig6J&#10;sXAeQkpxOdL2H0Zqu+LDSDlIy/jaY4g6I+FsBcKrSxF6bD9CKw50qNyPqEPViCmpRXTJaS7paCss&#10;Yj0wVfVLzNHuIZir1wvTt/4bkyickymazCgK57qdA8X/0v/tqK4rxhKtv2GN4VdYa/g1t8rw39jJ&#10;fqmgxTxYms/mLMxpaW0xF5EuCohxVUa0qxIX66aKYKdt2K5DS3VansvrsGU60aTLHsMhHzIa8kGj&#10;BNsIC6cDhdOOoslY/UQ4s40VReFsP6so6fcf7MciH0sA3eHPoD7LCI15Fh1yLdCQb4G6PZY4267A&#10;EnWFVrhx1gu3G7xxq76dB240B6Phfg3q758mtVzdg9O4drMBbVebceeatOtXTuDqlUpca3e5Eldv&#10;JeHyI11ceWgiuPzQFLVtmjh0XQGHb+ziym8pofSiPPLKliHvcIf8I8uRfWAREjNmIGm3tPgEimTs&#10;FMTFSYuMkBYVMRWBoZPgHTwBPhJ8QybAxWc0P3/Zmb07BUuCnfswuHiOgq/3OPh05kux9GNPFLGt&#10;6LK391i42g1+ibvtUHhZjXqZ00h4uRDnDp70MSvTIbA0HiywoX0l7R+xVuUrbFT9WiCr/i0/x9lz&#10;RRf0pWAyvSmiw9a+j9myn2KmzF8EU9d/hI0q3WFpOwem1tM5I4upsHWag9rjumisMUD9SX2u4ZQ+&#10;fUwPxYXaUvYXaiJhnzPCi30QWezFRezzRESxJ27dagWe0AP54wciTx7h5JFkhNGMNjZwsyAhSBYe&#10;Hjth5qgCS2dlzsJxF2x89OGeHQv3rGiBW2YEfHPZOc6jfNYpqbDiFK1MalDcrpJU1yCvpRa55ySc&#10;P4Ps+hPIqq1C1pnjHc5WIXx/Cfxy9yEgv5gLL6qAXrAFxu/6DNNUvxVM1/gOE2Q/x6gFH2D0oo+4&#10;IRTOxVt7oPH8STS31ggaL5zApWvsp+9+3Xj6/CkePnuIR1Ie4dHze6RNyqmmg9B0nAl990UwENPz&#10;WABzl0VwsV8IJzFH+wVwcViMeD9VJPlrItFfg0v210YUPZhp2YyGhs1IaNqMErEeCWX/idgVPgWK&#10;YZMFuwj7aSI207QOodksMQ+ZiRB/CqeHFvZ6qnfwUkO+tQq6sIm5ZK6YJ+RtGLcpbgf2GqJ0n7mg&#10;5IAFyjMNURWohspgda4iSA1VoRq4sM8Glw7a4+IBO+76AUccP2iEOUcGYeqR/phxZAA3qaIv3CPn&#10;I99lPXZ7rBFbi0yP9fBz+Byutl3gbifiYdEFzvHfwObsTNienCKwqZkCx7IpcN8zBW6FYkWifd/d&#10;JEMC20+bDP94Wlp3EkbCJSWw3+g4CV724+BpTWzErMfDzXEUXFwpfi7DpTg4D4Gd0+CXWLj2g5lb&#10;H4GpW2/YegyEuxfNPL1o2S7m6jkCXjRr9QudyEMsCJ0A74hx0iLHwzOIvanIYLg4d+LQn/QTuBJn&#10;+35Qp6WWkmlPqIhpWvTB3F3/QP81XTBkQ4ehGymUFM3ui7vgxyUi7HKv5V0wcF0XDFjboS/92Qmy&#10;H2DVrr9iucKn3NKdf8Yapc9gaTURNjZTYG09WWwSmUZL+WVSbImh+QroGi+HnomIrvEy7vKxPKDl&#10;JNBQIXL+NE7mBiPMkWaa7jsFiZ4KcLKRgbbRKuibrOb0jJbDyHY7bGODYRsTKLCO8oV7ShISi2sQ&#10;X3SCiy2spv2TePC6d0l+g+GbGoCdDspQd9fmdL1NsMpoHn5k1xddt+36bRI96fbtvC74br7IN3Pp&#10;el76AdZqdMN6ze5YR1tmqeK/YOy+VPwVfvm4+uAKTt08gdpbNRJqafJRgtp7eaSAO/0gB403KnG7&#10;HrjV0OFeC3C6rAxxEauQHLOZS4qWQ0qsPPbl2aC4wAH78u25YrKXVqURRVsRVrSZHkC2cJH7tsA+&#10;QwZGiZtgkiSJPhYxD0ahM2AUNpPTDZsKv+B1KA7QxZ4ATUFBgAZKQvXf/nAepHAeomC2K20PJ8Wy&#10;MoTCSSqCKZxhFM5iCmcJhZOW7sz1g46oLjHG3KNDMP3oQMw6OoibUtkfHlELkO+6Ebs914qtQ6bn&#10;Rvg7fgE3Fkx7EU/LLnBJ+Ba2dTNhd2qKwPb0FDgdZqGcStEUK5oK9710hVMopWSSNw2ngziYtmI2&#10;/6NwhlMsJUX8snAqdwrnPBZOOqCHsmC2+4lwDqJwDqTPb9ePwjlR9kOsUvwrVuz6lFumQOFU/gxW&#10;1hNha0sPbjaTxSYRFs7lUmwJC6eeyQrom4q0B/RyRT5w7hTQWClyofb/CCeL5hpOz2jFm4fz0a8/&#10;6nxTAymcKtDw0OH0fEyx2ngeerDriwVTrD+Fswddz99ROL+naDIsnL2Xfoj1Wj9iIy3nN9CWWab8&#10;b5h4LBN/hV8+WDhrbp7EmVunJZzBGQrnGQrnGYomUysO58064AbFs11bM1BTVorY8FUUTBbNzUiM&#10;kqOAbkNRrjWP5b48O644zx578i0pnFsonHIUTRbPzTycdumbKJwbKZaS6GNvEs6Q/5+Ec/7RYZh5&#10;dDDmUECZaZUD4Rm9CAVum5DptV5sA7K8NiHA6Uu4s2A6/InzsuoC18TvYVc3C/anpgrsTk+F8+Gp&#10;8KBQurNgMvtE++/C+fPCyWaOkuEc9gvCuVrxbxRNFs+/Ujj/grXKn8OaQmlnR8t2iqfIZDIdtvYU&#10;Swl2xMhiJfRMV0LfTESPxZP83uG8/xuFU8FRlaKpy+n5mFE4579RODdo98QmnV4Uz54cezciU88V&#10;4q/wy8frw1lKwcwne7jaB7k8nDfOAtcpnu3uNAGnDpW8UTjDC7cgtFAOYYWbuQiK57twvgvnu3C+&#10;C6fUeBfOd+Hk4/6tcyjbZ4IjB6w6lFrjWLYxjgepoypEg2PnOY+HaeLCfgpnKYWzhMJJrpc44nip&#10;MaZXDMbEigGYUjGQG3u8HzyjFqHIWRY5HhvFNiHXQxbBDl/Ay7YLfGi5zvha0JI98Ts4Ns6BU+10&#10;gePZ6XA7Mh3eRdPgVSy2X7QfkDVFWjbJmIzAxJdFiEW2S6L9+MnwcRoPbztiL2Y3Ae5Oo+FK4XSl&#10;WEpydB4Ke6chL+HhdKVoipm6isLpRuF0ZcEUc2HhDBgH/7BJFEuKp5hf2ET4RIyTFjkBnsGj4ew4&#10;CM5O0lwpnG6O/QTuhMVTy6I31Mx7Q11Mx6o/Fih+xgM4jAVTbPhPhHPwelE82/WjPzt584dYp/x3&#10;rFb6G7dS8VNsUPsnHOyn0fc3E04OMzhnB7rNHGbDwXGVFEen1TC0WAFtdl7TVETHZCl3+WgO0FwN&#10;1B8VoYge3+2LAMtVCHeQEcQ4ycKKlvpKmgugprOQU9WcC22zTRRLCmc0RVPMOtIXrkmJiNl7ApEF&#10;VVx4fiXtH8e93yCc/mmhUHTWhpaXEWfgZ4O1JovQg11fFMt2/WUonCtF5za/XyDyDUW0z7IPsUm7&#10;F2R1ekOGtswqla9h7r1a/BV++bj66CpO3DiO0xTPDqdx+s5+nL6bRXK5U/d3o/76UVyvBa6d6XC7&#10;Aag+UIzwwPmIDV3DxYSsRlzYehTsNsbeLHPsyTTj9maaIzfLEIH5a+GfvxoB+Wu4oII1MEtaDs0Y&#10;up1jJS2HYcQcGIdTNMV0w6ciIGQ9DgYaoChQR1AYqI2yUCN0Yc+gs9PSnf3e4/az22h9chGXnl7m&#10;Lj+7gjOXy5CerozMTE1BRo4W9iapoSJIEUeDlbgjdPlYqDLOF1nh4n47tBbbcleL7VGz3xjKBydj&#10;58EJUDw4kdtZSjOphIVIDFqFuNAVYisRH7oaTt7fwcLjU1h5/o2zdv0U5gndYHBsAgzLxgoMysfA&#10;rGgcbLLHwzpHLHccbLMmwC1pkrRkEj8R7hEUv078aQYXSALasZ8/DxsHR4uRcDAhpmLGoygIFEn3&#10;oXB0leA2DLZOA2HtMADWjhJo38K9H8w9+wpMPfvAzmsQvLxHwtN7RAev4fDyHQ1vf5pR0sxTEDAW&#10;HsFjpIWQgFHwcB0ODzdp9nb9aWbXV2BHbGz6Yqvut5DV/gZyOiLb9L7DNPlP0ZfiN4gFsR3Fk0Wy&#10;czh7LqWDnb1EiaLarg8ZtfYDzJH7M2bJisyQ/RjztvwVKnoDoWYwGKr6g8QGQl1/GAxMZnQyHeZW&#10;62Fls4Vs5iyt5birp8voaG8BLtERy1w/j+ajeShIcsK+NE/BgQwvJMc5ISjcBqGRtlxIuBUCoh1h&#10;kxQIm8QA2CZSOIllvA/8ctJw4MQ5FB9v4vZVNdF+Mx696ofj33C4JThA1moNdjrKccquO7FEbyJ+&#10;XEXXF13X7fpSSLvTdfrNnC74lmaazFezKaaLP8BKza5YrdUNq2jLLFT+ElpOc3D1SgOuXK4Xq+Pu&#10;3riBBzfbcP/mnQ43buPWpSu4efESuczduHARl2+04tzdZly4d07CBVx4UIMLDytIJXf+8VFcamtA&#10;WyvNMiXcvwy0nD6FfXuscbDIhTtQ6ExbNxw/GocTFYmoPpbAnTiWiMqKGOypckV+lTMKqly4Pcdd&#10;kHDIEeEHHBB5UJIjLCKXQ89vKgwCZ3I6gdPg7r8SGb67kOK7Q5Dsux05gW/RTw4duleGsJsRiLkV&#10;x8U9SEXQaTeYuM2FmfcigaH3Qvj5rUBZkCz2B8lwxYGbcDBEDufyzNC6xwoXCiy51gIrtOSZ4Fjy&#10;FhxJlsPR5M3c8aStCMiZD/M9k2FTME1gWzAd8ilDsD6hHzYm9uc2kXXxvbEyujtWxXRYGd0NMpG9&#10;sT2iP+TD+3HbwvtCIXQgDChAL/Gl2LqPeomtyzA4uNCMsR3F0I5mi1pKfaC+szc0FETUt/eGoWU/&#10;WPgMpAhKoBCaOPaGkU13Wh7+2MHmR5j70OcHUUADRcyIk/9ghPgOQ5CEYL9h8KYguzoMoZliB1f6&#10;Ppw8hktx8BjGl/fBfhMR1ImRFc0uTXpBx5RmlUTXvA80jXtisux7GENRHEczSmYCYbNG9mwvW0YK&#10;6GM9ltHHFxEWz3YLCR3kPTrpTgf7DzM6fE+6zaTZKf0dQyjA7QbR/uiVf8KqLd9IWS73b7jYKSDa&#10;zwHh3rS0I2FeFtytWzfE98xfNq7evw2LXF9Y5/vDJj+AM8nyRFIVexev/84wDtqEGepfYrF+D26Z&#10;US9MVvgS3WhG2YOux3Y96QHpe4rll9O64N/TRf41lQX0fUxT+RzTVT/nW2YCzeLXGvZFepIZUhOM&#10;kZJgRAyRnGCA6vx81O87hrNFh8XKcaawDAdiklEUEYt9kXFcflA4LtSwNxZ/e4dHtCKUbcdC23kG&#10;p0mMXWbB3n02bN3nCGyIm8eCtyec5fePIPpWLBJvJ3PJD3YjrNaLZn8LYOW7VGDquwSB/qsonHI4&#10;QPFk9gfKoCRk8yvD2ZxvgtJUWRxM3YSSVPo8cjhFjpbP82GVPxV2edMF9nkzsDNpMDbF9YFsfF9O&#10;jmykcK6J64G1EtbE/Qi56D7YGTkAOyL7c9sj+0ExfBCMaNn7Er+xMPIY9RI7mrk50vLboR3NIO1p&#10;6a2j0heau/pAS1FEc2cfGFn2hyWF04KCKaBwmlI4jSmUxrY9Otj0EIWTRTNAxIywcAZTLAMlBLWH&#10;03Eo3Jw6sLeQc/KkYEpw9BSFM8h3Av1ZacYUTm3TXtA1o2gSPQqnlklPTNv8PsbTEnEiLRGZyYQt&#10;vVk4e0r6iXD2oAO9MxbT7rM6dCM9KKYjaHY6kmZZ7YbT/vg1H2Lttu+lrNryNZztdiLSl2aKXuZc&#10;iKcZd+vGVfE985eNC7euwCKHwplH4cyjcBKTTE8kVrB30frvDJNgOczS+AZLDfpwK4z7Y8qur9CN&#10;XX8Uy3ZsBv89Lc07h/M7Cud0lX9ihuo/+ZaZqPhXrDfqj6w0W+xOsUJGiiWxQHqKOU4WFqLxQBXq&#10;9x8VO4a64iMoTUzH/tgkHIhL5grDY3Ch9qz4u3w7h3u0AlTsxkHbhcJJNImJ62w4uc+DgwR74um5&#10;6F0434XzXTjfhfNdOP+w4Tz6sAKxdxKQ3JbGpT7KRsRZH1h6LIS13zKBmd9SBPmvxmEK50GKJnOA&#10;wllK4TyfZ46Le6x5MJmLBdZoyTfFoVQ5HkwWUKY8ZTMPp+VvEE4FCudOiiazg8KpROE0plB29kcI&#10;pxuF052C2e5Nw2nC3iqOluh6Zn04ffO+0Kal+1sTzq0UTAmrNn8NJ5vttES3RrCHKRfkbsL9FuE0&#10;y/aGJS3XrXL9OKPd7kg4xn4/1n9nmNIxIApnX26F8YD/ajhPFe5D04FqNOyvEKtEffExlCZQOGMo&#10;nLEUTlIY9i6cbzQ6/xgn8/zFczx7/vQlh+4eQuT1KMTfSOAS7qYipMYd5h4UOJ8lAhOfxQjwX4lD&#10;FM7O5zhb8kxxYY8lzhdYcGzW2ZRvzKN5IHUjn3UyZSmyPJzWFE57HkwRh/ZwxlI44yicRI78VDh3&#10;UDi389lmf8hTOHdROA0plNIomn+AcLpQOF1ZMMVc3jCcRlbsN1P2hI5ZL47NOjVNerw14Vwn/z35&#10;QbylcG79Gq4OuxDtb49wHysujJ3nJL82nK0UTutcf9jlB8I+P4gzp5AmV/76c5zPX7ygY4YdR9KM&#10;aRIxS+NrLNXvzS036vebhTMzlcKZTOFMpnAmUziTzXFi7x4ezLricrEjOLvvMEqTKJxsthkvUhjx&#10;Xw7nq0LDvMH4r4bzGX03bXj6kqf0cfayJvbT5gy7zJ4jbMIdnMVN1OEWd54+Gl8bCd30NTDN2SKw&#10;KNiOdW6jMUXnP5hp8B03w+B7zDGkR0/jL7FEwnzDf0LRug8ifBYgyGsOF+g1G6He81AaK4fyuG04&#10;HLeVO0KXD8bIICxwIkICxyM0cAIXRjELjZ6H0IRlCI1fIginfSXf/ljv/j1kPLpxsmStV1cs8vkB&#10;iyX5/oBFnt9ioctXWOgqssD1P1jq+i3kXHtKkXHtAQWPfrAMHAPzgNFS9K0GQ9d0EM3QOuiaDoSG&#10;Zj9oaEhQpWWwfX/oBhI/SQOg4fMj1Lx+IF0Fqp5dYRs+EK7RQ+EcNUQkegjcggfDy3MQvCi47Xy9&#10;B8HKpTc07LrR1+gu0LHvAQOHflL0HfrC1GkA3D2Gw62d5wi+Xa7+D8xU+AhzFD/h5pLZuz7BwNVd&#10;0HeF6Jnxdr3pY1JPDDEUTh5KOqh/nC+BhXLma7BYSuhJ4RxA4ZXUl/6O0Ws+garDcKg5juBbFfth&#10;ULDuj+raYtxru427bbekPH/+636l9DP687cftInd5W7R5fvs595/5cjeXwbbwCi4RiSIJdKBn4Zl&#10;WiMxWu59TNj6F27itr9gxIaP0JPC2Yuuh3a96TruTtfJN3R9fUvXF/M1XZc/zvsA8zd9gwWEbZnZ&#10;67/Exl2DEBqgjRA/DQT7qQtiYlQQn6CM+Ph2SrSviuzDWcit2I/cY0VcRlkemq6cE3/3v+14QTfT&#10;wwbgwRlCbeZq6WPst3W/QTydE3ZCwW0s1LyncyreM2DgPQV23uNh4z1BYE37rr7T3jyct/DkJU9e&#10;E04WzRO4hpO4zjXSZ/pXeUAmcix2JswSKKUuwEyTbzFIrguGyf+JG7rtTxi96wPM0f8Us/U6TNX5&#10;CFvMuyLQew68PWdwXp7T4ec1C8WRG1ASJYODUTSzJKV0uShiLfx9R8PXdyT8fEeJ+AxHWMQ8RMWu&#10;RGTMckE07St7Ujidv4OMS1dOlqxx+wELPb+nUEqgUM2jWM5x+BfmOH7JzXb8FxY4/gcbXLpJWefc&#10;FfLuvWEVNIZmgKOl6FgMhqbRQGgZS6B9DS2KJYtnO7V+0HLoD62g/tD2lzQAqr4/QplCruzbVaBE&#10;cbeLGAiPmGE8noxbDC3BQwbTI+ZAeHp18KFwmrv0grLd91CzpwCLqdt3o3j2laJtTzNfx/5wZW8Y&#10;IuZK0WTb+cp0wMq/h8k73uemkEnb3+dv1sFeZsReo9mu10+Fk80mWTzb0czyldFkXhHO/hQKSX3o&#10;7xhF4dR0Hw0tjzF8q+E2CsqOg9B08TjdU/9YIz6nkG4bTxi4B4gFwtgrAvOUBmLExi4YI/shN1bu&#10;Qwxd+/5rw/ktXV/f0fXFsIj2oHAuWE+TAcK2zJw1/8bG7YMQ6KOOAC9V+HupCEIi5BAWswFh0RtF&#10;otbTvgx2V2Qhp6YU2Sf3c6lVe9F4/bz4u/9tBwvng9PA/WpyQoxuUhbSNwmnU+JO7HQfC1Wf6Zyy&#10;zwzo+0yGrfcYiuVYgRX77Qq+k988nLcpfp29LpxslnmKglmDG1wTfWZwtQ+2xUyBcvJCgXrGMsyz&#10;6E7BfB+jaIbCjFT4BONV/ox5Bn/DXP0O03X/jG30ucHec+HrOZPzoXgG0Kxzf9RGlEbLoiRahjtE&#10;l/dFrkOg3xj4+41CgN9oEYpoWOQ8RMatQETsMkEU7St7UThdKJyuFE4iS9a4Uzi9WCwleP+A+W5f&#10;Yy4Fc67Tv7k5Tl9iodNX2OjSXcp6527Y7t7nleHUpXCyWGqbSKD914VT+xXhVKNwqlAoVXy6CpTp&#10;+2PhdJcIp+tPhNOCwqlix2LZVaBBs05diqUkHQqn8WvCuVDlUwrlnzB15wfcNDJlxwfoR+HsTeFk&#10;r71s978Ip4brKGjSyoZt1V1GQslhIOrPs/da/WONpPx90HH2hal3iFgoLPyisUBlMEZu6kLB/Igb&#10;t/kjDFv3wZuFcwOFk7AtM2cthXPHIAT5atBkRQ0B3qqCsMitdNzIIiJGToSOuYjYLcg8RuE8WYLs&#10;6mIurWIPGq/9F8NJM8z7J8kpMYonm3n+NuFkwRwnsKJ9F98p78L5LpzvwvlHG+/C2TH+EOFkQbxL&#10;301nr/v+mnAfZ9BGS/a7HLvqwk4FYHvcNKimLhZoZq7AfMsfXw6nKoXTkILJ4ik2Xe/PkLfsjlCf&#10;ebRcmMX5ec1EEC3dD0RvwiG6AUtjZLkyulxMy4eggLEICBiNwIAxIv6j6EZegOjEVYhKWCGIoX1l&#10;7/5Y5/ItNrn+wMmQ1T8Zzn91Cict1SmUktY50VLdrTcsA0fBPGCkFB3zQdA0HgAtEwm0z2PZ6Rzn&#10;G4czksIZS2GjYHKxQ+EROhje7NwmxbKdr89gWLr0hqodi2U3gab9j9CjWErSpXCaOEqf43QXn+Nc&#10;ROGcTOFkwWSms4D+D8LZb4G03vT3jVz9MVSchkDVeSjfKjsOxk7b3qg7d1R0Z/0DjZSCA9B3DYSF&#10;b6RYFKwDErBQdQgP5zgWTTL+/win1DlOuszOcc5b/w3mE7ZlZq35Euu3D+BLcz8PJfh6KAqCw2QR&#10;SsdXaOQGkYh1CKV47j62G9mnDiCruohLrchH443/Xjgf0bL8IQXzYY0YRfRRHfuPos/5OcMpUYHC&#10;OY6iOYNT9pn5y8L5gr6oFPrY42fPcOn+zZfcuncbd+52aCO3SdW9RpTfP4sj9+u4E/cvwbvcEbJh&#10;47EzdrZAMXEB5pj+gGHbKJwKH3Mjd36M8cp/xlzdv2GOTodpWn/GFtNu8HOfBQ/XaZy761R4u81A&#10;Yfg67I/YiOKIDdyByI3YE7aabuSR8KYD28djhAjNjgKDZiI4fBGCwhYIQsJpBuzRH5tcukKOZorM&#10;ZrLOrSuP5WJPCV4/YIHrN5jr8B+Kp8gcx39jkdM3kHXvBRkJG916QsFrAGzDJsI6dIIUA6th0DUZ&#10;Aj3TDmxfQ6cf1LX7QqOdRl9osp/7DiR+kvrTDd2dh1LZmwVTRImFM5zCGUXhjKRoMlEkaBDNFvvT&#10;LLGDh+cAmDj3gKLtdzTr/F7AQsrOaUrSsu8NA4e+cHAdDHsxB7chfCs6x/knTKZYMmy2OWn7B688&#10;x9nzvxVO+tyBi9/DIMK2DIvnuPWfwthvFkz8Z/Otke9M6HlOQlPr232O8xn/31PBc/pfTE423T6O&#10;0HVzF/OAgacf5ir15+c4R8t+xI2heA6lcPJYSujDrmMK5/d0ff1A0WS+o8u95n+IpTJdsYywLbNg&#10;/dfYrDgcUaHGiAw2RISEuAQ1xKcoIT5ZWSRJkfZVkXOsAPknypF3vJTbfawYDZfO4ckjWp1KevgE&#10;z5+x6dgvHy+evcCdmvu4VX0Pt06IHb+HO7UPRNH6mcMxaTt2eIyGiu9UTsl3GvR9J8HWh8LpQ9EU&#10;s6J9F7/XhPM5fcE2+rqSHtLau775HCysFWBlqwhrOyURe2Xo662FtuYy6Ggt53S1VkBbaxnWWPTE&#10;Mutvsdzqe26VTVdM0fwMA7Z8gCHbOgyW/xDDNr+PkTLvYYSsyHAyatP7mLTuEynj136E+TKfY4vC&#10;j5Db2Y2T3dEVW3d15+9CHmA7Fn42Y7gAu7HwMB0OxRVfQGHZ59i1/J+c4vIvsGXlp9i08mPISNi0&#10;/CNoGg6Bgf1E6NmO4wxtJkLRfiBWu/wH65y/Eax3+RrL7bpjoWUfLLLqzS2gf+9Kp8EwyFwM/d2L&#10;BDoZC2CTtxpJR9SQUK4ickS09fVdDU+HpfByXsZ5Oy+Hh/NiqNn1giL9/UrtbLtDkWavCh5doeAu&#10;bYfrt9ju+rUUedevYOHeG07uA+BAoWScPQZC36EH5My+xFbz/wjkzb/CarPP6cHrU8wz/Ss3ly4v&#10;Mvs7ZGy+kWb7LTZa0ecb/1OwRrwdTiuGvrK0PJbr0I/2v6dwfrdS2g8Uzm5rOqF4snD2oFj2oAO7&#10;HYtnd4ppZ+zzerMZpVgv+tx+i97DrC30gLvtL5izVWQqxWSr4VA8fHxP2qO7v/rZ8//mYKFsQg3q&#10;cRINOMVdoXXbNu+l+PeyT9Bj458FPTf9Gb3Wvs9frdCbrkumF2Gz/aH0QDVEEl3/Q5b8CUMplEMX&#10;iAya9ydMXPZ3mBvNgqXxHFgYzeYMtSch0FcJjx8/fMmTJw9e8vjxA9QfeYqaA89wukTkTOlTVGXX&#10;41B8EQ4nHhSURBfhessV8b/2l40nTx8id78D0gpMkLHXnEvNN0ZBqTtN+H5+lK1zV0E2nI6lmP7c&#10;tph+0I4cDocwmnXShKedddgEeIbMfH0479yXxsJ5pqEJ+oYbYWgsCyMTORHTzVBRno9dO2ZAUWEm&#10;p6QwC7sUZmCh3heYbUh3XoO/cvON/oYxih+iD92R+8l06EuGEB5OseFk1Mb3MXH1J1LGr/oIczZ8&#10;Bhn5rti47Xtuw9bvILv9B7iZ06yS/QoHy5Gcj/UouBgNwY5Fn0F+wd+xfeE/uB0LP8PGRR9iDT36&#10;rqUDrd0aOvg09YfA2H4KDyZjYj0FSvaDsIbCuZ4FU2wDhXMFC6dFXyxi8SQLzHthldNQGOcsh1H2&#10;MoF+1hLY71mP1EotJFdoiFSKtgH+6+DjuAK+Lis5P5dV8HZZBjV7CqdDNyg5UDQZ++7Y5dyVlhM/&#10;YKebtO0UTnkeyw7bWDjdKJyuFE43Cidxdh9IS+0fsdH0C8hSPNttNvs3lpt+hpkmf8Fsk0+5WXR5&#10;vunfsMHmaykbbemBw+o/WG70D8EKQ9F2CK0YelMo+1Iw2/Wh/e/o4P2WDlZJ/81wsmgu2P4p5suL&#10;TKfl6w6TEeJ79x9nsHDW4wTOoApncZy7hGbIeMzG3+nf+x1dX5J+pOuUnQJpx2b1LJzDKJYsngK6&#10;/odSOIdTOIdRNJnBFM7Jy/8Ba9N5sDWjB3rT+Zyp3lSEB2qIv6OfN5qOUCv2A2cPitSXApUZ9TgQ&#10;kYeSqCJBcUgerjVeEv+pXzaePH2AjH1mSMjTRFKBLhefq4GcErs3C2feSshEfI/tsX25rbG9oU2r&#10;NYdwCmc4RVPMOvwXhPNsYzOPpYnZVpiabxOxkIe62mIoK86BitJcTlVpHpSV5mCJ4VeYZ/IPzDf+&#10;nFtk+k+MU/6Eh3IAHVTt2MxkKM0wXxnONRRMCeNXf4S5Gz+jUHbDJvkfOBZPOZp1uluMgK/1aHhT&#10;PBlfm9FwNR6KnUs+x/ZFFMzFn3E7F38OmSUfYx3dedYveV+wjg46TYMhMLKfDAMbWkYTY+vJbxhO&#10;+vMUS8OspQI9moHaFaxDSgXduMfURSpEW3+/tfB2XA4flxUci6eXy1JROO0pnBRMjr7WLwqnm3Q4&#10;9Sicm0z/RbPOfwu2mP0HKyicLJZzKJrMbLq8gMK5kcVSwiYK53oK5wqjzwQrxduhFE4Wyn50e7Zj&#10;M9DfO5xslsmCOW+byDQK53bj4eJ79x9nsHA20GyTBbMO1dxltEDOcx4+owf9H9ZJ60HX4ZuEc1in&#10;cE6icFqZzOXBtDaZx5noTkFogJr4O/q/Bzut10jhrKVwnqFoMnUsnLvrcTCqAKUx+wT7wwpwremy&#10;+E/+ssHCmVlsiaR8HaTsMeAS87SRW+L4C8JJx1JsP25rbJ934XwXznfhfBdOCe/C+dL4TcLJBvuS&#10;kti4cOUmzCy2w8JKAZbWu0RsFKGhtgwqu+ZRMOdzakoLKKDzsMSIwmn6d8w3+YxbZPY5xql8wg+u&#10;AZs79CNDN1M45SiaYsPJKJn3MWn9J1ImrPsI82Q+h+yO7ti0vSu3keK5eWc3eJqPhL/VGPhajub8&#10;rcfA3WgYFBZ9jh0L/oGdtERn2P5aOvCWzuqCZbM7LJ3ZBcpavaBrNQLaZsM4XdMRULDpTeH8Euud&#10;vhJspJAusf4WM4x+wCxjkRmG32GRTS9ops+CRtpMgWrqdJhlL0LcEQXElO8QOSLa+nqtgpfNUnjb&#10;L+N87JfD00F8jvNXhHMrhdPKvQ9c3QfxYDJuHoNh6MB+V/WX2GL+HwE7x7mKbpvZpn/h5zaZOXR5&#10;ITvHafeNFFn7bymg9PkmnwtWi7cD6XbtTgdwz/UdfqT9LyiG/6QDvd3nC7vgazqAf6ADnQW03fe0&#10;z95/8+eGk32cxbJdT9rvu5Cd46QH120fU0BFJm/sgm1Gg8X34j/OYOGso2ieRgUt1yu5i2iipfoc&#10;0VKdri9JPJwSehJ+jnN5F6m32WPxHEi3QT+6//ej+z3Tm+77oxZ9BCPtCTDRmQRj7Ymctspw+Hlu&#10;F39H//dg4aw/BJwqBGr2ibBl+9GUs9gXkk2x3CMo9M/G1YaL4j/5ywYLZ9o+Y8TmqiG+QIuLyVFB&#10;Vomt+DN+3rDJX41N4d9BnpbpzBbxUt0pfArswicJbCieXiGz0OVUfTXiwoKQHBvBpcRFITYikGaT&#10;yjAxVYKpmYi5hTJ09eWweuMArNk4EGs2iawmW5WGYYf6CGxXGy4murxY8xvM0/oS87X+zS3U+QoT&#10;aTYwiN147AYVG8LQAcV+RekQOiDaDZ35J4ya8KGUEePex/Q5f8YGmS+wduM/uTXrP8cG2S9g7twX&#10;1p4DKBj9OXbZ1LEP5Ci0MmyWuomCSzas+yt83OcgI3ErUmJkJGxEcrYbkvfQdVEQwmUWxsIuQRXL&#10;3ftindcwwUr3ATCM24DQAlv455pxvtnGiCx2RvXFA1KOt+5HzeVSnL9ZSSqkJBfrIixnKyLzdnDR&#10;BQq0vw0qrr2ww+F7KDh2FXEgrt2g4MmeIJLA9p2/wy6Hb7DLsYMCUbb+BipW3xK2/Qbq1t9BxuRL&#10;zNahmZju3wTzyQy9P2Oi/seYJGGK3idSr2hg2KscZml9iklKH3ZQFG3XuI6EjO9kbPSeKDYBm3wm&#10;Q9VfGRr+WlD31+B0QvSxRHcChq//G8bI/kswdvO/0X/Zx/xZ9Z4shGLt8ZTUjUWS7jMj6L40XGwo&#10;f9/NDyGrOgxb1EdiM90PmfW7+sPAbqX4EPnjDPZCv7u4jTbc4lvmIe5DO0QGPTd9iOEKn3XY9Rn6&#10;rP6Av/lzj6Ui3enygNXvY5zcx3T9dhi26T2sUewHc8M1MNSn1RHR01kEO+vNOFm9DzUninFK7AT7&#10;qZ/6CvF39PPGvRtA21VyTeQuudV6F9eaL+NayxXB1cbLeHTvofhP/bLx/NkTNBzLxdmydNSV7+bq&#10;j2TidGka9qaEYU9yCG1DRZLCUFjqg6JqDxRVeUrwgknGLOyKHQiVhOGcMtGKGQ6jsOEwDO+gFzEU&#10;zsGT0SW/NAtqWzdBX3UnZ6iuCLWdGzFmzOcYNeofGD36M7HPMXbcPzB59p+lTJz1Cd0xu2Krdm9s&#10;1uglZZHKt5in8jXmq3zDLVT/DpM2fUpLA7rD08xCQDfwkGn0KDi2CwaNF5tARr2HYf3ex7D+HQb3&#10;+RMmj/8Q69Z9ilWr/8KtXPlniudfoeP1IwyCekHfvydnENgL2vSxDTs/x7rtn2P9DpEVsn9GXr4a&#10;rrWG41yjn+B8ow+ON1TgSH0LjtU3cDUtVxFQ5IclniOwzn+qYInnaHjtMcWJpgM4fDaPK63Nwqlz&#10;ZeKb9OeNvHoHxJ5QQeIpLS7ltA7iqtWg7NkL8g7fYYfTDyKOP0DBrRt2edHM01MC7Ss6fQ9l22+h&#10;TLNBSXKmX2ADLaE3GovI0qxwsR7FSv0jjNf4WMpYrQ8xRlvaWM0PMJ6iKGkCBXKswge0QqBQiQ1m&#10;p1poq5awHGb522Gcs4UzypGDae52RB7MQHzJXsSV5HOpR0ug7CRHM0GK+Lbugrnbe9CM6NNXh7MT&#10;Fs6BdL+ZQLOqcTRbZcbQA/DkdR9DRWce1PWXQE1vIbdLYxZsXBTE1/gff1hEKWLozk8wmSYm7aZo&#10;f4t+qz9CN3b90GySYZcHUkwn7/wrJm7/VDB8y3tQM56OzABHJPiYczEeRsiJ8RZ/hT/OePHsGR6d&#10;OouH1afx8ITIk5p6XD1UBi8jeXgYyMHTcIuI3lZ4R66ET/Zi+OxeIvDdvRQGyROgnjgamoljRJLG&#10;QjN2ODTCBkAzfKBALaI/7IPHo0tReT4MVHbCQl+DszLUhoHGDsyc2R3Tp3fFjBndxLpjxszvMX3+&#10;P6RMm/d3bNz1I7Zp0fRWo4+URaoUTtWvMF+V4kkWanyLSTKfYijdqMPpTi+gR8chM8SxnCg2iQ7I&#10;sbRkH/g+hg/qMKT/nzBl4kdYR6FcveZTbtWqv2Dthr9Bz7MHjAJ6w9CvF8cu63r0wEYWzW0005QX&#10;WSnzF+zerYCWOh+cOekiOHvSCUdqDqC0pgaHaqq5qrpG+Ba4Y6knzTT9JgmWeo6EW64+ys/kovhk&#10;KldYnYij9bRGeYORc9oWMRVKSKjS4JKqtRB7TAXKHm8WTiW7b2lJL22L2b8gY/xPCqbIFgrpMv2/&#10;81BO0vxEynjtjzBWh6IoYRzFdKLyR1ImqVB0KaDDt9LtJjZsi2irFL0IBpmy0E3fwOmkr4N+hiwC&#10;9sQgdG8aQvYmc9EHc7HTbh0mbvwXZmyl+5jYLPnuGLz8Lz87nAPovjOegjmWgsmMXtkFk9Z+DEXt&#10;WVDRmw9l3bncDvWpsHKWF1/jf/xhFqmAwds/xkR1WsGJTdL8WhROmpTwd5ci7DIL56Qdn2KCPHuN&#10;rcjwze9ByWAyEr0tEOGuz4U4ayE1zImW2rTW/gMNFs67J0+iraoKbcePc/dPnsKlQwcRaK0Kf0tF&#10;BFgpi5irICheDsEF6xGcu0EQkrsRhimT6IF/JDQonlwSxZPCqRU2EFrhgwTqEQPgEDzhXTjfhfNd&#10;OP9o4104O8b/LpxHCiicChRNTc7KUOcnw8lCKWnq3L/9gcPpTcF0Fpw96fjKcPoUuGGJx1Cs9Z0o&#10;WOIxAq65eu/CKRFOxeiF0M+UoWCu57TT10IvQwb+4nAGUzQZFs4dtmsxYcMXmL7lB8HMbd1+o3DO&#10;pHDOo2jO4XaoT/l/KpymkTsxSP4jTFD7j2Cixlf/vw3nvVOncJeCebe6mntwqgaXy0r+u+HcX1kE&#10;Y3UlWBvpcLYm+jDWVsSsmT9ixvRumEnBFKH9Gd9j0sw/S5k44xOsV+hG4ezz0jnOharfYK7qf3g8&#10;mQUa32CSLIWTblQWS8GyLhg6i0LJYjlZbCoZ/x6GDfgThg3sMLjfe5g84UOsWfcXrFz9Z27Fyk+w&#10;ev2n0PfqAZPAPjD2782xy3qePV8ZzoyM7Wg+44HT1faC2mpbHD65DwfpEazkZBVXcaYBnrlOmOfS&#10;F8u9RgnmuQyEY5Ymyk5nUTCTuIKqWJTXFYhv0p838s46IP64KpJPaHOpp3QRX6UOFc/e2O7wPXY6&#10;dRVhTxBROBUolAoUTIE4nMoUzs7nOLeZfwk5ky+wmYLJbKOQLv+pcOp2Cqf2hzyUkiar0gGrROHc&#10;Rreb2DAWUNruiJgDLYqlespKTi1lOTRT18InLwKB+ckIyE/gwvdnYYvlcoyiB7yJG/8tmCT7FcXw&#10;Y3RnP2JJ8RTesJgi+apw9qdwtgeTGbmCnfP8EAqa06CkM5sHlJFXnQBLx83ia/yPPwxDt6KXHP17&#10;Ff8uGKX8D/RZ+f5L4WRPDo3f/gnGbuswZHMXKOhNQJyHKUJddLhAB3Ukh9j/4cKJ58/wqPYsHlIs&#10;H9ac5p6cqcP1I+UIslHnwWQB5SzUEJywBaF7NiA0b6MgLG/TG4XTkYXTXmcjJo//FnOm9RDriVkU&#10;zNFz/oxRcz4hbPtnDJ32CRZs6IqoNH2Ep+oiPEWHbyOIvvlCKGlNgarudCmblQdBVqkf6c9tVRuE&#10;mUu/QN+RNKNkTwS1oxlmz65d0PXv5B8i35O+33yI6RO+wNRx/xRMHPUZVi/8HubqI2GsMlxEeTgM&#10;VYdhs/W3kLH9GrK234iwl89YfgWZnZ9J+AdWyX2AsvJoPHpwEQ/uX5BwHm33b+PO/fvkHnfvwUNc&#10;uHUBx1uP4cTFKsHxVvaseBPaHtzE7fvXuVv3ruHuw1viW1R63G+7g9ojJThTUcadrSznW4eoRdAP&#10;pH9D8FjOJGQsDINHY4P9f7DG5gustf0Xt9r6Cyh4fAudgO7Q8usm0PbvDnnHr7DJkmaX1l8KZG2+&#10;xBzdTzGZIjmVwshMIxM1PsIojfelab6P0Wp/wmjl9zBaRWQMGanwHh140gYyq/6EISs+FAxcxvY/&#10;wP6T2Wi6UYvG66cFTddrcenWFVy+dZ1c467cuYmT507jYG0pSs8cFlSdPQx55zkYRAf2WIVPuXGK&#10;n2KY3Cf8JUo9aaXSjj3xMW7137Fpe2+s29aDW7OlG2QUBsPezx1OQf5wDPTh7Hw94BMfi+p7L3Di&#10;HviWqbr7Avfe3p+4fO1ovlKHo2cPoKrhkJRVuiPxA11P/ZaLsHd6n7bpX1BWH4udqiMFsjv7I8hP&#10;HU1Hi1BTksWd3J+B+mP7xF/h7RzPHgIPLgMPr4o8vg7cPn+Px9HNQAaeRls4D6OtcDeShZ3BAjJf&#10;YK83H+Z+M2EaMx2mUR3MiG7CJGgnTRToJE+GZtxIqIb35U8ItVOJ7AfTwBHoorVyDHr3oqXygA9E&#10;+n2AoYPfx1B6pJfUb1oXLJHviiNnInHodBgtZ0P59nBtOKwcN0FNax609BZJ2aVMN5TiEDKUU1Yb&#10;iTkL/o1e/emRcEiHgSPoQPisC77u0gXfiP2H9P7HR5g77WvMnvyVYNp4isLyPnA3nAkn3WmcM0Xa&#10;Xm8K1pp+hRU0q1pp9qUIzbhWGf8L/1979wEX1Z39/x9Td5PdJMbee1dsURSl2FCQKr333gem0Hvv&#10;vfdiA0VRsSuCBbH3GmN6NJpEE42a+P6fe2e4MwNmN6Z9s78/N4/n3rmo6DLc1z2fGQZs3d+TwYTz&#10;FZy9sE9yd/w123f37uJYy2Yc393M6tyznd0HZSrBhSLvkUTLcMJ87SazN4p7HwZx72JN3HssvZh3&#10;KZxDEVI6BqLi0ZzgkjFwTKHIRveFeWw/jgWFdnHAm5jj/So+8HmNNZfh+yrm8l7BHFkBr2AeE0x3&#10;mtw8xJQ8FTDXWQETKFLdTdLuA0WdNzjTVr9K+9fx2RcfSf7f/veNmWuedsNsIXV2mEN/tzr/XdbS&#10;oPegRAFlwin7b2DCqWbeH55e8+DiMZvl5DYdnn4qyKvfjMINO1Gwfjsrv34ryra1ovWb5zj0Ldg9&#10;Y9/95/iG+f6H/49sLrEr2XBOp+mbwXxjFS27oYjir0ZIwAoOz1MZm2vi8PD2Fdy5epL11eVO3Pvw&#10;guQ9/T23Z3TRe3AL9O8We/wZcPfqdxA4LYe76Wx4W8xneZrPh6+NEqIEi+VEBy6GMGshAmhACSyR&#10;J1ivQrFUg6BBlSVsXELhnAefqknwrZ7C8a6ZjJDiWVAQWapi2hQ6uWa+JaZI5vwTs1fRMlnGVAqn&#10;ruMotJ0twcHThThwqoDdt54pQnSSBXwDVyJAtFqOm/dcuHgqkpksT7+50NAegInTKZizpabPU8CY&#10;fuJgDusjNpgJZ983sFJ9MFaoDOKoL+wPa4MJSA9agiS+KiuZr4Z4+sBYRA6BMcXSJGqgWPRAmIZT&#10;aF8QztPnfv0PzWJeAND9JGd0vTDg12wP7n9NsWzGyf0trFMHdrH70NxF8KBluE/aBJYv8U4bD2Oa&#10;NplgGsb1ZenHvMeGM5jCKaRgdgmShNMs+n1YMMGUsKRwqgb+gw3mfN/XOfP8KJ4USzld4WSiSdFi&#10;KHlROF3oPtDtabIuhVOXoikxTZvCqfs6PvzkiuT/7X/fHhFmNqeOcZjhT1hpidkUcNWAd1jqgncx&#10;3/WtF4ZT1awfXZDnwJGmTIa961SaqJSRU7Me+Wu3sgFl5NQ0oHTrXrR/+xyHvwO7ZzDx/Pb/oXA6&#10;Ri1jwzmNoslgwrnKdgjC6NwU8miqkvDxUMLGqih8c/M8Pr94jPXZ+SO4c/2M5D39PbdnP4iD+f0n&#10;Yo8/B76+/gBhHtrwt1FGoL0aK8COAuikhmihvBjqRFD2IvArlCEo64YNpzia4nCq/2I4Q4tn94bz&#10;12y94ZTXG86/59Ybzr8wnHzTxRg/TgGKU+gkYEwm01/HlKW0PJcxdpECVtoMwf6zudhzOgu7T2Wy&#10;+71nshGRYAovngb8BJpyXL3miMPpQeEkTDiXab6P0ZPoTqV4dpk4SwEj3hEvz5lgMgaQ8f96nV2e&#10;L180iKOmROHUn4BMCmcyG01VpNAHJIHCaR49BEYxtDyPGSgWS/FkvgOQx7sy3oGRXR9cvPLrH8/5&#10;I8L5/TcPcP7gflw4dIh1sb2d3Ufkq8IrdQz80iexeMQ3fSJMKJyGFE4jiibDgMLpmTMMYWVj2Vh2&#10;CSkdC5fUwbCM6QfrOPrYSNgk9IcahXMehVOJgtlFHM4+8gL6UGD7YB4Fcx4FkzHfWwFzXOm+0etp&#10;sh7z/S7f4EylcM54yXDSOYD7hIlnFyac3oW6GGOtgJluYrPp3zTVVgGjVolj2WUYHSubvAMX92kU&#10;zMksW+dxcPH+AFmVdcitZYK5kZVVuQ7FTbvQ9h0F8wHYPeMgxfPh/9hzIf9ps4tSxVD6uEyiaDJG&#10;GyhAw3YgIvhaEAUs5/h6LMSm2niKzzXcvX6axSzX7390SfKe/p5b96X6o0+ZpTqF053CaU3hpGAy&#10;AmwpnI5qiBSqyoniq0DEhLOSQlkuj888xknh5FM0GQImnOspnNUT4Uux7OJTOxnBxTOhkOCzErpa&#10;FBzdUWI6o2BsMBLmbiPkrHEYjICwxbhxfj+und2Dq2d2s/tr5/YhJ8cNYZG6iIo1YkUz+xhDePnP&#10;h6v3LLj5zGZ5+s+FieVErFg5Aqu0pLR0R2Ke4ruYNPwNTBn5JmvSiDcxZ8q/oKM5GKtXDuKsXNYf&#10;tmYTEB9MVxHmcQsSI1RBhEAZNvwhsAgcAEv+QI5VwADYu/SXQROZ7T/R3JyBy5eO4NKFNtbF8224&#10;cL4Vjx7RmdVtY84t5qTu7sXnHDPC3OnmPr788hRqa4Kwbm04icD6dZHs3itlKmziBsE+fhjLQbLX&#10;p4lRj4LZRSemL+zSB8I7fyg8c4dwmGPj2PegFfI2tMP+JWcB7w3MpnDOoWB2+cCf4hnYDfMqIe9X&#10;scjlFSxyE1vs/goWOPTBpJV0EnYzVZNiq/cm5uqKzdKmGFNAb71EOJkLDzN1ymIuRA1HyxC11gXJ&#10;DT6s9E088LIMsFD/baga9+UsMnwHBo5T4S8ygjdfj+UVoA1eiAXKmvaicls7KppbWWVb9qNubyc6&#10;7j4nkOyf4+id5/jo65/xJeOevGfMHfw/tgXEWGGe9kiom4xlLTYeD0PbKeD7KsHfZx7H3W06yrI8&#10;cOnAJpzaVcc6saOKfYLo8WPgxx+lmOMnTyR/wf/x9jP9O368R/8euuIyntIy5dvPHyDCl+53h4UQ&#10;uFDwCN9ZFSI3NaQINZBKmD0jjb8SYZk0WZYshKhIWU5QvQqCN6oieINYyEaKcO18eJVOhXfZdI5H&#10;2VTElSpDoSLdBAkRKkiKUmclRqojJXYJiks05eQWqmPzWi/gEn0kL1L6LzwU7+l4U20EcnMtUFTg&#10;wCoudERhvj14osVwp1h6BswT430A/4AlEAboEG1OiEAfxhaToaL5Lpbo9GOpa/eDhj4tu80Gw9hU&#10;ao0RhdBxPEQhiyEQ0dWCCIPoKiJcAGfHIXCwGwBH+4FynOyGynGwGYC4SB3kZ7sjO92RlZVmj4xk&#10;a3zx+YeSu+m3bswsdZQwL73sch5XPiyFU8gweEaPhVf0OHhFEdobhL6L1aFvQSf0bZa2ZK8Z+z40&#10;46RW0bFB4nswTX0XpilS5mnvQTXoDYoiTY3+r0j5vQJFmi6n+b6G6RLTmIhSTBcK38ICgZSS6C2o&#10;er2B5XavYZmD2HKn16Bm9SqmLKYVh4zJzNfaqlNc9f8JZT2xBTpv0P4f+Oglwvky27mL7bC2GAk3&#10;5+kcF4cJ8A80QGRqGsKT4lhhCdGIzkhD45HraDr+ETZ3fMjadOwmtp38FGc+hjxa7h09/wztJ5+i&#10;/ZRYm8QPj/73RtHUuDiYG+jC0cJCwgZOtsvh6jYcrq5jOPbOQxEnWoaGNB7qUzxZNfHOaCqMxB26&#10;mNyjOH39tdgduu5/yzyO8jfdHj9+gCjhagS6L4DImyZKIvRejFAfdRQL16CUlEiU8Y0Qm6oOUZ4S&#10;gnMWyomoWozItSqIpIAyotdShMuU4JYzCx65szlOOTOQU6kJhdJkI0QGLUQMhYgRHbwYceEqyM5b&#10;LieVRtx11S4USvooXqSP7AX6qDJ7Ot5YHYqsbHPk59mxCiiaebm28BcuEoeTx0RTHE4fP1W66q0k&#10;Ghy+vxYMjCdAefk7UF35PktF430sX90fxiaDYWQsZbCGwukwHsH0bxUy0SQiCqeAwunkPIR+bQAc&#10;HAfKcbIfIsfepj+S441RXhyI4nwfVlGeNwpy3PHVl7/+meEXb8zs1EmYn2XT5RKu3aqGV+RE8OJn&#10;ICBekWMU/j50aDrUC/u3HC0KpRYFswsTUsOkvrCgUJqnSlmm98WS4DdpCf4KlHivyplJ4WSCOUNi&#10;OhdOip1ASkn0T6hQOJfZv4aljmLLnF+DqjWFU4WCKWMyxXPGklegTOFcSNFkKFE4F/5B4XxCE/sP&#10;9L+PJJjt6MkdMDcfDkfHKRx7u7Hw5mkjPDkeoQkRrJC4UESmJWBj22VsOnqTDSij4fBVbO28jdMU&#10;Sjm01Dt+6RmOnX2KY+fEjko8evy/F86kuEgY66+CrYUhy8bcFA62S+DuPgpubuM4Ds7DkRiyClty&#10;grAxk8dal+qFbWXxFMvnuE/THBPProB+953kL/gbbo9+oHAKKJxuFE4vCicRelE4vdVRKDSgeBqg&#10;SKKEvwYxTDjzKZy5FEwZ4dWLEUHhjKBoMqKYcJZTOHNnwiOP4inhnDsDWZUre8PZG87ecPaGszec&#10;veHsDWdvOHvD2RvOPzucxUlGCBHMQwTFkxEmXIioUGVk51Iwc1dI9hTOrEXYUO0GXH0GXPkRuEyB&#10;YPZ0vLE6DBlZZsjNs2Xl5dshJ8cGnoHz4eA9A84+MyUU4ea1EJ4eS8kSjq/3Cqw2GI0P1N/CgmXv&#10;sJSWvgO1lX1huGYg1hhI6en2g73teISGqCFIuJgVHKQKkUAZTk4URfv+cGDiyaJwMnt7ebbW7yE5&#10;0RAVZQEoKfJmFRd4oTDPDffu0xn1uzb6mIAJyFUZn+LjzxvgEzkJgfEzwY+fxTEKo3CGUjhDKZgy&#10;xI9x9uWsiukLo+S+sMroC8s0KeuM97GUwsm88mcBxVIW+xgnxZIJJmOa92uY7f8GlIT/wHyB1DzR&#10;P7DI83UssX0V6g5iS5xexWLLVzBpkYKcicoKmK7+ChaveQuLDMQW6L1B+3/Sifb7fn4Msz3BT/ie&#10;jacYsx0+sR2GRgNgYzOWY2U1HK7eyyGMCQU/MpAVGO6P4IQwrG+9gIYj17Dx8BXWhvZLaDp+C6du&#10;Q97HQMeFZzh6mmJ5RuyIxNO/yRMiL7MlxERAX2sZLIz1WOZGRhTPRXBmH+cfxrG2eh+JAg20ZEeg&#10;KUPIakzxx87SZNy9+7/1GCcTzhihNgQeFEAfVVaQjwrCfZagSLQGJaRYolRgiKg0NfDz50GYqyQn&#10;rEYZEeuYeIpFrVNBYMU8OOXPgEuBIschfxpSK5ZBoT7dGGXJ+iiXqCClqbrILFmCjBJ1wuyXIKVo&#10;McpqTHGhdRNpwIWDhNm3NqKhMgAV+Q6oLnQWK3JBFe3zUsyRlWSK7OQuJshJpLAmuBIXTmGyJwS+&#10;S2BnM4kmwulidtPh6DQFtt5jYes1jmPjORZOvInwCpsGz1Apj5CpcPQYBge3IWQoy55uO7mNgJ/T&#10;HDJXsp8DHwdFJIXSdJwkQm58ICsnPgDZsX441XoCt859hg/PfsK6fvo27l7/BrgL/PyVjC+B53Rl&#10;BvMkfJfvgYd3vsDeoyHYdzQU+4+FsQ4ci0F9izPsYkbAKWGMHEMKpH7suzDoRi9hAPQS6UIhi30F&#10;EUVWhn7cv7FI+Dpm+fcRvwpIxtyAV/FBwGucOXS8iCZMjeD3sDzoXc6ykHehxfs39D3pfXqJ6fvQ&#10;1Ov6FuZp9pGn1QcfrHoFM1e8xlFcRtMt7bNrQ1DXko3aHVms6u3pWLc7H49/ZJ4w+3XbT3iIp/ia&#10;knmPxXxQL1zagxDhSsREGHAiaWLKyonA+m3tqG9qFdt8AOua27Hr1F3sPnMfu0/fY+069TX2X/iW&#10;XSDJofvv3Mc/48xN8qG8G1/+iA/vPMatu2I3vnqMez88e+FXWLzMl6X9Edv9Lz/Bx9fO4tMbFzmf&#10;37yEguwE8HlOCBF5igm8EBbnhKhSE0QVm3IiSHyRCdIKjZAqkZCrg+I6L/zww8/sM+mPaC7qwjy7&#10;/nfdfvj+AYQ0eLnbzIG3gxLLy2E+eE7KyOWtRj7J6+K3GhmJGkjJWUaDIDMMSkWXaiC8UgMRFRI0&#10;VUbmLUFU4iJEJVNIJYLjlbBlvQ0UtuaYYH+ZO/aWuLAOlLpiR6k90qvUkFq1GGlVqqyUysXIqtFA&#10;7QYn1GxwJF17RzRUeGBziae8Uk/sqw7BgdoI7K8NlwjDvppYkkKSOQfrM1CRYo/k4GVID1vFygzV&#10;RFzEEnjQctaLprQu3jSlucROglXEYFhHDhWLGEIolr4j4OAzkmPvMwzO3uMR5qKDcBc9ossKc1mN&#10;JD9vpPPDkBYYLMYPQmqgCE1527G3sgO7yg+zmosO4mLzTTrLgGdnZJymE+Ya3XO03AMzpDJo4Pr8&#10;/GXwksYgIGksApPHs0QpE+CVNBpr4vvBKEGeYQotwVNosu7GKHkwGcoxTh0Grch3sVT0JpYF/4Oz&#10;POQf+ID/Kqb50xKa10fOAgFNjaLXsEhioehVLA9+G0ahzE+ppAlewiBsIMyCaKITDIC1hI2Q3saj&#10;adb0FTnLzZln1F/BuAUKGL9QbILktrJNP6i7Doaq80CWskNfrPQeg/vf0djyqzfm9zJf2cA8ZML4&#10;Ap981EoXZBHWVkRwaooCsHtnC67Rx/0S/fYuF+iuOkb3yzEa9LscpQVAJ/3aDQqAHJoqr9E18Spd&#10;FK/SdCXr4JUH2H3+PvZc+Ia1nUJ89atHbDiZYVTWX/2VS9dOH8ahpgoc3V7HOb5zLeqr0lFYFIuS&#10;4nixfLq9OQWlF3NQejaLU3mxGLF7nOFcPg3uVXNZjmXTEL5Jn977X30Z+H0bE04vJzVYG06Hvels&#10;lq3JLLhazkWG13JkkUyJDI/lKI3VRlWmASrT9TlVJD7PAGGF+ogoEAsrMkBqqg7K6AJdEqbJyRYs&#10;ox4IodCUbYJdxc7YWeTI2l3khK3FNkivpHBWqiCtksJJUioWI6dmFTY2+mJDo4+chgpPNBZ7oLFE&#10;XkuFADsrg4hIQkhviyDxJI6zuzoZRQlWiBWoITFoOStZtIKmClW4RU+HR/QMjmc0jcxRk2ATMQy2&#10;EcOlwodTLCmc3lL23hROmlJDXDQRSrEMddFihTivRBLPExmiUKQLgyRESBMIsa1kJ1rXnsT+ug7W&#10;rqrDuLKLTmA6+Z5dkHGePsXoJAXzI1M+k6BJ9MtLVxGWrYjw7JmIyJnNis6di8DMqTCK7w8TmiRl&#10;GSZTOGkJ3tNgMoRjlDIUq6NoQqRYrgj5J0cj9J+YR+GcTuFUpFjKUqJwLhK+BmWJBcJXsSzobTaW&#10;+qEDOHph9G8R9YdVYH9Y8sWsKJ4mfn2hbvyKHCaeynqvYAIt2ScyS3fJ8p3Zr3QbC72AqdDxn8zS&#10;9BkHY9EcfPOASvSrN6oYG0xaR7O+wu1bB1Ga44/qYhGnPM8b25o34/wN4PRlqVPkCN1Xsg7T2zro&#10;vrpO05Mcmqyu0uR5he63K9RrWe3XHuLApW9w8PK3LCaeN2jy/DuE8+b5DhzdUY/OPQ2cU/s2obYi&#10;DTk0hefnRYtlRaFgfRwKTyajsCOJU3IiE7E7HOFZNhs+lQtYbqWzEN1ohJf5AWd/h40Jp4+zOmyN&#10;Z8DRfA7L3mw23K0+QCZNotkkSyLTcwWK41ajPFMPZem6nHISl69HsdRDRKFYWLE+ktNWoyhMAwUR&#10;KzkZoiU4szWgN5y94ewNZ284e8P50uHcmmOKvcWu2EPBZOwrcsb2EltkVi1hl+sZVeosJp55tVrY&#10;tDkAjZt5cjZX+aKpxAdNpfJ2VwZjT1UYCZUIobfFkGSSxNlXk47ieGvE8lWRKKJwkmThCkQEq8A5&#10;agpco6Zy3KKmwTFyPCzCB8EyfLBU2GDYeg2FraeUjddgOHiMhtB+BUT2K4kGS2i3DPE+brQ0D0JK&#10;gECCj2ReILYU7sD+2hPYU32MtaO8DZda6ESmk4+JJecc3WvMipJOOjA/4ZRBfbh75RbFciYic2Yh&#10;KncOKzZvHgRZ0yicA2CaMFDOy4RTm8K5gsKpwQRTYuV/COd8CicTzIUSShTOpUFvsbHUDe3P0Qnr&#10;D2NhP1gG9INFoBgTT2Pf96Bm2EfOEuM+WKDTR26pPl5ye6XHeOjzp0OX4snQ8psAk5AP8OjJr3+M&#10;U/xCTObxj66r0T3c/uggCtI9KJY8TlGmC5o2b8RZWpafvCh1grRdkneI3naUAsuEUg4t16/SX/fC&#10;cF5/gAOX79OSneJJ9ly8j5tf0x+irftLb/9PwtlC4dxL0ZQ4tX8TKkuTkJ4ehKzMULHUEGTXRSCn&#10;MxY5R2I4+cdTEN5sBafCSRTMmSz7gokIXa/9PxfOn54+gZ/rUtibKMLZYi6Liaen9TyKpQZySLZE&#10;lqcGdYbCmUXhzKBoSpSTOFqmh5XSMr1ELKzMACmZ2iiJWIWiKE1OVvAynNvGh8K6DENsLrTFpgIb&#10;VlOBLdYVmiOhZCHiSpQQX7KAFVsyHynl6iivsyO2ciqLrFGVZ4WqfHkbi93QUOJJPCTc0VDqj4ay&#10;ICLibK4IRV6SGeJCliAxfAUriUofE7kU/HglCOIXcITxCxEQNxdeFFRvCiknkgROgVeAlCdvEvwC&#10;ZyIp2ATJwWbElJUUZIT8aBFK4+nqGx8vEUdXo1gcqD+Azi3ncGzzKVZ7Qyc+PHgbz68/xbMrUj9d&#10;eYZHV7/Bg+uf4uH1z1nff/gFbpxsBz99CgTpUyHMmM4KzpzBfgOPNXHvUzz7yUt5H8aE2ctakzSI&#10;DOYw8dSMfIf90qNlIf+QM0/wGhQD+mBmwCtylIWvQ1X0BlQkmCeRVgb/G2Z0kTEJG8QxZi5CwQNh&#10;LxwIO5GYfRC9jSbQFVZvyFlp8wbUTd7AjKWvsk8KsSS3VzgMx2qPcdByH8PScBkBA9+puHjlOD75&#10;5Brn44+v4N7XX+GHB4/w8Lvv5fzw4BY5Ty6yvv/uKj66cQCN9cnY2pDJ2bwuAa0H9+E6DaWX6QIm&#10;68wteafpbWfp9137jkJJmD3rAUWSBtzLdNG7TPGU1XblBxy48AAHLz5k7Tn3ANe+/BFPqCs/UCm7&#10;MN/P8+lf/JVLN8924EhzPY7vbOCc2NWILQ1lqK/Px/p1hWK1BVi/swQbLlVgw/lyTuPFWhS1RSB2&#10;kzHit1iyohqNUbCH97cO56NHP+CTT2/js88/4dy4cRkuNsow158Ca6MZLEvD6XA0nYU072XIIOkS&#10;aZ7LUBithbJUPZQm63LKUiicNF2Gp2shIk0sPEMbCTEU3EA1ZArUOYm+yji+0QsKsZErEJa1nH6j&#10;WESGBkLS1eAcPwwu8UPIUI5z3BA40knWnWvEELhFDO2BFz0JgTFTyRSx6MkQps5GUO5CBOUs4Ihy&#10;lGg5uxwJuasRn6vFisldhax8Q2wt9kZTsacUhbgpzxObk72wOUVqU4onKtKdaOx25JSm2KOm0B0d&#10;l/PQea0Ax6/mszqu5eDc6e24fPwwLnUe4lw83orvrt/G04/u4MdbX4oxP8L008/w5O7HeHJH6vk3&#10;d3G5ow7NdS7YucGXta8hEHVVNtALeY+mur4wCH1foh/0mZ8tH/PPHszS+sEqcyAsMwZwLNJpCR1H&#10;S+hYKYO4gVAP+xfmiV6HUtAbcuYzX8fZzQdkZfC/oBP8DrQlNIP+TZP5QATEjIFf9GiOLwmMHQNR&#10;3FgIJZjbAbGjYRs+RI5d+FBYUVQN3N/FGg95qqso1moKWLRETFldASpL+8DSegps7WfAxm46y9Ri&#10;DPIzo9HW0om9Ww5w9mw5hLbmWhzdlosj2wpYhzZn4urJXZJT57dvzOutmWX9OcLsu5y7zTyz3lPr&#10;SWDfMWB/h9ieIxRg+v2fPgRufyt16xvgAbNe/wu36x3H0Va/DkcbNnHa123Ad3eYhzl+3cZMyTRw&#10;93jY4e+8dRxvh52TITx9bFlevvZw87TAErXhUFUeADXmmwARlYUDsXLJMIR5KSHCZyHCvRewmOMs&#10;wSqUhBigKFiPUxyij3h7ZUSaf4Aoy3msaCslBBlNh4/WKPitpvNFwm3ZMDQm6EAh7hfC6fKCcLrE&#10;DYVjBMWym791OAteNpwf9QznJ/8tnH6sfQ18Cqct9CmcBhTONRRNsf/hcIZRMGWw4RQNgr7bu2w8&#10;ZXHhXCqmTPFUWfqKJJyKFE0mnjMonGMpnDF/aTh/pCr0hlO6MeFkHnhg4tnlfyacvhRO4uVnD3cv&#10;Cyz9E8Pp+6JwJkrCGU7hjGCjuRyRFM7Q/xBOp4jBPTCRdI8Y1kMAhZIfM41MFYueAlHqHATnKsu9&#10;wJ6J5y+Fc0sxhbHYQ4qW/JvzPLAp2ZONZZfGFA82lmXpDpySFDtUF7jh2KVccTCv5LGOXc3G2VPb&#10;cKmjnY1llwsdB/HttY/w5NYdPKZgsm7+p3DWY1u9G3Zt9GftbxSgvtru/9/hpClTLpzLXoG17TTY&#10;O86CncNMlrnVeBRkxaJ95wns23qQs3drG9q31eHY9jwc3V7IamvK6g1nt+2XwvntV3ckv+O/b8xL&#10;Cx4RJp5dmHj+nbfjnYfh4GIMbwomw8ffER7eVn9MOB0onBYUTisKJ4m2pnAaUzhXUzi16XyRcFve&#10;G87ecPaGszecMnrD+RLhjI/SQES2BiIzxaIyVyEsQ/3lwhk5FB6Rw3pglufC2BlkOktAEQ1Jn4fw&#10;AlWE56twwvIXI6FwFdIK9ZFaqMdKKtRBQZEZdpUGoKXUX6rMHzsK/LAthaRKNaf6ojLNGRVpTpyy&#10;ZAfUFniw0TxxoxCd1wtYx2/k4sKZnbja2YErJ45wLtMd8/DGZ/jp9je0XL8ndusefvr8Dn7+5kv8&#10;fF8KDx/gSsc6bK1xxc71tFQn+zYKUFNhg1XCt6Apehtaon9J/BuaIW9hRfTrPRin9YVFZn+YZ/Tj&#10;mKX3Y2OpGyOlHzsQqqFvY47wNXxA8ZRD8ZzbzRyiwYQzRD6cVuGDwI8dCx7Fs4s/EVAog+PHIUiC&#10;uR0YN+bF4RRSOF0plkw8ZSxe0QdKKgpYQMt1hpIq8zhnHwrndNg7zYYdE09ibjUBxbnJ6Nh7GYd2&#10;HOe07jiJjpYGnGwpxomdZaxjzfm4efr3/3woJpxnrlH8CLPvcpYJ5ye/LpynrgMfPxDHssvN+8B3&#10;f3E4bxzrxIHKGrStXc85WFOHb778SvI7/vv2onAyXyHwd946O4/AydUMvv5OLD+eCzy9baG2eCiU&#10;lfph8YIBrIXz+2O56hCEeM5HGAUzlILJYI4zBSsplAYopGB2KWLC6bhIHEyb+awYmwUINp0Bf53R&#10;8Ncdy3HXGI7NybpQiAxRQ3CKCkKSxEKTVCFKWkiRHE4onuxezDl2GBwplN250AnlGjq0B++wsfAJ&#10;H0/GsXzDxsEzeiLc4qd2MwWecXPgHasEr9j5LI/YeeAnqiArWw8ZWTqc9GwdZKXrIy/BBHmJxmIJ&#10;4n1upjlys6Sy001RVGiLfR1JONCZgv2dyRKJOHy4Bh2HNuPYoUbO0dYGfHKuE19fvoA7l85JnMdX&#10;V07hi+vH8KWMux+exrmjpdjb7IMDOwJZbS0ibNnkBv/UaWQ6eKkzWAFpivBOmQzrhKGwSRwmxzGd&#10;Pq6ZI+CUOZzlTBwzhsMoYRDWxA/kGNKxZtR7WBr2FpaFvS1Hnah2o0K0KJS6onegI7Fa+A5Mg/vD&#10;LZzu1zC6EEo4E8/I4TR9jqTpU4y57R09gkLJxFLKPmIIrIMHwcDrPazxlrfK6E1o6L6BlXpiGmSV&#10;/j9gYzMRdnZTYWc7hWVhMQbJ8W5orCvH2so8Tn1lATatTcLWjVHYsiGG1VAbgmOH19JJ/Rg//vwD&#10;5/HP3+PZ819frKdUilufAR8SZt/lAkXyzEcU0G5aTz3HvuPP6XNFbPex5zh/6znuUm2++l7qS5pA&#10;H4lfUv+Hbz/99BTXb57AFfp8u3q9g3X5qvgCf37/AVw61M65cKAV339DI/Cv3Jh/MvNFYkw8GcxH&#10;8tunj9B5bR86ru7FcdozOq7swclbbbjyw3VyDVe+v4bLrKt0H/y1M+qx4wdh6agBVx9DCSM4e+lD&#10;T3s8dDRHQ1dzDEt71WgY645HnJ8KEvzVEO+vymKO84WrURG8BmVBBpxyOo6zponUcBbCTeawIk0/&#10;AF9nMtxpcvVYOoLjoDwIdREroRDgMxN+QZPhJ5rC8aFj55jRPTjRyWRLoezOXjAQ9jwSIM/S9z1Y&#10;+LzLsabjlS6vY66NAubbSinZK2CKuQJGGytgjInYaCMFTKRfmxusgDkiqVlkUchr0A0fDO3wgazV&#10;YbScjRwMIU2uIcXqCC6iiwEJKlRBRPEKVNR6oqrGG5U1XpzqDf6o3hSAmkYep7rBH3v3peHwoXy0&#10;teaymNv7dqVg+6ZQ7NgczmluCEd7WzguXA7H2QsSF8Nw9nQYTu8NlnNufxgONvsiP1cbRfm6cmKz&#10;5yMiaxYis2azokg4HdumDYdl2hBYpdGERyyIQypdkJIpdjKYY2uKqhkt7c1lxQ/AGuF70OO9C70A&#10;KR3/f0PL9y05mj7/hEHgO7AIpok36H2WGbEM6Uf3Oa0qZDjHDIZd5EAYBfWFcTcugkHwEAyGexch&#10;CaTfb0GfJybEVMzGZBCcnYfAw3co3H2k3LwGwSd6AXhpq+CfsoLlHrMI+ZsDcQcf45MnVzi3n1zE&#10;/WfMF8/+vu0axbOTJs9TtAyX1XruGfadfor9Z8R2nXiKW18yT6n8dduDh/cQELoA7v5T4BWoyLL3&#10;HIWTZ3/9z8v6pY2ZLqn7bDwZzBchXbt7DXN9FaDopYDZPmKK7gpQodWP21UeXC77weWSL5wu+cDh&#10;ohduP/693xDn5bbWY1uwynIYjFynsgxdpsLEjVaz/ioIDlBFkIQogFayAeooC9FDBSmXYI7rREZY&#10;LzTGOhnrRSaI0pmDQPWJECybzApaMRXuSiNgMv4dmE18j2Mw8m1kOM6HQqDvLPgHT4F/0FSOLx2/&#10;dDiZWAbKs/Lry8aziw0da7q9ifkUyoUOUsqOCphhpYAJZhRLCihjgqkCpjG/HkrLPopnl/lkSeg/&#10;YRgxHAYRQ1n6NAkZRQ1HUL4qwoqWIrRwCSukQA1RxStRVe+NmnpfVNf7cGqZLx3aLETdJgGntpGP&#10;A/uzcKytGEcOFbKO0u2DezKwc0sUdm2N4bRsjsHhtkico1ieOSdxnqJ5MhQdu/hyTuwRYU+TB7Jz&#10;NJGXt1pOdPYHCMuaycaSwUQ0lI5tKJwWFE5LCiaDCaddyhA4Jw2Bkwzm2JImUpPY/jCVFdcfBi8I&#10;py7v39D2e1vOaoqnIf9dCmV/Np5drOj4F8Mpolh240T3uVvAILh2CSS8QRROWuabEjMxG4qoq+tI&#10;+ASMhbf/GI6X70jwYlUgyNAGP02T5R2nhqImIe7iE3z65Brn4yeX8c2zX780/aXtZcL54Rd/bTgf&#10;fn8fwdFL4CucA16IEsuNInrq7O9/zPdF4bz+9Q0s5r8FJd5rUA78B0vJ9xWsSB4Fn+tB8LoqgNcV&#10;PjyvBML9Mg8fP2ZeqPDXba3HtkLTaiSMXWewjIipmyICfRdB6LcYAgm+3yKE0IRZEqyLMlIqwRzX&#10;igzZWK6VsY4Jp+4c8JdMgnD5FFaQxjR4LBgJ04nvwnxyX86a0f9CprNSbzh7w/l/Gc5xFEwmnmJe&#10;vqN6wymzicO5lFaBcxEQsoDlzpv6p4ZTRfA2FgS8jkX8f7IW+L0KjeTR8KVwel8VwvuKOJ4elwN6&#10;w+kfPJmCycRTzIeOnWJG9eAYPQI2EYN6sBMMoHCSQHlWfkww6YSUsKHjVW5vYB6FcwFFsctCCud0&#10;Cud4CucEJppkPIVz6kuGM5hCGV68jI2nOKDqiC5Zheq1FMq1fqhZ68upo0jWN4lQT/HswsTz4IFs&#10;dLSXssFkHKPbrXszKZbR2N0cy9nZFIsj7VE4f4mW6OclaLl+5lQYju8SyDm5Jwh7mzxfGM6o7LkU&#10;SkU2nuKAzkQIHVulDoNZ6iCYpw5mmRHbFIpX0mA4ymCOLWhZbhTTD8ayYvtBX0Ch9Gdi+Y4ULdX/&#10;8nCaM7EkFE+GtTG9/T+EU5ipA0G6FosJZ/EWEe7hM3z+7Abn02fX8O1Pv/5Z5F/afimcB88+w95T&#10;T9l4MnZ2/vXh/P7Rt39aOLs/OcRsN+99+MJwrkwZDb+bIezU6XNNBO9rQnhe5dMF7AvJn/xrttaO&#10;Zlqqj2CDyTAkJhTOAF9lCuYiNpiMQD9lBNPyvVgmmAzm+A8OJzNpTuP40rFLzJgenKNHwS5iSA/2&#10;gkG/MHG+T8Fkpk4xGzrWcqPx374PlB2kFjn2gaJVH0w064NJ5mITTfv8holTRTxpUjBZBaqILNJA&#10;ZZ0Xqut8UFXnzanZGIBayZTZpYam0P37MnH0UBEOtxawjtDtA7vT0dIUSVNnNGfHpmi0H4qgWIbi&#10;9FmJc6E4dSIEx3YFyuncI8TuJvdfnDjFk+ZsFvM4Zxgd26aPgFX6UFinD2NZEfuUoXBJGkpTphRz&#10;bBU/iKbMATCTFcc8xtlXbuLU/7+cOJlpkwLKsDH9LxNnuvzEWbhZgDvPb+OTH69wPnp8Efef/nmP&#10;cR6iiZOZNA+cFdt98s8N5/Pnz9mXO0o9Zx/j/LPC+YR5//T3PJR4Rq7evfbiiTNpNHxo2vS6zIfX&#10;pUB4EveLPHz06GP8TH+uuz9ik/9YiLUe3QIt61EwYYJJmKnTjMLJ910MkR9dcCWYqTPUX+3PnTiT&#10;AzWQKjIgejJ0kBS0rIdE0RJEi9R6CA9aiNBgpR74wnkIFEjxBfPhHTgDLgET6cSaxHHnT4KRy3is&#10;sh4HTVsJmwlY7TAS+l7vQM+TTnzOO1jj1Q9mniPIcCmv4TDnD4OFYBjMZQnp1yLGwpwwe1b4GNjF&#10;zaJpbSEcE5Xk8OIWQ8icvDL4sYsRGK8shxe3EBFpS5Gcr4nEvFViuauQVLAKKXUa8upXIrlKA4n5&#10;K5BYIK+ifA1qK01QU2nMqq4wQl2VKQ5u90V7Cw9tLf6s9l0B2FbnhPUFFthYZCVnU6UdNtc4YnO1&#10;A2dLjRPC8xfCK3sa/HJmsHi5M+GaMR7mCQNgmTiIY5E0kD4ew+ASOQrOUSNZTsSVeXY9boQcXvxI&#10;eMQMgzFF1aQb39Ax4IdOQGDoeA5zHBo6G6EhHxCarklEyDx4h02CXfhwOIaPlKKLoSV9Pph40RLM&#10;ZzrLyHMynEMXIL7MGDElhpygHA3saC+SnGa/fbtxEzh5BjhzTt7dB8/x8MlzfCfx7Y/P8eMf0E3m&#10;Ze3Mu+nCZObJTz+hubEaaytysb66gLWxphg15emw530AK/o4WPsqstY4j8aRkzvoT/2+re3SAQiq&#10;vRC5XsiKbQhBQLkLJli8grE0wIyn4YUxjnnozOo1zHR+j6Po9B5mOL0L1zxDiGpdwa92ZAVU2kNU&#10;44r737/Md8Pqud398iNsW5eEloYMzs5NOdhYxkduxFIUxKxi5cesRFGMFjYn2mNrohO2JDpytiY6&#10;YFekLXYTZt+lJcwSLaFmcnaGmSPVnM5n3ZmI0p/NijWcC97S8bCY8T6sZ/XnmE97DxH6M6CQztdC&#10;lsicmMowRpaQ3t5NplATyUKKQDcxweqIClHpIVikgiChVLBQlY2pr1ARfsKZHF7QTFi5TYeezTQY&#10;2EnYzoCBw3gYufUl78voS+P5AJi7jiAUyy5uw2Ho2x9rfPtJ+fWDAdESytMUvI81YeNgGjUdJpFT&#10;5TjSxO0inAZnGS7BJGy6HKdQms5j5iE0SQ3BiapiCaoISVNFeJWKvGoVRJarIj5/OeIK5NVVmaGh&#10;xoZOFGvWhmorNNba4vy+SFw9GIsrB2JY1w7F4fCGALQUu2JXmbtUqTsO1PmidX0AWtfxOG3rA5FQ&#10;ugS8wlkQFM1lBRXPg1fuFFilDoJN2lCOdfoQumiMhHvUWLhFj2G5EI+Y0QigUMriJ4yCZ8zwF4aT&#10;FzYeorDJEFIUuzDHUTHzER2zkCxgxcUowydqMqyjaIqOGsFxiB4OE99x0HeeBAO3iSw9uqBa8uhj&#10;nbwQfokLOE7hk7FhZ5LkVPvt2w2aLk+eolielWAiSvvvfxRHjVnSMroi93s3Jpxd75PBvM8fKZy1&#10;pZnISw1HYWY0qzgrDtlpIRTN2TQUTIM5XUwYOjRMHD7x+8PZcmorrDJ14V5oxfIqsYNNuh5GG/fB&#10;SEMFjDKSGk3HY3WlxuiI6UbPg3X2KlhkLGeZpi2BddYq3Pnu960EvvjkGuryeVhfEsTZUBaGtbnu&#10;qEnQQm2iDqsmURv1iXrYk+aO/Wle2Jfmydmf6oEDUY497Am3wu4wM2LO2RNugQwrZUQazEKM4RxW&#10;gskHCFg2AZaK78Nmdn+OhWJfhGhPg0IaXxOZFMtMiqWUITKEq3pIp0gmCmlS6iY6mJbEIYt7CBIt&#10;gkgoFSRcjADBXHgLpsNHMIPjJ5oBC7ep0LGZAj07Cdtp0HcYB0P390hfGe/B2J3C6UbhpFhy3IfD&#10;yI+WkP4D5BjyBkAnaKAcbdEAGEdMhEXMTJhH0yekDJfQmfAIngl3WfQ29wh5ruGKCIxbgIjUJQhL&#10;URdLVkd4Bl1EqtXk1dBkXqHOhjOeYimrttKUjeX6akvWuiqaKCmgp/eE4sL+SApoBOviwSiKox+2&#10;FTlhR6mLVIkL9tTSJ806X+xb68M5sM4PcSVq8C+YCX4hLUOIsOgDeOZMhmXKIFinDuFYpQ2GQ8II&#10;uEWNoSlzNMuFuFM4mQlTVuB/CKc/XYyYWArCJnKY48ioeYiKWkCUWLFRC+ETORk2kRTOSIqmhEPU&#10;cJj6jYeB62SscZ/E0nedAOtARVq+qyEwVZXjTvdd4540yan227dfCueDx+KwMV/f2OUPGDh/MZxr&#10;K3NRlBmD0twEVnleMvKzImjKnEPBnAYLbzpHiK7jHxPO3We2wyHXGD6lDiz/Chc4ZhthjEkfcSyN&#10;pcaQCRTPLuPXiBnFL4Zjvh7sclazmGg65unRtP77nrT78tPrWFcsRENFOKexKhrr8r1QGbcKVQna&#10;rMqE1RRSXexMdcUeCuXuVHfOnhQ37I9y6GE3hXMXhXMXBbPLbgpnuiWFU5/CuYbCSeKNfyGcM/oi&#10;VKc3nL3h7A1nbzh7w/ny4RQv1c2IiQyjlwpnVBAtR4MX9SAUKkMgkBIKFsGfPwee/Gnw4k/n+Aqn&#10;w8x1ClZbT4aOrYTNVOjaj6Xl2jvcS/rE3oGhWz+Y0vLc1HWYlNswGPpRKP37y1nD6w/toAFytET9&#10;YRQxAeYxijCLpr9bxi+GM5J0Cyc/fiEi05YinOLJSlmCiMwliK5Vl1enjpjKJUgoWIGEQnn17FKd&#10;WaZbsTZQPBtrbXBuXzguH4zGpQNRrCuHYtC2wR/bi5zRUuoqVUKfNGw4pdHsCmdMsQp882cgoGAW&#10;i4mnW/ZEmCXTJ0DKQI556gDYxg+Fc+Qo9rFNhiP3GOdwObz4EXCPHgrDoPdh1I1vyGjwQ8YjMGQc&#10;hzl+mXCyS3UX+aW6VcCMHuF0i56JTXvTJafab99uXAdOnAROUzBZp8X7PzOcTCyZ98Vgjp/89Bzr&#10;KvNQnBmLstxEVkVeCoUzkpbqs2DmOYWNJ0PHYTj7Uz9/77bn7A445ZvCr8yZFVDpDqcck5cKp3Gi&#10;KpwLDeCQp8OyzdGCc4EBvnv0jeRv+W3bV5/d7BnO6hispXBWxK1kg8mooGV7dYLOHxLONIuFiNCb&#10;iWiD2aw4I+YxzheHM0yXwpnCX4l0CmW6aI0MA4okE0p5aRTOJNGKHuJDlyA2XK2HsBBVhNI02iUs&#10;WA1C0Xz4i2aCJ5rFCQyeBVtPRayxnwEjRwmHmTB2ngQzr/5kgIz+MPekScl9DBkt5TEaZn5DYOY/&#10;WI4pbzAMgobI0RfRr0VMgXXMHFhFz5LjGjpLEs5ZLA9mH0LHFEpZrmGK4MXMZ1+iGpyoIpaggpBU&#10;uoiUd1OhgogSVcTkLumhoswQdRVmqK0wZdWUm6C+0hzHdghwYlcwOncGsU7uCcbetV7YWuiA5hIn&#10;qWIn7GbCybxWnpk6JQ6s90dS6TJ2ygwpVmKFlSwEL08RTumj4JIxhuOcMRoeyePhGzsRPnFi3sQv&#10;fgKESWPliJLH0dtHwzKSJtVuhNFTERatiFCa3Lswx5HR84gSJyaawhlF4XzBY5zmvAkw8pgKY68p&#10;LEOPSbAVzIQwQw38NFWOZ+wsbNyVjCdPnpAfpZ7+iJ9+fvoCz9hgdXfzpjiU585LnBPvH/5J4fyZ&#10;Uvn4+TPOE/L9sx/pcyATBRkRKM6JYZXmxiMvMxR2PCVY+c2Gtf9cloHreBw5+ftfObTz1FZYZ+rB&#10;vdCS5VViC9sMXYwxpXAywWRevSfBvJJvAsW0y3gmnkQ/egFssjRhma7BMktdBptMTdz44iq+eXiP&#10;c//BPTx89AA/PnmMxz8+kvP06WM8+0neZ7cvYn2RAI3lYZxNlZHYQOGsiV+N2kQ9Vk2iLuoTDbDr&#10;F8J5INqhh18KZ6b1YvaxTWbSZCSZzQd/xcQe4WSOQ7SnQoFPkQgInc3hUTj4oXMRGaohJyJEA3Hh&#10;K1EYp4UCGfmxmthabI/dlW7YSeO+rK2ljthSIrWVTvT1BZaopiVBTY4xpzbXCIWp5shItEJmkqWE&#10;NTKTTZGZtppoy6MxPSNEBxmhUumh2ogXqiJOqCJPpIKoUNVuKGaR2giLMiRrZBiCF7wYvqJ58KPA&#10;s4KU4BU4C87eE+HiM4nj6ksnNMXb1GkYzJyHc8xdhsOWIi6Hwm7rPQb2/LGwD5TnyJ9MppIpMqbC&#10;O2QGfMKkPEOmIiZRDTnZusjKXM1JT1+FTWt9sb85Bnu2RMhp3SxE2yY+59CmQBzbFIRzm6JwdlMk&#10;59ymaBxvFKCt0QPtjV4S3jjY4IbNG0zlNK03xcYtZqhqt0B1Wxdzdn+gPRJH2hNxuD2edeRwIlpb&#10;Y2gKVwY/cRZFdw4rOHku3FKnwDJtLKzTxnEs08bAK3UB+CnLaKpcwgqgKT6Ipvj4IjXEFUpF5c9H&#10;QY07tm5rQNPWWtbmpho0t9Tj3Ed7cfGT/bjw8T7W+du7cemLo7hNwejus2+BL+4An9+V9/SPqOQL&#10;tvtP7uPwvcPouN/BOv5tJ47cPYK0LGeaxI0QH2cmFmuGuARLRJUFIbI8hCPM98f5m2cl7+23b+W7&#10;kjDG5g3M9pDwfBOz3F/HeHuKYne2xKKnMQavYbTu6xitJzZKsh9v8S7GW/blDDPpC4dYY5RvyEdu&#10;bSonqzoVLa0ZOHkxE8fPinVezMbhA/E0RXphV4Y3ZyfZl+GLoxn+OJLhJ+dgkjtxk9NKjiU6y+lI&#10;cqZI2qFZZINtQfI28PVQH6iJtYFarMYgXYrnPFjPGgjHeUM5Dh8MgdvC4VDgBU+HX+gMjm/odDae&#10;EUwsZYRTOGMpnEXxWiiUURCniR1lTjhIU8/+Gg85OytoKVkutbPCDZuKbbE2zwzr8s056wvMUJ5p&#10;jfxUexSk2UnQ7XQr5GcakDVSWSR5DXLDDJAbLpUTro9k4VIkCZfIE9FJF7q0G1pOR+rTEtKUmMgw&#10;RUAwLW/ZcCqx/IMWwCuAwuk1AS5MPCVcKZ5WLiNhaDcIRvaDOcYONH05jZDnSNxGwpo3iqYGeVb+&#10;tBT1n9CDI38CnARSTGTD4hYhM2s10jJo+pdITluBRiac2+KwZ2uknKNbwtC5JRTHJTq2hODclijc&#10;3JKCG1uSOTe3pOLClnD6vf44uSWAdWoLRbbJF9s3WcvZ0WCNrdttsK7THuuPd7Fj90c6k3CqMxsn&#10;OjNZp05k49ixVERkKSMwiabGlDmsoBQKZxqFM53CmU7RlLBMHwPfDGUEZWjQhLmcJUhfjtCcZUgo&#10;VmPj2SW2UAm5lc7Y2FiLdRtLWWvXF6OhqRynbm7H2Y9acObWDtbpD5tx7tNW9kdEdff5A+DOPVoe&#10;3pf37E8K570n93Dw6wNov9fOOvzNERy604rkTHtE0edkTKyRWIwhYuPNEFsVidiaGMRWR7NCSoJw&#10;4cMLkvf227eSHXEYaq6AaS4ynCmIDi9gRyx7Gq6tgCErySp5fVcr4F36tS6vr1CAoWg5cimUyaVR&#10;nPjCKDTtiUXH2TgcPil25GwCDu0Jx64UT+xO9+LsSvfAQQpnZyYfxzMDOR2ZARTJF4eTCaWs48m/&#10;HM5GWmVvEGpjo1CHtSXUAKkW83uEk+GiNAwKAcEz4B+qyGHiyUyeLxPO7TRZ7q/xxN5qdzk7yl2w&#10;vUxqB8WzscgG9bmmbDy7rMs3RWmGFXJT7JCXaitBt9MskZuhR/SlMkmSPnJCSZhUdpgeG8pEobo8&#10;kTriKJTy1OmTVA8RFMuIKGMZJi8VTmvXUVwsu5g4DoU1BVWOM3EfBZuA0bDhdTeBTOzBRUhTrUjK&#10;STAeEfGLkZWljfQMTU5KmoYknLE9wnm4KQQdTcEUQLGjTUE43RSBa02JuNqUwLnWlISzTRRWCuXx&#10;Jn9WZxMPRzZ7o7nRUs62jZZo2maF+g66AB7rYsPu2zvicaIjA8c70lgnjmfgyJGklwqnT/pCiNJX&#10;UDCXsfhpyxCSvbRHOGMKlJBX5YLGzfXY0FjOWr+xDJu2VlIoW3Du9i6K507WmVvbcf6zNtyiYHT3&#10;+XcUyq+BLymesv7McLZ+3cpOnYwj3xxF251DSMl0oIu5AWJpMmPFGFE4zRFTGY6Y6ijEUEAZwcVC&#10;Cud5yXv77VtpSzyG09Q4w1VqOsXzZcI5QkcBwzSJlryBegoYoC/1Nr3NNEQTBbUZSCuP5SSVxGLr&#10;vgQcP5eII6fEjp5LRtveyBeE0xMHKJxdsexyLJP3h4SzQaiP9YLV2CDQZjWF6CPF/MXhdF3QG87e&#10;cPaGszecEr3hfJlwhswAL1yR4x9O4QyfjfDQlXLCQlYiJnzVCx/j3F7qhP20VN9Ly3NZ2ymc2yiY&#10;Xbaz4bRFPRNMWqJ3WUdL9ZIMG+SkOCCXlutidDvNCtkUzmwKJofCmZNkgGwapbNpud4li+IZH0iR&#10;DFSVx1dFbIi6vGA1REcZIDrGAlEx5jIsIKBf51EsA4KUWYHBi+ATOAcuFE5XJpgSbj6T2aX6GtuB&#10;7HK9i5HDYFg6D5fnRNxouR4wEla87sYRWq534yScAGeRlINgLMLjFyErm8KZSdGUSEnXwOYNPBza&#10;mYj9O2LldG6LxJltETglcXJbOC7Rkv52czo+ak7jfNycgcvNkTix1R+nttIynZzeyqelvS+aN1nI&#10;2dZggU3bLVB5zALVHHN239oRg+PHU3HseDLreGcq2o/EIySDLkIJ0xBA8WTwk2bBKWUCTFJGwixl&#10;FMckZQQ8kudRZJeCl0T3A/FPVKeAqiAqXwmReQs4YTkzkVVuj42b67CugZbqZO2GEjRsLWeX5+c/&#10;3knxZALaQvHchgufH3rhUp15jPPLu8AXFE9ZPzHPHP0J23c/fYujDzvR+f0p1olHZ9DxXSfSsp0Q&#10;G70G8fGmYnEmiEuwQHhZMMLLw2gfygrMD8C5m+ck7+23b9V7UtlwKrpJMfF8qXDSMnwoLc2HUjwZ&#10;TESZfT9dBbxP8ezyJr3NOHQ18utzkFqZyEkoS8TW1mR0Xk7GkfNix66kou1gFHYme1AsmWCK7aSl&#10;+n4KZ0dGII5lUDAljmb8cjg7k13knEhxwZ4IewqlLbYHy2sU6dNSfTUt05nlujYt1SXhVKRwzqVg&#10;ynCdT+Hk8abD03U6vNzFPN2mwddTkSJJwYmQYo6TopagImUVymWUkR1F5thXYYM95dZy9lU6EEfO&#10;gWonbMk3QV3KatSnaXPWpmqjJk0PVen63TBv05ZTnaGN8kRtFIZpoShcrJAUR2qhNkcX9fm6qMsT&#10;Y25X5+ogNXEVUmSkJWkiULQIbn4fwIM3X4YSrHzGw9SbTmhvOpklLL3HwNZnLGxkWNPbHH0n0fuY&#10;BlffqRx3OvbzmynPl9nPgj9vNvz95fkEzIN3wHw5PiSYpt6QIKkg0VwkRi9BdpIWMun/Q5eMBFoF&#10;pJmjIsseZZl2nPJMe2Qn6yEtkQJLf4aVqIXsNB0U5BqgIEefk5etj8piE2yossL6CrF1ZEOlDbbX&#10;ucpprnHGvs3+uHoyDZdPpMq5cbgaN9vW4mZ7HevDw2tx9VAVKivNUFiii+JSA1YpyajRRvw6TSSs&#10;0+LE169CXrMFynY5onSnPau4xRZ1uzyxb1809uyNktoXhj07c7B7yxbs2dLI2t3UgL3bN6PjciuO&#10;X2vD8auHWMcuH8TpWyfwxXOKYjf3n4i/9Oi7bh7+wHx3IslecvvxU/Ez7cx3FurCPNv+osY++fln&#10;fPLDYzlfPH2O47dOIW2DB7I3B7BymmjfyIMoRAd8ngb4gatYAbwVCA7Ww6b95Whuq8OW1hrWxn2l&#10;+PRzmpWZiVj2H0IePH+Au/ia/rvPeoCHOHvnDMoOF6HmWAVn7Yk6uBcaYYS5AibZy5vwAkw4x1r1&#10;xLyiaBRNlLJGk9mmr+IDs1cxV2KqkQK8+AtRk+WF4jRnTkGqI7YX+eJIlRBtlXyxKgHaSwJxJJPe&#10;nuXHOUzHHTk8nMrnk0DOybwAHEr1QGuKu1QqhTTZFbsjrOTsibTCFqEpGnnG2BQgr95bFzWe2qj1&#10;Elvvq49Ei/mwWzIQLsuHSi0bAjedURROLzrxLabBzUrM1XIqvO1mICFiIRKjSKRYQsQCpMUsRm3G&#10;StTIqCY7Ctdgb4kJ9hQbyzlUZYe2anvO4VpHNNNJWxu3DPUJK6TiV2Bd6gqszyQZMtJXYmOalpyG&#10;dC3UUTBKw1egLEKMuV0RpYEd9SbYtdEMOzeIMbeb602RlamDDJIpkZOjR8tvRZgxT9y4juZYu46B&#10;tks/rHR5B6tc3mWtdH4H+u4DYeE7BuY+ozmm3iPgGjgd/GBmOp3P4dPyPkywqCf+YoT7q/QQFKAO&#10;UcASOUEkIUgNiTQZd0kIUkV65Apk04SfFbNKTmqoJpKCtJAsIyVoNXz958DZezJcfSjqDO9pcBdM&#10;g0fUdHhESrmGTUF4sgry8mmiz9VlZeXQxSnfEDsqfeVsLfPC0Y3heHa2AT+e2iDn67Zt+OpAC746&#10;uIN1p3UnPj+4FS0bvNG01glb17mwmte6YMNWJ9TsdkItRbJLTYsjmjr9sOOSANsviG294I9DFxJw&#10;+0ITPrzQyLl9qQEXjm1B+9adOLJdYlsLjrTsxuFzx3D4YgcOXxBrO3cUndfO4WsqXHffUzx/JI+7&#10;uU+T6Ne0ZP/6vthduv3dI/o1ahTzXYW6MN+S7UWr+u9/+gln7n+Hs99IXX70HM2ndsEjfBb84haJ&#10;0SrCL3YxvLzVaGgh7qosN5dFCAzQROfZbTh/dR/OXN7NOnlhO765+7k4lrL/EPLlz3doiv6I/vuY&#10;dYfyufXmFliVGcO51pbjtcEdGtFzMNJMAeOs5f1SOMdQKLsba0p/xliK+XrP8WSZ9WvQtHkdqyTU&#10;aToN8lfEhlhjVEfpcaqidLAjyhaHIj3RGkXBIwci3NEe54VTuQE4mc2TyqJVEEXyXAkf54qlzhYF&#10;4lAahZNi2YU5PkDhbAoykRdsgo08A6zz0aMwyqty1UG5kzYqnMVqXfWRYDkfDjoD4apHU2YXnSFw&#10;txxD4aSTiQmmu42YmzWF02EG4iOUkRBFIsXiKaSpMSqooZhVy6giOwoNsbfUFHuYeMpopXAeomB2&#10;aWfDuQa18ctRn6ghlaBBU+dKrMskFGJO+iqsp1jK2kDhrKUpqiRcA6URYszt8qiVNA0ZY8daE2yn&#10;gDKY2030tkyaUtNJhkR2li68A2fB0mUMbNzHc2zdJ0DPdSC0XPtitev7LC2XvljjQctvCqcFBbOL&#10;GU2lLgG0/GS+LlX4ASdASBMiXV17CFRGqP+iHoQBqhAEqMkRkrggFcQHS8UFLUZa5HJkx1E4YymY&#10;MtIjtJEWpisnPUwPfL4SvHiKNMHOEuPRCRs8G7zYOeDFSPlGzUJs2hIU0QUwn+LJyMvTQ0khfTyr&#10;fORsLffE4YZQ/HBmLR6cqpPzVdsWfHFwG75obWZ9eWg7Pj24Gc3r3NFQZ4dN9Q6szXUOqNtMUzFN&#10;kxU7pMq32WDjUS9sPRuALad5rE2nfbDvdDSun1mHK2fqONfO1eLM4QYc2tqC9m07xJq3o72FAnr+&#10;KI5cOoYjF8Xazx/BietncZdC2d1D8pg86oY6h3sUzHvfiDHxZCbTH6lRTDy7MM16UTh/oHCe/+YB&#10;LnwrdY2K3HJ2H8VSGQIaFFhpJGUFfHyXwNtDHd6eYh5uKjR5auHIqSacvLgLned3sI6e2YJ7dz4T&#10;h1P2H0Lu/HyXDebH+JR1F/fQcmsHXGvt4UdTbhcBTbna8QvYcI63kfdS4TQhNE12GUPGEXWr17DC&#10;+nUsl1hsoQAhfe6tjzdHVYwhpyLGADviHNAW743WeIonORjnifYkb5yk6fIEBZOTRdMmhfMsG0up&#10;M4W/HM6twabyQkzRELCGnSY3+MmrdtNhg1npIlbnJgnnagqnDhNMidUUTvPecPaGszecveHsDWdv&#10;OHvD2RvO3nD2hvNPD2eAz3QK53SKppib9TQKpyJiwxciLpJQMBmx4QuQHL0Y1WkaqJJRSf5TONuq&#10;6QMjcbjWCc15hqhlHtdMWimVuPIXw7khfbWcjRnMS64onGEUTSaehLldHrkS22pM0LLOlIIp1kK2&#10;1pogN1sP2dn6yKE9I5/i7SeYAxvXcbD3mMhx8JgEA/dB0HZ/Hzru/VjazLey8xoCa79xsKJ4drHw&#10;GQX3wBkQBC1EIMWzi0CkhHD+oh7CAhcjhELZnYDCyadQymLiGUvhjGOCKRHLhVOLYsnEUyotXBsp&#10;ITpEl5MaooeAgHlw95sOT39FMT9FeAfNhG/sLPhGS3lFKiImTR1FRQbIL6CPD8nN10VJkTF2VvvK&#10;2VbhhaONYXh8Zj2+P7VWzteHt+HOoRbcadvButu+E18c2orm9RTOegrnWgon2UzxrG2yRelOG5S1&#10;SJVut8aGDk9sOc9D01l/VuM5b+w7G40b9PddPVPPuX6uDmcPN+LQlp0UTIonYyvFk3mMk3ls8/Jx&#10;HL4k1nbhGDpvnKeQUCy7YX58xIse46TO4T4Fk3msk8FE9CFVk3kyiIlnF6ZZ1Nke2yN6HxcePMLF&#10;h1LXKXY7zx8Uh5POG1Y6SdWAr+9S+LgvgY+nmKcbc0FdjfYTjWwwO842s9pPNeLrrz59YTi/+vkO&#10;buE2/fcJi3mMc8dHFE76ePtt9OQItgRCO2EBRjE/bcFWguLIvELojwiniuUrWEqWWIktpEDz6fNv&#10;XbwZKmPWcMpj9CXh9OkRTvYxzhwZ2QE4nR/4Uo9xviicjYGGFEoDbPSXV+umiypnHVS7iK11W4NE&#10;CyU4aA6gWDLBlNCkcJpRON2tR8PJbgScbcUcbIbBy3ksKhNXoDqZJsokCiRhjutSNdFcaNJDC0Vz&#10;Zxlh9jJ2l5vL2VtliYYULZRTBCpDVDkVFIb6+GXsk0Hr6ZOIlUYxTVqBikh1VHYXuxwV9H4qJdjb&#10;9G+rLF2BynKpmkoNFOSrwchxIAwc+sPQYQDL2GkAFpr8G9P0/wFFg3/Kma7zBqatfg3TV7/Omqb1&#10;GmYbvIGFFv/AAnMpJdN/YLHj21D3egfqHv9mqZFlnu/CwIf+Phk6Pv1h6zcSqTwlJPHmy0nhL0aq&#10;QEVOGikMowkwfKlU2DLkxi1BZqoaMlPUORnJqqjK1cX6IhOsowlRVmmWAQrS9VCYoc8pTtNHaYoB&#10;SlNlpNDbUk1QlmaJslQLTikpSLGUk5tgjvoSF5w/nYSzJxPkHKiLwu7SCOwpj+TsLg9HQ64zNuTY&#10;EwfW+mx7NBd7YHcVD7sq/aUq/LGvXoQDG0JwYL3Y/rVBONQcjc4TOTh+PFuqMwtHDhegdW8FDu0v&#10;Z7XuK0fb/gqcOdiIswc3cc4caMSF9mZ8evm0vEun8PEnV3D7ixvkupybn3+GG59/Sb4Q++Ir3Pr0&#10;Q3z80TlyXsYFfHb7NL64fYKcZH31yWncun4ErYc24VDbZs7Roy1YvzkFXhFz4R+tLBajDL/ohbCl&#10;i7AVbyqsedNYZr4T4R6+GHfufYIH398jX7O+e3gXT59SsinM3AvuJZ4+Z3+IMvffU/qv/dI+OCYb&#10;wCfbmsMvdMJKn9kYoK6A4RoSKxQwQpMiSdNhd+PIWMuemCeCZL/5x7g1Cphk2AfefpMRIpgFYeBM&#10;Fo9WZoWhq9ES44yt0fZydsU4Yh+9fV+ME2sv2R/rgrYEDxzqpj3JE0fTfHA0VRYzrbpQcJ05zPF+&#10;er9NQmM5W0QmqHDXRL79MhQ6LucUkXjXhYh0m4co1/msWFclBHhMh43XSNh5jZYxCk6+E6DgbDoM&#10;jvaD4GgnZmczAF4uI7AxVQuN6dpoSFvNYo43Z+rSiWHVQ0uZGaEJr5sdZbTUk7Gz0hTraFleGrAA&#10;5QJlTiktZetil2IDxXJ9CkWTbKAJtD5hOUqCF6M0REbwIrpSLUVVljaqMldLZWmhsEgNBcWqnOIy&#10;daRmzcMifQUo6SpgoZ4YczxOSwGD6BOGfcmYjBFLFTCKPqFGSoxQo99Lb59qoIAp9Oc49P6m0VV3&#10;mitxFptKFF0UoOb5ppyFnq/ByKcfcgLmIyPgAzm5gkXIEy6Wk08qw5ehKmI5p5om64IECmXGImSm&#10;L+akpypjfZkettdaoLnGTAYtS+i+2VBsI1VCS+F8GzRmWKMxU2pzpg3qU2mpnGhLF0ixKlKaYIWU&#10;KEM5iWFrUJhrjfbTYTh0IkTspHjfWORFKwd3Wi14cNZn0HGKI10MKZgpYmuT7bAryxdHCkLQni+S&#10;EYT2wjAcLoqQyg9H+7potHcmo/1YkoxEHDqcjtbWPApULusgaaPjiy3VuNRSw7m4oxpXdq/FR0d3&#10;yzuyC9evHMOVD0/iCvPzy2Vcun0NFz/+kNwU++QWLl0/javn9uPqhYMyWnH94h7cvNhCdrJuXd6N&#10;iyeasHtTFvZszuEcaC6ii7kAHiE09YfP4/iEfwBzwXgYC8bARDCWZcAbDqfo+XjyjJlrf/vWca4V&#10;DhFa8E405QSm22CF0wz0na+AwYslFtHnP32+j2OeKe+OJsaxTDy7Yb7hx0SKZZfxdI5MpnBGBS1A&#10;VuQyWgmps5LCVVEfaYJ90R7YFe3K2c1yxB4KqKy90Q7YH03x6+ZgrCsbVHnuOBjtRBw5rXS8P9Ie&#10;mwVGcrZQPIucViDdUhVZ1mqcbBLsMguB7tPAd5vOErjOgAddAKxCxsI6WNYYOIgmQsHFbDiFczBF&#10;U8zOZiCFcyR9gmtiYxotjymYDOa4MUMHu0ose/ilcLaU0TQqY1elGdbTsrw0cCHKhRRAiTKK5y+F&#10;szREBWWhMiiebDgzKZy0bOdkaqG4mJabJWqc0vIlSM9WgrrRq1i8pg9UDV9hqRu9gknafTBslfgq&#10;K2v0clpyUDy7jF5CnxT09hl0RZ1OnxwciqeitQJmuhGKJYOJ5hxXWqZ4vSVHxetNmPgMQDaFM51i&#10;KSubwplDoZSVS8opnBUUzC6V4SuQz4STCWaaCic9dRHWluihudocW6pM5awvtkB9oSXWdimyxLpc&#10;S2xIJxlSG0ltqjXKk2xQIVFJShOtkBZjLCc5whAlebY4epqidoIixzgp3jeV+NH78kZDto8Mb1o9&#10;UDjTKJoSa1PtsDPHB+1FNE0WCuW0lYSivZRi2aUoDO0bonG4MxWHj6VIdSSj7XAmWg/S1NmazzpI&#10;2uj4wq5aXNxVx7mwsxaX967H7eP75XXsw41rnbj20Rlcu3VazuWPb+DSJx8RCibj09sU1HMUyUO4&#10;fqldxmHcvHyAYrmH7GXdvrofl09vw56tBdjbXMhpbalAbU0wPEJnwTdiPscnYh4sBBNhwh8HU/54&#10;1hr/kXCOUsKjH5kHE377duz8QThErYZ3shknMNMWK1wU8f4CiqWqhIoChtLnOxPJF3mZcIYJ51Ew&#10;1ZBE5ysjLlQZNRFGFER37KQAyhKH00HOXnrbgRjXHlrj3NCeSEt5OR44SFPqQZowu7QyU2vUi8NZ&#10;7KyBTCuKpY06J4eEusyBwH0GhG6KrCDXmfDynQIr0RjYCMfKoHDSfdUbzt5w9oazN5y94XypcE7E&#10;/wex9kD2jLX3fQAAAABJRU5ErkJgglBLAwQUAAYACAAAACEAZtZiTdwAAAAFAQAADwAAAGRycy9k&#10;b3ducmV2LnhtbEyPT0vEMBDF74LfIYzgzU39U1dq00VkPQjK1l0RvM02Y1ttJiXJtvXbm3rRyzDD&#10;G977vXw1mU4M5HxrWcH5IgFBXFndcq3gdfdwdgPCB2SNnWVS8E0eVsXxUY6ZtiO/0LANtYgm7DNU&#10;0ITQZ1L6qiGDfmF74qh9WGcwxNPVUjsco7np5EWSXEuDLceEBnu6b6j62h5MDHne7Eo3PpXl49vV&#10;e/rp1xs7rJU6PZnubkEEmsLfM8z4ER2KyLS3B9ZedApikfA7Z22ZLkHs5+UyBVnk8j9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NEr2CwIAAJAEAAAOAAAA&#10;AAAAAAAAAAAAADoCAABkcnMvZTJvRG9jLnhtbFBLAQItAAoAAAAAAAAAIQAxkhilxvcBAMb3AQAU&#10;AAAAAAAAAAAAAAAAAHEEAABkcnMvbWVkaWEvaW1hZ2UxLnBuZ1BLAQItABQABgAIAAAAIQBm1mJN&#10;3AAAAAUBAAAPAAAAAAAAAAAAAAAAAGn8AQBkcnMvZG93bnJldi54bWxQSwECLQAUAAYACAAAACEA&#10;qiYOvrwAAAAhAQAAGQAAAAAAAAAAAAAAAABy/QEAZHJzL19yZWxzL2Uyb0RvYy54bWwucmVsc1BL&#10;BQYAAAAABgAGAHwBAABl/gEAAAA=&#10;" stroked="f" strokeweight="1pt">
                      <v:fill r:id="rId10" o:title="" recolor="t" rotate="t" type="frame"/>
                      <w10:anchorlock/>
                    </v:rect>
                  </w:pict>
                </mc:Fallback>
              </mc:AlternateContent>
            </w:r>
          </w:p>
        </w:tc>
        <w:tc>
          <w:tcPr>
            <w:tcW w:w="2169" w:type="dxa"/>
            <w:vAlign w:val="center"/>
          </w:tcPr>
          <w:p w14:paraId="1CDFA9EC" w14:textId="2C8F32A5" w:rsidR="005246B5" w:rsidRDefault="005246B5" w:rsidP="00AE094E">
            <w:pPr>
              <w:tabs>
                <w:tab w:val="clear" w:pos="1134"/>
              </w:tabs>
              <w:suppressAutoHyphens w:val="0"/>
              <w:jc w:val="center"/>
              <w:rPr>
                <w:b/>
                <w:bCs/>
                <w:sz w:val="24"/>
                <w:szCs w:val="24"/>
              </w:rPr>
            </w:pPr>
            <w:r w:rsidRPr="005246B5">
              <w:rPr>
                <w:b/>
                <w:bCs/>
                <w:noProof/>
                <w:sz w:val="24"/>
                <w:szCs w:val="24"/>
              </w:rPr>
              <mc:AlternateContent>
                <mc:Choice Requires="wps">
                  <w:drawing>
                    <wp:inline distT="0" distB="0" distL="0" distR="0" wp14:anchorId="0C96AB20" wp14:editId="0CDCA437">
                      <wp:extent cx="1116000" cy="1101600"/>
                      <wp:effectExtent l="0" t="0" r="8255" b="3810"/>
                      <wp:docPr id="25" name="직사각형 24">
                        <a:extLst xmlns:a="http://schemas.openxmlformats.org/drawingml/2006/main">
                          <a:ext uri="{FF2B5EF4-FFF2-40B4-BE49-F238E27FC236}">
                            <a16:creationId xmlns:a16="http://schemas.microsoft.com/office/drawing/2014/main" id="{A6166714-F44A-267D-0F7C-3F0CC7A7BAB0}"/>
                          </a:ext>
                        </a:extLst>
                      </wp:docPr>
                      <wp:cNvGraphicFramePr/>
                      <a:graphic xmlns:a="http://schemas.openxmlformats.org/drawingml/2006/main">
                        <a:graphicData uri="http://schemas.microsoft.com/office/word/2010/wordprocessingShape">
                          <wps:wsp>
                            <wps:cNvSpPr/>
                            <wps:spPr>
                              <a:xfrm>
                                <a:off x="0" y="0"/>
                                <a:ext cx="1116000" cy="1101600"/>
                              </a:xfrm>
                              <a:prstGeom prst="rect">
                                <a:avLst/>
                              </a:prstGeom>
                              <a:blipFill>
                                <a:blip r:embed="rId1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7E0399CA" id="직사각형 24" o:spid="_x0000_s1026" style="width:87.85pt;height: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Er2CwIAAJAEAAAOAAAAZHJzL2Uyb0RvYy54bWysVNuK2zAQfS/0H4Tf&#10;G9uBLsXE2YcNWwqlXXbbD1DkUSzQjZE2Tv6+I8lxttvSQumLrMvMmXOORt7cnoxmR8CgnO2rdtVU&#10;DKxwg7KHvvr+7f7dh4qFyO3AtbPQV2cI1e327ZvN5DtYu9HpAZARiA3d5PtqjNF3dR3ECIaHlfNg&#10;6VA6NDzSEg/1gHwidKPrddPc1JPDwaMTEALt7sphtc34UoKIX6UMEJnuK+IW84h53Kex3m54d0Du&#10;RyVmGvwfWBiuLBVdoHY8cvaM6hcoowS64GRcCWdqJ6USkDWQmrZ5peZp5B6yFjIn+MWm8P9gxZfj&#10;k39AsmHyoQs0TSpOEk36Ej92ymadF7PgFJmgzbZtb5qGPBV01rZNWiU762u6xxA/gjMsTfoK6Tay&#10;Sfz4OcQSeglJ1fZa+Xul9WU+66Xb+ntXFCd3TjwbsLG0BoLmkfoyjMqHimEHZg8D8fg0tOXiQ0SI&#10;YkwFJRV+JIKF1nJAal7S0jbFWpdolsi0U1+9y7N41pDitH0EydRAbq2z8NzWcKeRHTk1JBeCyLbl&#10;aOQDlO32ffJ1JpIeQsrIxmbAK9sZewa4RP6MXWCKOplSIb+KhVjzJ2IlecnIlZ2NS7JR1uHvADSp&#10;miuX+ItJxZrk0t4N5wdkGPWdK4+TWzE6um0RMSenKGr7rHx+ouldvVxn2OuPZPsDAAD//wMAUEsD&#10;BAoAAAAAAAAAIQBsyUBHKkkCACpJAgAUAAAAZHJzL21lZGlhL2ltYWdlMS5wbmeJUE5HDQoaCgAA&#10;AA1JSERSAAABTgAAAUEIBgAAABgFRrwAAAABc1JHQgCuzhzpAAAABGdBTUEAALGPC/xhBQAAAAlw&#10;SFlzAAAXEQAAFxEByibzPwAA/6VJREFUeF7s/QV4XIeZ9/07u88Wthho07Rhx7ETM7MssGxLtthi&#10;ZtZIMxoGDWtII2ZmlpkZYjvmgB1OmrSBMu7us9D+/vc5MzozR7L7Ptmn3d33/1rX9bmORnYcaeB7&#10;7ntEc/TWQHhTm/3Q0hqLyyfUuHBE7kWJU0fzcfxoGklnnTqWiUMHkyFvWIHy2iWQ1C1liWoWw9C6&#10;Hh3DoWgd2uVlJzpHotE9moiu0QSe1tFovvEYNPZGoaouDM6GGerDUa2PRbUuDjW6WFZ1xW7U27PR&#10;3qtHW3cFp7WzAgMHKzF21o7R0zY31+s9F7XovlhBmKMWvZf0aDkphn08HVWTWR5TOdC1B0NZtxmq&#10;+i0sdeMWKGp9kC1ahayylcgSumSSHOFaFJT58OSX+qCoPADF4kA+yVYI1QHE330MQInSD0brLvR1&#10;JKO7LdFLArqb09HdlIkut+7mLHQ0pMNeGUHCOQ5LJAy6IEilPpDJfHnKSjZAULgOgiIvhWshyFk5&#10;S0n2Cmglm2DR+MKsdjEqfeA0bMP1w2rcPqbFraMVrOuHVfjwfDX+5c1R/NMbQ5x/fmMYn19twY8v&#10;1eGTy/Wsn1xpwIcXa3B+So6zEzKcm3S5vF+FwcZMyEr8oBEFcipE21BUtBZZ+cuRk7+ClZu/EtkF&#10;y5FQMH+2wgXkpVni8xbMlkt/P3MuT3zGXCRnz0NGwQKk53uk5c2HtGIDKix+9Fih+4FbRaU/KqvD&#10;eay1kdDot0JUuhrlorUckXA1ZNLNaG7MQAt9rMyR0VCfipFeIc7st+HU3kqeo2MiHBkpwpHRYtbR&#10;cQH29+WioXwbGui6YY+kSRIEa856yCMXQBW9kMcYtxSV8cs4ZrpsTVyJ2vwAvlxSsh01kmDUiIM4&#10;tXRZmkb3i/hFKE1YzCpLXIySuEXICp4/S/auBcgNfXmWwt1LURSzbJaCmOU8+buXoSx5DRQ5GyHP&#10;2sCREWPeNljyg1CZv4Njzt2GKsFuNMozUC9N4+k1azBot2DAZuYMWioxaqjimTTXo664EOKorVDE&#10;BLOUjNidWLfsccyb9w0sWPBNzBGblsJbie5lNLRux91XFLh9Tsy5ebYcn9wU41d3xfjFmy6/fkuK&#10;T26XQte9GdL29VB0bGDJOtbB2OGP5s5INHaGc5rosrE1EIomClATBchN2egDYdVqlHkpqVoFuXkD&#10;rIoAVCrpTulmUvjCUbEdl/bacf1QHa4eqGFdP1iLs3ttGB/TYGqsgjM5qsX+fSIcPlREkS9hHT4o&#10;wIGDhWjdG4WmvRFo3hvJatkXiYZJivXQbjhnsA7TDTPsh8phej+IZTQAxl5fiuTLyCxZgCzBS6yM&#10;4nkok/rBWlkEsymPYzLmos4pR0uDHs31WlZLvQ4NdUqYmiJgbAoj4SxtQyiauuNxeG8B9k/lcfZN&#10;5eLEHgXO7dXTx6pz0+LMHi1OTih5Tk+pcXCgDEMU15GWbM5oaw6aKhPopLMbNfoYVq0hFlUVkRAV&#10;+s4iLPCFumIrdFZS6aI2+cNetRPvn7Pik4sOfHTBznr/fCV+ebUbuHMOePMU32sngduMEy7M5ZtH&#10;8buzA6Sfg6uTmLAWY/OKH2DnprmcXRtfgM/272H9zu9gQ/B3WeuDvgOf0EcRl7FglvgsCicTxBni&#10;KX6zMPHMenGWBJKYOR9JWV7ocqZ4MXKVS5GjcMmSL0aRZhWcLeE8Va3hqK2NQKOV2DzqLaHorEvG&#10;naujePv6OO5eG2O9/uoQfvH2WeDnHwFfvOdBl9+50IzLh1S4dlTPun7cgEv71Rh2pmK4ijBHMlaX&#10;iQaKpyJ6EdQUR2/GBIqlF1P8UthSVqFHspOnq3wHxmkYOVGdh6NV2ZxjTrrvCHfAlucDB90vGNWF&#10;fjBlb6RIzpslZ9d85O6iWM5QELkYhVFL+HYvQUEsxdNLDv09nTgAHc0JaKmL4TTXReNsjwbXBqx4&#10;td/MuTpgwpk2Jw5Wt+BQTTPPpKUNY5UdGPcyUdmJvZZunn22HoxU1KNTZEa3uJLVI7YQK0rTfZCR&#10;9DKyk5dgjsS0HN4EukUUzh24c1GBW2fFnBtnxPjoejl+9oYIn7/u8nOK54c3S6Dt2gRp2zoomHgS&#10;WftaCqcfmrsonF0UTbemrgiY27ZB3eKLihY/jqbZF+LqdSj3IqxZC6VlE6yqrbDQFDbNrPKDQ7cD&#10;5ybMuLy3Cq/ssbMu73Hg5CRNlqMaTIxWcMZHtNi3T4xDhwU4eKiUdehQGfYfKkHb/lg0749Gy366&#10;QUjrgRg0TMVQOKPhHPYWA8vQDpgG/WAe9GdVDgfA0MOEcyGFk4nmy6yM4hdRKqXJjGJpNGRxDPpM&#10;VDvK0VCrRn2NktVQo0JtjQSGhnDoKZZ6mqYZmroQNHTG4eBUPvZO5HL2TOTgGE1lp6cqcGpKwzk5&#10;qcbRUSnP8XE59vaWoK8+DQM0zUwbpJDWm2Lp5BOJKi2dJIiTImpTh1Mot8wiLKCJShMAvYWiaXbR&#10;GCmcjp1476wFP6ZgfnjexnrvnBm/eLWLwnmGYklx9Hb7GGgs9aDLf7pxCL863UO6Of92ZRTjtiL4&#10;r30SYX4vcsJ958M/+AfYHPoIfEIeZW3e9Qj8wr+PuEyK5Qzx2X+dcPKi6Q5ntmQJ8lXLkadcxmLi&#10;WVKxGlXNFEtvFM/qmnDUVYahzuJRY96FtpoE3H6lH69fHsRrlwZYNy724NM36Hr69G3gJ296fPoW&#10;7p5rwKWDSrx6RMu6ekyHi/uUGHQk0yRFmCMZqUlHvXjHlwpntziYp1O0A6MVMThCsTxkp63S7bAj&#10;C/WlNOnlboIt34floPuHgSbAv1U4tSJ/tNbHotFJk6RbgzMKJ9rleKXbgAtdOs7Fbi1ONFmxr6oe&#10;+511PBOWFgonE0+P8cp27LF08uyzdWNIXYO2Ui06hHpWp9BAjChM3ojk2PlIi1v4IJwPwvkgnA/C&#10;+SCcf5VwNlI433pFidfOSTi3zkrwyQ0JfsWs6W+4/PquFB/folW9azNkFE4lRZMhp3CaOukD7t6N&#10;5m5ag91auqNgad8BTasftK3+HCaekpr1ENd6lNfRv2fdhEoVrepqCpWbSeULu247zowbKJg2XJiy&#10;sF6ZsuL4hBGjI2qKpcfosAb794tx5GgpDh8pYx05IsQBCmn7/jhXMCmgjLaDsWw4HYPMuu5tNyqH&#10;tlM4fdl4sgGldd3Qs+We4RRIfNhQ6nVpHJ02FXaLADVVMgqohFXjkKLKUYaK2iBoarcTum6IvHob&#10;atujcGAyB1PjWZzJ8Uw2nGemtBRMJp4ufymcvXWp6G9I5zDxrDPEsKG0ayJZjgq6XZShKMvfPEtp&#10;3mYo6WSlraTbiVZ0hsrgC6s9GO9TOD++QKv6eVrVyfvnaFV/lVnVad18k1Zxb7ePUzCZeLrR5T/f&#10;OIzfnOkjvZz/eHUck/ZiBKx7CuH+8zkRfgvgv4vCGU7hDKNwEiaifhEUzhlrOosiF59DAZwhLn/+&#10;bHkka94s8SSR/h0eCmeWdAny1MuRq1rGyqa1vVhL4aRQ8tCq7qyhUJpCKZYeTuNOtDjjcfNCD8Wz&#10;D7cu9rKune/Ap6/TSeWzdymYdz0+fQdvnWukcKpw9YiOde2YnsKpunc4y7dDvnshVHFLeUwUz8qE&#10;5YQ5UjwpnPbk1egppxXdS5cwCKOaWBxxUDhtFE23w/Ys1Am2oTJnI6x0v2DYKZ76zPXI2jlvli8b&#10;zvyYpTzZEYtRIfJDS0M0GqojOfXVERROGYVTT8HUci52V1A4LdjrqKN41vJMVFI4zRRML0w491Is&#10;ve2ncA7fJ5wFSRuQGPMiUmJfpnCaKZheBIbFqGvZjps0Yb56soxz+UQZ7lwuwfs3i/DeDZcPb5Xg&#10;jVfzoO7YAHHrGornWpakbQ20bT6obt8JZ3swh7mspUjKmjZC0bSJI2/ciFLbKgi8FNtWQGHaiGp1&#10;EKrU2zl2VSBq9SG4tKcW1w+04Or+Jtb1/S04t7cGeyYN2Ddp5OydNGPPnnLs2VtAilh79xZjki63&#10;7I1C474INO2NdGGe46Rw1o4mom7MWxJswyGoHAyEZZDOuIR5ztPUs5XCuYjCyURzISudwilSbEO1&#10;UwqHXcix28rQ3mpEX7cTvV0OVl9XFbq7LKjrzkFtdxbJZjk7s9A9mI9j+yj0ez0O7S3FsSk5G8oT&#10;kyrO8QkljlAsvR0bl2FfnwADNGEOtWRzhltz0GxLRC1NnXXmOFZ9ZTxqDNFQigJnUQgDaWIOgsUR&#10;DAvFkmGy7qBJORzvnDHTpGmlYFpY75w14mdX2vEnmjD/9MYRvtuH8KdbHn++fRj/fmMfPjvRRlo5&#10;f6ApbKgyD1tW/RC7fOZyQja/AL9ACucOiub2x1ibtz0Kv52P03T5MhK8xGe/hMTcl5GS/zKSZypc&#10;SBbxFSxEEk2oMyWTlKwZaJrNFS1FoXwFCmTLWXnSZShVrUFVPcXSG20SdbU0MFRFodlLoz0MPU2p&#10;uHt9D96+uQ9v3djLeuP6BD67ewr/+pPb+LePb3rQ5TfO1uDiQSkuH1GxrhxV4/w+GQadKRisIsyR&#10;jNRloEEaDDWFUpu0kkeftBSGpCUcfeISVKatQLtsO0+LZCuG9btxrCYLh50ZnCPVmWgSb4ejyAdV&#10;Jb6sagENEXmbkBv6Il8YRTNkAXJ2vjRLfsQiNp7emHgWxa/gydtN769oGzprktHqiOe0OOJwql2D&#10;S90WXOwyc17pNuFkswMHqhtxsKaBZ9LWinFrO2eCOVroyD7X6TFp7cKAuhqtwgq0i3SsDhEFVGSA&#10;IM0HGYkLkU3X4xyxcxW8CatW0Oq4Bf19sejpjeb09lBQRigYk3SWmdjCckz6onLMBwV1i5FbvQh5&#10;NS75NYuR7aQ7nu1ZpNie40myPoNE69MetqeRYH4aEQVPIDyX5LkE5TwKYekqHNDnY0KbyRnTpGGf&#10;qQg/O/sOfnPpp/jVxY9Zv7n4U/zk0g3ceJXO4K8Ocd64MYG+3kJYbMGoctKdmVEVgaqaUArhBlq5&#10;19E0uZ5lHFhN4YzCxCkTxk5oOeMn9WifKELdYDoahjJZjSPZqOlNQY5oJTIFy5BVupyVXPACrDUl&#10;uPbqh7h44XXOubO38ctf/hZ/+tOfeP7j3/6EP3z+v/GHzzz+6Yv/wM/fex9vXxnDu6/u5bx/7QBO&#10;7tNjcpDiP1zKc3C8/B4kODghu6dDk3Ie5m17BgX3tJ/+/QMjHszlw2NluH5CiRsnPa6dkOGd8xb8&#10;+kY3fnm9g+d3Nzvxh1tdnH+63YNfXm3FsRHaBoZEODpczjpPU5ReuBOLn/k61r70MM/GuT/Apmd+&#10;hE3P/pC14akn4LfwKWSWrXJ9dYPQhfnKhkLxOkhkWyCW+fBIJAGQiLfyiMv9UVK8jq9kPUryVqEk&#10;ndbwjGU8kox1UGRshDxjA0uWvh6qHBoUlBE8dmkYTfgpOHO4GCf2FXGOTuXg4okKuv3/HX/+8594&#10;fvXru3jjzXbcfauf89bbgzh3UoTj+1Nx4mAm6+ShLBzdy3ziL4tnrCMHncZYVOfT1lJMJzi3uuIg&#10;SPIWoSj3eZTkvsAqznkBpUUvQmNdyiOvXIiOhkBc6E/H6d5kzpm+ZIzVRWCgKoQiHcoapom60xSE&#10;8uRlEDNSXKRpy1EUtRBp2+YhY8eLPJnBC8hLnIygBcgLWwxVrg97PU6TZq1HizAFRyv0OKBWe6GT&#10;R1sXrvcN41rPIOc6udQ9gLOdfTg3w5HmHhxo7MFBt8NNvZiq7UKDrmGGJjRUWNCoVhCVFzWskiiY&#10;aZqvLA+6fzh7e6LRRav1tO6u3age2grT+EZYxja7jPvANLLpnuHMpHAyUUyyPcOTYH0K8dYnPWxP&#10;Is78JMLyHkdoNslx2Z71MBvOQ/pCTGmzOROaDBwwleAXZ9/D7y59RsH8Cet3Fz/Hp5du4da1Abx2&#10;bYRz59YUG06zZQfsjlAXOuPbnbvuEc6VbDinTlVSMPWc8ZNGCmcJhZOJZjarcSSXwpl6n3CW4sa1&#10;T3DplbucC+ffxG9/+0fMevkz8C8/+zP+5QuPf/058MsPfox3r0zg/av7OR/eOPRXCefhKQWO7KEp&#10;1Qvztn3DZfd0cFSIQ2MezOWj46K/EM5OimUbz/3CeWREhENDNFEPC1ln9ymgpVXxnuF8jsL5FIXz&#10;aQon2fAjCudL/4PDKXaF89zREpw6UMQ5vjcHl07pXDf+jJdf/fotvPZmK958q5dz5+1+CmfZjHBm&#10;/tXCqaJYepP+pXA2UDirKZw0eDCG6yiclX/bcB6vMOKguoJzSK2hcPZQOEcpmEw8Xa6Tv2U4bRRO&#10;C0XTWh58/3D29cagu2c3p6c7GjXDgaic2AQrBZNho6nTPLr5nuHMonAyoWSmTm/MlMnEk2OjkJqf&#10;Qnj+DxCWQ3JddmQ/wobzoL4Ak9oszrgmHftNxfj52Xfx20uf4tcXP2H99uJn+Omlm7h5tR+3rw5z&#10;3rw5yYaz0hoER1WYiyMcDrrxZ4dzFRvOyVNmCqaOM37SQOEspnDSGjSUxWocyfkL4RTg+tUf45WL&#10;b3LOn3sdv/71790PD8/Ln/8DNGH+O/7pc49/+Rnwi/c/xDtXxvHe1X2cD64f/KuEk5kwmVB6Y962&#10;d4j+rXs4MMLE04O5fGRc+BfC2UWxbOe5XziPjpTj8JAQR4ZFrHP7lNAJg+8dzucpnE9TOJ+hcJIN&#10;T1I4X/4fHE6JK5xnj5Tg5P4izrE9OXjlpJadMGe+MOF8/c023Hmrj3P37QEKp/BvFk41xdKb7C+F&#10;s57C6aRwVlM4yXAthdP8tw3nsQoDBVPjRU3h7KZwjlAwhzjXyd86nJXlOyiefyGc/RTOHiaYbr3/&#10;bwnnNQrnNYqm25u3/hPhPP1lw7mUosnEcxmFc+6DcN4jnL+/2YU/3urm/PPtXvzqatvsVX2/yhXO&#10;pymcCyiYXr7sxOmK5Waev2k4VRRML9Or+jkK5ykK5rTj/w/hfOMOreo0ZU576x1mVf+vDWcnhfMi&#10;hfMME0y3sxTOcQrnIIVziKLJGPkvCCczcR5iJ81pGlyhifMGTZzMlDntBrncTddVZz/Oz/BfGM5Y&#10;CmY0p7fb9RynZXITBZOJpg/sk1tQSSv7/cKZTOFMoVh6+2uF8xcUzt9ROH9D0WT8jsL56eWbtKr3&#10;04o+zLnDhLPvPuEconCOUDiHKZzEOEjh3OMO50mKptv4KQrnZAnqmec2h2lNJ02juajtS6NwrkCG&#10;VziT2HCW/H86nL+52Y1f3ejg+T1NmX+8TdF0++fXKJzXKJyjFE6aNJnJkzEdzkVPfw1rKJbeNlA4&#10;N1I4N1I0GespnL73CWeBeC0bznKKpTexxB9iJpZeyimcxRRLni8bTnrQ3yucg01MOAUUzGLO8T25&#10;uHS/cP7m7XuH89T9wun55gbGWEeuK5x5gagtomi61RV9uec47x/OSPa5zaHqMNZIbTi6zMH/9+EM&#10;pXAywcz2kGT+hXC2Uzj7KZy9FE23G+RyD11XXRTLGY40994nnI0zNFM4rRRKJRtLDw0/nDmGReBb&#10;iALzYogcy8hSD/tSCOwLUWRfQF5iFZMCurzb+CQijT9ClFu06Uns1H0fG5XfwGbVNzmbyHb1IwjR&#10;fA+7NI+xdmoeRajq+0gpfRappc9xEkqeQrlyDTqrk9FaFc9pdsSgoyYDV6Zex/X9H+La3vdYN/Z/&#10;hLMjlzDS1I6x5m7OROsAmioLYdWEsF+7OI35TplaYzBqTR7Vhh1ostIJo74M3bUlnN66MujNoRDq&#10;NkGsp/WPlBOJzh9qdQLUqiSSyJJJI9HaVIWrr3yOi2c/5Jw79T5+9ck/AdTOP/+G70+//jPPn38L&#10;/PbDn+LtC4fx3qUTnA+vnMHhESUG25Ix0kEPGrdhMjBTO+nOQn9/Dvr7PPrI2EghJmmCnhh3GSdT&#10;4yU4Mim5J+az9ifH1UTFOTWhxtlJ1QxKnJ+iNWqfGpe8XN6vwZGxMopwEfYPF7MOjpRgvD8fWn0Q&#10;NNrtqNDtYOkNwSgRbUBU8jzEps3nxKTOR0r2ImTkLUV67hJWWg6doAuXQ6H145FqaSPS0qakLUWX&#10;tthDV4xmWTIaxLFolMSxmqTxqBfGwBq/lceWEAhj9GaoQ1dBE7aaR7lzFZRBjJUsBXMMpj8L9+FR&#10;BW1GpWQ76kbpvtYXwXF0B6N7Khd/+td/Bv7934B/+98u9PLOjWPotidgqD7HSy4m+5KwZzgOe4bi&#10;WXuHEjA+EIP6lm08dW1b0UQxa7OkodWWwmm3paG0YiUylHORrXqRlUMyVfOQoHyBJ1b+LATmNbA3&#10;hKGybhfHUhcCqW0ZyirnQ2hZ4GJdAJFxIWSi1Txy8WqIclegMGEpipL4hOnrIMrcQNazmMvy/M2o&#10;M4XRY9Kj3hwOizwIFYX+0BXz2SvSUWUqQJUhj+Mw5qFGk4cGWQHq5R51snz0mvUYtNkwYLWwhmxW&#10;9JlNqFfK+VQq1EnzUF22G9VCOgFx4qDL3gBV+nKoM1ZiTob2ZcyUpV+AHPO8WbINc+nPPLJJhv55&#10;hGofxy7t9xHiFqZ7HAHqh7FC+hWskn2Vs1L2FfjLv40gxaPYoXiYtV3xXQTLH0OG8HlkiV5Apltq&#10;2bMQa9aguZ7u2LXRnLqaSDTVp+D06G2cn3gf58bfYV2Y/ACHuy+iq7IVPdZOTq+tF3UVhbApQuFQ&#10;RnGqSIMyjKdeEYKmijh0mAvRbs7ndFUWQaEKRL50BYpkq1mFMppGZOth0GbDpM0neSytMhWdzU14&#10;9eLPcPHMx5xzJz/Crz6kB8qvKZa/4APFk4fi+rsPP8Xb54/hvVdOcz68fAGHBhXob4rHUGsqZ4D0&#10;tKTwNaeguz0VXT3p6Or26CRDw7kYG8/H6JjLCJkYL8TRKek9nZzU4PSEjmhZZ9zHk6MU0VnkpJzn&#10;1JgYwz1Z6Gyn96kjldXbSQ/slkSUSjehRLwBAslGVqlkE/LpgZciWIw0L6kli5Eno+tftQqFSpcC&#10;5UqUqNdAawzkURv9UGdMwqReg1G9wsOoRK88G53iJHRJUljd0lR0lCWidjdNZl7qooNgC/eFLmg1&#10;9MFreFSBFMqAFXz+KyAPWM8j27QOmmLm636DYewK4lS0+aNxLB1/+t9/pGD+K8AElEEvb1zci1rp&#10;DrRqozktFdEYbovBxEAsxvtiWBN9sXSd0gDQspnH0boBDY20Ptfmob0ui9NFARaYViFVxzxmafIj&#10;WSRVNw/h0md5QsRP0Z/Tx1QTDJlzO0fu3IG8Soqt+UlkmZ9mZVY+hTzj85DL1/AoaOgpL6bHSOoK&#10;CNL5JLmbIMvfQnxYktzN0JT5o8W5G81VHu01MTAqAiDIptjmLfdC1zVN80pVHJTKGI5CFQMdnRQr&#10;SxJgFniYSuLRrpNTPI3oMelZvWYDugwV9Jgv41OWo1acCmdxMJwlIV5CoUmj/2/SQiiSF2NOpu5l&#10;zJRteAn5dFaZKddEATW+wMklWca5FMofIIRiGeoWrv8BAjWPsLFcI6eVy221/KsIUHwHwcpHEaR8&#10;hLVD+TB2Kh5DOoUzU0g3qltK6TMQ04OipS4BDXQFTquvjkJzXSrOjt3Gxcn3cWGCoklemfoAR3sv&#10;osfWij5HJ6e/qg/1OgqnksKpomi6VZF6dShPnWoXmnRx6LQWocNSwOm2FkOl2Y5COd0RFGtZxYo1&#10;KFVshL4iE4aKHJLN0iiS0NHc4A7njznnTn6IX31EDw4K459/yXf/cB6lYJ7ifHj5PA4NUTibaSJp&#10;S+MMkl6KJ08LxbQjDd29Geju8egiw8N5NGUWYGzMZZRMjDNfJnO/cKrd0azgOTVGk+csCpwel/Cc&#10;mZBirC+XYpmO/q4M1mB3JjrbUiCSb0GZdDOEtFYzyulygWgNkgoXIqVoEYf5esuccubrJlfSCcwl&#10;jzmRyVejwrCVh/kC/RpDAsb0SgzrpR4GGbrlmWgXJ6JDkszqlKagrSwB1dHbeWpidsAasQVamiR1&#10;O9fwqLZROLdSWHho8ty2gUe+ZT20An9Yhmhi697J0bdvRfN4xj3D+eal/XQS34UOYzyn3RBPm0Us&#10;JgdjMdHvMtkfh5HeKDhbtvBUtW5CA02KHdU5FB76WN06a7MhMK5CmnYuPcYpfiSLpGnnIVL2HE+Y&#10;5GlqwEpoandCWb2Do6oOQiFNmTkUzFzzs6ycymdQQB2QyyiYXhT0+CgvWoXilOUoobXdmzhnI6R5&#10;PmQzS5yzCWqBH22TUWiye7Q6o2FSbIUwZyXE+at51PIoVGiSUEEb3zSNJgFGaSJspcmwlnlYSukx&#10;SfeFvkoTG0xGX6UR3UYtxVLEp5RQONMplLvgFIR5CUdF+iqK5iIoU5Y8COeDcD4I54NwPgjnlw+n&#10;YSG8ZZFs00vIscxDruVFniwzRc30PCeTpJmeQ4jhcew0fB+73EKNj2NrxcP3DOdWWs13Kh9j4zkd&#10;0F2K71E0KcbCechySyt9DjLNOnQ0JFE84zjNtK63N6Tj4vgbuDL1ES5TPBmv7vkxTvRdQh+Fc4CC&#10;OW2QwllHq3SlYiesynCOTRmBOg3F0kutehcamXBWlqCjspDTbRFAoQ5Ermw5G09GgXwlrexroZLH&#10;QiVLoGM8S1oehqZaB1458znOHP+Qc/LIe/j1R67nOJl1ncOEkvnyTm//AvzTJ7/Au0wsr5znfHz1&#10;Mg4PK9HfQqt6O0XTbZD0tlEsvVE8e2gd7u7PRHefRxcZGc3H5GQRJiZcxsnkZDH77Zz3cnKCwjlO&#10;4RynYHq5VzhPUzjPUii9nZuQYXIgH4O0rg/3ZrNG+3LQ25EOscIXIncwGRK6XChai8QC/nf4JBUw&#10;4WS+W2cVRdMlj+JZRGvhvcJZTeFk1vMhvcTDIEW3gkJCD64OGYWTdMopnMK/EM6dFM5dFEwvqu0U&#10;zkCKpTcKpzJwI4988wboBVthHwmDrTeUY+zYjvbJXLqhZ7+8++px1Mt20gOdounWrovHaGcspobj&#10;6Hp0mRqgt/XvRnUbfaxenO2b0NgYjq7qPHTWZHO6a3NRbFiBZM2zSK+Yy0khu2WMF9zHuYiQPIt8&#10;41oY6yOgqw3l6GvDUGJ7GXmWZ5Bvec7F+hyKzPMgpdvCm0yxCqX5y5ATR38/YSFPacYaCLPXk3Ws&#10;0oy1kBdvRnP1bjTRij6ttZZWdWUgSimcIoqlNzWt5lptGrQVyZwKbTJM8lQ4hOmwizxsQnocmLS8&#10;5zgHmec4KaQNKimfWoF6aTZqS8NQUxbpJQo6er9VKYuhTl2KOanC5+AtpYyuNPF8qNQroFAt97IM&#10;WtVKGJSrOUaiVa5Eupj+O/EzSHXLkDyHcPHjWCn+B6wRf4Vnk/QfsUX2TS/fgK/sWwgTfh/hXkLK&#10;HkGy9GVIdWEo1+7kiCp2QGaIQv/ACZqcLmFo6AJreOQVdHceRq21E3X2bk6tox8dJjl69Zno0ee6&#10;GPLomI0OeSTaZeEeknC6o8agsyENnTTVTuuqpzOQJQpmfQgqDaEsk34n7JVx2D95HIf2nsWhPWdY&#10;+8ZO4MqF1/Gzz/8Zn3/6e85nP/kdvvjg3/Gzd4Cfvevyc/LF2/+Gj268jg9v3CK3WR/degN3zh3H&#10;pfF6XJls5ry6pw1724UYpPdpuCGTM9SQgb6alFm665LR3khnWzr5eOuiSa+70/VcI6OrIwW9PenY&#10;d0CEfQcJc3Tbe0CIYwc1OHXQQPRedBRUFQ/zCaMjoxLsGWI+61/M2T8iQG1dNIyWYJhtu1gWWwj0&#10;liBkla9GpmgVYY7TliNDRCdyL8zlXNli5CsWI0/ukitfhEIl3S8N/jxqgw8a9InYr9NiSqfi7NGr&#10;0V+aja78JHQX0nVAeoroNs5NRE1UIE/t7m2whfhAv20NDNvX8qh8V1AU6THh40avy31pkopYwbeT&#10;CFaivIXUe5TVLIOqdQsOnLPj4Pkqwhzt2H/RibFJMU2Lu9FZTyfwaTQw9DZHoa81En0tLv2tUehq&#10;CoPJspHHaFkPq30bapwUVWeklygonHSScm6A2LmRJa3ejCLbKviLvwM/8bfZI/t6+bcQpPg+oiqe&#10;QaTmaS/PIFr+OKKl3+dESR9DivwZ2DTBbkEsC21oDaZodDvoZG1P93Ck02MsDe0UvY5punS0VSSh&#10;Ub6DBHGalfTvCbZAk7UK2pw1PIpCH8iL/PiK/aDI8YUyzQ/KdA9Fui/MxbE0fabQ9MlMoC5WQSLs&#10;JTE8VYI49md9KtNWQZVOoeSshTBhAQRxL0AQPw9zkrN/CG/xWT9AYcE8OMSbYClfz6ksX4eG8i3o&#10;KA9Ae7k/i3m9WeQLQeECFBbOQ1Hhi6xSuhxX8iOsEP091ogont4opmslX+FZJ/kqfIUUUOLntkX4&#10;VQQLn0GSKBAJIj9OvNAHKRK6cbpG4ew7gKrevSxn/z7YW8dgtHbDZO/h6O396LeacNAixj6LzMUq&#10;x97KcvSLd6OvPILQnZFBZ5ZePd1puyiebbEe7cxn8lPQYUtHO934jFZrEvrqSvHeG8BHFMMP77ow&#10;l3/5hXt8mPHy0/eBu5eBt6+5vHOdufzPuLhvEhf2jpAx1sX9Uzg90oQjLeU40ibjHG2XY6K+EMPO&#10;LIxUZ3OYy33WZJ5+0m1LRKstBm0zNFfHoJEm92kNNXR2b4rH+BEBxo+Rox5jR0tw5DiF84QJJ08Y&#10;PY4beN8vz2B+UtP+0XL09WVhoD+HMzyUB7VpGwola1Ei38ASyDfS5L4OcYLFiPUSU7IYyaJFyFNQ&#10;KOUzKF5CnnIBJ1c5H4WqhdAZ/HjUhk1o0SfhqI5ud4rntEN6HQbz6cSZmozedJrKSV8GTSOpiaiN&#10;COCpi6RJcacPDP40eQWs41FtXAHZ2mWQr3Oj12U+S1EWv5BHFENhF9Ba7HgGWZZnvTyDHNvzEDfQ&#10;ClpPcWWORFi/DObWAPT1JKKrO46nnaa/NmcI2mpCWe00/TU5dkKjXMujVqyl68AHpqptMDoC+Zp2&#10;wtgWAkOrS2V7OKR1flgtmoNVhDlOWyGcg6WlfEuIf9E/Ykfhd7C98Nss/4J/xG7Bj9BiTGQ1GxNY&#10;DdpoTLWW4tX9zE8ws3jsteBkWwWO1atwvEHNOtmsxQGHEA35vmgs9OM0FfqjOncjrJmrYctawyNL&#10;XQxRykKUpyzySF0EYfzLEES9BMFubwsgSlxPf4c2m+TNLCGRpmyGKYuvMnsL5MlLUbj7WZREP8+T&#10;u/spZLvNSc79Ebwl5DyBwqJ5sEo2wCxexzGJ19LuvxktYj80i31ZzOv15T4oLp6P/OIXUFA8j1VC&#10;l2MFP7xnONfS1MmE0tt6ydfgL/wWArz4Cb+OENFzSBNvp2k2gJNc7osMWmWc3ROo66cJk+LJqBs4&#10;CGfbBMwUzkoK5jQjhbPPYsC+SiGmKsUuFgkmzUL0SXajVxxBKJgMYSRNohTODjrLt3ppi0NbdRJa&#10;rClosbk0WeLRVVOEN2/8M95+HXjr9p9Yb17/Ez77ZPa30jEvn1I437lKcb3h8v5N5vK/4MrhA7h8&#10;aIrsZV05chDnJzpwjEJ5vJPuXG4nujSYbCjCcDWt27R+TRuupnDaKJhe+km3ncLpiEXbDC21sWiu&#10;92iqo6C2JGDicCkmjpIjHkxMjxyjcB6ncB5ngul27N7hPEDhHOjPxtBALmd0KB/ayh0Uyw0QquhO&#10;S0QqHwiUG5FQugTxXuIES5AiYqbJhciR8eUqaO1TMvF0yaV4FqoW3TOczRTOIzojDugqOAf1tK4V&#10;UDjTKZyZFE7Sl0XhTPsL4QygcG6lYHpRbaJwMsFc70avM+EUxtED14to92IUCxYgx0kPOttcTo71&#10;eRQ45qOi3Y9H1b4Fjo6d6O1MQFcnBdNLR0ME2t3BZHTUhaPZuQsV6nU8GtVa6I1bUFm1A2bHdh59&#10;YxB0LcHQNbsYKZ7i2i1YK/o7emw+xB6nrSGrhQ/xrCKBJd9EcPF3EVT8HVZg0TcRU/YkmgxxrEZD&#10;LKtOG4WxpiK6H5txZlTvMabHkSYFDtZIcahWxjpSr8QeWwkaaGpsLPbnNJUEwJm3CZUUTgvF0pss&#10;fRnK05ZC7C19KQVyCcqiF6MsxtsiSCia0vQASNP8WRKiSPeHOcePx5IbAGXqSpTEzEVp7Dye/Ohn&#10;kBv9NOtBOB+E80E4H4STHpsPwvmlwhmf+wN4i8n+PnKL5sIsXQ8DrVbT9JI1cEo2oZGC2SDewmJe&#10;rynfjPySecgueR45JXSnIAV0Oar0B1hS/hBWlP89z2rJvVd1/zIKphe/sq8hVPQ8MiU7kS7ZzkkT&#10;b0W2PIyNZePQKTQMHmc1Dp9ATcc+mC29FMw+jtE+iAF2VS+nNV3qYpVhD63qfVIKp4TCKaFoMkQU&#10;TuNudPVQFDu9dMWjtToRTZVJaKYVndFYSSt8dSHevPavePs2hZMiyHiTwvjZx+5Sznj5/AMKJq3n&#10;H9DfY3x4iy5f+w9cPXoUrx45QA6xrh47hotTPTjeoaBYVnBOdmsx2ViM4RoKZy1F02245j7hdFA4&#10;qyiWM7TUUTAbPBrrKZytCZg8WobJ4+SYx8SxUhw/qcO5UxacOVXpcdKM03s0PMyv8Tg0JsHgAK3n&#10;g3mcseEC6CxBKFVsgEhN0STlah+Uqr5kOOUUTmZdd8tVUDiVi6A1bEEFracV7HELlIb1aNInUjhN&#10;s8I5ROHspXD2MdEk/dlp6LlHOGv/M+GMpWB6EUVROEuYcD5HwWTi6ZJtfY4Np64jgEfT4QdnRwj6&#10;O5LQ05HA00Xh7KRwdlI0GV0UzlYKp06zHroKwhyJluJpNPnC4gxi4+mNCae2hVA0Gcy6Xl7rQ1Gk&#10;VZ0wRw6FdM09wrm1+Bu0qjNr+rdYAbSqR9OQ1KSjEzBp1MWwajWRmGgqxpUpGy6Omz0opCebaVWv&#10;pVW9jgYCcrKBVnU7rerMin6PcJopnJUUS29SCqeIYsnEk5O+BML7hTPVF7KMQAruVpaUKDO2sqH0&#10;ZssPhCptFRvOMoqlt/zdFE5a0xlzyvIXwJsg70Woi5ahUbgF9WU+nLqyzegU+mNAFIh+0VYW83qP&#10;MAAVBSugKlgGtZuuYCXyC+fBn85O20q+w9lOtgi/gY3if8Smco/N4m/AX/JtBHjxl34TO8p/hMjS&#10;FYgoXcYJFyxGtGgttPVVMDY3wdBU79JcD2NdA8z2Zjq7ehir2tBqlmHAkIs+Q4GLsRB9+jx63ymU&#10;ZeEkwkUQgS55pOu5QIuXymh0VqWjuyYX3dU5rM6qDAw0CXHnzud4593f4O23f8W6c+eX+Pxz5lPj&#10;s18+fOvXuHn+U9y+9Dnrtctf4OaFj3B6sgOnJlpIq8tUB44P2HGI/v3DLWLOkVYJxmvyMeTIwHBV&#10;JmfIkYleC01RM3RZKZxWmpZnaHWSGjoZuLVUx6G9IRGDk4UYnJqpAGMTQkxMSIiYZ8+giGfvkBij&#10;/UXo6qYpzutLoJjnPBX6bSgoX49i6Sa3zSiQbkBi6WKKp0c83b6p5YsoihRLJp7eVC8jV0PBdMvW&#10;UDg1i2Ex7ILVEEJHF5MhCG36DBzS6bFfp+Ec0FegPy8bnamJ6KJ4MrozUuhyPOoplN4aogLh2LXl&#10;/uFcvxTyDRRNBhPOLTTtJFMsUwhzJOUJi1AipMhX0YPO6pFHCu0LIG5cyyNsWA1Dmz9aeiLR2BPO&#10;w3xRe30NoWgyGplfWFi1E+WS1Twi8Soo1BthMPtDb/Lj6IixPgimll0wNrlUtoRBXusPP9m34Cv7&#10;Jntk+Mu+jQ3ir2JlGcXSC3N5Z/kjiBT/ABHix1kh5Y8hWT4XLXbayEgzbTmMJms8upvopN4vxFBv&#10;mUdfGXroxN9lT6UTO91PGM4MdJoT0FDihwaBR2OpP6oLNsGetRb27HU86vQVkKcth8KLMn05JIl0&#10;AttNJy6KpwfdFvFr6PZYR0cPCV3WpPJVpK6HJGkJiuLmoiTuBZ78uOeQF/8sa05H8VZ4ay8OQH/R&#10;Nkzl7yTBnElypCgEpwShOOnGvH6iJARDWTswkLkDg26jmTtRk7kR2VnPIj9rLqcw8wVEFH2fVvHv&#10;IrDsYQ/hw/DXkAqPAN0j8BF/G6uzvoo1OR6rs/8B6/O+iUzFLuSqo+jBFMHKUoSglB4s5hozjNUG&#10;D7pcqcuARR4OqyKKZVFGwSaLREcencFzPbpIWzbdMTMi0OClPjUUg7ZCTHXLMdEuZY23lmNvnwZv&#10;f3YZ7/3yBt79+TXWW19cwhe//8idSv7LretXcXj/Hhw/epB14tgRHD00gZG2Qgy30HTWmu/SVoDR&#10;hjxMOrIxWcU3bEnHgDkNg16Yy10mCsEMHcYkCkjCLB2WRHTakjxogu5wJKOlLXWW1vZUVNXGw1oV&#10;A5vTw15NE0ZjGk9jYzoampJQ1xxDaF1za2yNR4nMDykFa5FevN5tA9KK1yK59GWeJMHLSBfTZMlE&#10;UsmXrXsJWUaPDON8FBiWocmYhVZjDpqN2Szmcp++BPu1auzVKjn7dCp0ZaejKZEm7eR4twS0JMWg&#10;efd2ntboHXCG+EK/lcIZSMH0otq8HLINSyDfSPFkUERl/ktQnr8Q5QWEORJxzkKU0aRcZF+IYsvL&#10;XuhtlpeQTiu7t5TKZ1HatBTmEX8Yhnw9hingFDpDbTgMdWEsc0M41I5gJOctRlLuYvbISMxdhHwB&#10;hURO66xsNUcqXYXK6mBUNUfA0RjOcjZF0r8VjBj9XETrn2ePjHjDi9gqewRLSuZgucBjGV2O1T2D&#10;rMqXkWFewEo10UnAtgLt7dmstvYsVldHDiqb4iCoDoKwZqcXepwaV6JUuxgC3RJWsX4xJJrlaBD5&#10;ot5buS/qijejPncj6vP4LBlrYEpfDbOXSnqbJmE5RBF0/UdSLL2UhlD8dj3PETDHkOdRFPECX9gL&#10;KIymXiU+j/wEvoK0F1CQPo81p6XYD96ai33RXbQVEwXBGC8I4oyRQ8W7cEIQguNuzOtHS3ahL3sb&#10;erK2oddtMCsIjqz1yMh+GjnZz3Hysp5HWPH34C/8DraWfdeDQuqvdsfTLUD7MLaIv4N12d/A+lyP&#10;dTlfx6b871IsI1FQEY98TSwrV70bQmMuhdNCwTR50GWrLgt2RSTsymiWTRUNh3w3OvIpmEw83bpI&#10;W24YGnIi0OilITMMA7YCTHZRMNvErLEWIfb0qvH2T6/ivZ/fxrtf3GS99dlVfPG7e+/qt2/cwNGD&#10;B3GSVnHGqeMncfzwPox1lGK0rRij7SUuHQKMN1Goq3Iw5czlGbbSpFtJwfTCXL5vOA0Uyxk6aBLt&#10;pOmAQ/HsqEpGa0faLG2daaihadRBkykT0GnOOgpOc8YMmWhqTkF9SyyJ4zS1JUAg90Nq4VpklND9&#10;grUB6SX/iXAaPDIMrnA2GjMomFkUTPr/kwZjOnr1xfcNZzOFs4Wi6fJXDGeeO5rMkYizKZxSJpze&#10;0XRhwplpe4EnzfI8hE3LYRneCtOgv8eQH0wUThOF00TRZFRSOCsonKn5S5CSt4Q9Mph4FtKWplSs&#10;5X0LJBNPJpwOCqedosmoonDq64KwW/cconTPskdGrP4FBMgevmc4Y7RPI8O0AGnGF1nJhrkosCxH&#10;e2sWq601k9XZlg1rUzzKa0MgpffXIxxiE018uhUo169kCQ0roKhYfd9w1lE46yiW3phIGimWTDyn&#10;melt6vuFM/RFCCiePKEU08gX+SJeRFEMTZf3CmcqhTONwkkehPNBOB+E80E4H4TzS4ezhILppbmE&#10;wkkr+2RhMCYKgzjj5DBF8mQpBdONef2Y4N7htFM407KfQlb2s5ycrOcQUvwYfIXfhn/ZdzwopPcN&#10;Z9aMcGa7wpmr2o2iiiQUahJYeepYlBsLYKl1UDytHnTZrstFlWI3qpSxLIcqFk55jCuW7hWd0U3a&#10;c8LRmB2JJi+N6eEYshdhT48ck7SmMyZoVd/Xr8V7n9/CR7+6iw9/8Qbr3Z/dwi//6XN3Kvkvr996&#10;DccOHWGDyTh94gxOHDn43xPOmas6hbOtM32W9q501DYkoaomAc5aj+q6RLS2ZM6QheaWVDS0xpJ4&#10;TnN74n9xONP+Z4Qz6z8XTutIIMxDAR7D/jA3hVA4IyiaTDzDYWmIoHDupGjSik6rOnNkJNGqXij4&#10;C+FsoXA2UThJVbMrnJG0fkfonmaPDGZt95N+B4uK52ApxXLaErocfZ9wdrXlsjrbclg97XkU6SRI&#10;6H2V10d6iYLUvAES3UpI9KtY5YaVUFWsQaPIj+LppdwPdUUUzhyKJRNPL38pnEIKp4hi6e2vE076&#10;WJl1ncxpLfSDt5ZCCmfBVozlBWE0bwdnhOwv3ImjRbtwxI15/VDRTvRTOJlg9rkNUTirszawE2ZR&#10;1jxOSeaLiC56AtuFjyKo7DFWcCkd6XKA+hEEaDy2ah+Br+S7bCw35Husz6NwFnwH6cpgZGvCkaUO&#10;ZWWodqLIkIwKpxLqKpkHXTZok2CW0xlbEcoyKkNRKQuljzcEbQUe7QWhaKJjDb291ktN3k50WrIw&#10;2CpAf2MJq4/5QvQOMa6/cxS3PjyNmx+cZF177yje//QWfv/7X+F3M7x6+RwO7R/H0cN7WceO7MeR&#10;A6MYaxe4wtlG0SRjFE8mnJMUzkmKpbchSzr6zakY8MJcvl842ymUM3UwsaRQchz0d53JNBkmobEt&#10;kT1y2pPgrI+DrToG9hoPR20sGhtSZ0hDfX0SauqjaUqN4dQ3xqFE6ouUwjVIL17nRifWkjVfOpzM&#10;z1GYlknhLGSf48xEi5F5fpPCTRrpcq+uGPsqVNhboeDso3h2ZqWhKYFCmRTnRmFPjP6/D2cAhbOA&#10;pptCwhyJmCLmeo7z/yyc6RTO0oZlMPT7Qde7xaPPB4amIBjrQmCo28UyNYRAU7UDGcXLkV60nD0y&#10;0oqXoVi4EkommF7fOy6TUjiraBNkps36MFYVxddQG4RE/QIk6OezR0aKYSGCFI9jVen/wtqyf+Cs&#10;Kf0HxNFkmmlegHTTfFaKkSJjWYbapgRWDU2ZjPrmRGgpmkVVWyFwbvOyHSUUyhLtEpToXIp0i1Gu&#10;WY6ach9UexNvRq1gMxoKNqF+BkvWWpgolEwsp1VmrkVF4gqIoxZBsnsxT1nYfArlPL6wF1AcOW+W&#10;QjaccymWfIWpL6Iwje5zZE5n8lbMkuSPjoQts3Qn+KI3wY8v0R+jmbTKUyynTWQHoy8tEHXx9EEn&#10;+HCa4rdAmbsCRSULIShexCotWowierDsUj+FIM2TCHbbWfEUtim+h82ir8Gn/Ouz+JV/lzzsPn4X&#10;vqLvYJvs+4jQP4dwunGnhemfRYLkWaQxP++zzCWl7Bn2B4noZNtglAXBINvBMkqDoanwhci+DOU2&#10;WiWm2VegVLkOJaKN7I9AY5VvgEC6ASqHD8WZVLkoHRtgqqF1v1mAuqYiTm1jETo6S9DTwxBwertK&#10;MNlUwDPVXICx+jwMVmVhyOmlOhs9eoqeOg5dmniPini0m5Nn6SS95iQ+UxJ6KHA9benoaXXpbc1A&#10;O00HFezHsIkekJt51A5fqO1+fDZ/VFSEzKJW7oKyPBhKsYdashOZResQn7cMifkrPAqWUyxf4kkS&#10;0CQpeRmF2kUoqODLpwd0vskjlyafUuMqdGnpOtWWolsrYHXpBBhUlWJSXIYJicekVIjGlDjYd4ei&#10;KoYmLjdnTBiaYoJ4mmODUR1Gk962dajcvp5H7buS/y2Xm8h2iql4JWQSwhyJXLQKooqlKHK8hGIb&#10;BdNLke0l5FrnzpJtnYdMK0XVS4ZlAUT1FMDmjZA1bfBo2ASpLZDPEQiZdjPktK7LKaDTZGUrYNIH&#10;wGYJgrVyh9t2WC3BsNujeaod8ZCYtyBB+zxSdC/yZNvoencuQm6VS55zMTLsC7BT9zjPLv0P4K/4&#10;LgX3q1gn/JqXr9Mm+W34Sb7D2SL5NoKl30O5ajFEKpoQ3Urp5FmpWo9u1XZ0qAJ56iio1YUbUVPk&#10;UVu8Ebac9dCnrIEhlU8cTSexyJcgjHqZJSKluxcgK4a2YS+ZMc8gN+4FFCXSfTDxJR5hMrUgeTVZ&#10;9eXD2UOx9PaXwtlAoWyi/2ZaSzw94HJXoaSEPohiOgsQYdFSlAgWfulwbin/No+P6FvYKnuUQvkU&#10;QnVPckL0TyJO8jRSSp9GcplLUtlTSBM+By2F00Dh1FM0GQbm16pSOMuqlkDoWOZRtQwlyjUoKluP&#10;ItE6F+E6FIvXQWZZD7mNWF2kltXQOYJp6iqAsy6HU1Wbg7b2AoplEbq7XbpIT1fR/5hwaiiaqqoN&#10;FM+NfI4tFEsmnl5sftBoaOrxRuFUKXZBIQyGQuShKn8Qzi8TzvRKmugoltPSzPPvG04ZE0pvNNV9&#10;2XBW2WN5ah2JkJn9kKR9AWk6+v97uV84d+ge4wnSfw9b5N/CagEzqX6FZ7P4mxTLb3E2S76JHdJH&#10;IaRwllEwp5X8fzWc9fE+aKT/blpzvC9UuStRTOEspWgyyoqWoPg/EU7f8u/wbBF9G4GyxxCufwZh&#10;uqc5ofqnES95Bqmlz7CTJoOJJ/Nj7O4XTiH7E++XeziWQ6BcSyvQBhQzX4vIEK1HiWQ9FLaNNGUS&#10;u4vcthYG5y7U0YRZ05DPqa7PR3sHhbKnmKLp0dNV/D8onJspnEwsN/F92XAywaSpc5pK/CCcXyac&#10;zITpLb3yL4TTTrH0VvXlw+mwx/DUOBIgNfsiUTsXqbr5PPcLZ5DuezzB+u/DV/5tNpTM1OnNR/wt&#10;+NKUOc2H4hkkfYymTBqkKJjTBA/C+SCcD8L5IJz/bwrnl13VH4TzbxxOJYXzXs9x7qRw7qBgMvFk&#10;A0rhDPxrhlPwfxZO9jlOWs+Z5zU5DvdznMKN7HObLBHz6x42PAjng3D+F4aTQtnExNPtPxFOu1c4&#10;bdPPcdqiedjnOE1bEF/xHJK183j+K8NZqnaFs0u1De2qrTz/7eFsj98Cb0wgW2J8UBO+CbURfA27&#10;KYS7KYJemmN8MZq9E+M5OzE2LXcXRug4mMU3RNqyt6MhOxCNbk3Z21CbE4BS4XKa4pZRkFxKhSuQ&#10;IZ1P0+f3EaL5Ac8usk37PZ7AiscQbHgCkZZnEWF5hhNueRppzE+wN9MNbn7ZC90wlVuIL0dUuRUZ&#10;pmXYpv8OggyPcnYYHkGI7gmE656iGD/JCtX9CJF0uVC/DMX6FSjSL2cV6JdAbvRFnTUR1dY4jtMS&#10;i86adPQ35KKvPodnpC6bZ5TeNlCdgW5rMnpsKTyd+gS0M78XSetFF49uS8osvbZUDDDfGupl0JGB&#10;tuYENHbEoqk9jtXcHo/61mionRTJe6io8oPW4e9R5Y8KWwCU6l1QqjxU6hBI5UEoK/eHUBzAEUm2&#10;Ir1oNeJzlyCB4jktMX8pUoUv8aSUvYQs+UsoMLyMfD1fsXkxBJVLOcWVi2gyWotedSn61UL0qctc&#10;NGUYkJVhuEyAYaHHiKgU9YnRsEXuhGN3iEfULrq/B/JFbENViC8sQRtgDdrIo922mv0p8OppW1dC&#10;FboKMuV6yOiBzh4Z8g0QG1ejrGYpypzLeEqdS1FYRQ9OnoXIczDrMAXU9gJPXtVc5Ds98pzPo8BJ&#10;Qa3ZwCOspUnUSrdZxRZU6Hy8bKHbZh3KJRQRqYtQvAoatS8messx2Sdmj+zrvWKMMJ+47Mnn9PUU&#10;oL+3EALavlJMz1DM57IyLS8gyfQs/JTf4fFXfRcbpP+IlcK/xyrR/+JZXcq3svTvsbnk60jLexqp&#10;eU9xYrMfh5XuO8cqS7HfmO+lAL2aIHSq/Ciq/pweTQAahJtQmb0K1tzVPMKUBRS/uShKoiiSYlJI&#10;chL5stnPps9HSdwiFMct5ClNWAFhwkrWnPY4H3jroCmxOXozHCEbURXKVxO5GXVRPpzaSB80RG/B&#10;KEVynGLJBNMjhITxjJP+rBB0Z4SgJ3MXqzczBB2ZNJmUrIVUsAYyN2XJOhRIFtHE+ENEUKi8hZMd&#10;xsex3cs2w/ex0/xDRNmeRaTtGU6E7Wlk0Bm/iNbvAscSTj5dLrRvdvNhlVAUEioXYn3FV7BJ94+c&#10;jdqvI8DwXWw3PYZtpkdZgaZHEGT6HnK0i5FPU0VexRJWtnYhJLpNqDPFoNoUxXEaI9HpSMFATTb6&#10;q7N4hmv5mHj2O9PRaUlElzWJh/2J4BTOdgrmNCacPVYK6wx99jQMVmfyMJNrS0s86jp2o749mtXQ&#10;HoPa1qh7RpOhpXDqHAEeVQHQ2rZCQeFUUDCnKSmcEvkOmsjpRCT285D4I61olTucSzmJ+UuQJnqJ&#10;h4lnloLCaaRYMvH0UlK5BKUWio5biWUxpOZ16FNRKFUi9KuELhTRAWkZhkoFGKJ4ThsWlqIuYTds&#10;EbSeUiw5FFJn2NYZAukx4AtrMMUyeBOPbscaqIMoOjvctq2COnw1RZOmQDVhjgzFJohNFKjaZRBW&#10;L+cpq16GIprc+Oi+VLUAOfbnyVyeLMfTyLI/RUeXTMeTyKl6jv7ttTxldfT4cdD7aKTbyEQnOTed&#10;mTmBrUJJ2TIIaEhhFJUugUKxGYeH1TgyomGPnBE1Do16HB5lflNpBYSOlUjU/whpFEtGhvk5JBie&#10;xhbFt3l8KZ7rpV/HCuHfYaXo73lWCB7CihKPZYI5WF/4FSRkPIF4LxGpj8Aq3o5zNiWOmsu9iDGk&#10;D0Gvzh99uq2cAUMgmiWbYcldBVv+ao6dlKXT8JTyPApTmS8rcilIoSk/aR5PDsW0gPmBxbGLURK7&#10;iKc0fgXK4ley7htOJpTOML5aCmc9BXNaHYWz8S+EczQnlGeM9GbtQmfmTnS5dVM822i9Z2IpLl0N&#10;iZtcsBZ5koWuSU/7I54wssNAwfSyjVaDnab7hNNOo7adYmmnOyZnCa1LzE/A9uEI7P5Ioilmk/Zr&#10;2KL7JsdH9w0E0tQZZPw+Bft7rO3Gx7CTgp2rpRBrlyFfu5SVQyumVE8nGHMsqs27OU6KZ2cVTYC1&#10;FMUaCqaX/45w1ne4gslobI/9q4ZTMCOcZf//GM7paP4XhTPb8Qx5msPEM7fqefq31/GU1a2llZ3e&#10;R+an4RtpU3DTUTzLpavZYJaKVrCKy5ZCqfTBwSElDg2r2OO0A0MK7BuWc/YPK3BgRIkyCmeS4Un2&#10;V+YwMszPf+lwrhTQ20o8llNINxR9FYmZP0SCl8i0Rymc23DGKscRs9CLCIM6Gry0/ujVbuX062mD&#10;Fd8nnGkUzmQKJ8Vy2oNwPgjng3A+COeDcP5XhrMr3hfemE8AtUb70J1mA915+GoiaAVl1nW32ojN&#10;7POeXyacPRROZjXvdGPi2Zq1A+UCeodKV0DoJhasQqZkAbbrv4dg3eM8QWQrrcmMADd/CtkO8w8Q&#10;bn8aYbTSTAu1P4l0+wIU3SOcArsv8eMIHYFIsSzBZgqnr+5bHCaeWw0Pc8FkbDM+imAKaTaFMo/i&#10;mUsrOyNL+zLE+k2oNcfAaaYV3c1holXdSeGsz0E/E8ZpzM/UpKO36ec4uyxJ7POc3thwaiiYTDzd&#10;7hfOfgon80OOh7wMO7PR1pqIxs5YNHXEsZo7KKRt0dBUb57NuRk6px/0FEuOk+Jp33qf5zj/duEs&#10;rlwMgWUpp9jifo5TVcoGkwnotL9aONnnNSmYXnTbKZzbKZjTAimcYXSyp2jKNYQ5MpQUTjOFs24p&#10;hDUUTy/M856FzoUzMJ9weRGZdLLPpJM+D92PvWXYf4gcx7MQ1a7nEdatg4wGAh2tsVo9RdNNTyEV&#10;ljPffML8cGXmK1nohF+8EHLZRhweolV9mFZ1Ok47NKTCgWEKqNtBCushWt/L7CtoVf8hUo3PstIp&#10;nvH6p+Cj+BbPFuW3sU76NSwX0jou+jue+4fzCV44I9IegU2yDeftShyrFHkRUzhp6NL6UjCZeLr0&#10;6QMonJtgy2ViuYbjIEw485Kfo1g+z2FWdyaU3rKTXM9xusK5kIcXTuPu5fBm2L0Ulqg1FEY/mjB9&#10;eZpjA2gqDeS0kY6EQIznhGCCQultPJdCOQPztqGcMAxkh3MGsyPQT29rEgSjQRCERrfmkp1wlPvT&#10;g5HupKq1HI1qHZ0l1yBT+iLSpC8gXTqPlSZ5AZnM76Ex0tRnWMLJ1ROaTHLtdKe0TVuMHDrGGecj&#10;xvgiYY7zEW98Cbv0P8IazT9gnearHOZykP5xRJpogjU9zQo3PYXdpmdputwIhd4HcpoyGRK6bDJs&#10;Z7/dsdUYz9NlSkavKQ09plQPcyoFMWUW5vvJWywxaLXE8rSbYunfnimOQpnO00u6bKloq0pGu5cO&#10;RwocdbtgbghEZcM2lqVhO0z1W+kBxzzoZrDTBGPaQh9bAOT04Jsmo8tiVRCPRBUMoSIQRZLNKJb4&#10;cEqkW5BeshKJBYuRVLiEk1y0GBnil3jSy19CNvMT3g1E75GrXwCRaSU7YTKxZJSbV0NN79twhRij&#10;FVKMVEhcdFIMyWkqKSnBYKkHE8/ahGhYI3bCHhXiheIZsXW2cD84Qn1m0YavhzJiLVRu6vC1UMbS&#10;xCelcMkIc2RIKGYV9H5a16C8cgZ6m8RJ25W3qlWQ1dC/Xb8FinofDnO5vIEesA1LCUXXS3EtRdBL&#10;Ue1iiGvXQFPnD3WdL4/RGQSzIwTmKrr9iclB10NtJIZHijFCmOO0oeFCDAwV8AzS28opzFkOepxV&#10;LWTlUewzbPMRpHyMJ1hJw4yMps7yr2KD+Gs8q0opoBTLlW7MDxDZWPwVJGc9jaSspzgxGT+ArjQA&#10;E2p6f1R5PIO6GAwaIjGgj+KMGGNQL6WPO38xtIXLODoiynwJAopnafoCjiCNJNLJeIbShCUoi6Pr&#10;dwYmnNPmlIbPg7eS8LlQRS5Dc8w2NERv5dSTzsQg9CXvRK+XvpSdmKBJcpKi6G2CMKGcLZIiGs2X&#10;F409gkSevSVJGBfFoF8eigEZxdZtUBaOXmkIFMUrIS5aBmnRche6cqRCuuNpNrnWJTe5ahMKzcvp&#10;LL0Q2RRLRg6FM9P6MrZVPOb6vnjNo6xtmsfgo/4WlqvohvWyTDkHIRTUBPN8xJnmsWJNzGcTF8BI&#10;kaw0BMNsoDslYS7XGuikYEhDn4HWZbd+0q2hdVtJ67eXTjUFUh83SxPdCRoskbO0VcaggwLKU8mE&#10;M5On15qFNgpnjT0WdfY4Tr09nlZtPyid9KB3rucoq9ZBZF41m2UlhBofCmIAhEqaWryUqbbxCFXb&#10;UaLwR750IwqkmziF0s1Ipy0iuXgxUkqWcFIFdDtIX+KTUDhVFEoDPTgpltNy9PMhNa6jUPpAZdrM&#10;Upg2Qm+iE7dejkm9EhN6hYtJiRFFOQaLizEooGi6MRNobUIMhXMXxTLUC8WT+YnvMzgi/eGkgcFb&#10;NamIpZNl/AYo3VRxGyBP3oBi0VqeIuFalCko9HQyFev4JIaNqHBu4tFUbYCpbjuq2uLgaI3hVLXG&#10;QtseCGU7feztW1jqdj/I2zYhv/ZFnryaFyBsXg5Vtz+UXb4cedcW1PUmoq0/G639mR4DmegYTZ+l&#10;bTgVLYPJPK1DKZC0bEZh/UoUN6xilTSupv/nUkQoaUL0Eqn8EYLkj2GL5JvwlTBffuSxmg3nHIqm&#10;y3Q4U7OfR0r2s5yErCehLPJFuygTzaJULykUzlSM0hAybPSYMGehVr4dosL5kNE07a08m2QsQnmm&#10;l/TFkCSsmkVMRDRViuKZowcTTIHbHFHEfHgri5gHTeRyNEUHUjADOPWkI2EHepOC0eOlNzn4S4Vz&#10;jMI5mrubL283xgVxPBMl8RgSRaFTQeu8fCenW74L7TKabgTLIaQHn6hkqUvxEpSLaMWv2ACxZj1H&#10;ot6AAvMyZN0jnEHaxymetH5XfJ8VVPE4fDXfYWO5UvX3nOXKh2gS/SHizS+ywWTEmOYi0TSfVqBA&#10;mjB3sMFkMJerDWEUylT0GmjC9NJdQeFU83VSTFsNNJHO0EyTZaMlahY2nJVMLL3dO5ztFM7pWE5r&#10;sCfAQKu2uno9reIbOWrnBpqEVs9moTtNhQ9EygCIVP48QjaWHiIKp+BvGE6JkWJPwVSaNrHkpg3Q&#10;mbZiTC9jg8kElGVU/PXCGUHB9FJNKmIonBRLpZsqlsKZxHx971oeJp5lSgqnge6Tej6JcQM0Trru&#10;vair1sNQFwhb625YWyI5tpYoaNpo0qdQKtrohEGUbT6QtdJ9u3Y+T37NPAibVkDVSeHsoGi6KTq2&#10;oKYrDs3d6WjqTuU096ahazRzlo5hiucgbSxe2ofSIGmm27RuOYoongwmnrnVSxCufIKHiecO+aPw&#10;kXyDjae3+4fzOV4447N+BFWxL7rEFPvyNJ5BXQpGTCkUTI9xcwaFcxvEhQsgL17Ew4RTlEEyvaQv&#10;okjSADZDOXGFk+9BOB+E80E4H4TzQTj/b8IpjXwZ3iSRC6CLXInm3dvQuHsrp4F0xO9AT2Iwur0w&#10;8fxrhHNMEIuxEo/x4jgMiiLRrgxCB8VzWqdiJ1rlO1Beugyl9MArEyxxWwxhOcVUsw5C9VqOSLUO&#10;+eal9wznDu332S+cZ+LJ2EHx3KL5Nq3qD81a1YP0P0BM5QvYbXqeFWV6jl3ZtYYAGAzb2GAymMtO&#10;Q+iXCue9fmZmCxPOygiKJV+rieJp2o12nmh0WzJ4eiyZbDjrHa5YTmt0JN4/nBYmlDNYV6Fc64Ny&#10;1VaUqwN4mFB6K1ftQCmt9PcMJ53okooWsfGcllKy6EuFU2xcQ8GkaFEwGTLTOmhNARjTUTh1FE4d&#10;RZOMGSic8nIMFVEsSwScYUEpauNjYAnfBVtkqBcKZwTFcgZHBIUznILphQ3n7o1QxlA03VTR9P4k&#10;boCAYumthMIppHBKKZJMPL1J6f1nrnNvKgqntjYA5qYImBrDOObGcChbttCavB7SFvpviayFVv7m&#10;tRRKWtG95FW/gLImWtW7KJydFE03RacrnC3dGRTPNE5Lbzp6xrJn6Ryh+w+F0hsTU3HzRuTVLmXj&#10;ySisX4Ec5yKEKX7AE654Attlj2CT2PU7xbytKnU9r8nEk8F8HecGCmda1lykZj3PSch8Eppif/SI&#10;89BeTu+Pl2F9GsYq09h1fdqkhVZ1BZ3AC1+k9fxlHlHWyxCmkwwvabS+UxBn+T8JZ2roD+EtKfQJ&#10;CCLnoz7RDzUJPhxnwmZ0pmzHYNouDKTt9EhnnuMMuafx7F2zMOEcy40h0R55MdhblsizrywJE8IY&#10;DJbvIiGcoXKKkmgXdPmroc5bCU3eKpecFagoXQ+dcSt0+gCOQbcVgspVyLItRI51MSvXugRZloXY&#10;VfEjBGmeQLDmh6xdmh9hq+YxrFN9DetVX+esUX0Fcbq5yDMuQ7ZhCSvLsBh5huWw6UNQpQ+HQx/G&#10;Yi436HdjQJ+CPn0yT5cmER3KBHSqPDrUFDNDDJ8+Go3mODTYkkgiT1d1BvvZ+L66LA/mS5yq8ngG&#10;qgrQZk+H3RqNKmsMx2mNZT9Lrq5ZR/GkByzR1NCD1rkeQgrTLKY1ECg3o0Tiy36ShyMjNHV6E5Ai&#10;xRY2nN6YeGaKViOtbAXShR4ZwuXIki/kk9EJTv0yso3z6XpewMkyvAi5cTO0xkBU0G3MUBv9YTLR&#10;/a9SjqlKJSYrFS5WJUY0QvSV5aJPlM/pLy9AXUo0HDG7UBUX6hFLtyENCjM5aViojvLnqSGa5E2Q&#10;pdGU6aZIpZhl0vRXvoZPtAZF8rUorVgHAZ3Qp5UwJ3fdehirfXj0VRtR3RKCrmGa+AYpVG6dg+mo&#10;6g9HZV8wLH07Wda+EBh7tqOkcTFZ5D4yFlLc1kDVFkD8OMo2Cn9nDBq6UlDfleSWjIaeJDQNxs3W&#10;F08TaQKaejyaibLVjybaDRBRQBnilk0oqV+N3bqneKL1TyNU8zgC5d/FNsXDPBuYn+0p+HusLXVZ&#10;w37n0FcRn/9DxOU/wdmd/z2Ul6xGvYjut8JIng5lNHo0MehWe/RVxKNGEgh10XJoi1fyyHOXQpq9&#10;BNIcOk7LIkmrZ5EQceJsZRRU5ruHGHNW7qBx2cvibXMQFvldOHLXwpy9kmPMXo7uvEDsKQjDRAGF&#10;0cs48y2XM2UFYyw9aIYdGM+JwkRePKF13G0yPx7HxZk4IfEiy8KxsmQczo3AobxIzuG8KByk+LYm&#10;Mj+ybjOaKeqs2E1oKdiOdmcC2mk9ncb8bnG5dROyLYuQZ1nKyic5lUsQpXkBEeq5iHSLUr+AUPXT&#10;CFTTFKqmKdTNX/0IyjRrYKmgdbxiK8tQQZMBXe7UpqJbm44uLa08pJP00NsGdckY8MJc7lTSGi6L&#10;RZvco1VBQaPg8uhCUFOZiPpqAeqdxZy6qiKM9Cmxf9yAvaN6lzE99gzrMNpYzjPRJEWLM5viEkJT&#10;WbiHMYJWQh+oaunBRfFkqGvXQeFkHtDrZxFUrEdO2QZkFK5HZpEb83rJepoM182So1iHPOmGWXLl&#10;m5CnmGkDRZJORN5UtB1oFyLD9CKYX8Y2Lc04DxWGIDoxxcFCJxaGWReFKmM89tQqsa9Wjb21Ktb+&#10;eg1GKgV0/TInqmQPVQoa6T5Ulx6CuoxQD7pcGx98DztQGxfIUxcbCGXRZohEtHILKRxEQoTMdSRa&#10;NZuYSFbzpNHb8iioNTX075FatyrHFozQSnztFRMun9NyrpzTYepIKQYPFGD4YCFr9FAxevZmQdZF&#10;U2jXOvbI6l5HcfOBup5OLI20WbipGv1ha4+ieMaiigLqEgdHZxSM7X48BlrtrS3b4WR/2DGdWLyY&#10;O0Jg6PYw94RB1RGIlOp5PKk0/SZYmV/H8UOK6I94Asu/Bd/Sr8Ov7B9ZvsS/7OvYJfpHnh2iryK9&#10;9GkoBBQzwQoeq8APTgFdZ4KtPM4SOtkRJ/Orhb0Y6X6rLVoDXdFajrZgLVTp9BiYQZFG12cqXZcz&#10;iJJXQZi8kjVnbdAceFu+fQ4iIx9BVc46VGat4piyVqA7NxBT+WEYz6dYevsrhPOYOAPHJV6kmThK&#10;U+fBvAgczI/kHMqPwn56W3OSDxoSN6ExcbNL3EY0FW5Da1UcWm0xnA5bPGTWjfcMZ6RmLsLVz1M8&#10;XZh4hqifwlb1o2w8p/mpH6ZJga6DikDoKvxZ2gq6g9Hldi0FkULZoU1htZNu8mXC6aSJlUcX6g4n&#10;E8xCTh1NkcM9cuwb1VIsK1xGKjA1SKFoEPGMN0rYcGqModCZIjyMkfcPJ0VyJoF2PXKFGyiYG5BV&#10;7Ma8LtiAHBVFdYZcxfp7h1O2keI5E8X3S4RTY9gBqz4GlfoolkkXAYcxDntqKJw1FM4aCifZX0fX&#10;h1mAdlkSOhUpHspUNNJJtzaNwpnOBNONLn+pcBZSOCmU4lIKJ5EQYSldRxTKWSiSmdLVPOmSVchX&#10;rEV1zVYK5lYKqIuDwjk0kIzL5/W4cFrNuXhag3EKZd++XAzsp22CDFFEO/ekQ9q5DpLOteyR1bUW&#10;itbNUDfcO5zVFEsmni5xFM/dFEMaAryYOunvtgahuoHui41hPKYO2va6dkLvZqR4Ktu3Itn5Ag8T&#10;z3jLM4jS0uRI8fS2tfyb2FL6NQrm11lbCBPOEOE3eIKEX0Nm6bNQCShkFE9v9tIA1JRuR3XpNh4n&#10;E9AS/1kMRetQUbga2sI1nIp8egw8COeDcD4I54NwPgjnf1M4l1E4oyicNbkbYMtew7Fkr0Jv7jbs&#10;yQ/HRH4oDxPKsZkygzCatmOG7fRnkRjPjSdxHCak//fh3MCGs80ZjzY7Rcmt054AuW0T+9xmvnUZ&#10;q4DkUjzvF84AWs2ZeE7zVX+X1taVf7tw6phYetFSOM0JqGVjmc+pddADpltKKzrFcljjMqLG5IAa&#10;w/UinrEGCmcVE84wCmakhyHqL4RzNoF23ZcKJ7Oq50hmy5auRxZD5m0tMlWL+JSLkVHxEtJNLyDd&#10;MI+TYpgLtWG7a0XXR7KMdF3ZjbHYU03hrKZwVlM4yf5aDYZNArRJk9Ahp9tlmiIVDXT/q0nZhdpU&#10;iuU0ulwTG3QPFE4Kpbe6GApnAYWTQikWUDiJhAjp+viy4WRiWeeOJ4NZ1YcHUnDlvIGN5bRXTldg&#10;7FARrebZbDxdAc1H+1QaG01x5xr2yL7etZr9rLumKRCa5q0cdXMA7BTJmu4EVHfHuyXA2UXX55cM&#10;p5aCycSTwazrCgpnUtVcHiaecZVPI7LicYrnD3j8RV/HZsE/wKf0K6zNxJfMXNWDaFXPKH0GSgHz&#10;A4BW8VhL/eGkUFaV0rruxSGgj7PEbxY9reYaCicTz2kaCqeSIjmTPJVOQBTKmXjhXBf0ELyt3PEQ&#10;wiMfhjFzBTTpSziq9EVoy/HDWP4uDOcHc0bymU8O7cJkTghhjl4yd84QjMm8aEwVJJIEzp7CBByn&#10;cJ6gYHL+H8LZkrSFDWZToo9LHMWTwtlg341GSySnxRKNcvM6pBtfQpZxESubZBgXsqHkh/N59jnO&#10;HerHEaT+ASdQ/T32OU5zxTboKwJYTDyNdPl+4WRi2e+FudyhjEOLjCZhuUeLIhpVxnA+Az2Yrclo&#10;qStHS62Q01xThok+DQ6PmXBwxOgyasT+YT3GW8ox5mWqVYrW2ixoTHQHr6Spc5o5DGrn5nuGU1Cx&#10;cTbtRuSJNrLBzC6hyZ1RTGjKylXRJDlDgXITShS+KPYm94VAFYBSDZ9A44ci3RqeYu1aFBhWILdy&#10;Ifuj/6Zlm1+G3rgLDkMCbIZYFhPRalMS9tYpacpUY1+dinWgQYMxiwDdyiT0qFO8pKK1aDeacsLQ&#10;nBvOYS43pO7iaST1KUGoTaJgeqlLpHAKKJxiCmc5hZNIiLCcwllOkZyJIjkznBnucFbVBNDUGQCn&#10;m83hg/7+RFw8p8HZU3LOuVMK7DlcipEDRRg7WMyaOCRA/74cqLo2Q9m1iT2yejZB0ewDmXML5NUe&#10;smofmJtCYW+Jgo39EqdIWJujYG0Jp1j685g6/SicO+BsCENVYygP+xxnVwiMXbtY5u5QqNu3sc9p&#10;ekurnY8k21zE6p9FnOE5Hub3C20TPYJt5Y9ydogeRljpt3l2ln6T7mdzUUEnKWXpWp7asu1oKqPb&#10;qWwnT0NpEOoE21A/g5lO9rrCtdAXruPoCtZBk7l+FlXGepo6N8xSnrKajSdjTkDIVzCTfygJ+wr8&#10;vGwO+Xv6D+ejLm89rfFrWI6c1ajNXY8jpdE4URaH42WxnJPCeJwtT5ohEWdkGTijyCHZHnJSnsZz&#10;VpyOE4IkHKDV/mDubs4hsp/e1p0ahM6UHehy602iCSHXHyIlnXnltL64yRUbEE1XfkDB49hW+ARn&#10;e9ETiJA/g0iFR7jiacSrXkSOdjmytcs4mdol0Oq2olrPfOY8hGUnTn0ouvSJ6NYn8XRpadJhPoPu&#10;hfmyozpFJKrk9N/JQ11kdGdU0Z2xNgzmOg99bRDa2wQ4NTSIY4PdnKMD3bi+px93Dg7ijQMubx4Y&#10;xu0DPTh1SImTh+REwTp3tAIDQ2lQV6+Bvm4Dj6Z+PdTeGiigtRsh0m2/pxIlBU7qgyLZFh7m7d4K&#10;FT5Q6yPQWEWTMk3H02rtuRhsk2KqV42JHpWbGmM9CnR3FPL0dhajqSUNlXWhsNaHcyz1oWh3FKLP&#10;IkGvtZzVYynHgEOME91qvh4tjreU4ogzEUeqU3gO16TicC3fwZoUjNsTeSYdyeg2RNLttA01ih2c&#10;WnkQFPZNKKtdCxGddBjldOIpq1qLHPXK2ZQrkStbxZMjXUUnmNV0AmO+DMxDbl+H2u6d2HssExOH&#10;0zjjh1Nw9bQRd87X4o1zTtad8zW4dqoS7UNJaBtKZI+MnvF0aKwBiM14Fkm58ziJJK90MYpEy1Ao&#10;XMoqKF0CgXwFzO0U1Q7CHFmbYW4NQGVTENnBU9OxGw204tfTqs9o7IyndT8CApp2eWjyLWvyR7kz&#10;HOXVoTwiRxREtmhOuSMWJTQsJGbQ+5n5Iicm4wVIi9agSbwNteU0lbvVlAfgGHXjgrIE55RFnPPK&#10;YpyS5+EoDV3HpFmc49JstAh2oqrIH9XF9Dh2Yz5pZC/1mcVW4gtrYcAsyoyN7OQpS1t//3BuCftf&#10;PBtCHoIwZR5qKZx2iibDRuGs+R8WzjK6Q5bL13CktDpGCebCL+9xbM1/ghNI8bxfOPO0dGeneE5j&#10;4vnfEc4zQ8M4MdjLOT7Qi5t7BvHWwWHcoWAy7h4YxesH+nDqCIXzCIXzCIWTnDtO4Rxmwrn6vzyc&#10;zVXFaHAUcOrt+RjukGNvfwWmaGJ2qaDpWYXermKe/m4BWlozYK1jfo1tJMdG8ex00J9bZOizSli9&#10;FNFBh/S+4TxK4TxKseSpS8XRer7DdSmYqErkmXJSOE0UTiWFU0XBcKtVUjirKJz1FM46Cicpr6dw&#10;Vv81w5lOwaT3yW3scBKuUzjfOl+PO+dqWG+dr8ONU1Z0DtGmM0RbDx0ZfeOZbDij055GQvZcTjzJ&#10;KVmIgrIlyKeAMvJKFqFYuuxvFk5h01ZInJGQVIfziB0xENvjOJKqBJQawiicTDDnc2IopFIKZzOF&#10;s46COa2WwnlCkYtXlKVsPKddVNJjRl7AhvKENIdzUpr7XxdO37B/4NkY8ncQpbzIhtPBTptMPP/n&#10;hVOoXAOxfC1HpliP3RRO//zHEVhAwXRjps77hTNXu4KdOqdlaZf+t4Tz9NAQjg/2cI4N9ODGngHc&#10;PThEk6bLnQMjeO1AL04dpnAepnAepnCSc8f++8LZVFWEekc+p86eh6F2GfZQMCdp6nTRYLxXiZ7O&#10;Ip6+rhI0t6bDQteDrT6CY60PQ4ejiMIppWiKWb0WMYVT8qXCeYQmzCMUT2+HailQDgqml6kqCqeR&#10;wqmgcCopGG61Cgqng8JZR+GkSZPB/OCLMudfM5wZFMxUztjhZFyjcN6lWL55rpp1l6bP66csbDSZ&#10;SZM5MnrHM9hwxqQ/g8ScFzgJJFewyDVpUjzZgAoWo0S2/G8YzgCInREQV4fxlDtoyrTHcsRV8RAY&#10;Qr9UOI9TQ5hQMlPmNCaep+X53JQ5jYnnf2s4yymcdXkbMHNVPzojnCf+G8NZRuEsp2BOk1I4mYnz&#10;QTj/e8M52E6reh+t6r20prNoVe+lVb2TVnQvzNTZ1JpG4Qxlp8xpVlrVH4TzXuFMoXAy0WQmzxQK&#10;p2vi/J8fzhiOuCqOXdUTKJQJtKJPi6ZVXfI/NZxbKZQzBVA4/SiW3jZROMWp81GfvwHO3LWsqtw1&#10;bEiPlsbgZFk8G89pp4QJf9NwMrHsSN6OTrfexB2ozvFDqWI1RLI1HOZ5zqiS52es6j9g4/lXC6eO&#10;gunlrxfOYQomrehux2hVv0GrOj+co3/7cCoonBIKp5SC6eVe4VTd7zlONpxMMJVuKgqnHF0dBTzM&#10;1NnUmnrf5ziZcPYy0STMc5x/KZz3fI6TeV6TYuntIIVz3J7AM+mg29HA3F7bUK2g+5ZbDfMc539H&#10;OE9ROM/V4s2zTtZdWtevn7Sgc5iCSTqHU1l9E1kUzq2ISaNwZlM03RJILq3mBWWu5zYZeSUUTulf&#10;J5wlnWv4ulax4ZRU06peQyu6F5FjN0T2aBLDKneHMz59HuJp6py2O53CWbgaTeJANpbTasr9v3Q4&#10;mwXBcBT5wVkcwGG+TOk/Hc6FwQ/B26KdD+HFHQ/hSf+H8FSAxw/952BN8FcRGPYNmkhdfEP+ETvC&#10;vw1bzkrU5K1FNYWUYafL/YJtuK7JwRV1Bs8ryiy8Qh+0t4tMPMXJs5yi2B4TJeK4N2EijlGA91Gc&#10;9lGkOBX0Nnsy9vWlYF+Px6G+DBhsG5Gvmo+SioUsgXYhCtUvIbjke9he9Ah2FD/K2kavh5Q9gTjZ&#10;C4iVzuXsljwHmc4H1soQmM3BLJMpCFbLLgw0ZGC4IQtDDZms4aYs9DnT0K6LR4chgdNlSIRVG4KK&#10;iu3QVexw0RD9DmjbSSfpcFG1B6BlIBVnD5hxcp+Oc3yvDneOVePHpxvx4akG1o9PNeGdEzU4MFmG&#10;/RMCUso6skeM7r54VNSthKFhLcdIlNXrIa3aANk05wa6vBFllsDZKgMpDDQ5NM/QGAAZTTbeyit9&#10;UFeTjpNd9TjSUcU51G7HnYkx/OTAEfx4/0G3Q/iIjm/t3cvzLr3t8nAn9rSosa9Ny3OwwYRDdZU4&#10;6OVQvQknWuU8x9oUuNBWjltthbjRVsTzRq8AdwdKcaff401yk97m7bVBEU53ZmKkIRzjjZGcicYo&#10;GFv9IW3bDHmbD0tBpC2bUeBcx5NfvRYl1g0QGX0gNPGVm7dA6dzGI7UHwNETjaHjdII4ksfpPZSD&#10;2+804ePPR/DhTwdYn3wxiltv10FZNx+y2nlQ1L3IUjW8CIH1RaTSAJCu8UhTv0iT3XKoa1dDVbOK&#10;paxZCVXdKmha1/CoWlfB1OqHmrYwONvoRO9WRTrqYtBbnYCe6nhWL+moj4VjOJKnZoKmymofxJW9&#10;iCTxy6xE8UtIKF+A6joZutuq0d5qY3W0VaG9UYd2fTSJ4bQadmNcm4JT6lwcp5Z4u2Isw1VTORF5&#10;octGOhr4rhnKsV+ahnFRPCaoHYwpMiiKQSVF0jKTwA/WstlMBSTPZc7coDnwNi94Dp7aNgcP+8zB&#10;I1s8vkuX526dg8Xb52Ah/TnjpcA5WBH0EFQZL8GQvRi6rEUsVcYCtNM7cFufj2vaLJ7Lqmxcolh6&#10;e4UNZ9Isp8kJaQpJ9pAQGU0PtgwcsXscttKE2pSNi1OFuDBRwLmyR4A65oGvXwSlaRlLZV4OiWEJ&#10;dhQ8jIC8b9ME+h0W83pQ8fcQJX4WkeU0hbqFiZ6EWLcJFgqlqTKIZTTvgMW6C0OtWRhry8VIWzZr&#10;rCMX/XXpdMPTHcpI0XTrMibCrN8FpS4Qat02Fy0xbkNFN+klPS6KLn80jyTg3BEVTh6ScY4flOLt&#10;U1b8lKaNT85Ws5jX3z9tx96xEkyNFmHPaDHrwHgZunpjUVG/AobGNRwjUTjXQ2KnWDo8JA4Kp41C&#10;OZM1EOLWrZD1kh435vWurVA5SZWH1O6DlsYcXO7vwvneFs7Znib8dN8x/OHoq/jtkUtur+A3dPzZ&#10;4Vd4fkl/5+7EHhxvs+NURzXnNDnZXIXjjQ4vzGUbTrTIeI61yHGpTYw7XaV4o6uM5/2hcnw0KsaH&#10;Ix4fkLcnJDzvTcpxeTAPezuicKAzhnOIpixLJ338nT5QdlL8iIrIaFIrpOndWwFN8mXOTZBa/CGx&#10;+vFIbf50OwTzSO3bYe+JQ//xEvQcKeR0HcrHa5+049PfT+Hj34yxPvvDPtz+uBFljsdRYn8UpY7v&#10;s8qqHkOB9SlkmBYgwzyfk26cD0UT3Rfa10DXtpqjJcqWlTzyluUUTl/Ut4ejpj2UU016nLEYtCVg&#10;wB7PGrRRPGvi0TiewNO2N5VCvRlheU9gd/EzrKjipxFZ9CRa6vWY6O7FcGebS1cnRttqsMeRSbI4&#10;k1WZOGEuxBVtGS7rSnmuV4px3SLGDS/M5Zu0kdyqlPHcrpSzE+pBcRoOSdJZRyQ01dNgZi72Q+UM&#10;bDiFNHXOVOxPk+dW1px5TCy9vEjhfIai+CjF8jFfDyae89lQzsGyHS5LKKJrg/8XKjIXwpyzFMbs&#10;JayKzJfRWeKHW7o8XK3I4vnS4WRC6Y0mUSaghy3pbCynHapMwzGa+M5O5OHMmMfFiSJU1/jRyrkQ&#10;MuNSlpziWa5fjB2Fj7DBDCz4Lot5Pbjk++yEycRzWnj5U+xvrrxnOFuyMNqag5FWCicZbc9Bf+29&#10;w1lJ4VRRODUUTRaFU8OEs8sdTSagRNFJ4RxOxLnDGpw8SKu32/EDcrx10oafnK3Fx2dqWMzr751y&#10;YN+4AHvGitmAMg5OCP964WyhKHYTiiWLeb1jK5QUS6XDQ2LzQXNDNl7p62BjOe10dwM+3nuYjeWv&#10;Dp/n/JJ8eugczxf0d94YH8fRNgtOdDh4jjfZ6Tb25sCxRus9w/kKhfPNTgFe7yzleZcmyQ9GyvH+&#10;sMd75O6YmOedcRle6c/FVFsk9rVHcw6005RCH7uMVltlB4WTqIiMps7COgqml4L6dSit2gRJpR/E&#10;Fl8eJp4KJ639XqT2bRTOWAwcL0bvkQJO96E8vPbjNvz0t5P48a9GWZ/+bg9uf9QAUdUPKZiPQ1j1&#10;BEvk/AEKrc8g3UDh9PrOq3TDfMgbVkBPE6W2hYLpVkFULTSBelG0rGDDWXePcHZX0/tnT0C/I57F&#10;xLOnNh71Y7S+e2nZk8yGM6LgScQInmNFC57F7pKn0VSvxSjFcrCj2YXiOdRahXEbTYW2dM6oPQ1H&#10;TXm4VCHARW0JzzVzuSueM9yolOCmWcpzyyzDUXk29otTcUCSxmLiOU5T55cJp6XIH5aCANaDcD4I&#10;54NwPgjng3B+2XC+yMTSy/ydc/DsfcL5Er19FYWVied0QDfs/F8UzSVw5q+EI28FqzJnMQZKA3HH&#10;UIzbunzOa+SqOg9XFHyXFbk4S1GciYknG0pv5YT+7KA5FQcrPQ6YaH2vT8epiWycHMvhnKN13Va9&#10;GcXaFyEyvOxiXAiB7iUEFHwbW/K+Ad/8b7J86PXtJY9ht/R5REkomm7h4qcg02+GzRqKSstOlrky&#10;GDZbCPoa0zDYlI6BpjTWYEs6uquS0ayORktFDKetIhYmTTCUmq1Qa2hdZ6iYtZ10km7S5SLr8EPj&#10;UAJOH1LjGMVy2pH9MlrVHfjsQgOt6PWsz8434MMz1RTKMuyneB4YL2UdmRSjpzcOFXXLKZirOUai&#10;pHBKKZwyCuY0Npz3eY5TzHw9Hq2nEgoGQ8q83kbxsPlBRgGYJqrciMa6DFzsbcMZiuW0U111+PGe&#10;Q/jt4Yv4FcVx2i/dsZwVzolxHGmvxPFOO8+JZjrOXNWbbDhJofR2vEVBq7oEb3b8H4ZzSIQ7o+U8&#10;b49JcaEvG2MtYZhsjeTsaY2Cvp0+1vaNkLRTFImUiFo3Iq9mDU9u7WoU29ej3OQDkXkzT7nZh9b1&#10;7TzllQEwt8ei82ApWvcVc5r3FOLGh4345DdD+PCXfayf/HYU1z+yI6/la8hq/l/IbfkKK6/1H5Bf&#10;+33kmxeiwPIyJ7/yZcjrl0PbtAqaxpUcddPKWeF0rep+qO+IRG1HOKeG9FTH0XqeyMaTwaztvbUJ&#10;qJuI42nel0wR34TQ/B8iqoTWdBJJ0YwofhKNDQaM9PRioKudNdjdhcH2GozYUkgqZ8iegsMmGqw0&#10;JbhQUcxzzSy6RzjL2XAyobzp5baZHjuyLOylduyjeDIO0No+KoqHvtAHhhlMJVtgKbuHQgpn/lbW&#10;nCcpht6Y5zefCKBQ+rjiOY25/KQfRZX+7Bl/j7kBf4fgsEcQGvEYQsJdtoc+gvykF9Bfvg2dZQGc&#10;jjJ/7JFE4pg8EUdl8TzHS2NxwpsgFsdFCTiqTMVRhRd5Co6p0nC+nq7AJgEuNNKVSs41FONKpxB3&#10;pxR4c9Lj7T1q7G1KRjtNi932MFavIxzt1hAUC5kvBKY7VhnzhcELUSRchIzSFxFR9CSiip7iRBT+&#10;CIWylZBW0LSg8WGJVBuhMgTizKQBr+yz4MIeM+viXgtOTVbg4LAQh+gBOu3oiAQNXXRDtdLU2hbq&#10;0hpKD5QQVI3sRNUoYY6kcng7hvek4+5JM24f13uc0OPW/grcnFIRNev2Hg2uTMrR3Z+Czv4kdPUn&#10;s3r601DXFQFN8yaaLHw4OiJxMtPlBgjtG11sG2ly2QRha8BsLQGQjQRAtTcAyj0uCqKe3Iba3njU&#10;9SbQ0aWqZzdG+ukMPzyCq0P9nCuDvfjs8Cn8/uSr+O2Jy5xfn7iETw/S1OnliyOXcGd4CidrnTjT&#10;UMc521CPQzVW7HOasN9pdqvE/hoDDraU8uxvLsW5jjLc6RXi9R6+d+l2+HBcig8ojByaLt/fq+L5&#10;cK8Gb06U4+pwHq4NF3CuDxdidCCRrusYus5jWb2krS+a/d5t7+/j1nYFw9AeBlPLbhgpuJyWKFS2&#10;70bdJF1/Xhyj8dh7MQ5vfxKLt348LQZ3P4rEL35/An/41/fx+395l/XHf/0Av3j/NVzY3Inzmzpw&#10;YVMnRx2RhJdKHsbLBR4v5T1MJ791qJ3aBsd4AKtqYitsI/6oaF3Lo2mj7aRlE6xNAcSfYyHNtSHo&#10;qIlAew09htza6iLR2pXI09mbCr11K3JKF6CgfJHbQuSLaBu1FmKypgJjTiVrpFqFKacc5+1lOGcX&#10;einDJYsI10xi9yeCPG5aZLhlnUlO4WT+rpD+G28inNMU4YyqgHNWVYjjylz0y6Ix4GVQFoMOeSjq&#10;lIGoV27jsYp9YRb5kC2Y8z0KIQ/F8DEKJBPKmR7ePAffJczR25P0Z96+t3EONu36BlR5CyDJnscR&#10;Zs1Fe5kfpmQRGJeGciYkoThcFIUjhV4KInFYGIfDFbSKa9I4h9QUT20GbnTRFdWrxM0eBet6txx3&#10;Byvws712fL7Hxvn5PjtutotxproA52qLWBfrinGqOg9V8kBYpf6wyQJY1fJtkJStQljW44jK/hEn&#10;MusJpJUtQr50NXIlK1lZ5ctQpvbB3bNd+OCVIbx3YYD1/oUh3HmlDdcuW3H9sp1z+4oT3YezYZmK&#10;hGNPtMveaFTt2Y3WveE89Xt24dDhXHxxrgqfnLVyfnrehis0DZ3oLMCpniLWmZ5iHOnOg5OmAUdH&#10;KKo6wlhOUtmxE+r2rfRACORUtAdC6KQJ3LoBJRRMlnUju1KKhvxnEQ76Q3k4ANozAag45aI+5Q/D&#10;ye0YOFCEoQMlGDxQzOo9kIcjdOJ4a+IATY1TnNfGJ/DzExfwx3M38Puz1zi/PXOVYnmB54sjl3G3&#10;fx/O2hpwoaqFc7GqFftslRizajFu1blY9Bi3azDVks8z3pyHU53FuDNYjtf7RTzvUiQ/pJPrB3RS&#10;nfbhHhU+OaSfwYBPDmjxyX76s/1qzk/2a3CZJvtTo/QAHC1knRstwrHRfDSMJqGeMEeXRDSM0Als&#10;OJtkcWqHstBIm9HQlVye7gsFuP2TeABbyTa3QLKFvENmvLxL5sxW9Ww95iTOwZwot0gSPgflAz7o&#10;PrcbzSfDWS2nItBwOAS6tvU8+vYN0Devg752LfR1HjpSUx9IE2MwGhqC3HagsX4XuurphO2llzax&#10;KlMw5PRYUcnWcJSy1RjQxmOfIRtT+gzWuD4dhwx5uGvX4s4Mr9toOLApZnnNpiJKHubvMuG8ZKQh&#10;yljCuUxeNQhxVU/R1YtY1+j1y3ohTulzec7o8zGpi0ebPggd+p08VtUWGBUbYFJsxJzvUyxn+t59&#10;wvnoPTxG5tLff8HLU/S2gLDvQF+wGKrclznynAXoEm7FXlkUJqXhnClJOI4U78bRIi9MPJlwaiic&#10;aoqm2yEVhbMiA9c6JLhBsbxOAWVc7ZTizQE1PqMH7k/3VHI+32fFq21lOOakFb4ml3W6Ng9HnVmw&#10;yPxglNBoLt3CssooFmUrEJb9A0TlUDTdIrOfQAZNp4WytWw8GTniFRBptuD1U21453wv3jrbzXr7&#10;bC9eO9eEy+dNuHK+knP9gg2d+zNROR4B+8RujmMiilaxMJ7aqZ04cCgHn5514KMzFs7H5+hjGZPg&#10;NMXybJ+Adb6vFMd7C1HbGYnqTlqnOiNYzGVrxy6o2wIomEw8XSoopCIKJ/NlMgKKJms6nAP08c8g&#10;7KdwHnQFU3PCRX3CH/rj29G7Nx/9ewvRt7eA1bU3G4emTLg7vg+vUyyn3R4bw8+On8cfz17H7ymW&#10;0357+tV7h3NgH87Y63He2cy54GzBfnslxm06TNj0LlYDJhwV2NNSwDPRnI/TnSW4M/B/GM4pJT4+&#10;qJtBjx9TJD/cKyf0d9w+2qvE+bEi2iBycXwkj3VyJB8HR3JQOxyPGsIcXeIoksmoGcwg6ZzqgXQK&#10;bAb6L2bzdJzJxbUPmXBuJ0FuO4g/eZPMeGHC+RCZEU7bAhvmpFAsY91iyG4KZ/9mdJ6OROOxUFbT&#10;8TDUHaTpeEY4de0Uz2bm9x+Reg89qa3fhqb6nRTLYLcguhyCzsZknp7mNNjNQZCIl0MupfXfTSZd&#10;iX5dEvaaKFDGHNa4MRsHTYV4g06Cr89wm4LITJIzzYymK5wqNpxMKK8YBXz6MlzRCTmv6kR4RVeK&#10;Y9osnhPaHIxpY9Gq24F2XTCPVUnhlG+ESb7pQTgfhPNBOB+E80E4H4TzQTgfhPNBOB+E828dzkf9&#10;KYAzPOLrei5zpkfu4VHyHP395738iN7mH/ptGApehjp3PkeRMw/dZf7YJ4nElDjMLRR76Hi8OAYn&#10;irwURuOYMJ5imY4jqjTOYeaTRZrZ4XyVDacGX+y3UTytnJ8dsONquxDHq7NxqjaXdaaOwlmdBTPF&#10;UifeBL1kM6tS6guBYCmCMx5DaObjnF0Z30OacBEK5euQL6NwkhwJhbPCF3fOdOH9i4N493w/671z&#10;g3jzQhuuXrLg2iUb5/ZlJ1r2JaFiOBCG0R0cI6nbswP1XhxTW7HvUAY+P1uFH1Mwp31C4bxOD3wm&#10;lhcHhKxLAyKc6itGdXsYqtpD4GwPZTGXTa3bIG5YD2njRo6MlFatQ5F1DYpta12sa1FCbyvr852l&#10;tNcXigP+0JzyZ4PJUJ3wg+74NnROZaN7Kgddbm1Tadg/ocObo3twe3SMc3NkGF8cO4c/nLmG31Es&#10;p/3m1BV8dvgiPj/8Ch1dfn7sVbw1uP+e4Txgt7CxnJxmMWLSrsUUhXLSy1hTHk51FNP9QYTX+oU8&#10;745LKZRyCqYHE9L7h5NCy8bThQnnudFCHB7OwdHhXNbx4TzsH85G1WAsHIQ5soZiUNWfAHtvCknm&#10;2HqS4RxMQdfZDJ7mE9m48n4k1W8j2ey2iawmr5EZL2+RGdFk6J/Qu57b3OW2k+yYA0HfenSei0TD&#10;yRBW46lQ1B4OhrZtHV/7uvuGs65hO5obdqGpYadbMJrrQ+8ZTqtpO8pEi1AuXsYRiZeiR5uAKVMe&#10;xg3ZrFFDFvYbC/5COGd+Ekj2pcN5mfnCeeYL6d2uaIW4oBXgEA1m3o5qMjGk2Y2Giq1oqqCTxDTN&#10;NlQqNsMg20A2Ys6q8H+Et9Xh38CyXV9lv2Zz/raHOAvIs9vn4Em6Abw9zfzw49B/wGovy3Y+hOC4&#10;H0FSuAPC/ACOINcf9eoYDFrT0VeZ6mJJRa8pCR0lgegoCkBHsUt7oR8GJCHYb0nHPnMqZ68pBQfo&#10;bbe6pHi9R4HXKJ6sHoYMt3sluN3j8XqfjCZMmggsGThkzWQdtmXigDUD3cbd6DJEocvo0kOXm/Qh&#10;MGn9UakN4Fh1WyEWrUVR4TIUF69gFdLr5aJ1ODYpwul9UpzaK2Gd2SfB4dEyjHQWYKzLY7g9G9dO&#10;j+Otm6/g7WuXXG5cwt0rZ3FxiiIxUYMLk7Ws8+O1ePVQFQW4Em+c87h70YaJrnS0VoWjozbKpToS&#10;nQ0x6J8qxcDeMvTvKWX1TBRj3ykDLr/ei4u3ujiXX+9BQ4cQWroujfZMF2sWjDXpMB6IhvEQOegt&#10;BsbjoTCdDobp1E6W/lQQHKei8MrZBrx6tgWXz9KETV45W4c3T4/gZycu47MTFzifHr+AP166hX+/&#10;dgf/dvUN1r9fv4N/unQbbw0cxN3+A4Q5HsTbg4dxo3UEp20NOOto5px3tGK0Ro3uWiF6a8tZ3TXl&#10;GKwvx+nuMpwhzJFxsqsUV/vEeG9YiXeGFDwf7anAxwd0FEVvenx4yDjLBxTP9/ZXzKDFa/uluLFf&#10;jJtut/ZLcO2AGEeOlPEcPiTAibMqnL1hx5lrVs7pqzacv2XBGz/T8dz6QoXP/tBJ9TtHzns5S35H&#10;Zrz8gYzN9vaRtzH26hjGLrtdcukdzUNXVzi6e6JZPT0x6OiJhK17C1+PLypbNsFQvZ7uFxs4BmJ1&#10;boG9yg+2aQ5fOJ2B6G1KmiER/bXJ7JcUDTk8BskpmwAXrWKct5ZzLtkkuOPUzfKGswKvOymiM7xm&#10;V+O2XcXDvO16pYz9pM8Vg4jnNZsCbzjURMV6nf7+m0413m+q4Pmgif6fzTJcaRXgaivdj6bR1tpd&#10;GYZ6fSAa9dsxZ1vsd+Fte9zD8I36BlYGz8EqCuC01WRBCE2XoTRVujGvvxD2EDZHfw2+ZIvbxqi/&#10;Q1jy8xAUxaGoIIqTnxcJhzEdXQ0FaKd1mVWXjzZnJhyCjbAXrYO9eD3LWrgGLbLt2OtMxyRd2dMm&#10;7MnYW5VGsZTiTq8Cb1IwGczrt7rKcaG5EBebizivtBTjiD0Le41p2GeiCLPSKMDpmLKn8uwh41V0&#10;A9ckYbgmkTNWlwKtaDOKshZR/JexSrKXQly8EmP9iZgaTsYkrWSMPSNJGGxLRJM5Hi0Wj1pDGD5/&#10;5W3gp3Tn/tDtY/IO8NHUSXwwfhQfThxjfTR2CncPDeLqRQOuM2u+2+1X7GhrjoZe7wOz2Z9lMvrS&#10;HTkYU8f02HvChD3HDayxw2q8+tog/umP7+G3v73D+eMf38HoYD3sJglq7EoXqwo1tTJUn6I18gw5&#10;7S0DttPRsJ4OI+Es8+kQ1J1JwHtXp/Djqwfw4dV9rPfp8mdXTuOPr7yJ37/yOud3F1/Hv9+g8eh1&#10;2i1fow+Y8cZ7+Ndrb+Jm2ziut4xSLMdYN9smcLm+j8LZSFNnM+ecvRX99VK00DTZ1ljIamkopMmm&#10;GJf7xXiVXHG71F+O14ZoOhzR4oMRejBMG67AJ/uM+OSwGZ8c8vj4oBnvHzbN8h7F850DhlnePaLB&#10;u0cZatZ75O1jGtw8p+W5cVqFO7er8cGnA3j/k17Oex/34aPPuvFb1PH8Bhb8Cy7TneJv83JqUs9+&#10;Od5gbTxrqCYBfXTSre4L4Knp3wpbiw8MTuZXGFM0vdk20onWw2ChmNp90c+E0ktvUxz20/R/oUWB&#10;cy0ynhvVSjZ0t6rUnNcoYner9bPcqaENplY/y2sOmkbZeHowb7teKafpspxWc7oveLlbrcW79XT7&#10;1elZb9fq8GGjEb/rr+H5fX8tfjHkwKcjZnw2Usn6nDFK244zHh2VO9FtCcWcgJjvwNtWiufmyH/E&#10;cuaL3IMf4qwk82nsf5aJpxvz+tzQh7Bx91fhQza7rY/8O4QmPYfSomgUF4RzCvJonTSkoptW5Y7q&#10;HJeaXLQ7MlAt2Axn0QY4izeyHIXr0CbbQZFkApfCmbQlY5/DFc43KZZvUDQZzOu3usR4pbUYl1pL&#10;OJfbBDjqyGZjud+cztlHxunf8jZBhu2J6KmKRa+Xgep4aESbUJS9GII8CicpzqFwlqzC5CBNwqMZ&#10;2DuSzto/lk7TZipabUn0cXk0Vkbhk4u3gR/TPfg9tw+Af7/7L3h36hDeHt+Hdyb2s94dO4Q3D/Xi&#10;+kUjblAwp71G4exsiYXZSGd6SyDLag6gM/4uTBypoHjqMHlUyxo5qMArN7rxq1+/hi9+fo3zy1/f&#10;wmB/Fa1RQjjtUhdafZw0wVWdSEXVKXLSG61cp3bDcjqUhLFMp3eh9kw83royivevTOHdKxOst+ny&#10;Ty4dx+8vvI7fXrjF+c35W/i363fZYP759tssJqL/mybP2x2TbDxvtU+wbndM4UpD/z3DOVAnQ2sj&#10;nXQbilmt9cX0AC3BK33luEwuuV3sE+H2IK3YFMv3RzQewxp8vM9AsTThk4MeH5P7h5MeaDO8TSel&#10;t4+oOO+Qu0dVuHpGzfPqSQVu33Dg7Y978NaHnZy7H3Th3U/a8Yv/qOb52X+Y8cc/MdPl3+bl6ARN&#10;7M4wDDTEsQbr4+n6i4az15+Hiaf1PuE02TfBZPNg4mlz+N0jnPHY05SL001inGwS8Vx1ynGTTtg3&#10;HB63qug6vF847+HLhvMOTa7TwWS8VaPF+w0G/Kq3iufXvU583m/Bjwf1+HjQwPqEMWTEGLWgzRyM&#10;zsqQB+F8EM4H4XwQzgfh/NLh3Br9XXgLjHkYmyMonNspnDsomm4rgx7CC7S+P7lzDp5yY15/hmK6&#10;JuLvsJ6sc1sVNgdB8U+iKC8C+Tm7ODlZO2HVJFBIMtFiTWc120hlsiuYBevhLKR4Ekf+WrRKtmMP&#10;hXOSCabbhJVWdSacPTLc6VOywWTR67e7JbjU5orltCvtpTjmyMF+CucBiuU0JpxjFLcxq8c4XWZ+&#10;2kuHfTc6HR49zhjIytYjJ/Nl+jgWs3KYtb1oOaZG6N+dyML+8UzWwckMjHelo9NKJwha/ae1mmPx&#10;k/OvuVZ06gaLNtd/f+Of8dbwHtwZGMfdwQnWW/178Oa+LlrNLXjtgo1z55IT3S1xqKRw2imaDJuJ&#10;1isK59SxClrVdbSma1ljhxW4dKsLv/rNLXzxi6ucX/7mJvr77fRvlMJhF7tYJXDUCmE/kQz7KXLS&#10;Wwosp6JQeSYElRRPhvH0TtScicOdK8PuYI6x7l4ZwseXjuJ39HH+5vxNzq/P3cS/XbtfOKfY9fxW&#10;+yTrdsceNpynrA0UzybOWVsLBmopnMzTPBRMRmsdhbOxBBf6hBRPIQXT5XxfGW4NSmk91+C9EVql&#10;pw2r8eN99ICgIH580OPH5H7hfJsJ5UxsOD3eoVWdCeerZ5Q8V07KcPO6FXc+aseb77Vw3ni3FW/9&#10;uIkNpbfP/0OFP/zpBNO4v8nL4WEVOmnN7HPGsvqr4tBdu/ve4Wz1gb5mHQw163mMVbSiOzwM9g2w&#10;OWlVb6VgeultpXA2UzgbKZyNFEwvV6toXbcpcN3ucYvi+dcI5zWzHJe0Ijae3t6s0nDBZNytrsB7&#10;9Xr8stvB86vuKnzaW4kP+7X4qF/H+jFjQE9DVTSajdvRZtqJOVsSvglvvmRj7NewKuIhrKLJ0eMh&#10;rIn5OtbGfwtr4lxWx30T6+O/jejMZxCX+Sxi3aLSf4Tc4vWo1BXCqMnh6FTZGOiS4/A+Iw5M6lkH&#10;9xhpUlOx3+JUI/FDjcyf5ZT4olMbgkPVGTjgTOXsr0rFIWc6braL8FqHmB5o5azXOsW41laKM415&#10;ONuYzznXVICDtgxMGVOwx5TKs78qg1DwOBk4WJONI/RvHGnM5Rxrzke7OgRVZVtQI6L3j1QL/VAn&#10;DcAQhWy4LR7DdEdhjNHr7U1RdCcLhrl2p1swKuis/P7ta8Cv6B78c7dfAH/6/N/ws9tv4oubr+Nn&#10;t9xuvom7r07h0GmK/hkp59R5BepaI1BR6Qu9LYCls/rB7AzGwLgWQxMGDI7rWd3DSpy90I9f/+wd&#10;fPHpG5xf/uwtTA40o8GiRotT7+IwoKWhAq2nCtB6hpz2aDtdiJqTiRTVKDhORLOsJyLQRJPox5cP&#10;47PLJ/DTy8dYn1w+gl+8ehH/cu0t/PPVOzz/cZt5XvNd/PkNiifBnffwv6+/QbfjKK63DuNG2wjr&#10;ZtsoXm3sx4XqDlys7uRcqu7GYJMcra0UzhYKJ2klfXRyvNmvwm1yy+1GvxJvDWnwk3GaGMYolF4+&#10;21+Jzw9b8fkhj88OWvAhTZ2zGfHBgdnepmn+7kEp3jooc5PiLp2obp2u5Llx3IB33+jCF78+gc9+&#10;cYTni18foUie5vn9n47hX//MfI3R3+bl7EUdRvfsxtSBZNaegykY3RuP6h56vHXTfZqOLAqnvcEX&#10;lebNqKz04bFofWHReFRqtqBKuxU91niersoYTNbm4FS7BCday3lu1KnwWk0Fbtd6vE6X71brZrnj&#10;1LKfIJqJDaeDgunlNYrjLRtNsDR13rAoeN5rNOKjVgpii5n1QTNtG+0W/GG0juePo/X47XgNfjXp&#10;wK8naQKdNuXEscYsjNEJZ7I6AXPWp30Fs6R+BWtT/55ndfJDCMl5HAmFcxFX8CwrtuAZJBa+ALUi&#10;EFrlDlQot7NUTPgsqZjoc2K028oZaq/Eq6/2472P9+LtD6ZY7320H6/fGUJzVSTqKnei3hrCqrHs&#10;RF9VNE7VZeJ4bTrnWF06TtRm4FpjESnm3KSV7WJ9PkU1DYcprNOOVNOqTxPtqJ6mSoPHhDEZJ2sK&#10;6d8v4pygy5eby/FeH61kPTrOu30GWi/ycM6QiAumZNZFcpb5agB9CFr0O9Hq1qkLpXXGD+ltS5Dd&#10;usxtKZLq5+L1n1xw34X/n1/e+eIi6g5FoO14CqeDYqVr2wGxzQfSKl+WxOkDZfUONLVQAFtMaG4x&#10;smrr1Th2cAy/+eQz/OyDDzm//PgTHB8cwmAV3Ta19S7VDRhtrsEETUkT58hZj8mzavp/56D2cBLq&#10;j6awao4moPNYAX576VX806Vb+MOlG6zfv3ID/3r9TeDuR/8/9u4CvK38TP9+9v8udbnMMNN2ZjrY&#10;ToeZMcxsO2RmZmaQjLJkZmZGmZkZY0occhgndL/P70g+0nGS2aad6U53fXp9rmM5GTe25a+eR7Jl&#10;CiON1upGpsikytg0vugdQpcsER2SeHRGJqhIktAZkSrQHZGBtBh7RMZTOOMonEQaZ4CkeBNMpfji&#10;KJlWmkr2xXy6D07n+uJUjtC54iCcLxPhfKnCBXK2JAhzhTR93sMTC4VeK3hjrMCaNgITDBeYKuQZ&#10;Y7iIAloTKTBUHoLTUxX02TxO6GPCY2sHe5Twr3t0n/ZG5fwe1B47xKk7QUPCuAbEsRTLGBoI6Mxh&#10;k2fgewi0+QCBDkJBxh/RRkgMFAINaOAx/BQx5tsFoky2IMv3MKoTbVAZZ8mrIH1SN4xSvEbo+rps&#10;OMIDIxTJlYYokAM0Ta7Ur3xAaaUhsRNGaLJc6VicP04liXCSmsScoLV8KVWMO2VR90A5qYwWqorB&#10;QKI1mqIM0RpthDWvafwTVnp1P4VzHwVTzYt7/w6fHfo+tuv+Clt1fsHZovNz7NB9BDbW78De5n3Y&#10;UTAZa8s34eu5G+mxfkiJ8uQlStzR3BSL0cksDI1mcEbGs9HTl4AI/40I8fwMod5rOWKvz5BAK3M1&#10;hbOCBVOpnAsohTPCEF0Uy2U9EmM00xpXSqEsoyl1Wbn4APK89yOTwplFwVzGwlkl1kN1sD6vki43&#10;R5hhNN4Zw3FOvJEEFzQFHEaV607UuO/m1JJK912I8VxPo/s6RCnFeWyAT8D7FMs/QDfyj0rPQzPk&#10;cQzONSmvwv/9MX6sHhGl2xBbpcWLrzkId9mn3NO32VA0GevAt+BA4YyUuUEm84RU5sEJDXdEZWkG&#10;zi8cw6mj07yl+TmUpyQjKSAAacHBCqIQpEmCkCm3RWY9qVPJonhKKw9DXLYHIeX7OKLyXYiu0MW5&#10;llYumBdbOjkXmjtwvWtAEcqhaaHhB4UzicLJgpmoQuHsCE8R6ApPR1o0hTOOwhlL4STSWApnHHvG&#10;I2+KpzcmlSaSvTGX7o1TuT44mSN0tpimh7IgnCtVOE+WSgLvE02GphKKpdByOFk0zRTyKaIUzpGa&#10;CIHBcjFOTpbSZ3MWt2mSVBknLKB/3aPzuBfKp3aj+uhBTu3cIZQM0Q3h/cIZ9B4C7N5HgKNQoOmH&#10;CDQkRgoBRh9AbPwJYqwomGqizCmcfhTOBApnLEVTqYL0RVLMaOIblniohLt/JeEcFNHXLK3iKy1Q&#10;i5aDySzGB+BMigi3S2T3uFMqo3iuUBGF3nhL1NPG0yQzWA3najhXw7kaztVwPnw4NSmWK9Gq/iqt&#10;5+pe3s9W9R9gl/6j3IrObNf7Bbe6s2g62X4ER9sPOXZW78CP1tjUGH8ky7x4CTSON1E4R6ayMDiW&#10;wRmeyEZ3fwLC/NZD7PEJgimYTJDnJ4jz28KFk8VyWZkynF0Uzu4IY16vxAQtX2M4G/0PodJlO6rd&#10;dnJqSAWJ8VoHmddaRCnFeW6Ap9/b2Bf2OA6E/k7pCewM/Bn6Z9k3Nv9px8TxBkjLdyKh5hAvSX4E&#10;HlGfwZrevm3guxybwLfhKPoUMrphio7yQVSUNyc8wgU15Tm4vHgaZ+cWeBeOn0AFrepJfhROMUWT&#10;CaJwRrBw2lE4SZ1KVp0DIisPIahsN63oezmB9O+KqtDBudY2XG7twcXWLs6F5k7c6KZVfWyO4jgr&#10;NEahmFAzNYfbg6PojkrmYtklTeJ1Riaj/T7hTJHZIjxaG5HRepyIaF3ERxtiPMEDk2RCaTyePQrq&#10;haVcP5yh9VzdeVrVL9CqzlZ05iI5R6v6PIXyXl8WTrVVPZ+t6vS6ylCBfgryiYli+mzO4A7G1YwR&#10;tq7/dY/ORQrnUQrnLIWT1C5QOEconPHvIijuXe7MiJLospjCaU+xdBIKNPsQQUa0prOVnQQYf4hg&#10;k08Ra71DINpiK7L9j6AmyRZV8Va8StJP4RylcI5QMHlfUTgHKJxDIud7zMf4UjCDKJgsmoE4HheA&#10;08kPF86eeAvIpbpokOljzSt7/hHqXiUv7foH/H77/xN4dtvf4Z2938ZnWj/Bp5o/4nxC1mr9FIZm&#10;L8HE/BUYm7/M0Td5Hh7um5Cb6InMWBdeWpQTOhqiMTWShfHBDM7kEE2fXQmIFe2AzHczovy3cKR+&#10;m5EWuAu1IYdQFXyQV0mqgw+hLUwf7WEGPHY/Z2OIDvfAUWnQARWKZ563BoVzHwVTJdtjP4VSl96m&#10;Hq+CLjdHmGIswRkj8RRMpVG63BakizrP/Wjw0uQ0emui1ksDsfR+RrltQLT7Rk6sywaEhmyBW/ZO&#10;eGbvVtoFp7SNmDzRq7wK//fH8FwN/HM+RVjRdl5EyU44Sj6Aue/rsAh4k2Me8DrF8wMES6wQKrFF&#10;iMSGExhqhvw8KWZGezAx0MabGu5ESWoMUkICkB4hUggT0+cmABm1Vsios0SGnM5KmXJrxFRpI6Jc&#10;E5EVWpzwiv1IqDTA2aYmXGrqwIWmNoXGVlxq7cSVzv57XG7rpT/rJj0K7b04W99GgYxDa2gM2kJj&#10;Oa2kIzwBXZJUge6IdOQneSApwwqpaTac5DRr5GTYY6ooFEfJNC8cRwsCMJ3nRtwFjrMHhir8caJc&#10;4SRZLPOj/979HjNFHpileK40UmCLgQILDC7Lo6mzxAFHWxNxtI2wM5lsjMHpmVrcvD2PG7em1Uzh&#10;i1vzys/013HcIlfJNTXX0TXjiYqhvagZPcSRTxxGabcGXV/o+hPxAXfmyD6AyOd9+FsSGooEDIke&#10;0Vfw06fp1OAjSE3pa1aNxGgj0jxp2IkyR2mkCa+EdEdSzCI9MBjprhLhhuEgGlRWYD/t08/9VJDQ&#10;AIVzgIVyhZFgF0yEud9jMYFNmGIulsyppCCcTQumSEbdB4unFHfVlcm4H7RpkxmjM8oUa57//O+g&#10;7oW1f4fHP/g7/OdLa/Dtl4V+8Poa/OhNlR++sQY/fWcN3tr3z3hX81t4R0PhpZ3/D8b2T6OzyAwN&#10;Ofo8efYRzFeG4Up9Fi7WpXEu1WfgbE0iGmKtIKcPcl20hUKMJRoiTdEcTDELoUlQTROpCaSAqmGX&#10;ywMokv6ayFcXoIkc+gRmubLn/VPJdmdh1aapVKU46DD35MiTSc4YT3RUSXLEqNQeo2H2dMuoMBZB&#10;n8AQGyTZ7kWc9W7E2+zhSI3Wozk7iq6of9nRNJSJvd4/gI74cZXgx3HI9ykc8nwWh7wUDno9gyNe&#10;f4CF3/vkA56pz7twD9kKWYIxJHEGvIhYfaRmuCCLprFMWl052b7IyPVASrUOOUK0ecl0ObfGBEW1&#10;liisteDk15qhvMYepyvKcbaiCksVlZzzVdUUpxw0xMu4X5+xrCUpGtVB4Sh3D0GFZ6iaEJriAwXK&#10;nfzRFBBJk34mBmPSVaLSMdxEG8oQ6VcY6kvH6HAOTlxow4lLHThxsZ1z5nofescSkFVwBHmlRrzc&#10;UgM01Niivc4JbXJHXnstrXil9xouccJYkfM9+gqc0ZXvjG6lzhx7DFcFUqtGqVFjijNnGFcvzuLE&#10;uSWcOnead/LsKSxdYN9e8XUd7Fs2Ogm7oWb6yAB6WmgLKTyIulIaAkhDhR4qsw9DZrMeMmvCziTK&#10;bgOCjT6B94F34XPoPQH3/a/Dbd+ral6B+77X4b3/QwHPPe8j3HAjUlz3I8lpLy/RcQ8aIqzRGeOM&#10;9mj62DMxjuiQOqAvwOYePX626PK1u8dwkAPGRPR1qWY40B7zUi9cTA3BuWSxwNXccFwviMD1fJUb&#10;hZFAZZxQVTw3dV7PC8WN/DCBswk+OBXjgdOxng8O539RKL/zihAL5Y/eUvkhxfOn7/7dveHcxcL5&#10;DDoonPUUzGW12dqYo3BepnBeoGgyFymcSxTO+lhL1EaZQR5trhBjgXq6dfomhXMkzI6iqTAWYU/h&#10;tL5/OLNotP8LDy6cPj+ALsVymU7I4zjs+/R9w2lJ4bSkYC4zo3B6hG5DVIIJIuMMeZJYAwqnK7Jy&#10;KJzZLJok678PZyGFs4CiyeRROMseFM78XDQkUDgplstakpXh9KBwelEwlz1kOIcaKZ60pQz3KQz1&#10;pmNk6D7hvEbhHGXh1F4RTtpKKJwdFM52Fkyljq81nDP/Q+HsIiyYDHuCkEH0tFI4iyicZRRO0lBJ&#10;4cyhcNoqo8nOJMqewmn8FYSTps4UNwqnM0VTKdHp6w/nha8pnEsUzpMUzlN/Tjh/TMFcxqbOn1E4&#10;3973Lbyn+S94V0Ph5V3/3//pcDZlSemK+pcdLJz7fH5IwXxCJeSJLwknC+aHPDOf9yic2xGdaApp&#10;vBGPxfPrDmdjQhRNmTG81uQY1IgiuCmz0jtMheL5sOEcGiQ0aTKDvWkUzmycON+qiCYLKDlztZcL&#10;ZzaFM5+CuSzv6w7nlRFFMNmZM7QaztVwPnw4O4vMaUWn9UhJnq2D+apwXGnIpmCmcy41ZOJsbRIX&#10;zhoKZy1Fk/MNDOcohXOUosmMUzgHvsZwNg9lPWQ4WTA/4pn5vA/P0B2ISTSDLN6YJ40zQlqGG7Jz&#10;/JFFKzony4/C6fml4SygcOZza7oFcimcpXw4qymaLJ5VFM4aCmcemhKiud+tvqwtORa1IgkqPcJQ&#10;5RWu4kmXXYIEKhwD0BwgpXBmUTAzeENRpDENg4OkT2GgN5VW9ywKZwuFk0WTAkrOXO2hcMbfN5xN&#10;FM7OOmd0yJ14nbVOGKJQrjTylYSTrepnKZhneCfPnqZwnlN+pr+O4wzpJiyYzAAZWg3nNz2cryjD&#10;2V5kirocPV5N9hHMVoTiUl0mzstTORfq0nGmOoELp5zCWUfR5HwDwzkcZothiiYzSuHs+4rCeRd3&#10;cPeuGvpf41DGQ4bzfSJc1d3Zqp5Iq3o8relK7H7OlAwXZObQlJntrZDlQ+F0f2A48+65j9NceR9n&#10;GYWTTZsVnPNVVRTOnPuv6iJa1b1oVfehFX2ZN112DRAoc/ZDY4AEQ3EZGIihOC6LSqNw0oq+YlUf&#10;Zav6eYrmRVrVL7Cpk1b1q2xVT7xvOBtqbNBex+7bdOC11zpggEK50tBXEs6jFE4WzFO8k2dPUjiX&#10;6HNNn2l17H936PN/+/Y97ty9RdeSe93/OEVvqZP0KvWRAUU42X2cy+Fk93GuhvPPC+d7u/8F6j7Y&#10;+694ZdM/4rdvr8Hj7wr9esUTFv+K/s5jH/w/bNX/PnYa/xA7jH7A2aT3HZg5P4nMxA1IjlvLS4z7&#10;FNWxR+gDZYHWGDNOS4wpXTbHRIwTpsikmokoZ0xI7jUuoUkhhP67EBNeR6gpGkUGKPc7gAr/gwJl&#10;7Dk4fVRKfA6g3PcwuiTm6Im0QLdSF+mTWmIkylpgNMYWdb46KHXRQLmbFqeC4lvkqgGR6ScIMPkI&#10;gSYfczwOv4ryNPoi+hOPG7evoWYxH+XHslB5PIdTd6YU4bXW2Ob4U+zzeExgr9evsdf7Pnx+I7Db&#10;59fQ8nsSukEvQifoBd6RwOfhFrOee4LdgMSdHL+EHQhO24v8BjMUNpmjoNGMl9dIH98mTww1BWGg&#10;KUChOQCD9UEYy4jBWLrKVGY8hVKMVJk9MqOceFkyZ5p8zSFJMUJkirFKshEiog4KhMo0kRJvhqoM&#10;X/o4evFKUtxwaqgFXyzO4Yv5SYW5Cdw8PoPbX9wQuvsFxmblSKzSU3yXgFJmnRUkcg2Ia+n9rd3J&#10;EZOw2j1IlusKJMgpunILNNS5oa7OlSevc6GPQTDGmyUYVRpuDMPRLvqiO0/r8Xma9LgzudCDM2ca&#10;0bdYhqET5bxhMrhYjta5EoG205VozJGhRpM2Lz1rBV0byA/ZI3HqRUjwCKRK4SQd71AQr9C16Dph&#10;j6Izt7D0RQ/6L8gwdDFB4VIChq8koSLfBHlSDRTEHuAUxh9EdoQGQow+R4ghYWcSarwWfoc/gOve&#10;1yiMLJQqrvvfuIfb/rfgte89Ac+970J85DNEsUfZjTfzIo02IdfvMIpp+CkS63IKxeyJxfXRQaEU&#10;CLRBp48NujyIp9DRSHfMx3hjLtqLNyPzwNkUEe4UROFWnlTgRh6L4b2u5YWvEIErWSG4lB5IggTO&#10;J/jhbJwPZ82H+/4V6j7W+De8sfWf8DsK41PvCT2mjOeyR1hcKZw7jX6EvWY/wR7TH3O2G30f5i6/&#10;o1h+grjoj3gx0R+gRLqP+/lxeYQOpzZCGw0SPczQLdBcjCtmY1x4M1Fu3AdopelIN3SHUuhCzXnd&#10;YRZoFhuigsJZSbFUV+FH0yjFc1mZ7wFU0SevL9IKA1Jr9KsZlFphWCY0Gm2Daq9DyHfYjUKnvZwi&#10;p33IddwNf5MP4GP8HnyN3+e4HHoRJal+dAX+047rt68ify4BWTNRyJmN4RSfSEdApRG22v8Mu10f&#10;E9jj9Sj2eD+ywq+ww+cXAtt9fo7dvo9C0+930PB7grfP9zHYyz6ET+ImeCVs4HjEr0dA6lYUNpqj&#10;pNkKxU0WvIImM/Q0+2KiORRjzcGc8RY6N4RgKDUSQ8kkRWEsNQr18f5IoBufFJkNL1VqC0mqAYKz&#10;tBGSqaOScQSi+D0CAXE7EZesh9JMdxTRZLwsL9UOZ0c7gdO0hi4eVzh+jIarU8BN+kCqo2N8rhkJ&#10;1fpIr7fiZdRbQyTfDY/aDfCu3cTxqt3IPd9oVN1hgci6g/T3KWCN7qhqdOVVNlI428Ix1R6N8fYo&#10;zmirFDO9ScA5+vedo2ByZ0IRPX26Fl10Y9i3mMfrJz3Hc1EzmSZQu5iDMopB/ns7ULBun8La/Sj6&#10;SAvi4f+AO9bAS8mFSPAzCuclem/ZtxuxZzVmbuLkjXa0nQ1G17lIhfOR6L4kQ0m2IbLD9iNXqsXJ&#10;izqAjJD9CDb4HMH6hJ1JiMFa+B6i6/KeV7l4CnCxfFPgQeEUHf4UUsNNiDTYyJPob0SmtxbyxbTJ&#10;BB7m5AYeom1PB+0US4HlcLoTFk81M1IPHIv3wUKcN28uxhPn08VAUTTuFsgEbuRFUShXkuFqTphQ&#10;djguZwbjYloACRRg4TwX58tZwyZMdR/t/ze8vuWf8ASF8UmKpbrfPiCcOwx/yAVzt8mPONsMv8eF&#10;MyX+M8THfMyLjfkQZTINNEYa0Bqux6mL1EUTXT5K4eRiqeZolCsXyZWmIl25WHaGmvG6wswfKpyV&#10;FM7eSEuKpRVNmSoDDwhnjfdhFDjuQZHzPk6x837k0doRYPIhF0w/4w84rodeQmmqP12B/7SDhbNo&#10;Phm5s3FcQJmyk1kIqjLhwrnHjWKp7r7hfAQ7fX4pwOK51/c3OOD/NLT8n+JpUEgdoz6Gb+IWeCdQ&#10;PIhn/Ebu1zywcBY3W6KIgrmMhbO72YcmrBCarsQKLaQhGMNpUgynkFSF8bRoWtMDkEgfw1SZLS9N&#10;akcTphHFUhehGXoq6ToIjtsnEBS7G/FJBijL9EBxhisvP9UBSyMdilAeX1A4Ng+cPPGAcDbdN5zB&#10;8j1cMH1rt3B8ajcjoHY7YuqOCMjqDiGLwilvcEd1gyuvqoHC2RqGyTaKZpuMM9oSiZmexAeEU47u&#10;4yyWBbwB0ns8H/KpTIG6E/moTPBH0ad0/dp6UGHLIZSu00bY6A9Bcw78lGhZRBR+c99wnrrRgY5z&#10;oeg5L1Og6bP3UjRKc4yQE07XWxlFk+RHH0Bm6H3CafgVhpMmzEhDiqaShOKZRRtfgZgm+qAjnLyg&#10;wygJ0n34cNLktxBL0VSai6ZwpinCeYdiqe5PDmfOajhXw7kaztVwrobz6wnnu7u/BXXv7/0XxX2c&#10;b1EUKY7qHqVQsvs1l/2C/s5v3qdwGlE4zSmcZhROss3oe7BwexLpyWuRlPApLyHhY1REa3JPNtwo&#10;0+c0yPTQQpenKZwz0RRLFkyGXp7+knCyWLL7NZd1hpmhSUxfcL6aKPfTWuEAdz/nslIKZwWFs4fC&#10;yWLZu4xb3SmUUTbEmjceYwu5rzYXzBJXDU6pqyYKXPYhwOwj+JpSNE0/5LgefgnlWfTJe4ij/GQO&#10;ihbTUHIig1Nzrpi+wC3vG87dXo9gF63mK233pfVcgFZ1P1rVA56ERgCt60r7/B+ncNK/+T7hLGqi&#10;Vb3FkuJJa7pSYfO9q/qYclXnopkYieFkOpPxlGjUx/ojPsICyRJrXkqEDSISDRGcRut5qq5KijZE&#10;UXsFAmS7EBenj7I0WtVTaU1XykukVX2EonT6LK3pFEvm+CKFlFZ39hiJOjrG5loQU6mLFLkFL5U+&#10;pqLaXfC8Z1Xfek84pbSqZ9ebo7HBi4vnstoGNwy1RmC6LZqLJxfQZinmemhVv9DN3a+pOJOLvThz&#10;pu6+4exbzEfDTI5A4+kiVMcFoPid3ShZq6XwOV13PzyM4NF/41Z1FkxGsar/mN5TFk12a8Hu52Tu&#10;Yul2F7ouhKH/YpTC5SgMXI1Bea4x8sI1UEArOlMYQ+9jmAaCDZXRZGfuvk4K5+G/PJzsPk6ZCbtv&#10;cxOP3ceZ43cIRSGK+zYZFtEykR46AmyFAm3R5UPciYfQ1x3OC2n+JEBAEM69+j+Guv2GP8GWg9/F&#10;O5u/hfe2Cr294R/x1tp/wFvrFN5c9/d4Z8M/YY/mT7BP66e83Ro/hoHOr+Fr/QK8rJ7neVg8hyT3&#10;LSj0o1sZChiTS7c+xf6HcSzeDScSPbCY6M45QY7FeWBW6o5Z2b1GIhyIvRoHDITTLVSIKbrUUWCb&#10;/fXQ4HUEjd4KDV6H0eSrg2GaJEdibTFCYWTGYu0onuaoC9RGPXsaOaVGsR7SrbcjSn8tYgzXc2JJ&#10;lME6eGu9DS9NuuIoudKVLdZ+J9rSXdGSqtKW4o68YkskVRkhpcKEk0oSyg3gnLEZjumbeC7Z22Es&#10;fRs7XH6J3e6/5u1yfxRHPJ+Cvtez0PN6RuCIi9Bhl6dg5PYCbD3eg7XHOyrub8NFsh4ecVvhEbuF&#10;48Z+lXDiDmTUmiKrzgyZclNeutwETXWu6Kv3RU+9N6eb9Nb7Ybw2BhM1sZioVZiqjUNPtQQVlX6o&#10;rvTn1VQGIK3eAbFNlohrslLDLusJxDRpI6vVFtUdwajoCOKVtgfgxGghbkw14NqEXGG8FtenG/DF&#10;hVGBm5cncOxYCZoH3dA27MPrGPFFSosxJPLDNFFq86LqdBAv1xdIIHEkeoUouR5q2z3R2S1CW1cg&#10;p6XTH729Ybg4XYVL09XcmblMZmfK0T5fjK45lZ6FUrRO5yGlKQjJDYFIaQziJNMkn17kgWzacrJi&#10;bFRk1igZcUP5KW/aRjw5pac8UXNcjPGhXtKvPPdiYnAY7cOFKBzzQ8moSGFMhNKJYCQk0/sdvA1R&#10;4Ts50ZJdkAZuR9DhjxF0iLAzER35BD4a78Ft5xtw3/WmgOueNyioQux17nveEnAjXhRP//0fCu37&#10;EFHWWxHvvBNxjjs4MQ7bkeKyBzUBJqgOMOZVBRqjwdsU7W7CX7zGzErccTzaB8eivHkLUi+cSxHh&#10;ZqEUX+RLBC5nReBS5r0uZoYLXKDXXckMw/XMUFyjs7pLyTSFJvlx1hhY/hrqjKx/g4OGP8XGff+B&#10;zRr/qaL5n9i461+wYes/Y8M2hfXb/xEbt/0L9u38Kfbv+Blv3/afQXvXL2Gz7zFY7fstz3z3I4iw&#10;WIs01wNIplWXSXTah0x3LZykUC6leuFMiidnKdUTJxM8MSfzwHzUvaYkriu4YSLSGaMSe4GxSAd0&#10;+xuhzVMb7V46CvRyh48uximaEwl2mIhTmE6kvysxRZEnTZbeNFkqlflqIYrWl0DN9yA+8AFPpPU+&#10;PHa8Do/tr/Fct70OkcbLSDF5HolGKikGL8DB8xfQFX0XBoHf5xgSvYAfYL/nLzn7lNjLez1+hZ3u&#10;NE2604SpxC4beP4eVl4vwcLrRRXPF2Fi/5KAkf0fYev4NnycN8DTeR3Py2kd3MK3wDV2G9yit3Jc&#10;o2j6jN+J5EqKeTVFvUolqcoYtTWO6JC7o01OISKtta7oqPPEZHccprsTSQLnKBnujkFbbwTaeyW8&#10;zt5IFAx6ImXYAWnDTiojjsiYMhNImzJGwbQr5DNS1MxE8CrJwmgSrgxl4OJQusJgGi6NZuHq6VqB&#10;62cacHoxC5PzwZieD+PNLISjsMMBiXIzpNTTFMozR2KtkUBKLQW29ghNpHtond/H86rZi4IOe9T1&#10;eaOmh+JFqnrd0dTrj5MD+Tg9UMCdmaX+fEyMFaF1tgztR0t5XXMVaBjLQ3ixI0IL7RFW5MAJLbBH&#10;dK0L0rq9kNrpyUvudKPoN2NkchpD4+MKkxMYGBpCfXmFQGNZDYrlSUjqoI93G91QKKV2+CMsVgNB&#10;oo0QBW9RCN2KIN9NCND8EAEahJ1JoNZH8NnzHty3v0nX77cEXHdRLHe/fg/X3RTQlXa8AbetFFJ1&#10;W96C2OAzhFusR5jZOk6I6VrIrDejJEAfxQF6vMJAPdR4G6LVzRgt7kKzETRgRfnguMybdyySwpkc&#10;hOsFEpomIwQuZITSNLpSGM6nRwicJVconreyI3FzhcupgbiU4kf8sUbX/BGo07ek9U7/J1i359+x&#10;geLJ2/8fWLfjW1i75Z+wdqvC51v/EetoEt23i8K5i6KptJdCqrP3V7A/8ARstR7nWWn8GpHW65Dh&#10;fhCptO4yyS77ke1xgJswz6R44XSyJ4fF88SXhHNS4rKCK/dtSsMRtgIjEjt0+dMHn2LZRtHksIhS&#10;OMconOPxdhinaDJTCYpwlnhRLH20eOw+0hjj9RBRLEMOfcQLPvghPOmK5LGT4qnkuv11+rM3kWX3&#10;DtJtVLKsaH0JfAbmkl/DKpxuSIg1sQj7LQ75P4GDag6xtdrnt9jpdm849T2f42Jp5vWCiucLMHIQ&#10;MnB4HtZOb8LTZR3cXT5Xcf6cwrkZbvcJJwtlWo0insuSq40hr3VCp9wD7RRPhsWzs84Lkx1xmOpI&#10;IPGco/TyUEc0mjvD0NoZzmvvjEBenzuSB+yROuCoMkghHTMVSBkzQv64C2onI1E9Gc6rmAzDsdFU&#10;XB3OwaXhbIWhLFymAF2jUKq7sdSCU4s5GJ0JwvhsCG9yLhT57XY0UdINQr2ZGlOKpaFAMsUzslab&#10;1vj9CKjV4PnV7EdRhyP3633lPbTGk5oeD7T0BuL0UCHODBVxZ+bsYCEmx4spnKXomFHpmitH43ge&#10;IstcEFHiBEmpMyeixBmx1a5Ib3JHWqNKSoMLWkYq0D/dg96pDoXpTvSMtqG5pkagtboe5Y2pSO3y&#10;QnqnHy+jOwARcZoQizYhOGSrQtg2iP02I0BLGU12JoEHKJx7//Jwuu2k/37720Lb3ubuCpBYbaQh&#10;agMnzHw9om23ojTAgIvnsuJAfdR6G1E4TSiWQl8Wzhv3CefFjDBcSL/XynCeU4bzZjZNqiushnM1&#10;nKvhXA3najj/knBqm/0K6nQtHoGG/o+xdt+/Yb3Gv6to/jvW7aJwbqNoblf4nFb1ddu/hf17fgaN&#10;PT/n7d/9c+juewR2FEsbzcd4lvsfRbjl50hx0aQVnf0UwV7EO+5BBgV0McGNC+apJA/O6WQPLMZ7&#10;KMPpvsKXhFNCwVQzEknhDKBwsmB66yp4UTh99WhNt8dkkgMmaUVnjiY7oVdqjjJvTVSwB5CUqvwP&#10;Ic50I4IplmFHPuGFHvoY7rSqu21/lee89TVa419HpvVbSLNSyTR/h8L5NCwiKZwRFE5iQyzCf4MD&#10;fo9BS80B/8exx/tRbHb9Cba4/Yy32e2nOOLxJEw8/wAjWtk5Hgp69kLa9s/C3PFVuDp/BmfnT1Sc&#10;PoFL2Ca4smDKaGUnLtLN8IrdgbQKU2RUmyK9SiWVYlpb7Yz2ag+01VA0SUsNrY61FM42CmZbIqF4&#10;EvaUaoNtMWhsD0VzezivtT0C2b2uiO+3QWK/ncqALZJGjQQSRvWRPeqAirEQlI2JeEVjQVgYSsHV&#10;gVxcGqB4Mv3ZuDycj6unGgWun27FyWM5GD4aQPEM5rF45rRZ0zpsgLg6IzWGFCxdgfhqPYRVHYJX&#10;Fa3oVft5XpX7UNzhjJY+f4qnL6eu1xvtfWIsDRfj7HAJd2YuDBVjYqIIjbOFaJkp4rXNlaBuPBuS&#10;Mida1x0omI4c9nJsjQsyWt2R3qKS2uyC1vFKDM72oX+mS2GuG30THWiV1wq01zagopnC2e2J9C5f&#10;XkaPPyTxGggWb0RI6BaFcIqnP63qK8IZ9GXhpCC67KFYrrAymozbDvrvKZQCW99GKIUz0moTJBYb&#10;OeHmGxBjuw3lNOCU+huoUEjlXsZoo3C2UizVLURSK2L8cDLal3dC5oOLqWLcLJLii4JIgUsZ4fcN&#10;57k0iqWas+TLwnmZwnmZhdPU6jGoM7d9HNr6v8Tmzd/F1m3f423b/j1sWP+vWPfZP2Hd5yrrP/8W&#10;tm/8HnZs/D5v6/rv4vDOn8NV5xk4HXmaZ3/ocaS670R1qBnKxYacMjH7fT8mVHpfXMz0x4UMhYtZ&#10;/liif+RClBeORdOtiYAXd7/mynBOhDthJNgGIyEqo6G26PHSR7vzIXS4HFZwJq5H0Bdsgr4QUzor&#10;DIaaozFAB+nOO5HlupuX474XIdpsunwN3nve4PnsfZOuZO9DdJCwMwnQfA8y4w+R7/0Zcjw/5eV7&#10;rKVwPg8TMcVS/DjPXPQEjIP+QJ5XEf0B5gEvwtbnDdj6qtj40lQb8BF8Az+HT+BnCkEk4DOaLD8R&#10;cHf5CAFuGxDpsRcSjz28SPc9CIjeBZ+0XfBNUfBJ3omAjL2IbtRHbJM+Yui8TNaoh4Z2ewx1uaGv&#10;y1XJBQNddOM1KCUy3hQZpdf1DUrQr2ZwMBLy4SCUDfujYjhAZcQfVdNuAhXTTmidl2D8dDnGThfx&#10;Rk4X48wJCuViOi4uZiil4/LJbNy8LBe4daUBF87lYWExAsdPSHknTspQ3+uHomZ3lLZ6qLR5oKzd&#10;TaCi3QM5XZaI6z2IhJ4jvPiew8huN0M+BTivzYqT02ZB/40TZrozMNudyZ25l7tScXSkDFOz7Zie&#10;aeXNzLVjaFyO6IpAyMr9EVURwJFVBiK2zAdJRe4CCYWukDcX0uTejNaOeoXOBrS01qGmuExAXlSJ&#10;oqoUim0gTa5iXkZLCEKk2vD3o891IF0HGNFe+HvugB/F0o/CyZ0ZCqfXnnfhtvV1uG97Q8CFNirn&#10;Ha+tcJ9w0mTqvoc2nn00MKjb+w5EJp8hxGodgi3XcsTmn0Nivwm5odrkCC877AjKaPJscDdGnafQ&#10;YJAdRsWOAuzHMOdknjibHoQlipy6c2nBNFGG0FnlfHooLrP7Lle4Rr4gN1a4mByA80k+xBdrnBwo&#10;bmpcXJ6Fmd4T2PPBz7Dv45/z9n/yC2x55z+x/vV/woY3/llg7bv/IvDxW/8IzU0/gr/ZS/A2/iPP&#10;Tf9Z1EboYyrHH6MZnpyRDA+MZ3rTeB2KW4VhuKl0qzgcV7KCcSKablViAgRO0C3NdIQbpiJcVSRu&#10;mAx1wpifFcb8rXnjATboc9RBp+V+dFlpKmmh01oTDfYHBJodDqHQdjfC6JMpsVrPk9pshMuul2Dx&#10;2ZOwWvc0x3LtU7Dd9BxiTdcjwWIT4s03cmJN1iPddQvKYnajRLqLVxG1l6L3KvS8noCJ91McI+8n&#10;YebzLNzC3oV7GN3CK7mEvY2w0I3IC9FDdoi2kMQQ2VJjYqQQReh1md46K2gjz9eAbsUtUeZPX9hK&#10;Fb6WiE4/jOASTYQWaSkUkrIDCOo7hKBeIb+eg2idtML8vAsFwIkzPetIZxdMLIiIWI2IexBmfjaG&#10;RPEWyMRUAkYnkzGmbioJU4sxAuPHJFi6xH5FLnuiCvZLzpadxFWU4DzicQHJnPNIwiWk0Z9VrlCN&#10;27cKcP1SMm5cTuHdvJKC6fEkDPYmYbhfzUAS929RNzGZht75ANSfNkDjKRNe02lTxLfRx6t6D8Jr&#10;93JCa3chVn4YPY1S9DbKuDPTUR+KY33VwNwp3J6Z52H2OM5PjCOxJgHxNXFIqI1XqE9CXG4Youm6&#10;HE2b1rIoqRuKM9JRnVeKytwiXkVOIfJTcwQKUvKQnZuMtEoJ0iukvIyqKASITeHmegAeHocVvNhv&#10;n9WElyaFUo2n1sfw2PUOXDe9AtfNtLWocdr0KhxXcNr8GhdKgZ1vwEPzLXjrvAtvbSFf84/hZ02s&#10;FHwtPoLI8XMkxO1HYqxKXPw+5IQeRoWnEW2BNGSpqXGhadRZqMZRH51+lpiKdMZEhJPAySR/miZp&#10;K0gVcc6kBNGwFkzTadQ9uB/PzJbe42yiH07FeeF0vDfWONg/DXVOzs/AVO9x7P7op9j76c94+z77&#10;Oba8R+F8k8L5FgVTzbr3aRJV8+k7/wytzT+Gn+mL8DJ6nueq9wyqwnQxlumDwVQ3zkCqK0bSPHA9&#10;PwQ3KZ5fKN0sCsPlTLEynP4CXxpOfwpnAEVTaTyQwulE4bTSQJe1Fq/TRgtNTocEWp2PoNh+LyLo&#10;1lBqvYEXZbsJbntegdXap2Gz4VmO9fpnYL/5D4g2Xoc4sw1cQJloo3VIdd6EUtlOFEt28Mojd1M4&#10;X4G+N4XTh8JJjH0onL50YxX6NlxD6Yqq5BT6JsQh65ARfBipwQcE0iJoIo7UJ3oKUhKhi1SvQwIp&#10;XgeR5aOLYj8zFPmZ8kp8zCBLOwRxkQZCCjQV8kmJFsQ0Ta0U0H0ILePWmJ2hqf6ok5IjoXDOUSzn&#10;gtWIKajhmD0aTaJ4c2R0Mg6DEwkYUjcZj7HjMoHhhTCcvFBG8WOxnFEzjysoplgmUDRTOOcpnpeQ&#10;Tn/GQquuBre+KMDVi4m4RvFcduNyMibG4tHbE4f+PjX9cfTvERqhwHbO+KLmhD7ki8a8uhMmSGg7&#10;iIia/YiUa3Ai5HuRUKeDvqYo9DdFc2emuyEcC/1VuDV3HDdmZni3ZuexNDGCBIpmXHUMxTNWoS4e&#10;cXmhiJG5ISbGgxcd7YaS7AzUFpajuqCEV5VfjML0XIGitHzk5FM4qyKQXhnJy6iWIZA2LHc3LXh6&#10;HlLwPgxPZ417wun1ZeEkjis4bXlAODUonCyWR4T8KJz+1p/A30rBz+JjiB3XIilWA0kxKiykuSFH&#10;UEnhLKdYqqtzM0KDq1CdsyF66Gv+qIx6EEk39GpOJQXcN5xfFEbd48vCeZrCeWY1nKvhXA3najhX&#10;w/lnhNPe/imoc3R+Gia6j2HXhz/Bnk9+ymPx3PTOf2Dt6/+AdW/8o8Dn731L4KO3/xEam34IH9MX&#10;4GH4B56z7tOoDNPBKIVzgIumG/opnMPL4SykaCrdLFaGM4rdAUzBVMPCOUXhnKRg8th9niycLJgU&#10;y2XjQbbop3B2UTi7KZjLuiiczU6HBdqctVHisA8S7tcIbORF221+YDijjNZywYwxWcdh3++Z4rQR&#10;JbIdKJJs55VH7oKr34vQ9vwNDLwe5+h7PUbr+u9gF/wq7INf49kEvwx/8SdIFR1AokhDICXiCNIo&#10;lmmRugpSQjFN8TwokOx5AJk+OlwsC/1MeMU+pohMo7W8aB/EBfsV8kmJBkQ9hyCiUHJnJf/ug2ge&#10;s8QMBXNi2kHJntDHejaIiNQEYWImFDPTUUTGmyXDEzHon4jFgLrJGIwcixAYnKfP+Xn2C87Y7x2f&#10;VjOHyyjEOcRxKzpzDom4iFT6s/IV2LpeCNzJBO5mqyAbUxTrnh76t/Sp9PXH0L8nWmBoPB7tM16o&#10;PKGD6kUDXs0JQ8S3UzhrKZp1ChF1FM56Fs5oCie9PS6e0YpwDlTj1vwJ3Jid492aO4alyVEKJ4Wy&#10;mkUzTqEuQRFOWs0F4YxyQ2lOBuRFFagpLOWxeBZl5AsUpxcipyAZqdXhFE8JL71GikCxMdxdNeHp&#10;cVCBbmA9nfbfP5w7KZwbKZy0iqvjVvWNQk6bKJw7KJbqtr8Bz31vwecwe2o6oQCzTxBo9RkCLRUC&#10;zD9FiMN6pMRqISVGJSlOE3kh2qj0oHB6UTDV1FM4GxkK5rJ6Cmcvfc2zJwealroKnE7+isPp5PAc&#10;1Lm4/B4WBk9C4/NfQHP9L3laG36F3Z98D9s/+A/s+OA/BbZ//B2BLR/8F3S3/Qpi89cQYPIyz8fg&#10;edSFG2Aqyxejae68iXRPXMsNwRd5IfSPVmBT5+UMMU7F+uNUXIDAyTh/zEg8cFTizpuJ9MAUhXPE&#10;xxyjfpY8NoH2OBxBm+V+tFtpcjpIm7Um5A5ahJ0VGhwPIM92F0LMPkO4+VqexHI9XPe8DCuKpc1G&#10;Ciex3kDh3Po84i02Icl6CxKtNnPizTchw20byqP2olS6h1cppTiFvA970UtwEb/KcRK/ArfgNyCJ&#10;3orI6O28CLqcJNNAqYRCF2kkkCMxQmaEMbKWSUi4EdJpulSXRtHM9TNCmb8lStWU+1oiMU0P0kJt&#10;ROUr5WlDVqKDsD7de4h7ddA+5YiFBW8cnfdUoo/9vDfmFqVEpkaK+ePR9HcTcGwhXuDodDomJ7Mo&#10;XGqmMzFzKl1g+mQili6x3wbKnsVc/T7OE7hG0+QlZFBAszmXkIUrd/OBL1qBG4SdmdvtOD2fjc5m&#10;D/S2ePP6Wr0w0EWTby979vhU3lBfGv3bMgSmJnIwNBuK9hOW6Fy05XWdsENSyyGEV+6FpJpuZEl4&#10;9W7E1x6hWEopnDLuzHQ1hmKhtwy3pmjSnBjn3ZqcwtJIPxJrohFPk2BCTZRCXQzi8oMRRRNmVJwH&#10;TxbrhsKMNFTllKAih923qVCeXYCc1HSB3JQMZOckIbM8Clll0bzsilgEhVnAg6ZML18dBX9deLkf&#10;gIfWh0IHPoLH3nfgtv01wr5rRIU9GOS0Ux29btfrcNF6TUiT/lvtN+Fh9A4NTSvYvAcPh/fgaa/g&#10;YfsufF0/QlTMDnrfVaSx25EZdhCVvsZ0PWbXZZVaV0PIKZTqah0N0EnXb3af5liYo8CJBPZgMwUz&#10;OYhzOikQZ1PFuJEvu8f1XCmuZUXe42yiryqcvq6v0T9axd+dPkDWL8Jc6ylYHHxawPYgxeLAs0Ja&#10;z8J19wsCTjufh/jwW8ix34hM2/W8VLqVYc9veSGH/vGZfrylTH9condipYt0C3GBbhVWOp8WjFNs&#10;bVebQk/HBmI2xAU9jnTL76zH63fRR5OlBmpMdqHWdDdHTqpNdyHTkiJnuZGXbbWJJshP4XLgDbgf&#10;fJPncegt2NP7Zb3tOdhs/z3HauuzcNzzIgp8DqDE/zCtxIc4RT4HURGig4ZEE9THG6vEGaM51xIt&#10;xdZoKVJoKrREV4kT0FgKNFUQmpaY5krcqs3HhZJ4XCylqUrpSnky2mUBKA50RbnInVdGikJdBApJ&#10;ZYgbmsWeaFInIqk+aMrzRVOOQjPdkNUVeSN11AGp42RMJXHEDmNLUly8loalK8mcM1do2ruaBtyi&#10;wN1qJA1KjbQi1+Ly9VJcuV7Gu3yjBHfYb/icHafBcVRhdoSGSrp8a5FCp44mzTsXKZT3OyZJJ+lR&#10;6gJuDgFT9OIEYX/MnAPi7EPx72vW4Fdr/h/nl2v+Dj+kyzmSSCwOD2KyvY0z0daKme4OfDE3vsI0&#10;bi/Q+7cYT5JVTqYhp0YbotxNCC/YxgnN34zY4v3oaRFRoMXcmelo8cd8cwruNDXgi6Za3u2mOpxr&#10;rEBajRgpNUFIrRFx0uRixBb5ITTFDWE0UCwLTXdDanQcsiMzkSVN52RLM5AuTYY0yl9AIvNBamI0&#10;yrMKUZqZxyvLLEA4fdH70ddfQLQdJzDWEX5hpnDUeQeO2m8rzsSBuOlSzPTeg88KnibvwsNcxdP0&#10;PbhZvQ1bjz8KuT8PG9+XYCV+HVai1wT0g5/EkZDfQDvktxz2sl7oE7CW0teYGjPpc5BEbUFljCVK&#10;YkwEip10UWypjWJrlSKrI6h2MECLmxmaXU15TS4mNFx5YpGacSzaj7NAm+xibAAupYfd42J66H27&#10;s5TojTMJHsTz4cJpc+AZ2GmtoPkMXHb/UcBp5x8gOvwmsimcGRTMZSn/18OZQ+Fk0SxUaCqgcBY7&#10;4W5DCcWTgtlYpkARvVmThwvFFM4SiqbSlbJktMn8/+JwNqZ6ozHPB405Ck1ZPrQGen1JOCMpnKkU&#10;zSTOmSuJFM5U3L1VpwwmCyjTQOGsuW84b5+g0P3F4WR17CDs10IwFNGbg4pNngWTBZRh4XQIxX9S&#10;KB9Z8/9xWDx/TJdzuXAOUDRbORNtLRTOdtygWApN49ZXFs5GCqacd7up/isMZ4CAROb79YfTTIUL&#10;pyWF053FUo0bhdOHwimicAZRMNWwcLJg6oQ8xmEv64f+DjbSFwXMpb//vxVOx9Vw3jecTTkWaC6y&#10;QnOhQmOBBTqLHXGnoVgZTZo8uemzHF/U5OJ8cRxNnQm8y2VJf+PhHKNoUjCZ2WEKJ12+RWv4bXUL&#10;FM4LVL/7HQ8K5917whnvGIpvUyh/veYfOI+u+Xv8lIUz8kHhHFthisJZh7uLcSSJA+Zk6mo4V8P5&#10;9YYzy24D0m3W8ZItP/2bCKczhdONgrnMncJpt+uPXCxZPBnLLc/AgWKa76OFYn8Kpt9BTiGFszxE&#10;G/WJxqiLN1KJM6JImaOpyJJb0ZmGAnN0FDt8SThjuXV92eWyxAeGszDUWaCAVIS4Ujg9KJhqRB5o&#10;SPVCQ543GnIUGrO8UVvkiZRRe6SMkzGVhBHbLwmnXBlMFlCmnsJZTeEsoWCyeCpcvlFM4aTQzbJp&#10;k4LJzNKKfYwuP1Q4aUJFO6EVnUMRvTlAsaRwrljVY+2DuVWdrejML+hlblWPiMDiUD8XTGa8tRkz&#10;XW33DedXt6rfP5wslsk1gVw8uYDKRf9NOLPUwpn51YVTm4J5hMLJzsSBuOlQOHUplit4GlMwTVU8&#10;TSicFiyczwu5/eErDKfV/61w5jhsQibFc1mq9ed/E+F0pXB6sElTyZPC6UDTJZs0bXf8gcPi6bT3&#10;JS6Upf5HUOJ3mFPsc4gmPV00JpqiId5EJc7kgav6HW5VV67p3KrOwplH4WTBTORdfsCqzhSHugoU&#10;kaoQd7SIvSieakReD7yPM23UEWnjZEwlacT+S8LJotlIVt7HySbNct7lG6UUzl4KJoVvnmLJsKmT&#10;W9UfJpysive5j/MohZNNmssPwFM4E53D8f2//3s8/vff4jz29/+MX9LlPJkMiyODmOpo47Cpc6an&#10;g0I5usIUbi7IcWcxliRy7jInUxThzLt/OHvUwtn+34QzvSZYMWnS5Mmky4MR96XhzKBopnGyKZ5f&#10;Hs6CPz2cumzSpHCyM3EgbnoUTn2K5QqeLJjq93GaKe/jdH9ByO2PX1k4K2IsUBxjLHS/cFr/NcPp&#10;/AYEXN+Al8WrcN3/Ilw1X+K5EH/NlxGs9QrE6jRfgf8OCu52Fe9NLyHJaC366R3sjjTgdUTqYj7e&#10;lftB/KXkAN6ZJH/MyVwwJ3XmzUY6YzHaAxfiA3E+LoB3gZyL9cdMhCOOhjvwZiROGA2gCc5OA50O&#10;Wrwu9si5/V5U2O1Gpb1KBcmx2Y5sNbm2O5BuvQVxFmuRYLGOF2+5FmnWm5Fps42XQX8v134X3RA4&#10;YTzWFWMxLhx2eS7FDxdLonG+KIp3rlCKq/U5uNFWihutxZzrrUV0mUI5SFEZ6lMZ7sfdvnbc6ajB&#10;nc5ale46TOfEozs2BH0JYbz+hAgMxSUJDJKxhETMJiZiRh29bqEoBccr0nC8XGGxLA3zNWnonU5C&#10;7ww5qtIzlYT5qxk4czcLp5RO3mWXC3D37iJw9xQ5qXSCXncOd+5eo7PKnbtXKYhfUCRvCt0md29T&#10;6dSxZyK+Q+530N/HDUJvi0Mv32VvV/lHy+g/v3zuImaPHsXC0RnePF2+eukS/d9+gZs3bvCuXzmP&#10;2alaUqM812JhuhG944koG7JD5bATr2rYFRGde+DXth4B7Zs4fm0bENq6AyWNNgJ5jeYYkkfgbmUN&#10;blSV876opBuT2lIMduViQM1YbyHKa6UQZ9oiPMdRJdcBkRG+kAYGQSoKVKJQikSIC4sRCo1BAt04&#10;JCZFIjFRnZTC6QlxrDOC41w4IfFuEEXZws1zM9mkPBOPrXDz+wxu4rfhJqKIqnGOeQdOiSRhGQU3&#10;/n1YUeDU2UTtgKH0bWhFPoaDkb8TOBL5G/Io+bXSo9Ch1xlFPiWgG/k4PKXvIk62C1Gy7TwZqRIZ&#10;oynQGg1BtLkpNYqtUONijDITHZSbCbW6WqHbyw5dnracTg9b9Pk64hjd2KhbkAXgBAV1iZp0JlHo&#10;PLXqQnIg577h9LZ4DR77XoaHhoo7EWm+inCt1xCmTvM1BG5/HYHbVHw2vow04w0YT7LEUKwpbyDW&#10;GMcT3HEuicKZxP5xCuwfdVTiiOkIB95UuD2OyVy5UJ6nUC67QM6xb4APt8NUmC1vmj2Zsb8J2m33&#10;o8Nek9dJah32otyBYqmGXWahzFGTa7sTWTZbkWJD07HNRh67nOewE8Xs12Zwv6iN/cK2PShz1cR0&#10;nDvFyYuC5Mlhl09liHGzIgU3ypJ410sTcLeZItlFk1knrbUcWnXZ5VGamkZpfV02RtPYEE1UPfRn&#10;vTTRLetvxlxBMgYSwzGcEqkkwUiKDBOJmQLj5GhyOo6npuGYupQ0nCrNwpmqHJypVFgip+Q5GD2a&#10;hdFZMqMyMp2FhWvZOI1snFI6iUycQRHustEO7IEcNiEy5wl7FvK/rePW7euYnKwg5cpzBWYoni2j&#10;0cjoM0NOvzUvt98WIT074du9Hv7dGzns5eDO7chvsBDIbDRGf20o7lZU40ZlGe+LCprIa0ox2Vss&#10;MDdQjpq6aIiybLhY8vLsER7uiXB/X4QH+ih5IyLIH/Gh8UIhCYiXyhCbGIpYulFVCefCyQUzzpUT&#10;Gu8OMU2e7n7byTblmfjupGh+DtfIt+AqeUclgkKZSlNpFslc9jYc0j+AVfwuAZv4/dCnyO6TPgoN&#10;6WMCh6UUS3q9Om16nQFFVZ0ORddV+iZk0q2IkG7ihZPqUBO0htihOcSG1xJuixpXmkYNaAM01hZo&#10;dDRHm5s1F1CmxYW2PU87zEXS0KZmVuLPTaZn2PdsJgixYF5MCeI8MJzuFE4Wy2VuJIjCyWIZqu4B&#10;4Uw1Xo/RRAsMxJjw+mKMcOwB4ZyJdOLiuYzF85jM7UvCaU/BZPFUYH9/xN/0Lw5nJoUz2Xo9Uqw3&#10;8NjlHPsdKHTcgwLH3Zx8h10ocdmPyVg3HGXBjPfgsMsn0kW4UZ6EaxTLZVdL4mhFo5WcxZImSYVq&#10;xWVaHTFC8VzG4jnYDXTTKsziuayvCbP5STRhhmEoWaIUofi1FQnpAmNkOomFMhUL6pJTcbIkE6er&#10;KIaVCmcqsnFCno3hoxkYniUzKkPTGRTOrAeEc4myw2LJAsqcJexX1P5tHTdvXsXUZCWpUJ4raeqU&#10;o200Btn9FMEBW17BgD1Cu3fBt4vC2UXhJOzl4I7tKGiwFMhqpOt9bdgDwzneUyQw01+G6rqo+4Yz&#10;ItwLEf5+iAj0VfKBJCiAYhknFELxpHDGJYYhjmKpEvHgcPpSNH23Ks/EZwdNlxTOCApnOAVzWRiF&#10;M5limUHSl1E4UymccTsFbOL2Qj/6HeynIGpKHxd4mHC6Sd9ClHQbJNLNvAhSHWKClmBbNAVb85rD&#10;bLhwlhgeQamJtkCTkwXa3W24eC4HtNuL/R52fwEWz9VwroZzNZx/wrEaztVwPnw4nSiW6lyU4dxP&#10;wdRUcSMPF851GEk05+7nXNYbY4jjiR70DxBz93MuO5sUiPkoV8zLXHizUiecjPHEtcRgXE0Q8a6R&#10;K/FByvtBnXhzUS4YD7JAp60Guuy1eN2kxn4PSu12osxuF6+UZFtvQ5aabOvtSLfejETrtUiyXsdj&#10;l7Ps6QuDwpnPoknyKJzFy+FMpHAmUDjJZJwynGWJFMt43pXiWApn8f3DOUzhHKZgLhuhcA500Z/V&#10;0ipPK/0yiufRvHj0xAejPylMKZRW9wiMRCcKDJPJmATMxyVgTl1sAhYLU3GqIgOnytM5p8sycLwm&#10;HQNTyRg4SqZV+ieTMXeV/j7ScEJpESkU0lwKJ3sGo+VgMiykV8jf1sGFc7yKUDS5cxVmJ+rQPhKL&#10;nD6KYL8dr7DfAaFdO+HTuQ5+nRs47OXg9m0obLASyG40xWBNOFBeQ7Es590sL8fV6jKM9hQKTPeX&#10;olIuQ1CmNcJy7FVy7RARRuH0o3AGUDQ5FM5AFs5YoRCKp1R631U9LM5DcR9nrAsnhMLJ3cfptZls&#10;Up6J5za4+H8Ep+CXuJ9u44legXXsC7BIeh4Wicv+APP4l2EUuVbAJHIjDke+jD2SX2Cf5FGBg9JH&#10;cFgmdET2KPSlTwgckf6WC2e0dDsipVt4ElITbIpWMa3qYlrTlVpCbVHrcv9wNjtbopNW8w6KJ9NO&#10;8ez1duDu01Q3L12+j9OPi6e6i9SqSykizho/r9cg4PsavK1egeu2F+G2U8V1x4sQ7X0FEo3XELFf&#10;JZwE7XpLwHfra8g034rZVCfF7/RZlmiHcbqFG5OqkdlhJMIGcvsjqLE5hBrbw5xam8OodjiEKtcD&#10;qHI5qOJKnA6gzJgCaEAxNFRiL5vuRLndDsLOCmU229HodRAd3K8fZb/0XqGNNATqol5NQ5Ae5F6H&#10;UWWzD1U0uQo47EO1415UOdKfkUqaYuXOmpiigM9EUzwp/MwkRfx0egju1OXhdk22SnUW7rZV0RRJ&#10;k2MXTZIMu5+zpxE4OgLMjN7r6JjQ3AQuV9XgbFY+zuUWKmQX4FxhOS71zeDSwBwu9Stc7JvD5dFp&#10;XJsdxVV1M2O4PtiLGz1duNHbrUAvXx/swYWLw7hwmVxSQ6+7emsCNzCN67wpujxLyVF/oGYZe4Dn&#10;b+u4efsKJk8XYeJ0IXdmZpbK0TgfgYRRQ6SOm6kxR8SwBsRDOxE8tIvDXg4b2IeUVkOBuFYdtDT6&#10;41JdIZbqclRoul9qyMXZgQqBy0M16GhNRESZC2IqPVSqPBAe642QUG+EhiuE0AQaFu6PhJAUIXEq&#10;kmQJSEmJRkpSjJpYxCb7IyrZE9HJXpyYZB9Ik90QkGwg4J+oj9BCW0Q3+SKqwYcja/CGrN4LjRMF&#10;6JurRo+aztlayKebBZqmWxDfLIJ92jq4ZG1X2gGX7B2winwB5iFPwiLsaZ5l2DOwCf29gFXos/AM&#10;e5Pe388RHP6pmk9QKNFFZaQZyiNNeBVRpij1NkCx2WEUWx4RKLfQRYWFHndmysx1qDOGGA5yERgK&#10;dMZUuAeORftiIcpH4GScF07FK6zx83sV6vyDXoW39ctw2fACXLeouGx+AeLdr0BKoZTsU4kgoj3v&#10;CPjSBJptuROL6Z6YTaLpUWkuxRUDkTQyhxiiM9SI0xVmjDaRATJ1tiPt8FakH9nGyTi8HYm67NeJ&#10;fgyp4ScqRkT/Y8Rtfw9xm99F3FaF2E3vIFnzY1qptyDbdjMv03ojWgO1MSw1x6CEJgA1PTJLoWgr&#10;dIlM0GGjjQ47HYFmBy00UDAbHPdz6imkzc5amI5wwkwkRVPiwpkMc8CZ9FCAPRDUUKRSX0gTJk2X&#10;PU0UT4olwx4Y6m1WfCP48XE1dHnxKHDqJDmhsnSK3lYPaA8EiuntMIX0cnWnYmO+RJYfp2GDIOsY&#10;92ANC9wyeuUiva2JOWBqXmGSXp5lP7HD3gC5q449+MPe0F3CHu1W97/juHnnMiau5GL8Sg53Zmau&#10;FUF+KhiySR3ETVMEeUaQTBxE2Ph+hI9rKExoIGJUC7EdOgKR7Qchb/XEmaYsHG9K5R1rTMGJlgx8&#10;QaFUh5F6DHWlIUruhcR6P15Sgx/Ck70hlnohOEpBHOWJUJk/EoMzhESZSJGlIiM1ARnJiWqSkJwm&#10;QmK6L6G3S5JS/RGXSREudRAQF1kjtl2C3PkqZM+UcrJmSpB5tBgX7ih///KKY/nOmmXslxY3zDYg&#10;sEAX4WWWSlYIL7eCa+TbsA96Do7i53lO4j/CRfTiCi/AO/gNBIV+gMDQ99W8h6yowyiKNkJBtIFK&#10;nCEK/PVQZEl/ZnNEIN/oAHL1NJGrr5Cjp4Ei00Po9rYV6PKywYiIbbM+mJF4C8zTgLQQ48pZ4+dL&#10;wVTjH6gM50YK5lYVF4rnw4VzB46ne2AmiSYypdlkFwxKLdEVaozuMBNOT7gpOsRG9M7sQpbODmTr&#10;7uTk6OxCmsFWxJquRZzJOhVTYkSr9O6PkLTjQyTtVEjc/gHSDn6GPPutyLXdwsu23oSWgCNcKPvD&#10;jQW6Is2FZBboCDRCK027rXZHBBodNFFP4axn0SR1FM4mFk4JhVNK4YykcJLJcGU4m0oVsVxWV0Dh&#10;pNX7fuFcoFCy72nksZBOAyeOEwrastOLuFPfidv5ctwuqlcooJcr2+jPKGRsU2bbM0ONxWX2vTks&#10;fMogci7T/98CMEZvf4LizIzTy0dpgrxF6/YdclsdvdG7bP1m0V3+3d3LMf7fcXDhvJSH8UsUTToz&#10;M1eKUXcyBFETuoifMlJjDMn4AYSO7UPY2H4FimjEiCbi2nUFpO2HUNfihaXGbCw2pvGON6TiZHMm&#10;rg9VC9wdqcNAZypktZ5IqPPlJdb7IjyJwhlJ0ZQpiGUUTikLZ7qQKIPCmYL01HikJyeoSaRQBiEh&#10;zYfQ2yWJqX6IzaC3V2QrIMq3RHRzCLKmC5ExkctJn8hB2ng2Tl4/x91kLu8X7BrGIrm4Al1zUD1Z&#10;Ab+8QwguMVEyRXCpKZwj34Sd6FnYB/+B5xD8PJzFLwiwmHqHvAFR6IdcPFXeR7aMJskoYxRGGarE&#10;GqHQj8JpQeG0pmCqKTA+iHyDA8g3VMgz0EKJ2RH0+NgJsHiOitm3RvpQPL0FFmLccSzWjbMaztVw&#10;roZzNZyr4fzqwvkiBVPFZcuLCNnzKqI0X4dUQyWSBO99T8BvxxvIs96NM9k+OJZG/2dKLKRjMbbo&#10;p0gNSC04g2xFDjNDgf4e5GrvQp7ubk6+zh5kGGznYhlvvF7FhBiuQ8qOj5Gy5SOkbFXa/CEytD6/&#10;J5w5FM7mgMMYkJigL9xI4IHhtD6EVluKp1ILeVA4j0rpgxzljhmZG4eFdCkj7P7hbKd1rIuC2UnB&#10;ZDrYo+YU0oVRRSx5dPn4lDKYFLllp4/jjrwdt3NqFPFkcunlshbgJF2d2TOxsWAytI3jErtas72d&#10;xXMZxXOOVvPhCWB0UmGEXp6kgN6iSN4hLJY8eqN3KbZcLNmXyDJ2+X/HcfPOJYxezMDIxXTuzExd&#10;zkXNYiCko9qIHddXY0CruhbCJvYSiqeSZEwDib36AjF9R9DQ4Y2lJgpnE0VT6XgjhbMlE9eGKgXu&#10;jtSiryMJEdWuiKV48uQUyURPiCQUTKknRyT1QEgkhVNM67k6WtWTJUlISZAhNS6KlxIXjaSUICSl&#10;03+TppCUFoi4DApygblAUK4xpI0BSJ3IRvJoOidpNA2JIyk4ce3sPeFk30dB11QBuuagcrwU3ln7&#10;EFSoq6SHoCI9OElevyecjJNIyEH0e3iJX4Uo+F0EBb+j5m3kRB5CqdQIxVIDlWhDFPnoosjskGJd&#10;V/Mw4RwLdsUxmR8WpL4CJ+K8VfdxBvi9DnWBQa/Dx4aF8/cUzD/wXIjP1j8ikCbPgBW8t70i4EbR&#10;jdH9DG2hhmgK0uM1i/RR6Ub/YPu9KKUILSuy34N4g3WI1afpcpneOsQYfY5Ii08hNVfDLpt9Aon+&#10;O5Dovc0L130LscYfIcduG7LZpKmUQeHsCNTFRKQlRiPMOWPKc5fEjJiqRJqhU2SEdmcdtLvq8jpI&#10;o6MW6uwpnA7s/k0Kp/1+7nUjIiuMBlvTrZTCYKAZFpMCFfdxrgxnL8VypJ2iRRMiM9RKlzsokhSt&#10;xRkhFkruPk41Z07hbvcQ7tR14k5DtwJNoHfaBqiHdHVmgyFrHMOGyxvsgRr1KZGhSfHcOQotjaWn&#10;lNjLZ+iqfofeAJsu2VndXTZdrvzxnPvf1/W3eNym9+/U9V6apnq5M7N0YwDdFzORctISWacceNmn&#10;HSEZYc9TqoWQvoMKAwcR3HEQQRlaAl5pe1Ba6IIztZk4Vp3CW6hKxgl5Jm7S5//mUBvv7nAnJntL&#10;kdMajaK2OF5xezxiM0WIiPOBJMFPyRfSuEAkhSULJAYnIis9HyUNchTX1vJK5HVIyAyANMkeUSlO&#10;CkmOkKW7QVIlEQgrp2mzvwAtZ/rRcKqXU3+qhybwbpy/eZW7t5t99hl2DVu+eVZH1xq0LXRAWu+D&#10;+JZgpRDEt4bCI/pDiuKzcAx5XukPcA59CV4RHwiFvwd/2TqIYndCFLNDzXakpBghK9UCmanmvIwM&#10;C+TQQFTgpIMC+prlueki35SCqa9J8VTI1ddAiekh9FIsBbzt0B9oh8FQB2IvwLbjrggjdJM1Iv83&#10;oU4segt+ti/DedOTcNn2lMr2p+Dw6ZOwe/d3sHtPzfu/g81nTwtYffwk3Le/gEhjCpzBR7xIw48R&#10;vO9tiu/rCNr2hsJWsvMN+Bi9Ch8TYqxk9Ar8zWhMt3sfItv3BILs3oWH98tw932J5+z3AkTu7yDT&#10;ZjvSbbfykqw3oy/ICIsyR8xH2nEWyGykLbrDTdDFVvZlESSYPjD+JEClN9CYpsuDkNtSMO00ePXs&#10;e0XdtdHJeCi0OtEUGuUBtJYDDRTMZXX5tB5TLI9R5Ob6FOZ7ySDFi0bEUzTZqTtNITtDgVO3dF7x&#10;IM4khXWKVmuGvcxex12dV4+v8ljAIMrghxqE8eQIR2SfBfzkNEE16HNELQbwLdWBqcVmmJoTdiba&#10;RmuRQjemp0vTMVeQyJvNj8fx0gy64aRJf5g2iyGa+jnTODPcj+6RevSNNPIGx5qRUxqFOApfYrZY&#10;IUeEpIxgWstjBBJDJRTJBnRduIK20+eUzqNz6RJiCnwRGH0I4gQDjihWG6FpdkjsaCcdynM7opua&#10;0HzsOHfbyybHZeweoIe5uZy+eBxFs82omG9XoJBWHutGQPImWsOfgWvYCxyXsOfhGfEGQuI0yH6V&#10;2L0ITteDON8W4jxrAVmZA6IrHBClRlbtiOQ0S+SJDZEbaqQSZoQ8c03aZPciT38fJ0dvL0pMDqCP&#10;Qqmu39serT6mqPLTRrWfjkCm92Yke9Pn1Hvdl4WTBfNple1Pw/Eziuf7T8LhAzUfUkw/f0bA+pOn&#10;4LXzZcSar0W0yWe8GNPPEaH1PkJ2vo3Q3e8o7HoHIXvfgb/R6/A3VmP0GgLN3oLY9gOIbd4XYPH0&#10;8ngFnp4v89y8XkSw67v3hDOZwtkbZIjjMgfMUSyZeTITafPgcPoZUjxVeiieDwpnp4cuujxV2lwO&#10;Yiba8/7hHKUJc76fQsee1JfpoYBSSLmJksVTzWk2BZ4VWqJ4Hp1X3D85zu6bJOzlaXrd3dVwftXH&#10;7N0elNzxQdWdYF4NQhDZbw7/eh0ENdHqSUSt+vAr14aF3VZY0HWOOxN9y/VIC7PB6TIKZyFFU2m2&#10;gMJZxsI5prjLZGhcaRKnhnrQPlSD7iE5r5dCmlUiQ2xGABKyRArZQUhMp3BKYwUSQyNRXF2Hdrqh&#10;bTl+UukU2k4sISbfF0Ex2ghOMOKI4/QQlmaPhLZG0qQ8NyKqsRYN8zPc/ZTsHp9l7L5LNl3+qcfk&#10;+XnkT9WidKZRYbYJZXMt8E/aeE84PSJeRzALZewelZhdEKdqQ5xrCXGOuUBUiR1iy+wRoya60oEm&#10;UQvkBRkgN5jiuSzE8KHC2eZrhlp/Xcj99QRyfbcjw3cjMn03rYZzNZyrx4OO1XCuhvPB4QygYKoJ&#10;Fr/NhdNpw5Nw3vKUylaK5idPwp5WdXta0Xm0qtt9RsFUY/3xU/De8TLizdYj1ngtjz3QI9H4AKHb&#10;30HYzncVdrxLAX0XAYZvIMBIjeHrEJlSYG0/RqjNhwIhFFMfj1fh7fUKz8P7JYS4vocsmx3IsN3G&#10;S7He8tWE0+kgam32Uzw1ePV29w/nbIwX0FYJNLLn2VRi93OOPSCcp1ko2Xquht3nuMRiqeYsrepc&#10;OGm9Y4+EM+zl6bnVcH4Nxyy6UQIvVEHMq0EwIgfNEdCoQys6RZOI2/XhX3mfcFqtR3qYLZYokvOF&#10;Sby5ggQslmUqYjnMVnQWT2YKp4Z70T5MwRyu5/WONiK7NJpWdYpldrBCjphW9VCkymIFksIiUULh&#10;7KAb2tbjJ5ROov3EGcTkeiMo6jCC4ww44hgdhKXaIamjlbQpz62IaW5A48Ic9/2YdJPOY/F8mHBO&#10;nJtDzkQViqbrFGbqUTzbCN+Ez+EY9DhcQp7lOIc8DfewFyGK2k62qci2IChJC0FZRgjKNBCQFVkg&#10;psQS0Wqiyq2QnGSKvAB95IoonsvEBsgz00Cuzh7kUTCZbN09KDHWum84233NUUehrPPXF8j33YEs&#10;n03I9tmMNYE+r0NdkP8bXDjddjwH9z2/V9n7ezhv/D2cPn0OTp+p+fw52G14VsBm7dPw2PMiJJYf&#10;ItzsA16E+YcI1n4bQVpvQHSAQs1ovYmgQ2/C25QCaKbG9GV4W7wKL7vX4GUr5Gn3Kpzd/ghn9+d5&#10;9h6/R4DLG0iz3Yxku428eJv16KZboGNSB8xKbDlz5KjEBj0UThZPgWBjiqXq/k2mJ9AYLa6HuQmz&#10;gX0jvBJ7cKjDQwcdniqtLgcwLXPDnYYC4U8OVWXi7nALhXIQmOlTYvGky4t0W86+KV3dCYrpSYon&#10;e+Bm2Sm6fPQYXSNnCcWSGaeXjx7/CsLJHitdvjdLHf3/PtSXy/+eY/ZmH0qvBKH6SgSv9poEkjZL&#10;+JbrIKBKnxNYawCffG2Y22yBOd1Qc2eib74OyWFWOFaRgqniON5kUQxmy1OBAfacBKN0HlEaw+mB&#10;dnQMlKJnoILXN1SFtIIQSJM9EJ3mrZDuiZhkPySExwjEiiJQUFmHlqWLaFw8rXQGzSfPIaZUDHGK&#10;MULSrRTSzBGW7YKo+hJSqjyXILw6DzVH6d9CH4MFNXSTzT2S/qces5dOoGq+HXXHezj1pGGxD8FZ&#10;B+Ee+T68oj/jeEZ/At+4TZBkmhFTlQwjSAqdIK0KhLQyQCC+lm445GIkqkloCEFatit3n2aOxFQl&#10;0hT51gdRYKiBAmNNTp6RBkrND6HXy0ag38sWzT7GKPc7jEq/IwKp/psR778WCf7rsMbL/o9Q52n/&#10;PHxtX4HY8gOILGktXmb1PvwNPoKvNr2TOss+hY/2R7DX/CPsNP9AnlfY/0fY6D0LC+fHYOn4OM/C&#10;4XHYedLk6v8MHPxU7H2fgbnLEwKWLk9C1+WX2Ob8b9jh/B8CO53/E5p2P4aW3U94++x+CDP7xxHp&#10;+B7CHN/miRxeR0ugNuYjnDDNngxEiT0V3VCoGQZX6A8xQ0/wCiHmFFMDdHnroMuHJkulTh8dNHoc&#10;FKhz1cRQsAUu0zRwIVXMO58UgFvsxyxnaLKYpC8YHn3BjLMJUh1NIRMz9GcUxEn2YNAyuvrOUMzm&#10;LhCaPplZmguOX/wKHhti36oURsQkRE0AoTj/HzzmT06iojUdtZ15vLruAohjHeEcpAc32k4Y9xBj&#10;OAfowtRkvYCe3qeQhBqioz4cjVViXn1lEDprJLjbSTeknW2ENhFOJ5bai9HbKsFgaxRvpD0GklgD&#10;OIv2wCNkv0LoXniJj0DsGUEkynMEAh2DkFBUj4qLd1B66qrSNZSdvoG4/jxI2iWQdkZzZN2xCG8K&#10;h3OiuYCNVBtpPSXck+rTzTqPdiPuG9H+1IN9L4byG+CWv4OYe7Q9r1eOqLpsxDXmc2Lrc5HUXobC&#10;hTEUzo/yCmaHULW0hKbrtLRdFao8eQ3lxy6h/PhlXsWpOyjoqkVGri0yC91UitxR6m+KSicDVLga&#10;cspJjSsNRu40LKnpdzdDuccBxHptQqLXFl4ScQ55G5YRr8I6/LWvN5yWK8JpqR5OiuUye5/VcK6G&#10;85t3PFQ4A7/ucBpSOPdSNDUUuHBqP3w42yIg7YjiyLoeEE4ZC2fp1xfOHgqnPAtxDXmc2LocCmcp&#10;hZMFc4RXQNtY5dKZB4TzKsoXKJzHKJpKFSdvf63hdPkfDyebNP/EcG53/nculOp2Of/Xaji/lnCG&#10;k2ASqiaQ/B8OZxuFs4uiqVTXQ+GMo3CKKJwhFE7iHvo/Ec59X0E4Y5ThtBCwkel8ZeFk39PJrlnL&#10;AWXxzOuppXBmUjRzObE0fSa1lSiCOTfMK5gZQOWZ02ik/9MGKq66yhNXKJwXFVOnUsXJWxTOmq81&#10;nFYUTpsvDacFhdOCgrmM4umvT+E88jHFc9kn8DlC4dSgcGpQODUomsw+Cqfu/cNpT+F0pHA6UjCX&#10;OayG8xsSThZKEWHxXOZP/q+GcwLlrWmo6czlybvzIYp1gBNNnK40bTJuNHE6BejAxGidgC4NF5IQ&#10;ZTgrKZpK9RWKcCpi2U5YPJkunG0vQV+bBENtUbzRjj9jVb90F6WnryldR9mZLxDbn4uI1jBEtks5&#10;bF0Pawz764ezuway2gxa0XM4MTR9JrUWUzhZMId4BTP9f0Y4qymcNhRMV5Uit79iOK0onDRl8qwp&#10;nIYUTjZp6i6jiVOHwqlF4dSicGpRNBkK6ZdNnPbK+zV5q+H8hoQzgrD1nK3sy4LI/92Js7I9g4vl&#10;svreQgTHO8FFrEeTJps2jeARZgyXIF2YmW4Q0Df4DJKw+0ycVcsTZ7MynmzyZDpwhibOnhYJBlqi&#10;eMNtyxPnPoqmpkLofgqnzoPDeeE2Sk9eUbqKslPXaeLMp2BKIGP3b5Ko7lhENEf89cPJ3cdJq3oj&#10;reqExZNb1dl9m3Ns6lQomKFV/c+aOO0omO4qRR5ffTjdnF6EOheH5+Hv+x7iYjURE71PJWYvYkMO&#10;IC7gMOICFeIDjyAmQAueXi/D3esFeHi9yPH0egl23k9D2/dn0PX5BU/P95fY5/Ej7HT9Pna5/UBg&#10;n5PQfucfYI/997Hd/NvYbvGdFb6NjWb/Rv6V97nZP+OwxU8RZvMGRDav8vysXkSD30HMhNtjItSa&#10;Nx5qhdFwS4ExMhRmgW4KaI8adnmY4jkWbI5ROi8bI5NBQhOBppgPd6JQBuNsooi3FB+ImxV5QLMc&#10;aKxWaKhSXB6nq+QkmVAa6wf3M+uX5+naNqdykWJ64ypw647QbfaI+F96sLfBrt7sqr7S/54fr3yY&#10;49btm7h24zK5wrtOH/+6kQRkdbgjr8tXodMPud1eSB+yFEgdskDBmC1qp51QPaVSNe2I+jE3HJXH&#10;42gtYWcyX5+ItsJQpMa5IDORVkyl7ERXhEf7IVAWiKAoFbFMRBOtTCAiMBKxGVlIa29AKl23lqU0&#10;1qL67CKablxE441LnGZSfmYS7umH4JZ2kDszTkm7ENecjMYzV1B74jSvevEUzt+8xd1GL/9qvWX3&#10;O9jfY9eqldqvXEPFxSuovqTEvXyVfEEvC9VdvY2mL0D/bqGai3dRfe6OQC1N2UVTk/T+5iOdJneF&#10;UqR3lCEvwQEFYXookBhx8iONURSsjxobTYF66wNIs9+AAJfXIHZ+kxdMLH1fgUHASzDyfxlrXJ1f&#10;hDpnFs6AD5CYSmFMPqCSooVEmTaSwvSRFK7HSQ7XR0LYEXgHvQKPoBfgGUTRJD5BL8Mu4Gkc8vsp&#10;jvj/nKcd8Avs9PgeNrr8Fza5fpu3mexy+o6Q83ew0+672G5CoTQV2mb6bawz/RbWmv4z72PTf8AB&#10;8x8h1Pp1BFm/wvO1fAH1fgdwNNyOi6U6Fkp1418SzpFQC0zSfzMRasljl2fF1gIzYkscj3DBuUQK&#10;ZwJFU2kpjsJZkgXUVQK1ZQo17IlA6PJ4H4WTYjmhNEaXj49SJCmW12jaW3b1KF3zHuY2f/X4Oo72&#10;+QwUj/igfCxIYVSEsgl/FJ5yvEfpogOq5u0EKo/ZQk4xHauOxFgVYWcyVSdDXW4gYiX29LXmyEuS&#10;OVA4xRDH0GQZTZOlUnCUBJHhUQKSYCli0tOQVF+KxJoSXkJVIRouXUI3/fvZL1he/iXLdZdPwSND&#10;i4KpwZ0Z5+TtiG2Kh/zERVTOL/LK547j3Bc3uSAu/6z68s+rP8zRQ/+BnP7DBjX1N+lLgmYCdXJS&#10;f51CycK5Qi2NrzV0O19Dt+vL5DTOFs3OIbWjEundcqU6pPfUIzfFmWKph/woiibJizFGIfWr0nKv&#10;QK2FBpLsPoeP80sIcHqVF0jMfF6Gvv9LMPR76QHh9P8ACcmHEJeopZKkiYTII0gM0UNiqC4nKVQP&#10;8SGH4R1A4QygcAZQOIl3AIXT/2kcpnBq+1EwlXT8f4FdHt/HZpdvY4vrd3hbyW6n7wo5fxe7WDhZ&#10;LM2Etpl9G+tN/4WL57JPTP8RB81//LWGk8VyXA27PCO2EjgqssCxB4WzNJuuCTRlyssVWDzZ1Pmg&#10;cF6ncF5lwVS6QuG8vRrO/+mjdSYNhYPeKB0OVBgKQsmoH/KP2QvkkZIFe1TP2aNKTSXFUz7ljPEa&#10;GcarCTuT6bpoNOQFIV7qgORoJ15KtCOFUwRRdDgFM4wXHBWOyDAKphqJmIUzHcmNFUiSl/FYPOsv&#10;nueC2a7URWovLlIsD1A4af2nM+OcvIPCmYC6k5dQtXCCV0Hx/CrC2c0iSfGrV1NHU2QtreArfWk4&#10;1aLJh3NmFqnt5UinlV2hlgtobrIT8iUUThmFk+RFUzhpCKyy2icgt9REst1a+Dq/TLF8jRdEzFfD&#10;uRrO1ePPP1bDuRrONe5OL0Gdq/0fERjwEZLTdbh1nZd2CMlRurSeGyI5woCTGmGIxHBteAW+DPfA&#10;5+ER+ALHK/BF2Po/df9wun8fm5xpPXf5Dm8LeVA4d1A4d1As1X1ZOMMonCIK5jK/PyOc6tFcDuco&#10;t6qr1nSGXZ4V0bqu5miQBY6Hu+BCYgjOJ4h55+KCcLs0h64JNfQZpvWcqa2gcNLlcYql4D5OwsJ5&#10;bUYRy2WXp+haSvvL6vE/ejRPpyK/zxPFA/4K/QEoGvJF3oKdQA4pJtUUz6p5lUp6nXzaGZM10Zis&#10;JuxMZuti0cCt6ja0otvxkmS2EEX4wDs8CD7hATzfsCAEB1FA1Yh9QxCZkoykpkok0I3zsngKZ+OV&#10;K9x6zoLJ9JK6q0vwyDwEdxZNOjPOKTuR0JqGlnN3UX/qEk9+8iIu3VRkksWT+XOOTgpnNcVPrqb2&#10;KwvnDIWzlIJZpVRN4axBXpIjCiP0UCg14hREGaMolMJJ67k6uXJV96Yh0t/pFV4AMaVg6lLb9Gk4&#10;XGPq/QzUmXg/DWuPF+Dm/B5cXd7hubi8DR/7zxFoswkBNhtVbDdA7PkBxN7vQez1PifU80O4+ryE&#10;AwE/wxGK5TLtgF9in+8PsNPnO9jlQ2FkfIn3d7HH8QfY46Cy1/GH2Gn7PWw0+3dsMv8PgY3sbPmv&#10;2Gj5L7x1lv+EA5Y/go/Vy/CwooArOVv8HjUBGjgaaYuxCAs1FL4IW4GpCDsMUVDbRCZoF5sKsEfW&#10;+yiU6vrDKLj0dsel6mwwHuWI8Xgv4skbi3XHqbJYXGzIwvm6DAV5Oi40ZuPyRBMuT7aQZoWxBtw4&#10;OaaI5G269iy7RdeMuw97+756fNXH8JVCtFyIQPuFKE7HhWi0XohEzXlPoYueFE03VA46onLYSWXE&#10;EVUDzmio9hForPFGTVkoSvOSUJafwCvNjUPfQBfGpiYExicmMNkzJdQ7ifbWduRV56CopkClOh+F&#10;Q7UonKxH4UQDp3iyCZl9+XCO3QLnmM2KMxO9AW4pOvDM94BnrgvHg7hlO6Lj3HHQzTkmlcYJ7UUP&#10;dczcoY8hGVEaIwM0utYoY6lOTgtW3X3IKZzyi0L19PdL504ho6sbWb39SgPI6htEcqY7EmJpW04w&#10;5iQkmSA1ygjlTocFKh21ke24G7GOaxHvuJ6XQLzt3oezLfXQ9l2s0Q54goKmciToCei5/A7G2k/B&#10;SFfFUPdJ2Oi8Cmftd+Co/TbH4cjbcNF9BxGunyPSfS0kbgpRrhvg6fUGtAJ/hsMUy2VHAn4FjcAf&#10;Ym/gd7Ev8HsKQcT/e9jr8CPstVfZ5/Bj7LD5HtaaURTN/+0em63/VWCj9T9Dy+pHcLV8EU6Wz/Ns&#10;zJ9FVeB+HJXZUOTM1VhQKO0F2O9zHwq1RhP72fQgE14raQ82RwfFUl0nhXMo1g7DcSojZCDOAZ1x&#10;zuhS0xnjiKNl4TjRmIDj9XEKNGEsNiViaaIGS5NyUss5M1aOy6conKvHN/KYQQUGEY9hpHBGkEqX&#10;E9B8zV+g9YsA1C14oaKdYtntrNLjjIpOZ4qZo0BhtS0qayRorq2miJbz6itLcP0qVeF+B3u1Oprc&#10;jk8cRWlZKmoonstqSXp9LBIapUhskHGSm2IRUxUIB8mncIz4hDszzpLPYBLyATQC3qThR0HL/w1o&#10;+L6CwhOj3LTaotRI+sjDHOxn4I+pYU8eMk3xvF84Vz5gtKyOwllHsVTHvk2pbP48MnsmkN0/rXQU&#10;2QOz3BOcSJL0aBo34UjSTBAbZ4wyd70V9FHofBBZDruQ7bCbl0NCTT6Hv+HHCDT6BGt0/X8HdTqB&#10;v4OB61Mw038OpoYqJobPwl7/DbjqvQ8Xvfc4zrrvwc3gfYS7fQaJx2eIcFeQua2Dh9fr9w9nwA+x&#10;J+C72BtAsWQonnv9HhzOdWb/ivUUypVWhnODMpxuFE5nCuYy24cKpwMXzmYKJ4ulug4KZyeLpZou&#10;CudwDMWS4rlslAzGOqA7zgU9arpjnDBbJsGpxiScqE9QqIvHyaZknJ2oxdnJOiLnLI1V4spqOL+x&#10;xzTK0Y9YimUSZwjJ6L8Th6arfgLNN/whX/CkSFI4KZa8XgpnlzNKq4VKqmmVr45AQxXFsqqYJy8v&#10;wIXz7EneVhxs+WCvVkcBmR2dQEl5Gr2tXF41yaTrWnJrPFJaEjhpbSmIk4fCMfJzOFIsuTNxJubh&#10;n+FIyKfQUdIO/gSHRR+g9OQ4t+J3KLUS9j2eD3OwZ1piUyp70hCGxXPyKwvnOQrnGAVzUmmKwnkU&#10;sTlekCbqQZZswpGmmiAulsLppitQ7qaHAmctZDjsQKbDTl4WCTb7DL7GH8Hf5OPVcK6Gc/V42GM1&#10;nKvhXKMvegrq9IJpLXd/GqZ6z8LUgKKpZGLwLBz03oSb7odw1f2A46LzAdz1P6RYfg6p1+eQeCpE&#10;e6yHh/frFMmf4qD/L3iH/H/FRXKH339ip99/Kfj/F3b5/Bf22P8Ae+xU9tr/ENutv4O17EEgiudK&#10;G62/JbDO6h+hafVDeFi9BBerP/LsLJ5DdRCFM8oG41Jz3pj04cLZSeHsYrFU003hHI2xx1isyjgZ&#10;oUj2x7pjQF20K+bKJRRKCmZDvAKt6yebkyiUtKKP1xGKJjkzQuFk93GuHt/IYwqltJ5GY4DWc2YQ&#10;iXQ5Bo03fQWa7vih9qQnyvucUDFIsVw25Eyvc6bV3F6goNoa5VWhqKPVXF5ZwKspy8WFS0vK//cV&#10;BwVE4BqwMEWrem02ahqKeLUktz0bGV0ZyOxUyO7JRVKTDM6ydXCWrlWciat0HSwl66Advha6Sjph&#10;n1NIP0bFmWnuJ4jY94MyLJ7D5GEO9oTI7H7SWSUWz/H7hfOyIpK19D6txO7PXKnxOlB+7CIy+yiW&#10;gzNKs8gemkd0tick8dqITDTkSJINERNtgFLHIwJljtrIs9uHVJvNSLPZyksn/oYfwk3vXXjqv4c1&#10;Gta/gLr9Nj/HEavfwtLseZib/YFnZvZ72Ji+BHvTV2CnZGvyMhzMXkWQ/QcQOXwIkb1CiN3HcHd/&#10;Ffohv4KR+FGhsMdhFP47nnHE72AY+gQOuv0GB1x+jQOuCgfdfot9jj/HZqv/xBbrb99jt+13yfd4&#10;O+2+g0PWP4Od2XOwMXuGZ2byO5T57qUwWmM4zIw3EmaOiXA7ARbPAQpiY5AhmoOMBFpCTNFK/41A&#10;uDm6Y61oulTppcvNCRYoSzFDRbJKaZIxJosjcbY6C6eq0hUq0nC6LhMXj8tx8UQdYWc5LhyrxLUL&#10;q+H8ph7zX9Rh7FoGJq7nciav52H0UgbaJoPQNkHYmbQfFaGxwxs1xY6oLXNSKXWkKdIV7TXBaK8N&#10;UakJQoc8FR11zaSe114rx/m5C7h1BripxF6+fuIOTgxdwCJhZ+bk2BX0VrcgLyoARfFhvOL4cESk&#10;OyIgywJBmVYcUZYt/FKNYCZ+G2Yiws7EIvgd6Pu/AU2PV3DAU0HL42VouP0RGRONqLtyBlUXT3LK&#10;Lyyi9coDov6Ag4ZDsOH4nNJ5cpzCyYLIHgziUQjlV+5AfvHWPaoXL6By/iwqF87xqo+fR/EIRbOp&#10;GTmtbUrtpBNphYFIofc3JduRk5zriIwMR9TQQCUQbYuqCAuUi4xQLjbmVZDcgEPI8tdCtv8BrNmw&#10;/d+gbu3Wb2HfwZ/AzvFlWNn/Uc0LMHN4CqYOvyWPcUzoZTP7J+Bm8jrcjd6Au7GS/ltwdXwRDlGP&#10;0ej/BM9B8lv4xL+LoJT1CExeywlKWQffxM+4H2My8FV8jxRj5P8Kjng9jd1OtNo7/1hgr/NPcMTx&#10;Ueg4/pqn7fxr6Nn8BkYGv4WhoYq2/q+Q774TY2JL9NHkuGwgyBRjYbS+q5kIs0VfiDnqRXpoFOkL&#10;1IUaQR5uIhRhgto4Y9TGq9THmSA3VQchubsRnrOHJ87ZjsE8GS7nV2Ipv0ghtwhny4tx40Ydbtwi&#10;NxWuf1GFm7fZ45WrxzfxOHOuFwsnqnH8ZB1n8UwD5mcq0JcXjr7cMMWZ9BdK0Bnvi+YAe7SIHHnN&#10;gfboiHDHKXk+TtUX4lRdAee0PBfzTfUYb5/ERNsYb7xtBGfbr+FKOw2VSldo1DvTfBO1mWOoIezM&#10;1OXNo0icgmR9TaSY6vLSTfVhafc6Djk+DR2H5zja9s/iCJ013Z6GJm2Z3JloeT6Dvba/wQ6Dn2Kn&#10;0c84Owx/iu36P0RoYyzS5jqQNFHHiRurQfEc++7Qv+y4epfW7ZsK7KeIOLfJ5ZuoP30Z9WeuCBT3&#10;jyK/owcFnf0q3UPIq5cjtygVuSUZajJRWhnJTfPlVWGcssowVFWHobUlRKClLQSd1aHoz6fPY6HQ&#10;bLkIxyuCsEDWbNr9H1C3fue/Yv/hn8LW4SVY2VEweS/A3P5p7ok0WCwZU3rZ3O5JuJu+AQ+TN3me&#10;hm/D1elF2Ml+C3vJ4zy7iN/CM+4t+CV9RrH8hOOX9Cm84j+iWL4IfZ8XKJ4KLJ6HPZ/ELscfUDx/&#10;JLDH6cc47PgriucjvMNOj0DX5tcwNnwMRkYqOgaPoMCDwhlsiX6RCW9A9HDhrKdw1lEsBSicdRTK&#10;uniVxjhTFKToIiJnH6TZ+3lh2bswlC/DpYJyLBUUKuQV4mxFEa5fY7EkFFDm2nUK563VcH5Tj9Pn&#10;uzF/qhLHTtdyji/VYW6uDL3FYegtClWcSV9ZBDpSaGUPtkdzGAVTqSnEHu0ydxyXZ+N4fS6O1+Vw&#10;FuWZmGmsxSjFcqx1mDfaOoizXVdxlXbjy0pXe4Cl9ptozJtEA2Fnprn4GErDMyiWh5FmZcTLsDKB&#10;rfP70HWjry9XGlKU9FxfwgGPZwUOej2H/fS1vdP4F9hl+kvOTpNfYIfRTxDRkojMhR6kTjdzEicb&#10;ULrA7vX8y47L9wvnLWU4WSyXrgqUDE5QKAdQ2DOk0kcxbWzgQplblqMmF8UVEpRWiEkwp4RUVAaj&#10;pV4k0NwoQjsFsidbjO5coYkiPxwt9sU0WQ3najhXj4c8VsO5Gs41G/f8O9St2/Uv2Hf4J7C1p3Da&#10;UjB5tKrb0apuT2s6fVAVHoOZ7e/gavwa3Ixe57FV3cnheVhIfgHLsEd4FqG/hEv0KxTPD+ER+z7H&#10;M+4DuEa/C11vWh08n4WOl4Ku1++h5fZbbLf/NnY4fFdgp8P3HyqchRTO8RArDIhNeYNisweGs0Gs&#10;hyaxvkB9GIWThVKdxAT1FMv6BJWmeEU4w3P2IjJ7Hy80eycGc6W4mFeGM3kFCjkFWCorpHDWUDjJ&#10;DYVr18spnKPKq9Tq8U07Tl3owtzpciycqeYcO1uL2fkSdBeHoLsoWHEmPWVhaEvxpuuTLRpD7XkN&#10;wbZolbphsZ5i2ZiHxYZczon6LMw0sXCOrgjnAC70XMcX1KdrSl/0Aec776ApfwqNhJ2ZltJFlEWw&#10;cB6iYBryMqyMuXDqUDj1KZjLdL8knDuMfs4Fk4um8c+x3fDHkLSnIPvEINJn2znJM60oX3zYx9Xv&#10;Pa6Qeoon07CMve7aXdSfvY76czcESkaOoqBvBIX9YyqDk8hvbkZOSRZyKJYqeSgoj0BRWRCKKIpM&#10;YZkIZRTStsZggdbmYHRQVHuy6fOYq9CjNE7hnKJoTrJwbt3xbajbtO0/oHn457BzeQU2NDWqvARL&#10;x2dh4fgkeYpjTi9bOjwDf+v3EGD1gYr5Bwj0eg+i1LcgSnxbJeFNSLK2ICp/H2R5ezlR+XshydkN&#10;R8nnsA//DA4RCo6StTAXv4VDHo9zk+eyI5zfcbHUdlBhl9l9nCbGT8DY+HGentGvkee+A0NB5oJf&#10;wNYbaIyRMGuMqhmneLLn35QH6qI+UE9AHmwEeagpMVEJM0FtDIlVqYsxRX6yHqS5GojK0eRFZO/B&#10;SGkMrlRW41xFqUJZCc7XlePG9Q7cuNmJG18o3WjFrdvsccfV45t4nFsawIlj9Ti12KxwohWL0xS8&#10;YhlGi6SKMxkrjcZgKk0rYW7okXjwusPd0Bftg4WKdCxUZWKhMoNzrCIVR+XVGGmdwGjLKG+kZRgL&#10;zWdxsukKFpVONl/BbP0F1GaOoIawM1OXexRFoelIMddFmrUZL8PaAvZOH1IsX4QRfW0vM3B5GQdp&#10;YFF3iMKp6fAEdps+gj3mj3J2mz1Ck+fPEVwTgcSRGsT1l3BkPQXIH2/gfwRzpfsd7PV31LDLF2/d&#10;Rs3SBXIRtWdV5CfPon7+JOoXTgmUtHeioLERhU3NvILmVhTUlCO/JBX5pelqMlBbE40GeSTqa6UK&#10;chnq6X2pq/QWkFd509Tui64cf3TmCh2lcB4r9sMCWaP1+c+hTuOjn0L/4BNwjXgbzsFvqoS8CSff&#10;1+Do8QocPRXsPV+Gq9cbyAs7gKLwIygMP8zJEWugI9cVX8yW4cpkocpEAS6eqsD5CzU4f76ac+FC&#10;Nc6crULHcClaB0vRNqTQOVqJ8qZERKU4IjbdlReX4Q5Zih0M6ROra/Mr6Nk+ytG1fQRGNo/B2uo5&#10;WFk9yzO1fAqpjltQ76qDapdDnCrnQ6h1O4zeEBP0UQyXDYSZoTXQECWuR1Dmpq3mCMq9jVHua07M&#10;VPzMUBRmSu+7SnGoGXLjjJBaSFfcfD1eYs5hzA/kALTm3JxtU5hpwS26vPqrff/GjskzQPcxoO+4&#10;Qv8JoPMoUFRBypVnUlyF2zn5uJ6ShBupKbwvUlNxhV43ERMhMCkTYzS7BP2NxzBQd5Q3VD+DguQ2&#10;pEhrkRZVpyIjwfQ6daGNSPNOQqqdM1IdPHjpDl5wt18La/tXaJt8g2Nn9yasHF+jbe/3Qj6/h7b7&#10;c7TVPUubnAp7YMkqaDccwnRhH3qEYxmkgeBUV+73oH5BbihdJ+wJQO53sD9jE+ZVJfb3T54/j9z0&#10;dORmZCAvM5OTm5GJsvws1JVlQ166LIdTJHFDnsga+TS9L8sLskZJogeqS8NQVRTCqygMxtn+UtyZ&#10;qMfNMTnn7mQjTnfnIVlygJMSeZCTFHEAxYn6aM6zRGOOBadB6XKRL31ORbhbHPTVhbOYwllE0WS4&#10;cOaxcJZTMItUJgpXw3mMwjlH0WRmV8P5N3k8RDjvUDhvUCS/4IKpcPPPDWckhZHFcpn0fyac9n/t&#10;cLJgliyjcJI/L5wNFM06zt3JJpz5JoRz5cTZnuuCGzOluExTJm88HxdOluMcBfPcuSrO+fNVOL1U&#10;ifahErQMlFA8FTpGKlDWmECRdEBMugsvNsMN0hTb/2UTJ1tYVo+/meN/YOIspHCmSuVIj6pXkdX/&#10;9cMp2gOHcD2KpzbHUqSJ4DS3ryacFM1cFs2sLE5uZhbKCrJp4lRMmQq5nKJId+SJbZAfYsfLE9lQ&#10;OD3vG84lCudtmji/oGmTufNNmThXw7kazv8zx2o4V8Op9dnPoG7/hz/hwukmeQcuIW+phL71wHDm&#10;hmihMPQQCkIPcrKD9qMt2wk3potwaSxXZTQHF05QOM/V4NxZiic5f64ap89Uoa2/BM29FM8+hfah&#10;CpTWJ0KW7IiYNFdebLo7pMkPXtVtrH7PxXOZmeXTFM6tqHfRRbXzYU6V02EK5xGKpQn6KXzLBsPN&#10;0BZkiFKKZbm7jhqKp4cRSj1MiQmnjJ29TOiTZ4S8EJV8kTGyYvSRXKiNlHwdXlzOQSwM5gLH+3F7&#10;vpNzZ64dd473ra7qf2vHxGkK5QLQQ/FkeheBjmllNMuUZ1JcqQhnavK94UylcMZKBCajKJw5pehv&#10;WsRA/SxvqGHu/qs6c99wJiLV1hGp9m68dHsPuNl/Dkv7lymer3Ns7N6AheOr0PF5Tsj3ORxxfxYH&#10;HZ7BQSeVAw5PwVK8F/YR+rAL1+FYiLUQnOHBPcjDfnSexZJhIX3QtZqFUj2cLLgnL1xEZloKMtNT&#10;kZWRzslMT0Mprer15fkUzzwl9nI+iiM9kS+2Q0GIg4rIDsUJHqgoEaG8MIhXWhCIpYEy3J1qxM3x&#10;es7dqWac6SlAUuQBTrL0ICeRIlqcZIDWAms0UTyZRo4VrhT70edUzMVzzcENv4I6rc9+Af3Dv4Nz&#10;6BtwDHpdRfQ6HHwolh4vUTAVbD1fhIvX6yiS6aAsmoITrc8piDiM7hIf3DxRj2sL1Srz1bhwrgJn&#10;L5NLCufo5dMXy9EzU4ROCm3XUYW+2TJUdcZBlm6L2GxHXlyOM2QZVjB0fJxiSeG0o3ASXbtHYGjz&#10;W1haPgMLq6d5xpa/Q7LTRsjdD6PSTUvBVQvVHgfRSZHrEpnwesSmaPAzQD5NpIUuND0rFTgdRFWo&#10;BeQxDqiNtuPJo+3RkOQk0JjojCr6N+cVmqKgwIyXk2eEo93puDLZgAtjtZzzo1W4NNVE1zB2VWNX&#10;s+XHGZnVmH5jj9nzwBDFc4QmT2bsLE2dFNKSKi6W3JkprcUtCue1pARcT07i3UhOxmV63YQsTGBS&#10;EoTRjHz01U2hv2aEN1g7iuKUNmRGN9KNchMnO5bO0U33D6dPKg0LXkh19uelOwfC134TnO3fhKv9&#10;uxw3u/fg6Pg2DD3/KGDAuNPLzi/AwEWN8/Ow998JV9EhuAQd4Nj77UFonD2Wzp3nnFE6dfY8Ll4+&#10;jxtfkBtCV25cwmXCzsw1curMCdQUlqOGJvVaJXlRFaqLclFZlEiTY7JSCicn0h4ZwabIDDXnpdMQ&#10;U57ih47qdLRWJPNaypNpuizG1cFyXB5QuD5chcXWDKTR0Mekhx7gpAVroShaB7XpxqhJM+JUK53P&#10;98LtwkDcLAzAGt29NLmp0dn1BAz1noa1zwuw8vqjCn0wrTyfJ3/gWXg8RzF9GXV5DmgpdENTgQun&#10;LssW490JdA2jNQa0wvDmcBG1OI0cnEEB7zQ5Sq+bVjNPr2s9IUF0sRHiK8x4CVUWiC4xgKHrb6Fj&#10;/wvoOv5KwUkRUUPz38LQQkXH/FHEun2CSr99KPHdpbQDpb57UO1uiBp3+uAoyT2MUeisg1ibvYi3&#10;3ceLMduFxioPjMzIMDgWwRkYC8PIaCQuDqTSJyINl5SuDmXgWGsMeor90VcapFISiN6aSPTWx6C3&#10;LprTXSvFUGsK7txht7/sdpctMcw1wm6zV49v5HGBbtRO043bGSX2g9cL9DmsbAQqGhRnproFX+QU&#10;4FK0DJdjY3hX4mJxIToKk+IAgalAH4zEJtB1pwG9BbW8vsIaVKd3oDS5D2UpvZzy1D5aS7uQEiwX&#10;CmlAakAB0r1jSLxSAjJofY9xPAip7XrI7DZzouy2INx+y4B36wAA//RJREFUA2yd3hawcaTt0u09&#10;eHp/DA+vjwQCndYh2GETxA4bOUG2nyPS+yDqy6o4daWVnJqiSvR2VmHhWDVm54SW5lpxYa4D52nj&#10;4sy34dx0L873nhS4MnAB3VWlSEtxQna6lxpvRMkOIiJiFySSPTxx6AbUFUhxte80znUdVTODY3U5&#10;mK2JxlxtPGehPgnjRWE0GO1HEeOqwSl20UCe715khO5GZohCBmcXZlPtcSHHC2ezPSiceyiYanR2&#10;Pq4Ip++KcHLxvH845bn2aC5wRWO+M0eeaYOxrnh2bSJTamaU4cy9J5wsllNqaDlBy3EKZ5Ex4svN&#10;eQmVlhRTw78wnDu5cNZ4GKKWVvBldZ7G9EGktZrCmUDBXBZrvhuNFe4YnozEwHAYp384FMNDETjX&#10;m4wLvSn0iVa41J+G+eYodNFY31MaoFJCIaVQ9jfEob8+ltMrj8JIW9pqOP/WjvMUy1O0mJ5WWqKQ&#10;zl9++HAGUzDVTAVROOMS6brSiN5COa+vqJYLZ0lyL0pTejhlqb0ofmA485HuFU3BjFOKp3AmItrx&#10;ACJt10Fqt4nD4hlmvx42Tm8JWDu+CUe3d+Hh/RHcvT4UCHBeD7HjZogcN3EC7dYi0ucQGitrOQ0V&#10;NRx5aQ36u2tx7Lgcc/NCS/PtuDDfRcHsVFjowLmjfVjqPi5wse8suiic6akuyMnwUeOLaNkhSCJ2&#10;I1Kylxccugl1+ZG43LuIpc5JNVM4Vk9NqY3FvDyBc6whGRPF4Shw3Y9Cxk2Dw+KZR63IDNuDrFCF&#10;TM5uzKU54CKF89xqOFfDuXr8GcdqOFfDqbubgqlGZ4cinDYPCqcXRVPJwvM5OPp+2ap+jEyrmcUl&#10;yCmWeVhCIe8MmaaYTqmZo9e1LEYiptgUCRWWvMQqa8SUGP/Vw9lQ4YahiQgKZginbzgYQ4NhONeT&#10;iAs9STivdKkvBfNNMnQVUThLWDCViv3RXyvDQEMCBurjOH3yaIy2Z+DuXRZKdj8niyfD7j5/0GOS&#10;q8f/+PGQ4bxM4bzCgql0lcJ5MToaUyGBAtMiX4zGJ9H1pYmCWcfrK5JTODvvE85upAbXCYU0KlZ1&#10;rxgumOqrepSDFiQ2FDrbjRyp7SaE2q3jQqnOyuENOLi+Q6H8AG6eQv60qotoVQ9iazoJoFVdQqt6&#10;Y2Udp6FCzpGXyrlwLhyrofVcaGmujVZ1Cia3rhMKKVvVl7qOCVzsPYvOyhJa1Z259VzFB1HSA4gI&#10;38nFc5k4hFZ1CueVvhM4S7FUmaZQUlPkFM46Cic51piCiZJw5Lvuo3gSt/0cFtEHhXOewnmJwnme&#10;hVNn3+NQp737MRjoPwUr3z/C0ut5IY8/wNL99zxzt2dh7/USqrNs0JDrhLocB051miVG2mNw9/Ys&#10;GVczhfO3qnHyVjZO3crjnSRTd7IE5u7moXkhDLICfcSWGvPiyk0hK9R9YDgNLH4DA0sVbYtHEOvO&#10;wrmfgrlbaRcXzmoPAy6ey+SeRih01kas9V7E2+zjxZjtRnOlF8amYjA8IuUMjURibDgK5/szcLE/&#10;ExeULg9mY741Fp2lvugpp2AuK/NHT20Eeuqj0FMn43TVSjDYmoRbN8/jzu0r5JLSBdy9wybP1eMb&#10;eZynWJ6iG7bTSksU0vlLimiW1yvOTFUzbmTn40KUFBdjonmXKJ7nomQYF/kJTAR4YSg2Ht3F9egp&#10;qOH1FlZTONspnCya3Zyy1B4KZyeSxdVCbOoMyKVYypDuQ/HkxCLDJx4xzocgo9hFOW7hRDtuRYTj&#10;Rti7vCNg5/w2XDw+gLfvZ/Dy+VQgyG0TQly2IdhlK0fktAEy/yMUzUpOQ0UFR15agYGeWiyeaKR4&#10;Cp091oWLx3px4ViPwvFunJ8dxFkWPDWXBs+hp6YcmenuyMvyVxOA2GgdyKT7ESXT5IVFbEd9AX2s&#10;exZwpmNMzTgW5FmYrY7BXE08Z6EuCROFYRRKxZRZ5KbJKXHVpHDuRwaLZohCJmc3ZtLscT7HE0vZ&#10;7lijafczrKTl8AsccnsUh1zVsMsWv8Yhw9/gkJHCQcNfQ9fkCYR40SfAZyfCvXdw2Ae3KN6SVtdC&#10;nO7I5i115mKwXorWapHiSVyZ6mB01IsxdMwfwyfIosLkmRAUdxnAOur3cIp/ieec8DIcY17konnE&#10;5qfQtv2Zgs3PcNjhZzjo+hMcdFHZ7/x9yPw+R5X4CEpEWrziIC3kOh0QyHc+iGQbDYgNdyHEaDcv&#10;4MgWTDYU4/b5Y7h9YlJpArdPTuPu2TNkSeX8FZyab0FTtzPaer147f0+yK00RkL+YSQXaHMS8w8h&#10;q8QIx/uTcXIwHScG0jjHe+JplelQPLDOBk917HWrx//ssXQFWLwAnLiocIouHz0BFBQD+UWKM1Nc&#10;hrPxCRj288FYoD9vPCgAQ/S6GitTITMjyH3dUZ8Sh/qEaDVRqEksRVUCTZ4JNZyaRDlKossQ7CaG&#10;2E3EnRmRSzCFzA+pEjckh7vzkkherB3F1hpFCQrFCTYoSDBHUqyGQGLsXmQkGKIg2Rn5yQ4Cebl2&#10;yCu0Q26BQk6BLYoKHdBe6slpU2rOt8P8eC3u3Ll5j7t3bt3frTsr3MWx2XG01uWhq7lEoL4uDrVy&#10;KeRyGa9aHomO2hSMVxditDpfpaYAw6nhGI4LwHC8iDOSKMZglB9a3cwFOtwsUepxGIk+25Dis4OT&#10;zHhvR0eCCYYzrDBIg+EaDaefYiVN559Dy/VX5BEVt0dwgNbeA3q/xgF9Jb1HccTwcQS6bUSwx1aI&#10;3bdwfGmcz4syxbmOHJxoohgonWrOQF9lOBpL/NFcGqhQEoiWygAMznlTPMmCwuTJIBS2a8M88new&#10;i3mOZx/7e9jKnqVw/vw+4fwpDrj9GAdcVfa5fI+uSCyc2hTMAwriAxTOA8hx0kKOo0oexTPJej9E&#10;BrsQbLib53t4M442VgDs1xecXlCaB84cBy7QinaBvnCWXbqN08c70NjnhNYBL177kA8yK/URnbMf&#10;cfmanJi8/Ugt1MZ8VzTFMg7HumM58+0ROD/TvBrOb+qxRJ/zxfMUTRZPcoouH11URDOvUHFmikqx&#10;FBePAR8vDAf48kYC/dDv44lKcyMhY31Ue7mgLjkKdfGRKnES1CQUUTBrCU2fpDaxlsJZjCBXfwS6&#10;+nFnJsApAFJ/L6RGOiM5woWXRAoTHWlStaeJVaEsxQHFKdZISzwokJqoiVz2WwvSvFCS5i5QVOSM&#10;wnInFJYpFJDSUmeKppNAc745FiZqlR+wP/84cWwanY3F6G2rFGhuSkVDYzwaGxN49U3x6JSnYqQi&#10;G0NVaqpzMJQUgiEK5VAM3WiR4dhADET6UiitBLrdbFDmcQQJ3tsoliyYCkle29GaYIyBDEv0pVlQ&#10;OB0plitoOv2cokOhVEfhPEjhPEjBPGigcED/UWgbPY4gdxrfPWl8p3gyfs7rkR9thnM0YZ5sSeed&#10;bs1Ef3UEmsoC0FIepFAWRBNoIAbnfTB0nBxTmDwlQlGHDiykT1Es/8BziHsedjSF/jXD6UfhnG4s&#10;By6epi+SOaVZRUDP08Rxnta0ZRdv4vSxdjT2Ujj7KZpK7YM+yKo0QEyuJuLzD3Bi8zSRVqSLBYrl&#10;Ym8CN2kyCx1SWl1aVsP5TT0eMpyDvt4YCfDjjdLUOeDrhSoLYyETA9R4u1I4oymYUjWRFM7i+4Sz&#10;BCLXAC6Y7MwEOgdSOL0pnCyYrrwkUpDgQMG0o5VfoTTZHkXJVkhNOCCQkqCBnCRTlKR6oDjVVaCw&#10;kGJZ6oiCEoV8UlLCYuki0Jxv+ZWEc3FhCh0NRehprRBoakxGfUMsGhrieHWNsVw4RytzMVyVo1Kd&#10;i6HkUAxF+2OIgskMxwVhQOqLdpow1XW5WT8wnG0UzkEKZ/9qOB82nGdWw7l6rIZzNZxYo8lW8xW0&#10;aFU/6EaRVOf+KA6Z0ZlWdS6eylVdh1Z1tp6Hee1AqMd2ToDzRhTGWOBidwHOtGbxzrbnYKBGcp9w&#10;BqB/zg0Dx8iCwvhJXxR0HIK57CnYUTCX2VM4bR8ynFH+a1ETrIMy8UGF4IMU0IP3D6fVfgTpUzgN&#10;KJpKvgc3Y7alBrhGkTx3UukEoQn00jWK5XUV2tbPLnajuY+uQAM+vM4hf2RVGCImh8KZR+EksRTR&#10;tEJdWs/jcKI3EYs9CZxjHTJcmG1dDec39ThLn+STLJjs/k1yhi7PsPs4SyiY7P5NOjPF5TgXn4gh&#10;f1+MBQXwxkU0KFDcqi1MhEwMUevjhrqUGNQlyNRIURNfiur4ekLxJLUJ9SiOKoO/kz/8nPy4M+Pj&#10;EIAIinIKhTORYrksgeRTOEtSbFGcrMDiWZhihbRkWtHVpCbTqp5ihrI0T5SmuwkowulA755CPimh&#10;eLaX0fVdTUsBhXPyKwjn/BTa6wrR3Vwu0NKYRvFMQFNDIq+hKQHd8gyMV+ZjtCpPpTqfwhn2cOH0&#10;oXAu379Jkry3oz3RBMOZVhhMt8SaLbrfg4DO97DV8AfYYf0T7LBS2W71Y+xx+DX2Oz+Bfc6P8zSc&#10;fwcTp9dg5vQ6zBwVDOxeQqB4C5qKPVBb4KyS74TGYn+0lIaguTSY01QsQnuVhLbgMVw+N43LZ6c4&#10;Vy/PobM7Bk7Bj8H7/2fvr+PbuvP877v/3Pfjuq57eXdmdhg6C9PpQLlNw8zoJIaYmZnZsoyyjJIs&#10;k8DMzMwUQ9BxOGk4baiQNk3yvj/fI+lIStL5tdud2c5ePo/H83F0HNuxpXNe5/sVWLLXeUm5b0Ao&#10;eQ0eUT+Da/hP4BbxU457xM/gHPUj2Ar+meL5LzyruH9AavxKlCTshyJhD6coYTeUwn2oibYmNry6&#10;aFuUxFhCGnMQuTGmPGnUAVQX+KO1Kg6t5TGclvIotFfF4/h0JU7O1ODETDXn1EwDRqczUDFhjeoJ&#10;B17NpANKhu2hGrDjKQdsUT7kjKOzYhyfzcCx2XTO/FQirl7spEhSJb/83ACF+Zv8QRD2DLASUq1V&#10;RcoJ9X5p+RbLGfb69NPAkbMaxy7g0eQRXCyU42JBrmZNLqsKcDQlCX3evhjwD+AN+gei188PFV52&#10;RsrdrdAUFYgBSRb6M8V6GWL0VcnQ20wBbdQbaJBjpioPs4StmbmaAoyoxeiQRaNLHmtkUCHAiIoo&#10;NUaL6fjMi0Bh4AEUBuzXrEmR/z7kxzlCnhWCvIxAnjw9EHW18WhtS0JzSyKnqTUJbU0JGKqMNtKn&#10;CsDFYzTY+JbLh3cu4uSZbiyeH+CcPj/IqRqKQWGXN5TdfrzCHh/UdsWgrz0L3e3peh3pOKJKxal8&#10;GvEXaBWm4kRuEmYEYUbm4yPRHeOGsghTVEZaGDBHS5Yt2nPt0Sazw0s7rf8RRqz+Ebuc/hl7/b6P&#10;vb56e3y+h4MxL+NQ8iswT/oNx4JJeAV2EX+AfdgfeVYhv0VkygY0VPmgutyDV1Xmht4Gmrq2STDa&#10;SvEkw83pmOoqoNEbBYFmutx7hzLUiZOzbRCk/RqinDd4aZI3kZL1Ojyjf64JZuTPOB6RP4dLNAvn&#10;P8BO8E88a8HfQRj7LuSxOyCJ3crJid0MWex2VMdYoSaG4qlVS/EsjT+EvJQDyE8+aESSYoLslH3I&#10;TqY1yUzaC5nYDAPdyRjuE2GoN5Uz1puO1oEgFIxQpEco1lpFIyZQjVtBPWEP9bgdRzVO4ZxwwvRs&#10;Ig7PJtOaRqZkfCoaFy/SVI9F8ksazfBoSvj0Mdufvt4yQ8KJUCueRBP2ZtZLy399OU5npJF5YPyo&#10;xuQJfN4/jqM5YhzJTuPWzPHcTIzFRKLFwRltLm68dhd3NLu4QOF+yEihqylqQ30wIE5DH41Secmk&#10;jtC+1teh0dORhNHONNzsVeIWYWvmowE1TtVmYZDCOZIXa2SiKAFTikTeYTXtu5JoyG13I9dmF7dm&#10;8qx2INvfGmnJ/hAn+PDShN6oqU5EW1saWlpEnObWNLQ1pqC/OMpIV74/Lsx9+3DepQHUmWv9OH9j&#10;hHPhxigu3BxF0SD9PG1myOiw4qV1WEDR4Y3mNiEa2miErVXfHot5ZSIW85KxkK/F4ilLxFx8hJGj&#10;whj0RnugItgM1SGHeDWkKtUCVZnmqMowx0u7bP8JRmz+CbudaeTp/wPs89Nj8TSNpnAmvkKxZMHU&#10;OMTe0iLiNTiFv86zDfkdYlI3o6UmAPWVPry6Ci8aeSZSOHOeCWc+Hn/EprwUins0H2VocHV8thFx&#10;4l8jVfIGTyR9E8nZfyqc//hcOBPi3qMz6C7I4rZxpHFbIY/b8eJwCg5BnnQAeYkHjcjTzCHPoH9L&#10;18gVm6Mw2xYjfekYH8zC2AAdJGRyQIKOoXAUjVIoR00NHIR6zJpQOMconEQ1RuEcd6JoJmF2NgUz&#10;FE9mcioWly7SlI8L56cGKJ7fJJx0bENARFqpJJFcJkvLf305cR4YY8E8rjG9gM8HJ3FCmoHjknRu&#10;zSzkZWMiLhptTq7ocPPgdbp5otXNDSoPSyMKVzPUhdHoNJ1GmKIUvRRSK0JfJ2nX6GlPxQiNpq50&#10;KnCVsDVzvUeF49WZ6KdwDlEsDY0XCTGpSOBNq5MwJI1CnuMeyB0omLRm8u12QhJkg/TUAGQk+fLS&#10;E30onAkUThbNVE5zq4jCmYyBkigj3TRDuzD/7cN558ElnL7Sh3PXhjnnr1FAr49AOeiPjHZLZHfa&#10;8TI66fjq8KMRMY2E2+J5je3xFM6krxnOaE04QyicoRRNAzUikkUyDy2FcymcS8s3XpbCuRTOZ6fq&#10;O9hU3fGfsc+Hgumtt9fr+zCL+jWsEl+FZcJveVbCV+Ec+QZcIt+CS4SGfegfIBBvQ2dzKJrrA/Xq&#10;/DFEN/p0txyTXTLOeEcOZgeUmj/Qx15pSMHk0HLqWDvi0l9GqoyiqSXKpXDmvA6v6F9w92uyYDJe&#10;kb/gwmlNU3UbiqeOpeBvER/3LnLjdiKHgslkx22hgG5HZYwlqiieOtXR1igWWECWvB+5iQf0KKSy&#10;NDPIKJwyiiYjpXDmUzjH+rMwOSTBxGAOZ3owF11DkVBQONWjZgZMNeEcpWiO2nJUpHzMEdMziZiZ&#10;ScbhmSTOxGQMLl74b5iqHyahJE4rlkSSpan6t1tOXKBwsmie1JhepHBO4VgOTdOzRNyaOUFT9ZGI&#10;MDQcskWTrQOvxdYR9Ta2kNvQ1NiAzHIbqvzYmwNm0PQ8VS8xFQO1Ygx0pmOAYsn0tbMHVrNwrV2F&#10;64StmZtdapysycFQvgCjFEpD08V0Yi6hE7TWXLkIYxTUAud9yHfaw62ZQnv6WUJskSEORGaqHy8j&#10;xRc1dUK0daagpT2Z09yRgraWRAyWRhjpKfTFhaP/DVP1B5dx9uoAF0vmwnWaqtN0XT0cjKxOW0i6&#10;nXhZ3fYo6Qqkn49+rs4EXlNXAuZUSThF4TxJ0eRQOE+8IJzHtFP18hBTVIXS1NxArfgQaiWWqM2x&#10;xEumXj+CEc8f40Dgj2Ai+FeYxP3QwL9ir+Cn2CP8uZG9gp/D3P9lWPjpHfT9OXxC34I8wRQSoQkv&#10;J34vyjLc0SANQZ0kiFOTE4AmeQTODPfh/DidUcYGORenxtDXIEJc4n8iWfQGL0X0JhJTX4Nj1L/C&#10;LuL7sI/8Accu4gdwiv5XeAh+aMRF8D1kC9agSnAQZYJ9nFJSLtiP1jg7tMXZ89pjHdAgsEWZ0BLl&#10;8cZKUyxRIiZpWnT2Kcu0RUdnJLp6otHZrdHTHYe6fm/Ix+jMPWZiYB/UkzYomXImjhz1lAMqp91w&#10;9KgYJ45m4vhRGrGQ+bkkXP2giyL5FHjyyMAXmph+3eU66SfDBgbJPbK0/NeXkxTL8XFgakpj+jAe&#10;jQzjYonSyKVSFc4VF+KUQo5TyjzeIm0vqAsw21iJ2aYqzZrMkPEKObryY9FTINDLj0dLvebR7KZW&#10;jYbWcHS0x+D0iARnCFsz5yblGC+LRW2kExrj3IwJvIkvr1noh5pId4gtNiPNYhO35phtgMjFFCkh&#10;nkgJcuMlB7qgKk+E1lIZmoslnKYSKVrU2TTCTDLSKonG2ZE+mkXSfnuHZpOGHn/9ffjW3XM4cr4V&#10;xy92cU5c6iY9yG63Qlz1egjrtvLi6jZCVmWNupJwVJcEc6pIZWkQjhUm4GJ+Cs5RNJnzFM7TFM4Z&#10;YaiRuYRw9Ed7oSHEBk2hdrxmUh5jhhLBAZTGHcRLdtG/hiGHyH+jUeUvsT/3RzggpYhqHZT9GNuS&#10;v4f1cf+EDTQF5sT/EzbG/hN2uNJI1ekfsMNFY6vr38HC7qcIPvAmAk1f4/kd/AOSnDYj29sEmV57&#10;ORmee5DjcwBN6cFozQpDS2YopzMrGsWp1hBE/x6JMW/wkmLeRHzsH3Eo4h9gGvG3MIv4O86B8L+F&#10;Q9T3ECZ4GSGCX/ECBD9DSfxW9Alt0UlB1LPCYLwLhuJdecOkT+CCthhHiqiBaEe0JNIVSD9PU4pW&#10;MhHboLLZGZVtLqhs1ahuoSlYjzWyJmiEO76Llz2+E6rDdOXPeaBszo1TMueMmnlvnD4lxblTcpw9&#10;lctZPJGBWzdY4ZaW7+SyMANMdFIwaUTFHO7D4/Ee3Glr5d7ymVuTj5qb8PAwna2unwA+OKZ3+Qhw&#10;84z2mxkvVy9Po6nKB52N4byuxgiUN3lCRfuautmFo2xyRkW7J2aOJGOWsDVzZDEd7QpPGr1uRr7j&#10;DiMSGxq8WB/gSWwOIsNyH6J2LScrtGvmPcQc3AmBjQME1ra8OCtrVMTnoDmjFI1itVYxHQdKtGRJ&#10;jNSJxFhspbP2RZolLX6od4o8/FL72/6flysfLmD0ZCWmFhs406cbSRMEVevgU/jvCFC+yvNR/QeS&#10;czehLM0darETR0WUYkecyhXgRoEIVymezLWCVFyUJWAqIchYYhCGYnzQFeqK7jA3Xg9R+R1Avvcu&#10;FHjvxku2kS/DkF34r2Ep/AX2Syic2RRNrYM5P8b2pO9jY9y/YJNAK/5fsDn2X7DL7Z+xy4W4amx3&#10;+wdYOf4CEZbvIdTqbV6w5ZsQeeyALMAMEv+DnBz6YXKDLNAhjUW3PB5d9AsyfTSsLs9whCDmd0iM&#10;o2hqJcVROOP+CMuIf+SCaR7x9xzT8L/jwsliGST4Jc+PRsnq+C3oFtqgTXiI107x7I93xgDFU4eF&#10;tEfgjBYaebYaiqEpVqItGiicDRRNDoWzgcLJQlnd7o7qNo3aVk8U99gim8IpGd/NY/HkwjnrjrJZ&#10;V07JLIVzzguLCxKcXcjFmQUZ59TxdNy8PqDddZaW79yyMEvh7KZoUhiYwwMUzl582NJk5HZjAz4e&#10;o6iem8GXp6f1Fifx+MJRGnlRQJ7Q6OvxYw1aLp0eQXOFHzrrInhddZGobPJGcTOdbJvdOeomN1S1&#10;+2BuLpVmKKncmjm2kIFOpQ/ybLejyHWPEbmjKXIdzHlyRwvk2B5AzJ6Vxna/jzizXYi3d0S8nR1P&#10;YGuDisRsNGcXozFTqaVCU2YRWrOzjdSnibDYTtfN5U+Asx/pnSGff/1wXv3wFMYXqrXBbMThM02k&#10;GcKaTfBTvIIg9R95fsW/RWreVuoGHYOZLhw1UWU6Y0EuwHUK5xWKJnOVwnnhBeGcTgzmwtkZ6oKu&#10;MFdeN1EHHECB324U+u1ZCudSOJeWb7wshXMpnLYRFEwD9mEUzvg/EU5tMDlCCieFdCeFcyeFcydF&#10;k9nmrg3nIQqnJUVTK/jQm0hz34lcfwtI/cw4El9TyIMs0SUTojcvCT3yRM5gfhoq6BeOjfktEuJe&#10;57F4CuJ+D4vIv8fByL+BaeTfcg5E/A3sov8ZgYJfwF/wc5634MdQxm9CV7w1WuMteG3xh9BPkRyg&#10;qbnOIOmJo3DG2FMsDUTboynBFo0UzEYKJieJpNmgpsUDNTRlqmnTqGv1RkmP3VeGs4zCWUrRZFg4&#10;qymcCwvZOL0g5QLKnDyehhvXaadbWr6by4lpYLRdE09msgePRzpxu6HWyK2aajwY7sLjM1P48tSE&#10;3sIYxXTuxeFcpHCWUzhrKZpaXbWRqKJwllA4SymaTDGFs5rCefRIGo4RtmZOLmahW+X7FeE042Kp&#10;k+d0iAtn9O4VxnYtQyyFU2DvBAELplYchbMsIRuNWcWoz1BqqdCQUYSmrCwjNaJUnGqnk/+Vz4Hz&#10;9/TOkc81v+vXWT64fRIjJ8owcaqGM7lYS+oRX7sBfqrfIKjkDzy/0leQmr/lzxZOVcB+5PvRVJ3i&#10;+ZJ13MswZMM9yf0Xmvs2JT/hHZT+BDsSf4BNNKrbHKMV+z1soe29LsSJOGvscvkn2Dj+EuG27yLE&#10;7i1ekO2bSPLehKygPcgI3MVJD9iJ7JB9qM/yQ6MkAA05/pxmSQiKxZZIiX0LaXHv8cSCZUiJexsO&#10;If8Km+DvwTb4+xzroO/BI+KnEAhfRWz8b3mR8f+BioRd6E90QBeNGnW6yWCiK3HjDZHeBFcKqzOF&#10;1QAFtiHVjnvb49p0jToxrbNoR2pxQGk7adMob3WCoucQhXMHf/8mw+7jVM/YoXLeAxVzbpyyORfU&#10;z/vg0kIBriwo8MFCEefSCRnuXBumg+opHVDswDKw9JLL//nl0mlNPE9R/LSenJjB/bFRI/dGhvHZ&#10;8Vk8ubqIxx+c0rt8Ek+un6PblwLCwqnDvvW5ETTV+aKjJZzX2RKBcvbeWxROFUWTYZfL2rwwPB6H&#10;EcLWzNhsApoL3FFgtwMKtz1GZA4HILE7CKmOvSmybUwg2LfG2N5VEFrsRpKDPZLsbXiJdlZ0HGSj&#10;N7cEXVIVr0eqwGBurpGe7CxcaKOTyumrmmchMMe1HrKnz3y95fb9SzhxqR+nPhjRuDLKSarYBT8Z&#10;BTOfuqLlV/AaRJLtqBDTqDzdmVNM1OlOWMiNw/X8VFyhmSzD7ue8IE3A4YRgIzOJIRiJ8eVC2RPu&#10;xuslZYGmUPrvg8rfBC+ZZf0SRjKJ5Bcwzf8ZTPP0zAp+ht1xP8Q2vx9ge6BW0A+ww/8HOGT3I1ja&#10;6lnY/CscnV5GkM9bCPB+g+fv9QYiQt9CbOTbiInQiCZxke8gXbgKGQmreekJqyBN2ABV/E4aMe7g&#10;qYQ7URi3DRFuf0SI8+8Q6vJ7TpDTq0gMeBflqTtQkryNp07egl6RAw6L/TEp9jEylultZJwMZXij&#10;M90bXQa6xb6oznNEsdIapQobTlmRLdQqK+S0URQ7KP7tWm07kdW7HVkT25A1rpcxRmfCeQc0nvBB&#10;/XEvTs1xD7SfCMSjxSY8XWzFk8UWztOFejz9gA7IT+nAevBQj70W/hs8Irm0/PUtF66PoGHIA23j&#10;wbz2iRAoOz0gbXGBvNVVr8UV+dUOxuqdUCS2gMqZZjgee3hqzz3Ist6FNPNdEFvo7OSkmW83kmq2&#10;DZk2+yB1PgSJkwUnx8kc2Q5mmM7LwfmqcpwuL+YskrPlJbheXm7kamkZPm6qAfqbgF6tnkbSQPvy&#10;t39aR0aeC/zYW33QbFInIH4DxAkmqE52RHmyPa802Q4LOTG4lpuMD2SJnCu5SbiYI8SRxFAjR5PC&#10;MBUXgMEITwxFehlpCrZBbaAl6gKtKJwslIYySM6fCCeFkgWTE0zhDPgBLCichyiYOua6cHpTOCmW&#10;Ov6ebyAyRBPK2AiNGCKIfBeZCWuRlbiOl5m4FrKEjVwsFfHbeUrhDhTEbUW4+x8Q7PIqQlx/xwl0&#10;pil9wDsoTdXEUkeZvAk9IntMi/0wIfY2MkaRNDROhiiUnfRvXQa603xQLXdEiYLCWUThJGWFthRS&#10;K0jaaBreQaPKdi0W0t4d3yicXyw2csF8vNissVCHJx/MasL5McVSh8VzKZz/q5cL1yicgxTOMYqm&#10;Vvu4JpyyZ8KZR+EsrHEy1ugCRfqhrxlOTTxF5tuMpJptRQaFU0LhzOGiaYFsCmcWhXNKnoOzleU4&#10;VVbMWWDvD19WgqtlZUY+KCnFg6ZaYKAV6GvR6G3WBPS/I5z5zvCLXoEQ4UZegHA9xIl/vnA2Ujhr&#10;Ag9x8VwK51I4l5bv0LIUzq+3/FWFc1fcv2Kr//exLUgr+PvYHvB9mNv+kKbnembW34eD068Q6P0m&#10;Tc9f5/l5vq4JZ9Qz4Yx6l2K5FtlJ63hZSdpwCl4czjB3mp67/BbBrq9yAiicwoC3UZyyFcqkzbyi&#10;pI3oTrXDdBqFM42CaeArw5nmhS4D3SJvCqcDhdOKosniaU3htKFwWkLSTuHspGCyeGoDuhTOpeW/&#10;umjC6U7BDOK103T9uxXOCopmCWeBnC4rpVjS9NzAByVl/7vDaZpBkTSU/guYZf8cZiyYcj0zCume&#10;uB9hh/8PsTNIK/iH2BXwQ1g5/BTW9j8jbP1TWNr9BC7O/44Q73cQ5PUWL5BEBr+DOBbNcI0YIoh4&#10;Fxnxa5ApXMtLF66BlK4MpXAnFBRLHWXCThQItiHC/Y8IcfkdQl1/zwlyfhVJge+hUrwTZaLtvBLR&#10;VvSJHXE43R+T6T5GxjPZ/Zx64xk+GCZd9G/dBnrEvqjJc0apwhZlRXac8kJ7lChtkNNKodTet8lp&#10;3YmsHgonC+aYXsYohXOOwnmcwnmMwklqjlE4j+vC2UrRZPEkC/WacH7yJe1kn+nd/2avulha/vqW&#10;C9dGKZxeFMxQXvt4GH8fZy4FU4cLZy3F0lAThTODwumyGyrPvTy1115tONn9msbhZKE0lGK6BRnW&#10;eymcmvs2ufs3ncwonKaYzs3GuYoyLJaqOafImdJiXC2leBr4oLhEG842iiaLJ+nVxvObhvMFD4hm&#10;Ujj9Y1YglAZXOoEJ65FO4ayhcFZQMHXKKJwnKZxXZUm4LE3gsHheyI7HPMXS0BEK5+SfCGcthbOO&#10;hXN79D/A0Naof8C++B/AJuNlWKf/So+i6hL7B3iGvsv9vU3GPewteIe9i7TwPcgIN0F6+D6OOILW&#10;ISbIDHhG4AEIPFci3PV1RLi9yYt0fRNhdm8ZCbZ+nUK4BupcUygk+/Wk+1GUZYIMn3VI96DAemok&#10;u6xAtfAArnbG4mJLpF5rJE5XRmJBHYFTxXpse1YegplcA7JgHC6IxFSJEFPF8bzDpFMVh3plLBq1&#10;mpQC1CrDkaDeBIF6HeLV6zkC5XqkVG2EpHMLjT71sts2oWzIFvXjnqgdc+dUjbqgbSIAj890AGd7&#10;SbcG2748A3z4IXD7pt6tG8AXNOoEjUSf+wvHS8v/huXitTk0DiShfTST1zmWjbw2X6Q3OiCzyZmT&#10;QbKbnaBqtzPWYwd1kS2Kw6xQHK1XEmONbLvtSDu4CWIz9rLKzUg334xU2o7eudpI5PZVSDXdiHzH&#10;nZDb7+DkEpndNhwXxeKGPBNXpGLeVVk6bhZmGbmeJ8YndVXAyDgwOKIxwAzT7OkT7W/7NRa2a7Nd&#10;nj0Qz2jfQTtPZY/opHchTFvDi01biYI0E3SJaMQucuW1ilwwmxaGE2nROJ4WxTkhjsbR1AiMxfob&#10;GY+laFIkuUfVta8Y0mkPcURbiD3npW0RfwdDW8L/FnsF34dt+suwEf+KZ00jUffY1+Ebuhw+Ycs4&#10;3mHvwT9sObKj2B/7tYAkylwjms5S4STAFDmBepIgcwg8ViHMicLpTNHUcXoTwVbGAsxfQ6IfhTPf&#10;DArZAb3cAyjK3o9sn43I8tiALE8Nkctq1CeZ46O+JFzvjOfd6IrH+ZoYOjNGYrFMj23P5YVSPA2w&#10;eBZG4XB5EqbLEnmzpEudgAalkIKp0axMRJ0yGkLFRsQq1kKgWMeJLVyH5PINkHRQMNv0slspnIMU&#10;zjEK5yiFk1SNUDjHWTg7KZh9pEeDbbNw3r6tiaXOzeu009Cocymc/2uXi9fmKZypFMwcXueYFHIK&#10;p5jCyYLJpJMsFs4OiqWhXgonzYyKI61RHKdXIrDRhnMjRZPFcxOFcxOFcyOidqwyErFtJX18A/cy&#10;Tbn9dk4ukdltxYnUKNzMpVhKUnnXpCLcLKB4GrguT9WGc4qiOaoxMEZo/U3DyXZ5Fk+DgOZTOGOS&#10;30WCeA0vTrwShRTObhHN5CiYOm0UzhlRKI6Jokgkh8XzSEo4RmP8jIzF+GOAwql57qb+JZdMB4Wz&#10;PcSB89K2yL+HoS0Uz68Kp1vsa/AJfZ8LJuNFo02/sPeRGXkAOZFmyI401aCQZoeRgIPIDtTLCTLT&#10;hNOZwulCwdSheIZYGwu0oHD6UzjzKJxSCqYOxZOFM8tnAzI91iPTUyPVZRXqEs1wuzcBVzvieNc6&#10;43CuOhqnSiiYLJ5abPurwskFszSBN0O61EIKZzxFU6NZmUDhjIJQuRFxSgqnksJJ4ooonBVL4Vxa&#10;/muLJpwpFMxsXueY5JuHM4KCGatXEvffFc5oCmc6BVPEuyZNo1hmGLkuF2nDOWkQToZGnf9D4Ty+&#10;FM7vUjg3UDjXUDRZPNdSONdSONcvhXNp+S8tS+F8ZvmuhnNr5N/B0OaIv8UewfdeHM4YCmcIhTOU&#10;wkm8QimcFNKsiAOQRJghJ4Km5AzFMyeMQkpT9WyaouvkcFP1lRTOP1Iw39BzfgMhND03FKidqhfn&#10;m0MpPaiXexCK7API8qJwulE03TVSnVahVmiKW93xuNIWw7vaHoOzVZFYYPdtluix7Rl5CA5TLHmy&#10;YEznR2BSHY9JlYA3TdoLY1CTH4k6rfr8GFTlByMqfznC899FRP57nHD5exCULEdm+zpktKzlpTev&#10;RsmgNeoonDWjbpzKEWe0jvvj8ekOimUvYfdvsldb0PYlFs4PKZjsvk2tmxTPpXD+r14uXTuC5oE0&#10;dI5KeN1jMgqnH9KaHGg/omgSMcmkcCrbbYz12EBdZEPhJN8ynAVOO5DnsJ0jJ7n22nDKKJw5FE2t&#10;a5I03MjPMHItNxWf1lUDY4eBoQmNQWacQsjq9w2WR0S3m7NdnxQoHRCd+A4SRKt5caIVKBT9hcJ5&#10;MPanMBLzU5gl/QJWkn+DVY6epeTXcEp5De7Cd+GW8A7HNeFteCS8h6T4vUiN348U9tbAjHA/UmN2&#10;QxS0EaLgTby0kE2I99yMKJfNiHE14LYRET7vkLfI25xQr7eQELESuVnbIU3fqpexFRJa5ySuRU6C&#10;nij2fbQp7fDFyRJ8fqRI76gCd3sluNWUjtvNGQboxq9LwdVaA1WJuNojw9XTjbi6UKd3sgY3Ls3h&#10;5tVzuGXg5tUzOHf1MM5enaa1xtkr01g404OZaSXmDhfz5mfK0D8Wg7Zhb3SM+HHY5f6JcDy5SWfh&#10;W3RmvkU7FXOTzsy354APz5OzerfP0E70Ke057GHGZy0t/xuWY1eHkNHvAvmIPy93NADyBjfkVTpB&#10;Xu3MyaXLBfVuqB0PRe0EYWtSPxOOsgp3FNIARhFnzlMKLJBptwWig+uRZraBw/7uZgoFMmrnWiOR&#10;22kEZ7IRGYe2I91iG0dsvo2+ZguOZETiuioNl4tSOJeKknFVIcL9UomRByUSfFgpp2OsENdqDdQU&#10;4OZ8F26eHsLNRY1bdPn6sSGc6zJ2qWscI/1FKB8JQvVIuJH02n1IKtuMlPKtvITKTXTSsMBgpg96&#10;sz0NeOBwahiOJEdhPiWScyQ1CjNJYRiM8jIyFOWNvgh3dIU6EWcjnaGOvJcsBb+GkTiSQqHM/XdY&#10;yvQO5f4bHNJfg2vKO3BJfZvjnPoWXFPfRXzSHiQmmSAhaZ9GsgkSBduRHLwKySGreSmhKxHvtZ1i&#10;uRexbnu06LL7LkQGv4vI0LfJO5zw4LchjFmBbPFGZIpodGkobQMkWWuMpKW9h65qJzplN9N0t0bv&#10;fC0+H1Pg445cfNIlN5CLe+2ZxprFuDddjPsfj+L+nSHevY96KU3sneS+3vL4k09w4/gkbi3M8D48&#10;dRRTE+noGqIbdTiI0z3kj5GJaDy5S9G8Pwvco7MzZxq4Ow98dIos6H14gsL5DaY5S8tf3TJztQex&#10;faZIGXbgJY84QF7rBEWpM4rKNQpLaZpe647m2Xg0zxG2Jq3HE1FR44O8CBMUxpnyigRmyLBjj6Kv&#10;g8hsPSeNpFBIo3auMxK5Yy3i99Fo1HQ7/fs2TvKBbUjavwVzWRG4VibCJXUy56I6CVeKaXRZKTPy&#10;kKJ5ozwDiyVJOFOSrFechPMDClyYLMOF8VLOxclSnO0rpRkgydM7Jq9FRbEPImvfQnz1CiMpTdsh&#10;atmF1Ga9xNbtKCm1wki2LwakXkZYOOeTojCXHMmZT4nC4cQwGl16PsOLe116F8VRE08DYfQxrZcO&#10;CV6GkTiSQvFkwZTqHZJROMUUzmQKZwqFkzinvAW3lHchTNyDpESKZeI+DYpoUtwOpARTLEPW8FJD&#10;V1M4t1E4d1Mwd2nRZfcdiAyicFIs2fM8mfBACmf0CuSkb0JW2sbnSDIomAbSUt9DZ6UjcKGBprqV&#10;emer8NlIIe63S/GgU2ZAijutGcYa03BnQoW7dwZx91Yf787NLjz64rZ21/4/L5/evYkPjg7i6olR&#10;3vWTU5iYEKGTwtkzHMjpGvLD8EQUntyhKcw9mprfZcFkpoA7LJyL2nhqfXhyKZz/y5fZq72I77NA&#10;2rAzTzRCo8w6CmYZBbNCo6CMpukUzqaZODTNErYmLceEqKj2Rn7E/m8dTpHZdornNo4mntpwllI4&#10;VRROclFF4VSn4pMKmZHPKnJxszwLZyiy58rS9OhrLw6X4NLhalyaquJcPlyF80NVmFcQpd5JRRNq&#10;K0IhbKR2NGwx1riD7DSS2LwNJSWWGKZw9ku8jCyFcymc2v9lafnfuCyF868lnCyUhmI14WShPCTV&#10;s5D9GvZpf4RLIgUz6S2OU9KbXEiFSbuRRFP0xKS9Gsl0OY6G9gErkBS4kpcSvAJRjusQYrkRYVYb&#10;OKFWdNl6PUI9Xkeo5x/Ja5wg9z8gPvR9yNO3QSraope2lVvniFfTNH41t2ZSk99FR7kDTc3rgcUK&#10;vTOV+HS4APdaJVw8NdhlCe60ZOCuYTgb0nB3UoV79wdpet7Hu/shhfPR1w/nJ3eu49JsD8VzgHf1&#10;2BhGx5LRNuhJ8fTjtA96Y2A8HE8+GtXGkgLKGadQUkhZKNn0XOfWMQrnx9r/ZWn537jMXetDwqAl&#10;xGOueuOukNU5IL/EFnnldhx5qS33Esvaw+GonSFsTeqPRqG00h3yUBPkRx/gFcQcRIatNpymFE6S&#10;RlIOrKdQsljqRWyncO5l4aQ40XRdM2XfzoXzSEYUbhSL8YEilXNZkYJryjQ8LMsz8kVZPj4sk+A8&#10;TdcvlmXqlWbg6kQ1rh1twrX5Rs71o434YLwJJ4ubcbJE72xxDxqqIyFsXg1R0xYjKY0Ucg79XFrC&#10;5s0UzkM0VffDgISOLQMzqeE4mhyDIynRnKOpMZhJCudCacybwsnu43w+nN1hei8dSqQwGrBIoNGm&#10;6N9hJ3sFtlI9G9lv4JrzFryy34dn9jKOR8578M5ajgTBQRphmlMszXgioSmkKSaQJOtl08i0tDQE&#10;dY2pqGlK4tQ2JaOqMR6SOgvk1JkSM4608RBSi7ciNP0PCMt4nRea8RoiM99AfsF6KIo2oqhQQyZf&#10;if4Wd+BKB406G/UuNeHR4VJ8PqjA58NKjRElHg4V4cOOLNw21JqOWyNq3Dw3iJtn+njXF7vw+Sdf&#10;P5yPHn6Cezcu4P7NS7yPb32AxaNKzIxFY25CyJkdj8PxGTGePKCR5SfngY/Pap2h7cvAZ/R/Gvr0&#10;FvCYvXTi6y7sQSPtw5C8J8AD+l4ffkBxvqp1hWJ9jQ2Vn/fJHfoy9rDm113o54ea0GifV0pukO/q&#10;wh6uvUTY23+yNUO3B+h3/wsvUxc6EVa3C/Eth3hxLRYobqQoNiSipkHIqa4XoLE1BTPHK43ML9aj&#10;pz0JpWILVGTb8ioldshy3YpU87UQWVI4SRpJsVgPwf4NRuL2r0fCwU1IMd+MFDONZNPNSDq4EaMF&#10;fjjdFIMTtVFakThVF43LLfFGrrQJcbImCuPFQZgsCTYQhOHKKAxWxWBIa7g6Bn3FUahLDEZdkl5T&#10;QjjypLaIL9uMxJJtRrIazCBpskRO0yFeJl1PZaX26M3xQJeURo0GhpP8MBYfgDGhVkIARuL9KJIu&#10;z2B/uNgZ7aEOz2kJs0VLuA3nJYu0/4Ahc4qmdfpv4CL7A5ylek7S38OnYBkCFasRoFjF8VeuRFD+&#10;WiRGWSMp3A5JEbachDAbZCU5okTlCbXCg1eY64S5mw24jhO4jDnOFRyhXXQCzZ8mouGTODR+Es/p&#10;+FKErHkLHBD/IywlP+RZZP+Aov4TFNdsoZ1nByrqtnOKq9ZjjEZxuDUEXOvSu94NnKRR6CwdwPNV&#10;Gkdq8HS2Ajd7JbjWnYMbvExc7S/GpYkBXBrv5V0Y6cRndyg233K5e74DV6ezcH1Wzrk2I6VBpBpP&#10;P6cDlI0kv7iv8fk9itU3fMrGCxf2unbta9R4FIlLR4ETA8DCsMZJus4WaZR74/Tzrp+iL/smdw/Q&#10;yQq/Jyu0lpM3yDT5ri7smQq0n4D2F27NtBI6of2Fl9GFZnjlrUGYahcvSLkd9S05GOlpwEBXFaev&#10;swLj/Y24e/Y07p09w62Zjy9+gOOj5WiigLRVevLaq70g8aWRo+UaiOxo1KmVarseyVabnpNEs8Ik&#10;i3V65uuQYLoOnZVOmKLjbLzXhzfR54PpEU8jM+Ne6Gt2RF2RORrUFnrFFlAk7kRezFbkx27jFMRt&#10;hyxyE+Ld3jEidH4Lgph1iJPvRpx0p5G8OleoWnygbGZ/4FmjqNUbFWVuaJU4ollmINcRnUIXdEWT&#10;GL1uth1q95x20vICteEWqIkw57xkIaJgGjBP1YTTWfZ7LpY6jtLfwTv/PQQUUjALV3L8ilYgkG7k&#10;xGgrTTQjbTgJ4dbITLKHusgNygJXXoHUHpMXK3CBDqIzGOWcxTgWnvSj/nYsam5FoPZWFKf5vhCZ&#10;U2awEH8Ptjk/4Vln/5h+np9DXbUZlbXbUV6zjaOqWIfRAV/g5iBwtVOPxfNEHXCYpu0snsxcFZ4c&#10;LsfNHgl11SCcXZm4NlCMy9MDuDzVy7s4TuG8++3D+eHZVvp+6bhCwWQ+OJxN0xQFnj6k7/0FxZIF&#10;lHn4EfWNHczfdvmKcH5A0/5To8DpCQ0WzbMUtlvnnsfejfGLb/KztJOVZLvWNrKOzJHv6sKeG8ve&#10;44m9XQlbMyyebPT8l13GTrXAp3Adwkv28EKKd6K2JRODFMzezlJOd0cxRvpqcOvMMdw+c5xbM3cu&#10;nMWR4WKKFB3sZe681goPSHy04bSlaGql2qynSLJQPuMQCyf9m445jUIpnN3lLjg8EIDJbj/eVI8f&#10;Zod8jMyP+mKwyQWNCis0q631iq1RItoPRcIeKBP3clRJ+yieu5DitdpIqvsqms1uQlz+Lghydxph&#10;9/kqWjxR1OzBK2j1oHC6ok3ihBaZARqwdQld0RPjhp5YAzE0ugy1f047eVE468IPoTbCgrMUzqVw&#10;LoVzKZxL4TTwtcJpmvpvMHSQPaIu/g8ulA4SPXvJq/DKf1cTzMIVHN+i5QjIW/0VU3UHFCvdoSp0&#10;4xXKHDB9pZqm6LM4R9Nz5jymaEI0hMZ7AtTdjUL93RhO22eJyJoxh3n6v8BW8mOedQ6FU/YzqCo3&#10;oqJmK8qqt3AU5Wsw0u9D00sK5xUKps5VXTi10eTDWYHbPTLc7Kbpsk5XNnW3HNdnxnH98DDv6mQ/&#10;vvz42z+afftMCy5OiPDBdA7n8hSF+kjhnzGcbDF82QVDMb18nKbnNEU/NaaxwCI6qYnks27QdPUb&#10;hbOZsKn5Gq3V5F1ymHxXF3YdsfexZ8Fka6aH0InjL7yMLjTBM38lQtTbeYGqLahqEKG3rRSdrUpO&#10;e0sRhZRO/ovzuLV4hFszH507jblBBepUh2i67shrLnfiwplqtQ5pND3n2K2HyGYDEimSz7Ggj5ut&#10;06Noxh9Yi55yV8wMBlIs/XnTvf6YH/YzcnTcH0PNrmgsskILBZNH4SxNPQCFkKKZsI+jSjShcO5+&#10;LpwibThjC2h6Lt9hJK/BGco2LyhaPXmFHZ6oLHdDW44zBdMAhbNH6I7+WA/0xxmIdUdPmKORXsKe&#10;4N5K8Wx7Rn24JeoiDnFeck7/Aww5iX8P16zX4J33Jrzkep7yNxBYQDdo4XqyjhNctBah+RsgjDNH&#10;QswhJMRacOKjzSFOskKRzJFGmQ48eaY1BmcLceJGL45cb+ccvd6JmWtNKFsIQfFCAEoWgjiVZyMg&#10;6tkPq9R/hX3Gz3i26T+FS/avUFG7C/UN+1Bbv5dTXr0Vk0NBVCfa6el78m504+nJWjydKcPTuXIO&#10;5ivweKYUl7rFON8lwgWti52pWOzJoTNmCeaGinkz/UpcPDeGGzdP4rrOjRO4cWsB9x9cw4OPrxO2&#10;vkbbV/HZZ7fw5PEDPH5838AD3L3QjptH5Lh1TMG5ebQAH56in+nhLYoTiyZ761SGQvrlNwk1BfHJ&#10;JXJR7+kF4DF7iabBfacc2mb3W16cAS7RKJC5OEuj0KPA3SvPu3OZPdql/X++zkIjWHiSYAM0E6D5&#10;xZ9nYQ+AseuKPdtAh22zFyzQycgI/f5P6Xp+Stcxt9Z4+uQa/YrdpEu77sYXn7Xh8Zd/+fs4p8/0&#10;IKLUFAnVDjxBlS26h8swP92Pw1PdnOnJThydHaCb6DzuEbZmHly/goWpZnSUhaGnOo7XWxuPbJ8d&#10;EFosQ6L1Sq0VSLJeDbHd1hfYQjbp2W6iyG6k7+uIsR5vjFCkDI32uBoZ73NFd4MD6lWWaCyx0iu1&#10;glq8D4VJu1CUvJujSNmDvPgdSPJeZSTZYwUSBVsglO9HgnSfEVmZE/Kr3JBfqZdL22VqZ7TmOqBZ&#10;biDPAU0CWzRG2qIpygDNjhuCLZ5TH0xxDHleZZgZKrReSsvbCiPyrUgt3IJE9SYkqgzRWUixC4lF&#10;JmSfhoIU7kOMeBti0vSixVuRkLwLmXEHkCHYzxPHUuCyQtGUL0aDPIXTKE9FjTwBCTILCGRmiJeZ&#10;cxJyLRGWsRFOgl/BJf7feE6Cl+GV9Aq6Wx0w3OWGwU4XTk+rHe0wQjpeKJx3aJqlc68Xj09X4ss5&#10;Bb48ouI8OarGw7lCjHYEYaDVD4Nt/pyx9iDU040tKtmCjLLtvPSyHZCq6Cyn2AG5Vm7RNhQW78PI&#10;ZBbGD8swNi3hDE9k4uRiGT79ZAL3743y7t0fw6PbfXh6vQdP6MTBud6NJ7fo5/3iOsXpJqHQca5R&#10;9Ogg/7rL07sU22gSRiI0vgig311FI24K6DUKpc7VBWoLBfFz+n8e0v/Lof/vc/r/uZHXi7Ap/3d1&#10;YXc/UPi5ES2dDDhsmwXccOrNDNGv005fQqPiL1o0HrXg8adNuHmu2sj1xRI8+PAIfc1fdjlzbQGl&#10;fYWoGS7RKkbloBK3PqHY02L4IlvmRcuHF29hvmUKx7tmOSe657DQewxpXrvhb/IyQsxe5QSZvoIo&#10;y9eh9NtvzHc/VIH7oA7bA3WonipkDxrU5mipp+l3jSWnpYZiWG2B8oo9z9iNisr9qKy0IOZ6VebI&#10;l2yHLH0TcjM2c+SZW5CTsgEC32UQ+OnF+byD5FjqSKYzMtIdjKXYIT3JmCjBDopsGzSpLVGv0GtQ&#10;WkEauQVpvmuR7r9Oz28txN5rjKR5r0aO7wbk+W+F3H+LEVngLkgD93BeSpVvgZHcLUgu2IwE9UYk&#10;UCz1NiBBsRMJFMyEor0aClK4l2K5HTEivWiKZwKdSbIEB5EZf4CXHrcPFZJwtCgy0FQg4jQXpKGu&#10;MAlJeZYQ5lEw82jUSpIKrBGetYlC+Uu4CCmaWk7xFM7kV9DVao+hTlcMdDhzultscXIq/huFc6wj&#10;GEOt/hhuC+CMtwejsdGZC2V2+W5eFskr2cuFskArX007UrkZF8vJ2TxMzORyRqdycOpMFYVzCg/u&#10;j/PuP5jAF7f68ORaFx5TMDnXOvH4Jh3Q3zqcbJovIFEkRuOLUBpglVIsafR5nUZOOiyeDz7QBPMz&#10;+n84V2mb/t/n7g/V+a6Hc56wWNLomcO2pwiFEsMGRui67aIvaSMsoIRC+vjTVtw6X2PkxplSfPzR&#10;Xz6cp6+eRHGvHFVDKi0lygcKceM+O7EZ3+nCnlz2ouX2heuYax7Hsc4pzvGuaZzsmefCGWDya4Sa&#10;/Y4TbPpbRFu+AYWviTEfEygD9kIVuptiqacM3s09Mt7aQFPuWpqCk9ZaazTV0Giscu8z9pAD5NuH&#10;MyPTCenp9kYyUu24eBpKo3gqciicNMp9NpyyyK0UyvXIDNig578eGd5rjaRTPCW+G5Hvv42Lp6Hc&#10;wN0Uzz2c/7lwFlI4SXPhdzGcOymYe3hZJK9kH4qKTSieGgVq2rHKzSmcUgpnPkVTzhmdkvwPhZN+&#10;d27UGavxBY0+l8JJ/t8azrFnwjm3FM6/jnBSdASmyIo/yMuIM0GlJBJtiiy0FIo5rYXpaChMQXKe&#10;NRfMxLxDnOQCW0Rkbf7KcHJT9U6aqne4cHpatFP1j+lgudujd59iRSF7PK/EYwom8/RYMT6fL8J4&#10;RwiGWwMw0hbImWgPoXC6IL2cwknTDZ0skldK4SzZj0KtgmLasSosME6jzKn5QkzO5XPGaNq+SFO9&#10;zz6dxscUS50HH09qw0mxvM7iSa51UDhpOvkFxYsLJwsoQyF7zO6r+5oLC+eXFMsvaYr+JY06mcfB&#10;dF2U0NT8MsXyjN7V09pwaoPJoan7X2042V0J3yCcX1I4H1E42ZSd+ZLC+RmF8wIF08CNsxTOO0fp&#10;a/6yy+KVE1D1yGh6rtAqQll//jcO5zyNOI93TnNOdB3GAj/ifJmi+SonmKbqfyqcytBdUIboKYJ3&#10;oZ7C2ULhbKZoMi0UzsY/ZzjjKJxZNJjJcDDynQ3ni+7j1ISTRXOPhoIU7tHctynSY/dxCtl9nOy+&#10;zXgTnjhuD0olwWhQpNAoM5FTT6PNqkIBhHJzxMkPQiA35QjzLRCauQFOcS++j7ODQslGmn3tTpzO&#10;Zhscn4yjhlCcPuzQu9OFR6fK8flMIT6nUSfziCL6yUw+RtoDMdDqi0F2PycZpe2GBjq7lVI4y2ia&#10;rpVF5DTCLFTRNF0rX7kHylIzDI9nYWxKhtFJCWdoLBMn6P/7+MEk7t0d5d29N4bPb/XjyfUePL5B&#10;o2CGjTpv0sH9BRtl3iIsntqAPmb3abEHOJ7FDplnlic0Or2fQhJIosYDCumdchplskfGT+hdP05B&#10;ZeGk//MzNurUjjwfsgPzRdEkTymcT58+7y++sP+TRdzQQ/owxfLpDKF4ctj2JP0zXbdPKJg8CudD&#10;CudnFM7PKJrMQwrng1bcPltj5OYihfP2PP3qj/H0sbE/5+9+hmYE5QNFqB0t0ypF1bAaNx/Q/kHL&#10;1wnnrQvXMNM8giOdE5yjXZM43jOjCef+f0Oo+e85wRTPaMs3UUSxNMKF88X3cTaqD6GtwYYbaTJt&#10;tTbcfZ1VVfueweL5DcPpQ8Fk8dSK834HSdE7kS52hFhkZyQjxfY5aUm2mnAqKZhFeg0KCmfEVmT4&#10;Ujj9WTC1WEi91hrJ8KJw+nx1OKVaL2XkbYMROSnagcwyCl+pHouHsHAjouWrESNfo5HH1qsRlbPM&#10;SLR0GSLS3kVw1FsIidELjX4bHhl/gEPeq3DK/R3HmTjIXsW+9F9gb/rPebszfwbzxJfhFvJbuIS9&#10;wnMO/Q08In+HwtKtUFfupFHfdk5B6WZ0tFvj+olEfHBUwLtyXIDjfdGYborATIvGbEskplpCUVFr&#10;itLa/SirPcAprz+IIvVuZLA/ZZexSS9zM8Txa5EWuRJpUas4IraOXo3smB1G0sM2oKLQB3PzjZie&#10;ruZNTFbg3lUaBX1MI757C1onKXIUtqfsEHg2CCry/RfoI88s9+hAFnwKRH0CxGgFkRaKyZN0IjWQ&#10;Rf8fhZOLoSH2MxgelgY+pTjdpe9/zwD3jps02nvWE/Lcg0sM+52+7cJGxeylkBe12DMJ6Pp70Eu6&#10;Cc0wmE/ILXKOPn6Bri+di/14PN2ML4fr8eVoA+/RSD0+66FZgoGHXZX4ZKwT947P4P7Rad69+Uma&#10;2n+D2cBXLCy92j9mzmOnqbsU6stffIYrjx7yLpPP2W30NZfTF06irLkAtZ0lGl2lqO8phzDIFMFW&#10;KxFmv44Tar8WUY4bIPUyMZLtsRdlYZboSXFDZ5ILryPRBRNqd8xUe+JwhcZMhRcmqtzQ3mxlpLPF&#10;GnU15lCXmKCEZmi80v2QUDQzkilUKes4WaL1SItbi0jblYi0M7QckZYbEGW2A1Hm2/XMtiMzin7W&#10;xIOQCA/wsuP3o1hsjmaZFRqllrwm2i7yo0g7r4XcdZ2GG3FejzzrTcasNqLAaRsUdJJReNEo20CG&#10;Dw0sfTZBRF4YzkwKJwtlVqledtkeCif9ErkrKJ4rDaxAlOQdI9GydxCe9hYCol5DYIxeUPTrcMj4&#10;d5jLfwFL2S85VsRC+gtsF/8rtol/wNuS8X0cSPg53IJfhUsoxVPLOeQVeET8DvLiTSgq34rCsi2c&#10;3JINaGmxwJUjMbgwG8G7OB+Bua4wjNaFYKJBJxSjDYEoqTGBqobOpjV7OcV1NJJU7aBpAJ2N0iie&#10;OuJNSItZhZTQ95ESttzACoiC10MUtE6zJkk+70MtccXU4TqMjZXzhkdKcPfqNB3UdOCzWHLYtPmC&#10;dnd/dpGRl16ARkvPLndJAPEm7Jk/jBOpYVPNeCI2kEwonC9cXhBN5hOK5EcU4rsGWDy/MpzPjFg5&#10;/x3hvEroOuOemM6co29LJ6D7NIq830E6NT5mT0WjkC6yv6pv4GwfHo824cueOnzZR/HUetRbh4cd&#10;FEsDn7dROAfbcHduDPdmRnh3p4bw+BM28v92Cwsne5KXIRZP9p3Z2JK93EKHbbNb4usuCxeOQdUs&#10;Q0WnQqNLiaoeNeKDzRBsvQZhDhs5oQ50PDtthoRiaSiLwlkeboX+NE/0pLrzulPcMa32wnyVF+Yo&#10;mMx8uTemq9xpBmhtpLvVhgunqngfiimevFIT5NDAJD2JRnfJ6ziZqXT8xK5FBEU9wtqA7QpEmK1H&#10;+N6tCN+3RW/vFmRG7oMs8QCkwv28HJrVFqeZoVlK4ZRQNLWaaFvhSyNbp7XIc1mnQfHMc1qP/EOb&#10;jVlsQqGjNpyeFEwD6d6bkUKj0VTyXwgni+UqAysplu8aiZa9S+F8G4FRryMoRi84+g04ZfwnLOUv&#10;w1r2a44NsZS+jJ3iH2GH+Ie8bRn/ioMJv/jKcOaVbIaiYhsXT0ZeshGtrYdw9WgcLs5F8S4dicJ8&#10;dzjG60Mx2agx1RiGscYglNbs1wSzhm5cUlJnQtPwnchgfyyZjTp16AyZFrsaqRTL1PAVBlZCHLrR&#10;SIr/SpTIaAebqcf4eAVvhKZcmnDSwc6CyVmkI4WNoF409csjLwonBeLZhYUzhPiTQC03Usce3KBp&#10;OzIMpJIXhZP9DM8EU4eF8853IZzXCJ1wuCemM3TdPTlF1yNFkosmCyj5mNygj51msTRwjsI5TuHs&#10;o3AOUDS1HvVTODspmAY+b6dwDrXj7vwE7s1SPLXuHh75s4aTPSTIxtXsjhMdts2u1a+7nLpwHOrm&#10;XFR2KjW6VKjuKdaGczVFcwMn1GE9hXPTV4azT+RBsXTjdSW7YUrtiTkK5yxFk5mjcE69IJxd/5Vw&#10;sljaGGDhNF+PCJNtiNi/Vc9k639fOC0ploYOLYVzKZxL4VwK53PhXEXRXM8JdVi3FM7/7nBmUjgz&#10;KZg6WVw46Qz1oql6DgXTQLRUE84XTdW/aTjdg38H19BXeS4hv4VnxO8pnJsonFsomps58pL1aKdw&#10;3jwmxJX5WN7Vo7E42hOJ8YYwTDVpTDdRSJuCUVK7H6pamqbX7uMU15sgX/0nwhn+PmHxJBGaiOqm&#10;6PxU3Xc51FLawSicYxRMnWEunJN0UNOBf48Odg6bZrIp54vCmUNeFM4W8sxyh7DpuTthL9ph7EgV&#10;e6Q5hqQYEBL2Z9OeXdjPwOL2Ap/QYf2i+zifPDbGHjjhHrJ4Nr7sYy/6Hb/pcp2wYLK7Nxh2Pyed&#10;fNh9mp9QLD+hWDKfkdvsPs5++jQDFweAqVY8HWzE0+Em3pOhRjyi6buhL7uq8cVYDz47OYfPjs3w&#10;Pj1CJ7/H7Hf69ovuvk0ddnphSWaxZNNzHbbNbomvu5y6cBTKxiyUt+drdBRQPIsQ67sb/qZvI8jy&#10;fU6g5TKE26yCjGJpKMdjDyq+KpzFFM5qimalxlwFhbOawtlGwTTQ1U7hrKVwltBxRbHklT0fzixt&#10;OMMOvY8wKwPWyxB6YBVCdm5AyO71ervW0yBlF3IEe5Edu4eXGbMb6tSDaJVao0lixWumbSWFM4/C&#10;mU/R5FA48x3Xo4Cm50Zoql7ksB1Krz1Qeu42kumzFSK/zUgjL0mkW2AkZzNkBTuQV3kAeRV6+ZUH&#10;karaDkHBRgroJl48e8CocDmiDClI9nJExqxAZJxedOxKuKX/nmL5H7CT/ifHnthI/gO70n6GnWk/&#10;5e1I/wn2xf8MVv6/hGXgL3gWAT+HbcivIVVZoKDUhgJqzZGrraGqt0TduClqRvSqxw6is8ERgyUe&#10;GChz5/WVuaK2YD+qC/ahpsCEU1u4H8XSXXRDbkSOaBNPIt4McQQbTW5AaiCdcUhKwAaIgzejQmyD&#10;qkx7VGbYccpEh9BVEoXF8UacHK7hHR8ox8e36WB/TNH5kkZsPArQC5fLpP0F2L1ezyxsOEL9AHUY&#10;1GPOCXKDHYaGoWHYCJeNb55d2Ddhn8tGdLr7EBnavkMj1Gs02rtxVe8m+fgZ7NH5mxTlU/TDnDaw&#10;SD/Qx/RzP/2Yfn8aUzFP6Gd7REPlW/R7sq/RuU4/4wMWSPYSSTaU1qHtG8foxx+nANIJiLk0RT/y&#10;KHC4gdTrzTbis8EK3GgqxK0WhV6rEqeV6TguS8YJeQrveG4y5rOSjBzPTkGnOBx5SS4oomDouUKa&#10;HIfspGTkJCdx0uMFKMnP508NbK27zG5ddot9+Izb9AnXqZSGbtBNcIlumlN0NS3SrqFziqHd5hR9&#10;M0On6WMf0FVj6Ao5dvFj9M5cxsDcFb35q2gYOozqvhHU9I1x6oamUNrUihhvc8R4mWnWJMLTHPmh&#10;1uhNcEJnvCOvQ+CIWbkXTij8cLzIl3OiyA9zCm90Kh2MdCsd6fiyglJ2AGrZQQOmFMsNSImngYhw&#10;DSclYRXEQopWjIsReZQDytNi0VJQhKa8PD15HnoaRehrS0Zfq95ARxoay3yhyNoLleQATy09iKyg&#10;tUjzWA6x1woNb4ZmjJ5rn7EGGd7rke27iWzk5dB22KHfw+/Av9PJ5z/wkoyF0lDWJuTl70BRlTmK&#10;Ks14CtpOV++GsGgrkhTbeAmKrYhW0XRdRSNPnWKKpGwVYuksEivQE8Stg0f667BlwZS8wnEgtjm/&#10;we60n3Px1NmZ/jPsFfwUpr4/xkF/vf1+P8ShoF9AQjdOfok75MWuGip3yGoskT24Dtn99MtqZdJ2&#10;XbU5+hRO6FbRDarVpbSnYfx+NGSb8Jpy9qM8YzeyUyiWqZt50jQKZ9hWpHhvRaqvRorPFqQH7UCL&#10;3BMdBb5oy/fhtOS6Y7QqERdHmnBuqJZ3pq8Cn95hY4fv6sLGO2yEavjSRYa2b1P8LlPQrlB0da6S&#10;uxRVQw8otBeo2KMUtUmKms74BPARBZK9RvxLygjzmPLBXvZ5gcXwqN7ZeSoLfS9unMWm5jq0fY6+&#10;7yxNuY/Q6JE5SiPIWRpZdlUZ66nB/ToFzhWJcUGZwbuoysSUKAoDgmAMC0N4Q/Eh6IkONjIcF47C&#10;QCv4OL6HQJeVvGDXFXDcvw1WO3fBetdOjtnmTQhxd+NHhbqxOlvY1JuN79mdI4YuUzgvUvwMXaJh&#10;J4vmHF1N8zSL0DlCJui8MULfbFSLXWYfO0FXjaEFukqP0H84RTfZ9GljY3Q+GqWrfZSGsQz7+s6F&#10;WwjytkKglwW3Znw9rSAJsUGvwA4dsfa89hh7zOd4YzHPHwtyP84puT+OyH3QKaXIGuiWOqM22xqK&#10;zINQZZry1JlmECduQJJgFZIpnkxC/AqkJ2xHTUYkqjkRnIo0ui3KFJjrH8fh7kEjR6YqcHRGjaOH&#10;i3knj1SivSkSksztyJPs5cml+yAKWYlEn3eR5Peenv8yJAWtfE5KwGoaVVJoDYj918F73y/htPX7&#10;cNn+ry8Op5zCWVhlhsJKU14RbYvVuyicW5BIsdRJUGxBtJLCqaRg6qgpnNKViIldgxiBXlzcWgrn&#10;a98onGa+P4Gpv94Bvx/BMuiXFE47CieLprOGii7XWiJ3aBNyB7bwpLTdUHMI/Upn9KgdeSyeDdL9&#10;qJeY8Bppuyzzq8K5hYtlqp9GCg3904O2o0nmjtY8Ly6gTKPUBcOVQlwYbcJZCqbOaRbOj9hI6ru6&#10;sHCy+0R1TyDXoW0Wsg9oWsxe965zjdyjEaqhjymml2jYO0mxPUzR1Zmi6e2dKxROKsCXdOQy7Hmq&#10;7PXxl05SNSi2OucppB+xkS+bpLJ793Ro+wJ9HxbM44MaJ4Zouw/orTbWX4sHTSpcUGfiUkk273Jp&#10;DmYyYjGSGIax5HDeKHsLBUGYkTFhFNRh9gjxWItIr428KO8N8LLeDxczc7iam3Hs9+1FTID/C8PJ&#10;xvwslDQeN3KFwslGl4YuUzhP0+iShfIojRwNTbNQ0jeb1GKX2cdO0VVjaJGuUhbOCXYz0EDf0NDF&#10;Rxj44AsMXNYYpt2xdf4iQrwtEUzhZGvG39MSUhbOeApmnF47xXNe4o1T+f44mefHWaCIHsmjcOZS&#10;MA1051I4JRTOLApnFkVTS531fDgTuXBuQ2VaKMWSCeGUpvijQyXHVEc/xlu7jMyMFmN2shCzE0W8&#10;o4dL0NYQDlnmDuRL9ulJTZAWwv5wyHtI9l2m5/c+kgPo53hGqv8aiP3WGUn3Xw/f/S9TNH8It50/&#10;XgrnUjh1y1I4l8K5FM6vHU559hYYydyMvLydKKymcFZRNLWKaFuk3olYdr+mYjNHwNmECOVyhCvf&#10;11O/j0jpiheHM4PCKWP3bVI4iQN7TyPJC8KZoQmnufdPuHjqHPT5EawCfgkphbOg1BV5Jc4aFM68&#10;ekvIJyj8o/R7aMlou7nBCsPFbugvdeH10dc05R5Eo+wAr5m2y7P3IDt1IyRpFE8tafpmpAZvQILb&#10;eiR6aiS4r6Mp+yY05riiReaJZqkHpyHbCcPl8RTOZgpmHe90XyWFk/bq7+zCwknR4uLJnv+pQ9u3&#10;aQp+iY5GFk+dK4Q9I8DQpxTTy+woZcGkab/OFIX0Hptu05H+hCrAsJeJPqKAfkCff5mOcp0Lx+nT&#10;6Htz93FSQXi0/QFF/DjFkv0RZmaRsHgONQLDBui6/7y9DFfKpLhWkcu7XinHkRwhJlKiaMoezZtM&#10;jcKQMMLIZGIMisMdEOy+BhFeG3iR3uvhbX0ArmYWcDM35zjs24fYgICvDCe7t5pOG0Y+YOFk03MD&#10;lymeiy+YqjNT9OuPs3hqscvsYwtsem7gFMVwjm6GUboax+g8ZKj/3CP0XvoCvRc1+qngTbMUTi8K&#10;pyeFk9aMv4clN1XvFtqhnabrOq2xdpiXUTgLKZwFFE6yUEDhLKBw5lMwDXTnO6Mm1xqFOQegyDnI&#10;U+aYQpREx088TZ2FqzhC4XKIE7aiMiUMFRyKJylNDEBbUS7GWnsx0tRhZHpYjZnxAsyMFfLmJ4vR&#10;3hCB/OzdKJLt18s9gPRgiqLne0jxXqbn8z5FcvVzRL7sLyVRMA2k+6yH3/5fw3XHj+C+6yd4KTWf&#10;PtlASt5KZBZtRlEZhbOUoqlTZor84oMUqAPIV+vJ1fshVm1DmmorT1y8DcmyjRTLVYgVruYJ4tfA&#10;K+U12Kf9JxzTXuE4EXvRb7Az5afYkfITvdSfYJfwJzCJIJF6eyN+BLPoX9LPaA+Z0o1Gni5a7LIl&#10;clQbyWZetnoTVLLdqMrcj4osE73MfShJ3oaSJL1S2i6iM19O7HZI4gzEbkVRmhWKs1ygznTSckRJ&#10;jjM6KgPQVR2ETq32Sl+MtSTh3EgVTg+V8071qSmc7MEW9qoT2ut5bPu7sLDHddmfYhsj4wZo+1M6&#10;6u7Sz36PRp4Me/L+3dPAdfr4NQM3aPR4huI2SUGbpq/TmRqhWtC/3aWR5Ef0tcwd+n63FulIp8gu&#10;UFiNTAEn6f8+ZWgCTymIT/uq8ZRGlAwG6/BFdwXOFKXgdGEy74wiFUckcRhJDsJoSghvLDUEbRHu&#10;qA90QmOws0YQu+yCpjAvI23hPigIskK0z2bE+W7lxftthZvNHtiY74OdhcYhk20ID/R64YNDNIDk&#10;xsvslKnDjaXpEy58+bzzdP46RxE9RxE1dJzMkyNa7PIxcpF2n2edpfPSKfpPFp9x4u5jHL+nd4qq&#10;Pnb2MsICLRAaYMatmYAAC+SH2WIsxhmD0XoDUc44IvLGQjpFU2shncIp9kZ3ooORnkRHtCbYoTbB&#10;GnUJNrz6BFvkRm9HZuRGZEVu4mRGbIAsno7RwkBUcgI4pXIvDDUV0kRjBqfHxwyM4+SxCpw4oSRq&#10;3pkzlWhoCqbWUJRp8GMoPmoF4sKWIS7cQMT7iI5cZiQq4j0kxKyEWLgOafFadFmcsB6eJj+Hw4Z/&#10;gdPm7+OliOK3YSis+E0kFa+BQmmOQiUFU6tAeRA1JbZoK3NGS6kTp42wvy6tVltApTbnFZccgjR3&#10;N/0CyyFIXMkTJq6CT/wf4ST4DVwEr3BciSNtb0/8MbYm/gjbdBJ+hO1JP8bO1J8a2Z7yY+wT/Yoi&#10;74DMfHek57tqFNHlDEuIaWQoDtukF0oi6AwSuRLpz5CEPGsFJPT1kuC9kATt4WX77UBzaSiG+9Ix&#10;0Jmq0cWkYGAwFgNDMby+oShMDqVRLFU4NaTgnezLxyfsLX+58QYbUTE0NOAmcrrD7H9yoaOVe7uI&#10;TtJlgG2zB41oNMg9VK/1JQ1pTtPU+RRZ1DpN0TtG0ZzsoVj26rHtkxTPMxTAMxRS5ixhI8bpAWNz&#10;9HndTYBaDpQWGCjEk1IJHpdm4XGJBsokuF8kQk2QNSr9LVEdYMWpCbRGmY85lK77oHIz4andTZBr&#10;uxM5VtsgsaYTIkOXpba7oPSyMqLysobE9yASA3fR9G03LzVwNxzstuPgoW0wt9TYd2AdAijCL1qo&#10;bdx4mVpm+PwA0KCSew6DIXZaZXsDjcP5Vw3pHpE/T7vIIjmtxS6fJYZB1mFfw77//wk1Fmc/vIqI&#10;SDOEhx/k1kxQJE2pI+xwNMwT02EevMPhHjgW7YOTMb44oXUy1g9HorzQ62v3nD5/R/QHuxoZCHZD&#10;adB+FNL1qqDrkiny2wlV7AFUN/kQb1Q3apTWOmN+ohiPPjiPjy+cNLCAy1fqce5qKc5fLefduNOA&#10;yhZfOAT+Fl6RbxkJTliG8OT3EWYgNHkZ/BLfMOIjfB3Rme9DXLQeooJ1GoUUT9p22ftDWC3/O9is&#10;/ge8FKV+B4Yi1G8hWb0WChWFU0XR1CpQHURViQ0XysZSB04TqS+1h0JthiI1Tee1lCXmyMnd9eJw&#10;Cimc8RTOeAoncSWOtP1cOAkL567knxrZQR8zSfkVRBTOrAJ3ZBS4alA4M7IsKYgbkB69yUhmzDpk&#10;xax5jixs9TNWQRpK0/QQCmbIbl52wA40qAPR35GCnpYEvVYh+vui0d+v19tP07wBEYVTTcFU8k72&#10;FVA42f2HbMrKJm8Me7yV3eNFR8D/+MLCSZHj4kmh49E2+6MZ7InmT2jUyDwlX1A8z1IoWSzPaJ2l&#10;E8NxCuIkC2afHttmb9Fxnj19aFLjPDlDI9wZmmobmqeY9rcClQqgRm2gGE9oqv24guJZIeWgKhcP&#10;1BloCndEQ6g9GsNovyRsm8Wz1NMUZV5mvHJvMxQ47qV47oLcbrcGXc5z2Au1j42REh9bSP1MkRCw&#10;E0kBu3gpdMA72u2A6aHtsLDUMDmwHoE0an3RwsLJIsXiqcPiyWL4onCyvYIGh0YhZNvnaO5/iixq&#10;sctnCBvNPkv3Nf8n7OdYvEXhjKBwhlE4ac0ERZhCReGcp1BOhbsbORZL4YyjaGqdFFA4YyicARTL&#10;ZwU5ojfUxUhfqCuKg02QH7QThUG7OAX+O6CM3Y/qel9C8azTKK1yweyoGp9dPIt7Z48bOIGLl+tw&#10;9oMSnPugjHftdj2qWvzgEvx7+Ea/YyRUuAwRie8j3EBY4jIEJLxpxC/+DcSkUzjzKZxyiiaTR+Gk&#10;bde9P4L1ir+H7Zp/XArnUjh1y1I4l8K5FM6vHc7o4ndgKLL4LaSo10GpskCRioKoxeJZTVP1Zu30&#10;nGkmDRRPVTFNi4rNeOpSC0jZeyEnrEB80ipeQtJq+CT+EY4J/wnnhN9wXIgD2Zb8Y2xJ/hG2GthG&#10;0/KvmqqnKZyQrfRCptJdQ02XJdbIiNqIjJjNRrJiKZyxFMtn5FIsja2CLJRN1SmYwbt42f7b0Vgc&#10;yE3Pe9sS9doTMDgQg8FBvf7BSEwPiimcpRTMYt5Cn4LCyR6l/i6Hk4WSTc9ZPHXYNvu5z9CPSfFk&#10;2DPsH9HU/RxN4c+Qs1rnKLAnKIZT/cbTb7Z9hkJ5iT6HvdcR935H5DzFdp6CaugYfd5QpyaW9aUG&#10;yuljNGWvziU0jWdq8/FpaTaaI5z4YDJsuzbIRhNOiqVOuc83DKevKYR+O5BIU0mdZP+dsDLfgF37&#10;1mKfica27e/By9uarpfnlz8VThZKQ3QNc3sEC9+zITxLkVzQBpNhl08Tw88z/PwXhfJZunCGhR1A&#10;aIgJt2YCwvZDGW6LIxTOaYqloWMxFE6K54lYCic5GUfhjPZEj7/t8wId0BPiYqQ3xBUlwftRQMEs&#10;CqJpOimk61QddxANrcEkCA0tGlUNnjg+XYkn16/isw/OcR5yzuPS1QacvUrhpCm6zrWPGlDV6gfn&#10;4N/BJ/ptIyHC9yiWy7hY6oQmvgd/mpob8hW8jqi0d5CSuwLJ0uUasuVIka+A087v4dB7/w+sVvwN&#10;XgpTvg1DIYo3IVSuRr5qP+Sqfbxc1V6UFh+iE78tqottODWkstgauYp9kCr28nJVJhDnbEVk9LuI&#10;jlvGi4l7Hz5Rf4RrxG/hFvkqx504R/4Wu2J+gh0xFEoDu+ljJrE/xz4De2N+CtO4l5EosoBIZIsU&#10;kbWG2AapCfshCqUzRBidLbRSSXrEOmRGrkVGhLHs0DVGskJWIyd0M6Th+4kJL4dGoLVFgehqSERH&#10;rUArHu11cWhrC0Vbu15zexCGuuOxOCjDyUEp73hvJj7+iELBvWzwuxhOdogPEoqc0fv0kEcUs88o&#10;dA/p52c+Jx9Pa+63PE5OaJ2k0eIsjTBHaMQ42maAtmcohvMU4nkKsc5sJ54OthjBSBs+by7H3cJM&#10;3FPmGJDgTqEIHxUkkxTO3aJUXJHFoy7YhkJpjTqKJYe2q/wOocT9IEo9TPUopPkUyReGk8JnqNiL&#10;9utAc6RGmkAUoZcWsQ+xsd6IiAtCpEAjJMoHWTIRXVfPL3/qPk526xti93qzveFF93FepEiyeLKR&#10;J8MuXyAsks9iUTT8eh32ccPPYz/X4u3riBc4QBBrx62ZaIE9SmKccTjCHWPPOCKgYAr9cTxe44Qw&#10;gD7mg8EQp+eFOWMgwtXIYIQbVEF7IAvYirzAbRr+WyEP3wmpxJyYQZajkZm5F23V8ThD+9DJwQbO&#10;icF60oAzJ8tw9kyJkauXa2jE6g+P4DcQELXcSETCKkQlr0akkVUITV5uJCjhPYrlDhSU2SOP+sah&#10;mXZ+qS0C7f4It10vw3Pvv+El99zXYchV9hqC8t+FSLUeKcp1vGQlhUaxHfIi2vGK9nDYZWnhLkRL&#10;VyEiZyUitaJyVyEk8V14ebwKb+/f6fn8Dr7Or8HX/g34Omj4ObwJb4fXYO78C5g6/xxmWgeJpfMv&#10;4eD0a9gbsHN6GY6O/44g02UIObgCwQeXc4IOLEeY5XLEui5HjItetPP7SPKkmPpu4l6cbyg+YIOR&#10;OH8W3d3IS3CEPN6elxtvi9J0f1RJI1ApCedUSSJQLg2l398RkkIHXma+PWoq3XC83x/zvX68mU4P&#10;3P+Q/RVytgvzT0ohLKTfhXCypyOxkSWNCrnncuocoSOOwnexglpfpfEBOU8G2XMmyYDWYA0NUml0&#10;2JwHtOTrtRbgabkYT1SJeKJO1lMl4VGuwAjyhbiYHIR2PzvNiMVAZ6ANOmgKrsO22/wtoXbb/Tzn&#10;fVA60sjpGSyW7MEgmYFce/a6ZAtjruYojLVGfpEz8uVOnLxcR+RKbHDhw8vccxDYgysMe8rRp+RF&#10;C7tW2b/rPtfwawxHoTq651k8i8VTF0UdtiexAH9dbDTK5js67PudufshVHlJUMoTuTV3mU5Ktelh&#10;6Il2QVesG6+THE4JwtG0MBwRhfLmU0Mwl+T3nJlEb0zGexqZivdCXsBmpHovh9hnJSfLbw0ETm9h&#10;9/L/B7tX/P+wR2vHsv8LTnt/jhi3txHh/AYn3Ol1zkRdCs4NqbHYV8i7OFKCuqJghAZuREz4DiPx&#10;KbsgTN8NoVgvIX0PkrMOGokX70RljQgz09OYGB/SmBjG5MQIiuRhyEx1RI7YFS95UCwNuVE4gymc&#10;aaoNSFXSiE2LxTNHsQN5RTQCpWAy7LKscDdipFRvCRVdKzp3NUKT3oO3Jw2ZfX6v5/t7+LpQOFk0&#10;HTX8HCmcjq/BzOUXOOjyc5hqscuHXH4Je2eKpQFb55cppv+OYAs6Q5hToM1XcoLNViLcegXi3DTx&#10;1IlxoXB6URD9KJy+FEwDQoqlIYEunEIHCqYdL1dA074Mf1TLIimeFE1STRGtkIXSCcQJsiJHXnaB&#10;A2qr3CmcgRTMAN5Mp9dfQThZKGlkycVTh2J6m0aNl1gwKYzMFXKBDJEBwoLJDNXSbL+MjyWvrRBP&#10;KzPwpDgFT0pS9Wj7UZ7QCAoTcYkOxK4AB/QHOxnpCbZDd7Atj22zgBa773mO2uW/IZwx1sgr0AST&#10;kcscaCRkjTM3znEx08WORYkF70XLnwrns2Fj2Gj02c9l2F6jm4brsHi+6Ht8la8Kp1KeAEWukFsz&#10;RflJqBWHopfC2U2x1GHx/Kpwzib6PudwwleHU+S9Auk+qzgsnPHOb2Pfqr/FvtV/BxMtFlHX/S9D&#10;4Pk+ot1o9kqiXN/hTDak4twwhbOfoql1cZTCqQhGSOAGRIdvNxKfspPCSfEU6yVQSJOyDhgRiHeg&#10;vDoZ05PjGBvt0xjrx/jYAAqkwdy7aWalOi2FcymcumUpnF83nKevnzUKHxsNsuC9aFkK5zcIJ8Vy&#10;35q/h4nW7pV/A7cDv0a8Fx3H7u9xdAH984dzjKLZqzHWR+Hsp3AGGYbzNQqmnqvsj1w4xeqNNF3f&#10;wEulqbtEuRP5ChPkKfZx2GU2ZY+VrUEkxTNai72tBgunp8dvaYrOpusaXj6vwsf5j/Cxfx0+Dhos&#10;ol4Of6Sp+c+w3/mnOKDFLpvTdN3O6VewNWDjRDF1/DWCzN9HCMUy2Iym6yTIdAXCrZZTON+nYOrF&#10;uCyjqfpaLpQpPhuMCAPWGxH4r6Vw7qJwsim6LS9XYK0NZxQ3XWeqpZEUzjCKpROkFEydLApnDYXz&#10;GIVzjoKpc/ivIpwslOx+WBZPHYrphxTOyzQVv0JhZK6Si2SYDBIWTGa4Dugt52PJay8CqjLxlGL5&#10;tFSkR9uP8xOMoCgJl+lg7A50xECIs5HeEHuKJQumRi+Fs/NPhvPAc54P5+6vCKcFCqKtkJtnj1wp&#10;nTyJjKbpkiwLLF478/+CcIahL8YVPbHuvG4ykxKMY2nhOCoK4x1JDf2KqboPhZLFUm863ht5/psg&#10;ohime6/kZPmu5qbq3BR91d9gr9bO5f83XEx+hTiPZfxIM9Llbc5kPQtn8bcOZ2LWfiNx4u1cOA9P&#10;jVMsWTDJeD9N2QeQLw2EONEGmSkOeMkz9w0Ycpe9geC8d5GqWI9kxTpekmItMgu3QVawB9IC2vkI&#10;u5yTvxPROcb3cUZKV1I4l8Hf+zX4+76u50dc34S/41vwd3qbE+D0Dnyd3oSl269h4fYyDmmxyzZu&#10;/wYn19/A0fU/eQ7E2eUVhFiuRNghCvQhGt2SEIvViLBdhTj3lYh104txXYFk7w1IC9gKkf8WI8IA&#10;NurUE/izB5T2UDifuY9TYEfh9EOVLByV0lBOlTSMwhkMucKJ0Odr5RQ6oL7aHScH6MzcF8ib6/LG&#10;g7+K+zjZqJOtdY7SEdaKp+crKJY06mTY6PMsGSB9pF9roBpPu4rxpCkXT5rlei15+LJcjEfsPk11&#10;sh5tfyYTGPmSRp3nk4PQ4WeH3kAHI11BtugMsuGx7bYAK6jdKJSGKJwq571QOJg8hz0wJLHZCakB&#10;GcVU6WluROFiBkWcHRQqLygKPTlFBR4okDvj7I3zXMy+7lSdfS57BZEhw6839FXh/Kr7OF/0Pb4K&#10;29PYg086LKSnuXAKKZzx3Jopyk9ETVoIuqOc0Bnjwusgk8n+mBMFYzY1iDdDo1A2ujQi9MaU0AsT&#10;Ag8jkwJP5AVuQZrvKmTQSJPJClgHodt7MN34PZhu+j7MtPav/2d4W7yCJP/ViPdZwRF4L+dMNqbi&#10;7LAKp/oLeBdGi1FL4QymcEZRLA3Fp1I4MyiYLJ6cnUjI2I3kbFMj8RTT8qpkTI4NY2SoW2O4B6Ok&#10;kGaYmSlOyElzw0vROdsofHqxku0IylgNh4TfwjHhd3qJJOpVOIWSMEO/hWv4K3AN03MI+zfExmxA&#10;Y3I4apIDeXV0BRfEOiM70hqSKFuNSBJji6I02jHFXgZoO80XBaJAEmAkPzUAmVEuyIh05rHt1DB7&#10;xAUehCDIlBcbcAC5yR4ozQlGcVYQpyQ7CMqMACSGWiM++BCEIZYcQbAFxOGuUMRG0zQtUi86CopU&#10;RygzTenraDRCFOkWUGcdQlO1HZpq7dFUo1FXZYuZDi98OROHh9MxehNheHKPvaSRHWa6cz7bfdnh&#10;8F0I5xPCDkfdeEbnLh5NluKzegEeNidrtJDGJHxeHIPP1XqPSmJxSx6KYymeOCny0kvzwny8K2Zi&#10;nDAbqzEX54TpKEc00eiuwcMCjVrNXpYoc9iLnAMbIDPdpHdwE/Jst6PAcScKHIzl2u0wIrffCYnV&#10;JmSYrkSGGR2gBlIPLEfK/vd5ySbLIDJdhXz3vUaybTZguDIPnz18gM8+M3Qfj5885m4xdo3pfNUt&#10;yD7+Iuxr2BPAnsUeZHpRONm/sUfoDbEHqAx/BkNfPoP9Kenz9A/HyUkt9sSymY9uQi0PgSo3iFsz&#10;xYW0zwutkUsDD7nXOiMFwVtQGLYNhaEaBXRZEUzTW499Rso89qLadz8ags1RH2SmF2iGonT63jSC&#10;l0toRkdyc6wpSi6oL0tBHWFrpqY4Gd3tyZiaSqIR3zPGRBS3NEyO6s1PZ0Gl9oYXDYoCQ3fqhbDB&#10;3RbEFW5GbL5GTP4GJOTvRWFBjBYd8wz97gpZMh3rEiizsnmKzCw0lZWhvbYW7dU1eCkuZycMxUt2&#10;Iyh9Dazj/hO2glf04l+Bddh/wjrwP2AdZMwp2JhN0C8RF70RnWlCtIiieG1p0VDFe0EW4wA5HTwc&#10;OpjyBC4oywxCeVaIgWD6WDiKM2JItBF1ehRy4jyRHevBY9viKGfEBVlQAA/xYgPNkS/yRUVuFMpo&#10;is2UyyJRnBOKxDA7Cqc1RdOGIwi2onB6UDjjKJh0ZepEx6GIhueKDBq1pB/kFIk1f/WltcYObXX2&#10;aKN4Mo3VtjhC03LMCvD4cKzeZDie3pukXfW7HE7dpM7Qx/hiVI1PK6LwWa1Qo47UxOOhIhwPi/Qe&#10;KSNwXRKAWaELjiS66iW5YJpu8/EIO0xEakxF2WEkzBaVLgdQ7nwAFVpVLqYost6JjL00EjFZp7dv&#10;HaRWWyiM22jUaExmu8NIrt1O5FhuRNrB9yE2XW4kZf97FMt3eUn73kHqweXIo1GqoSzrtZioY+80&#10;+udZ2C3+bAiZrwon+zcWSkNsNPtVi+5v8euwW5c9jekIOabFXjx7mAtnMIUzkFszxYURyI8/hBzn&#10;9yChGZwhacB6SIM3QBq0kSMJ3ojcgM1Qu+4yonLZiXKvvagNOoiawAN6NJApyqJo5tNxL3fkyHPt&#10;oSzyRndTHrqa5LyOejnGhiU4djITR45lGZmYFGFsLMXIzOF0KNVe8KRwBlAweRTOKMlmxBVtQmyB&#10;RkzBeiQU7IWykEbZHBpxM0XxKMpJRn6KmAZoenkpaWitrEVPYxu661vwUmzODhgSSHZx4bQR/AZ2&#10;8b/VE/4WtuG/gW0QBTXYmHOIMdvgX3HhbBfFoSk1gtciioSShuvSaJr+xjhqRNMVR6OPEhoBlmYG&#10;Ggigj9GZMD2SRBhRisO5WGbFuPPYdlqkE4XTnBs56sTSGS4v1YdiGYFSSRinTBoOdXYIhdOWwmlF&#10;0WTxtKbPt6RwulM4YymYbNSpFR2rDed+iqYpp0hsSuE0QwuFs5XC2UrRZBoonPPacH5JweT9VYST&#10;TQif9QBfjBXj06poGnUmaDQQCuhDCuVDhd4jVSRuSAMxl+CKo0luesluOBzriMlIewqmxjTtA2Ph&#10;dqh2PUjxPEjB1KhxM4PSZhcy961F9v71eibrIbPeSqPJ7ZDbGfuqcIopiOmmK4yk7F9GwWTx1Eja&#10;9y6Fc8ULwrkO47UK+v3/PMufM5zse39VOI8SNurkRp70sa8KZ0G8JSQuyyD1WGUkl6bBuSGbkBus&#10;IaPLbOpd7LbbCItnhfc+1NGsr5ZmgbwAGnRk0kgzjz3g5sCRy+ygKPCkUErRXi/htdZIMDzAQpmO&#10;uXljExMijI+lGpk9nPGNw6mgWGoINIpokCRJppltBgrS0nn5IjFaKqrR3dCCrrqmpXAuhVO3sENr&#10;KZxL4VwK59cLp3QnDMXLaKqeSVP1eAqgkKboOok0VQ9nU/N/h3WwMYfgfzNiFfQzxEStR3tqLJpS&#10;wnktFE9lnDskNE2TRTtwcqMIHVSqNB+oxb4GvEmgJpwUSkPKtDCKpRsyo115bDs1wh7RNB2IoemB&#10;TlTAfshTvSic4RTNUE6ZNIzCGQxhqDWFlk3p2f2bloilab4o1BWFUVHIj6Lpik5EFAqSbVGYvheF&#10;4v2cgjSKaOYBNNfYoKXODi21GvVVNhROTwpnHE3RY/Qmw7Th1N1Nz7B4flfCyX4G9tAEe5iDrXUe&#10;4tF4KT6rjsHDhkSNRlKXgC8olF8o9R6ro3BLFkSxdMeJFA+9VA86jzhTLB1xmE6WzAzd5hORDqhz&#10;N+NiWatV72EBtS2Fi6bmOfs36JlsgNxmG/IddyDfwYA9i+VOI3K7XZpwHqBwUhQNpZosQ8q+93jJ&#10;e9+F6ACF03W3kSzLtRiv+fOFky3PhpBh92U++0ASw/6NhdLQn3rnSxZKQ+zWZX+Li03PWTCZRTJ7&#10;7w6K8+h4YPdt0popKYpGkdAaMtf3keu5xog8aD3kIXRb0HSdkdHl/MBNKHPfZaTUbSeqKZwNgeao&#10;DzDV8zel48gWMvZiAikd+0QmsUOh3AMtVdlorsriNZZnYaAnDbPzyTg8Y2xigmI5bmyWpuqqYm/4&#10;BO5AcPgevbC9FM6NiC1cj5h8jej8NRAW7Oam5hoCDcWfCGdlFbobm9FV34iXwiPXwlBE1DoEh66C&#10;p+878PJ7l8e2g4JXIzxsA8JD1+vRdkL0biRG7+HFR+6AJNkBjQUi1OUl8Rryk1EiDkVhkg+Kkv04&#10;7LI6LRhjjeWYaK7GRFMlZ7qlBp3lBSjMiYNSKjSiksbTaPQZmQKUpCWhVJiJ0oR0PWEGysUiVGSn&#10;oCJLJxXlmckoFIbSmTUEBUKNPAGNcsWJaFaWoqlIracoQUtBEtryQ9FWEMFpzad1UQR6mwLR26zX&#10;2eiPI10x+HQyBw8msnj3R9Pw5V0WTjbKZC+uY75rf1aujTSTVgMduN8rwq3CUNwujuB8WBKJW6ow&#10;XMzwwoV0T94Hmd6YiXdAvZ8JmgPopMI7iDrPXRTI7ahx16j12IEKl20Q7V+JFJOVFDSt/auQuG8Z&#10;4na/CcEeA7Qdv+s9xO9YZiRh93Jk2q0zkmW/DmK7NUixW4XUZ8TavYco+7fJO5xIu7cgcF6Oomhz&#10;KKItuDUjDdiBqY4S+v2/3cKuVfbot+G9xgwby+vmHV8H+3z2cs1nHylnT2t6Fjv1Gb7Ek2EfG7o4&#10;i6YTPWhbGOC0nx5Gw+F6ZGSaID1jH7dmMqWmSAxZg6iD/4noQ69q/RbRFq8gzXs/sgLtkelvy8kK&#10;sEWajzUibcyMhFuZI9FrFw1oNiAzaiMvI3IDasst0driiJZGe05jnTV6u/1x60Y36SKdnJvX23Dn&#10;o8N48OA87t83dniiAEO9KRjpF/NmxqQQSw5hq9VPsM/p15y9ji9jj8OvIJBaIKvcE+nFrholLshU&#10;eSJXFmNElhuNgswEqFLEUKam8RSpInQUNqGvuA+96m68FOK7Akb8ViDYayUCnImLnr/zCpr2bkdS&#10;uAlNcfdp7eW2pQJHyAROPEmsPRTiANQVZ6JWJebVqSlkOdE0ugyi0WQIRyEKQnl2DBYGB3F6ZAyL&#10;wyOc82MTGGmuQwFFUpmXbERFamUZqDNQmytGQ44cbaIatKVV8drF1ahNz0NFZiYqM7O1slCZkYWK&#10;VCGJ55Ulx6A+V4rehnb01LXo1behvywPg6pUDKrFGvT7DJakYbA1mkRhsE2jtzUCR7qTcW+8EB+N&#10;5fM+HJbh0R0WTvaqZMM/68AC+l0IJzvk8omMyA3Qz98ZiyuyQFwrDOZcLwrBlfxAHE92xrEkJ95C&#10;igv6wy2gcNlK07XtBnZAYb8ehTarUWi7hlNktxZyq1WI2PY6wra+jnBD2/+A8F2/Q9izNv4RYWtf&#10;Q9g6jVC6HLHpDYrkSojtjaU6rEKy82ojKSTS9V2EuL2FULe3OcGubyLaazmUydZQJdtwayY3ei+m&#10;+8ro9/92C7tW2S3OTo+G2F8qePavIzHsVKo7rRpi85MXPefB8E4VHRbqZz+PfazlSCvUg/koG1Fy&#10;yidKoOrJQkLaOiSI1mrWJDFrIyL93oD/zp8jYN+vtH4J/72/QJK7FcQBfkjz8+Rk+HtRIN3gamFp&#10;xNnUGkFeNIMVvo+4uBW82NjlaGk6hJEBRwz02nN6u6wwMx1MPyF73jB7HvG01hhhP/3zy+xEKQY6&#10;UjDcnc6bGc6DkGaF75r8f7D20N9z1lj8HVab/w2EMkfk06xJWh6mUUGKw5GTHW0kO4dmm+lCFCen&#10;QZ0i4qlSUtGZSx0oHEZfwQBeCvVfCSMBKxHsQ6F0XQF/Nz0/1+U0Dd6KBBr6CsN2a+3itrPjbJET&#10;Z8fLirFGYZov6tUUNGUar45iU5odBaWIpuA0ymQUqYEoy4rC8b4eLp4nB/o5p4eHMdRYrQmnnL2W&#10;Vk9FqqVi1BioltHoNluK5tRyNItKeS2iMtSkyyicGRRMFk+tjAyUpQhIHK8kKQq10mx017agq7pR&#10;r6YZvSUy9CuT0E/x5ChJcQoGWiIxQLHU6WkJo3Am4v54Pu6MyXkfDUu04TQ8ZFg82WH1XQgnuydN&#10;SQpIkQEl7nQJcDU3iAsmc0MRiqsFQThJoTxB8dRZTHXFUCR77fh2lHnsNLALaseNUFIslTQaZFQO&#10;61FgswbRO95E5PY3EWUgcgcFcdfvn7f5dUSsfwMRGzTC6XLUlreQTiPJdHtjIhZOJwqmgRQS5fIu&#10;Ql3fQpjr25wQlzcR40nhTLSCKpGiSWsmN3IPpnu/fTjZtcpCyeYZhtizeFkkn8UiyfaIZ7HnXLL4&#10;GT6Pk3l2JKsbzT77eexj7ce7UDqqQuVEGadqugol/TIkiTciKW2DZk2Ss7cg2v9tBO7+JYL2/1rr&#10;ZQSa/ArJHoeQHuANsZ87J8PfA0leLvA8dMiIu5kVQimc7P2EhLGrePExK9HccAiDfY7o67bndHdY&#10;YWoiiH7CKcKOEfa0PYY975ldU88vsxPFGOikcPZQNLVmRuRIzDDB+wf+b2yw+mfOest/wrpD/0Dh&#10;tIe8KgKSsmCNclIcAgkN5AzlSP5EOOWt6C8aQl9h/1I4l8KpW5bCuRTOpXD+FYazl8I5RNEc4Jym&#10;6fpfPpyRS+FcCicfzsPs5aPfcvnfFs4kdwuIaXqe5uvGSad4Jno6w8PCwoibqSVCPHcgIX45F0sd&#10;QfSKPxFONj3XxZMZIezaen750+H8vyia/8RZb/mPFM6//+8JZy6Fs5DCWUDhDPFfASMBKxDkQ6F0&#10;Wc7FUsfX5X1EBW6BMHw34imYGju57a8KZ0NxJhdLnXp2H+dXhPNkfx8Wh0ZwiuLJnB0Zw3BTDfKl&#10;AijkiUbYn8CqkqShWiLiVUlTUJslQXNKGcWzhNeSWqoNJwtmll5GJkqTY0kMrzghAjWSLG04G/Rq&#10;mrhwDlA4ByiaHArnAIVTc/9mJK+3NRxHe5LwYLwAd8fyeHeGpXh0l+0U7DA6r8XiyUL6XQkne8J3&#10;IWGPJuuovjKcCymuOJnswjud6obhSPYSyBeHU0XhVLFoEvV/JZybKJzrKJosniScLkdtpnDarqR4&#10;GhNRTFMcKJYGUkm007sIc34L4c5vc0Kd3kSs+3KoEqyhTrDh1ow8Yi9m+irp9/92C3tE/M8Zzmcf&#10;LGJYPNnnGmIf6zjRjbKxYlRNVnCqD9egdED+4nD6vYWAXT+nWLJgaqLJ7udMdDWDyMcdqd7OnDQf&#10;VwjdHOB68KARZxMzBLlvhTBuGcVyOS8u6n00UTgH+h3R22PP6WLhnPyq+zjZQ2PPL18VzoSMvVi2&#10;//9LwfwHDovmWou/RbzMFvLqcIpmkEZ5ICQlFE8KpaEcaSSFMx7FSc+Hs0PWgt78QfTk9eGlrDBz&#10;GDNDDo0a8uLYq3uo0jw7yGPciDfx4uXGeEIS5UQceTlRDpDGuEMeF4Lc2GADQVAlhaEsNRylOilE&#10;FI4KebCRcrk/avOT0F5UgbaiUl5rYQk6FOU43NqBufYuzLZpsMsTrZ3oaWxHn4GBlm76fhnITw1F&#10;kTiSU5AWAVVmHMYaGzHZ0oqJ5haNlmaMNXdgpHkQIy16Y60jaFLnojI3DlV5Qk51XiIq82KRqzaH&#10;TG1Ka41s5QHU1brQ6DkeR/tjefO9UXhwrpr24AHa43u0umibpiNP2ZNL2LPtDF8kx55E8hdcvrxH&#10;R24i9VxAa6HexURc7wjDmdIAnKsI5JyvCsJiiS+6YkzQEbkXnVH7ON3RJqgN3gm52wbku2/kFXhs&#10;hMR6LTLNViPLfI2GxRpkmNPUzZQOLMLWOoKD7yH24DvGDryDKNtliHR8nxdhvwwxrishSd0BSRoR&#10;aeSm7kRK+iaEZK9EeNYqXkTWanjmvg6X/N/DNe8PHJe838Mjj0JdsJLQ53DrlQgpXAZx7n6Upfuj&#10;JNuXV0waZDFozRWiJTee0yyJQYdaiukz9zB99oFmTSZP3cGxDx/ycwtDZ+hcufDoeafIIt38z7pM&#10;n68LLsMuX6ZdZOEzY6ceAvMPnmD81heYuK3zCFMfPUHRUBbSm72Q1Rao0R6MjAYPJKSvIiu1a7pN&#10;MunEE7cRUp+dkPjTdUpy/LYj22crpvpacGbhJE4dneMsHJnF6eNHcOncOSMXz57Dsek2DLcKMdoh&#10;0krDaGca5mqdcLTSHEeqLDnz1YdwrMYW5xt8jZypcsOdozTr+eIondfZH88mn2gcH1Zjok2GqU45&#10;72hfEYpyo+HodQie/rYcD38buPtZQ5aZg5K8EqjlKo08NVQSJYri5UYKBXlQpMloVpsDlUzCUcpy&#10;oKCZ6PnTJ3H39i18eOsaXsqPsIehvHA7FMU6ozzFF2XJPga8oY4PhCI2lITwiiiI0khnSCIpnjyK&#10;Z7gbsoJ9jGQGeUEZH4ry1EiaGkdoRVI8wyBPs4FcZEXobE9kqWYoz6FpsIoqr6jn9RTV0ccasdA/&#10;htNDk1gcnOCcGZzEkYERDPT1YKi3lzcyOIjyQjFk9Pvk0QiXyaURb1FmJOb7BnB8aAzHBkc4x4dG&#10;Mdc7gvHWMUy06011TtGIORdqOkBK6EBhSnMToJZFIbVgF5ILtiOlYAdHmLcVxRVWmGXvPdQbyhvr&#10;DsLdUzSiu95Ke36jxgf1tN1J4WTP0qOjg3tmng4L6V9weXQXOBENHAsHjkfqnYzC1XYaXVb6Y7Em&#10;gHO6LhAnyn3QELETdaHbUR+2g9MYTqNLmpVI3NZB5q6X67EOGZZrIDqwGmkH9dhrxIWH3n9OvAWN&#10;TMzfN2ZKMx63FYj0WYlIb40ImmLHBKyBTL4XsnySp5Ev34fkwq3wV69EkGoVL1i1Gi4Vr8G++lU4&#10;VP2OY0+cKn8HH/WbRrzKX0eY6H2amm5Agvc6ntB7DaQBB1EQZIn8oEOcPL/9tF/7o3P+NjqPfKRZ&#10;k/bpm5i49gn33AntG47wFiiEx+l8+awT5CTd/M+6SJ/PgslGrww3YqVwztNEwdARGuKOf/QYPVce&#10;ovfq51pfoP/6E0h6hEiqtURKg6NGozNSqq0gTF9BlmvXKyDIXIbMxG1QhVtCEWnBKYowR2HYQVw4&#10;fQSffP457t2/x7l77y4++YyNq59f7t86hYXRQpyeLtUqw+nD5ThV44aF4gNYKLXQKCM0ADkmNTEy&#10;L96Om8N0Mn9Ig4u73Rr3NE4MqTHdmo/DHYW8Y70KlOWnwT8oBGFhYbzQ0FAUppegQtKEspx6DUkD&#10;SjNqoYqmgBqKLIYyrRCqIilUBbkcZb4Mijwpbt1lY/+HdKR+jJfkETSENZAbboOCGEeUJHmhONHT&#10;gAeUAn8ulEU0ctQpjA18cTgj3JAd6kd8eVkhPlAKXxzOgnRHYk8cOHliK/pFo9GnbEKPopbXXVSD&#10;PlU9TvQO49TAGAV0lLNIIZ3rG0J/dzcGu3t4wxTH8gIxclP8kZ8WwpGLgqDIjMJsdy+NBodxpG+Q&#10;c7R/EDPdQzTCHMV4m95kxyTqKZzFUprSc9GMRxmFs5jObuLCPRAV7kRa4S5OUv52lFbaYL4/CtO9&#10;4byJ7hDcWyymOVc7DReaNVg8b9CO8F0J50IsHbkslhRQnVMxFM5gnKrwx+lqiiY5UxuIk2U+aIrc&#10;hQZtMJnmiF0oD9wKKYUz1309T+6xHpkUThZLsaleGgunBcXyGfEslGbLjNFINMplOSK9KJ6eGhE0&#10;xY7xWw2ZdA9kuUSmkSfdi+S8LQhQrERwEQVTK6RoNVxLX4NDxatwLP8dx4E4l/0efqq3jfiUvoko&#10;Mf2cfjshCtrOSw3ahvxwms7TPq6MdOAoQq24fbj36IfoPXZHsybds7cwdf1TLpzsyeaGTlEIWSSf&#10;dZK8aCT6onCyt9NgoTR09FNg8s5j9F19iP5rn2t9gcEbTyDrTUJynQ1EjS4aTW5IpZHe8+F8HxkJ&#10;W+n3oliGm3IKKJr5ISY4c3wad+/fx+3bNzm3bt3A3bvsjoDnl9tXjuDYUC5Ojiu1VDg5ocbJGlec&#10;LDlI+5CFRjkpscCJfHMjR3P24taYiFpFU/Z7fRr3NVg4p1rzKJgFPBbOkrwU+AT4ITg0kBcUEkBN&#10;UaFcWo9SSY2GtBYlmVVQxiiNRakonAVQFVI4KZiMkqKpkEtw4/YFOio/wedP7y2Fcymc2mUpnEvh&#10;XArn1w9nXoQdDMkpnIUxTihL8kFpojevJNGLpupBUMWFkzCeMi4U8mhXyKJdeLnRFNIId2QE+RIf&#10;XnqgNxTPTtWTNeEsynImjsSJU5Bpg6rcOJqWt1EoG3m9ygYMqJtxoofCyaLZN8JZ7KNpNsWvv6cL&#10;gz0UT63h/n6U5qdCQr9DbmoAR5rsR1dkOGZ7KJwDFE4KJnNsQBPO0ZYR7n5NnYn2CdQqJFBmR3DT&#10;daZYwl7RFI5UimZy4TakFNJ0nQjzt6Ckypp2mFjMDETypvrC8OBsGe1NXRTLNo3rLbRNOwIfSTo6&#10;eH/h5TEdcSfZ9DyUjmCarussROBqawBOUShPV/pyzlT74USJJxpCt6EuaAvqg7dyGmm72Iciaf8+&#10;sh2W83Icl9M0/T0k7XoXybsN7HmHgvgWBAbYdtzBtxF74Bn730KUM8XTazmiPDQi3d5HrO8q5FI4&#10;cymcuRRNpoCFU74JvoXLEFiwnBdEnEv+ALvyV2Bf9luOHXEsfRW+qreMeJe+gcivCGdBuC2KabCg&#10;pkECowq1QTkNAPqO3UXf8fuaNemZu4PpGw+5+zRPP2ORbuIXTclZJE/ROfRZbJLIHibRPbjELrP7&#10;PY8/NHaCzsEzD4Ch28Dwh3qjdwD5gIim6LZIa3bTaPGAqM4OSRTLJAqnZr0CCVnLkSncjMJAExSE&#10;7OPkB+1FXsAunD4+iTsf38OtD69zbt6+RiFlj9k/v9y+dpSOA7kmmByK5kQxhdONQmlK0TykUU5K&#10;SL6xY9km+GgyHXgyDXxG03WGTdvJwrAKh1tzMduRxzvRW4gSeQI8/TwQEOzN8w/yQr64COWSWpTm&#10;VGlIqlGcXo784FxjgXIUJFIo8zJRJMviFEozUSDJwPVb5+hI/RgPn97FSxnhljCUHmaJ7CgryIV2&#10;3JuU6ciFtsiIOISUYFOkhpjpBZtB6HcQ8QbifEzoc+1RTnEqSQs1EIKytAiUp0XyKsRRKEkNRVr4&#10;AaSG7oMozISTHLKL/l931MtkqM3J5tVkZ6IhV4bj7FVGE9M4NT7JOT0xhbnBcfS2UDxbaeSpNdA2&#10;gpZSFWpp1FlflMWpK8xAo1KCw+0DmOsYoSt9WGsIs53sfs7DZJo33zeLgfpqdFTkobOykNNVpUB7&#10;RS4UCkcUFtmiqMiOU1Boi0q1E/qqPdBd5c7rqHDF5RExPjmqxIO5Ao3ZPHx8rARP718APr4MPKDD&#10;Q+cz+tgTGqs8psOOR4fc08+0u+XXWJ7QSOCLeXJM7xG5fxhgT40yxP7I8pk8kkvkeufycH0oFWda&#10;43GuPYFzvjMRp5sFGJK6YzDHjTeU7Yp+mS+68yPQnRfO68kPR1N6CGpTglGXqlEvCkZNEs1W/GiG&#10;4utIaw2ZnzMyvG2Q4H4Qie6mvCR3M0T4bEOw7waE+G7kBHtvRFjQZohleyGWk1yNdAppqtIECdX0&#10;PaoO8JKqTBFcvQa+Ne/Br3oZL6BqGcLUxkLL3oUgfR3S/XdDHLyTl0aywvYhJ3w/ssNNOFnBuyBP&#10;dEXH1Al0Ti9wa6Zt7AhGL9/gXh+u+1NuHAreUTpXzt1/sXkKnxH6GBuJnqKv0YV0kS4ff/gFei6c&#10;NNJ7+TQa54eh7q5ESR+NqrRK++shqvBCvNIUCapDGmorCIoOwl+0zIh36lsQpZuhOjsG5VnhnLKs&#10;MJRmBuPSkTP4+OoXuHvpE96DDz7Fo5tfGnl8i8YGp6ZxdCgDJ0ZzteQ4MZaHhWp7nCreh1OlB7Ro&#10;9FlsglkahBiayduEheZAXDxcjIsTBRqTGqPdZehtr0R/h95wTxXKlcVIjMuDKCGflyrMh1LWjPLC&#10;bpQVdHJK8jpQperDQO8JTn+PBrvc2TmBxpYONLV2cRpbO7ntO3SCeEqzwcf4HC8lhpnBUAINz1Mi&#10;TZEuOABxnF6G4CBiA2mHpTN+qPdKPa9VCHDejEDnLTwf+w1IjbBEZ0k8WpUxvDZVDGokURRUCmaG&#10;RmVWNEpEIYh22YwIxw2IdNrICbNfixR/M6gprAoakeoUJYVwf6Pz+NQEFufncWp2lnN6fg5zw4fR&#10;UzuOvnpDkxioa8ZgXQUGa6s06ioxVFeN6aYhHG4aJSOcqcZhCukEFkaO4uTwEd7CyDHM0eh0urMZ&#10;h7taOTPd7Zhsr0eDkkJQ5I96RYBWIOoK3FGTa4HaXEtelZSmIo1huNWbgmvdiZyrXULc6Bfj6dVx&#10;Gn1O0TCCAsZcpct3Rmj2TqPTRzSV53VQOF88LXrh8iXF9uNi4JMqvU/ZW2DkUxClwAWZFrtMH7vY&#10;+LzLTbhxuAjnBiW4MCzjXBzJxfkBCY7UJmC+Rsibq4zDyTYpzk004uxYHe/ceB2O9FXjcHcVZmjn&#10;ZmZpe6K1HOVJYpQkpNGsRqMiKR35gjikRPhBFBnAS4sMRhidpP0CdsA/cBfHj0ZAgWG7kUDhTKBw&#10;JlA0mXjpbohKrSBr94ak1YMnbfVGfONuRDVsQHTDJl5M3UbEFa80ElvORmAbkeFPIQ7ebSQ5dDMS&#10;QzfyhEFrIBaaonm4Hy0jg9yaaezrxMC5s9zf0Z+l0PEonjM0spy8+RUoOkboYzM0DZ+heM7QqJKZ&#10;pa+fuP8xKg43oGK6XrMmVfPtyGsVIynHBim5TgacEZdzANHZuxGTvYcTS1PhiMydsEt+18ihhD8g&#10;UeaE9uoSNFTkc+or81BHA4Vrs7fwOZ2/PzllYOEJPj3xmZEvFmhXPjxK4UzGiZFMrSyKZxZOVVlh&#10;Ub0TiyV7OKdL9lI4d2JCsfYZKzCqssFISRxGiiO1IjhtLdVo7GxHU0crr6W7FZVlXShM74ciy1ip&#10;YgTlxWMoU49ySoqG0NBwBOdpHMKcowkXc4FG7POX7mFgagHDs6c5Q8zMIj75jG4A7fJSUpg5DCVS&#10;OFMjzZApMEVGnF6mwAwCmpaFe6+mM/9aPe91CHbdSmg0oOXvuAmiCCsKpQBNhdG85qJoVOc8E85M&#10;TThj3bciyoV2ZNfNnAin9TQ1OoSS9DioRFE8JU3vSzPjcXySwjk3h1MzM5zTc7MUzmn01I2hr8HQ&#10;BPpqG2gEWELKtErRX1OB6WYKZzOFs5nCSaabNOFksTwxNM87OXwUM11dmGirp1g2cqY6mmkaX41a&#10;ZQCqi3xQo/DV8kNtoRvq862INa9GbomFlkh8OJCGG30pnOu9Sbg1lImn12kqcnOWTtEzGtfp8t0J&#10;Cl8/xZK9r7lOL4WTPVPvay5f0qiVi2WD3mcUw2sU04tFNP9TaLHLKtprap93qQ43pvJxrj8LFwZz&#10;OBeHJDjXl8WFcrYiljdTFoWjjRk4NViJhf4y3qmBMhrdF2O8WY2JFo3JtmKM1ClQIkyCWpCI4niN&#10;UmEy5DGRFCcvpIb58ERhfjS6pNFRwHYEBOzk+PvvRFDoLjrI9yKRwplI0WQSWDhp6pfT6o7sZlde&#10;TrM74hp2IqJ+HSLr6SStFVW7HrHFK4zElL+PxK8IZ0roVi6eOolB65AhtKBoDqF1lGY4tGaa+nsx&#10;eP48e4NlzFEweRROFr4piuIL0TTbCH1slg7qOTpu5+jAZubZ1z/4BNVzbaiebdWsSe2xHhR1SiHK&#10;c4e4yNeAH+Jl5oiRUDAl+zhxUhNEZu+CI8XSkHXiH5EkdUBreRHqS6WculIJakuycXX2Bh6y8/Hi&#10;E94nNPz97NRDI19QXK/NjlE4UzTB5GRTOLMpnNYUzl0Uzb2c0yX7KJy7MKlYb6xoFSZK7DFRlYgJ&#10;2tc0YjkdrVVo7qRY0nGo09bdjMrSNuSldaIgw1hJ0SDK1SMoUw1zSgoHUF83i0UahzCnPtQ4fRc4&#10;fOYW+saPUjxpBEr6mcnj+PhTOmNpl6VwLoVzKZxL4TSyFM6vEc7np+pm3FQ9g6bq6TRF1+Gm6gGb&#10;EOq5EmFeq/U81yKEYhnitp0X4LSZplbW6CgRooWm6DqtNFWvlcWiMjsWVTka1RIByjIiIPTagTiK&#10;p8BjGyfGbRPSQ6xRlp6AYlEcT50Sg/LMJJygqfrpI3NYnJ3hnJmfxfwITdXrKZSNhqbQX9eIgRoW&#10;y3KtMpqyV2K2dQxzrZNkgjPbMo6j3dNYHDuGU6NHeYtjJ2hq3o0xCucERZOZpBtqhG68iiJvlNHU&#10;vLzQQ8sTlflOqM2jqXreIV6VzAyLLVG4P5iBD/vTOLf7UnFnKJum6ocplnNsT9O4Spfv/DeE8/FF&#10;CiXF72Gz3uct9H8pKZy5FMU8LTkpoLlK+fMuVODaWA7OdKfgXG8a53yfGGc6U3C4OBTT6hDelDIQ&#10;c7XJFMtSnOhV8072qTDTocJkqxJTbRrTtD1WX4gSiqU6lm7jOI1SQRLk0RFICvGkQHnzUkN9ERp4&#10;AL7+2+Dnv4Pj67eD+yO1QukuxOcSmZZkB5KKTZHe7ARxowMvvdEJUfVbEVK3GqF1a3hhNasRpVpm&#10;JLLsXQjT1iPddw/EgTsNUKiDNyEhaAMv3n8VxDSwaBkZo3BOcGumqX8AwxevcvdxHn3Gkac05aYD&#10;9kUO001shD42T7E8QtE98qUG+4PEhz/9ErVHulE736VZk/oTQ1B05SEtzwvpRQEGAiGQmiMqh6bq&#10;NEVnWDzDM3fAWvi6ETPBK4jPtkFzaSFqinM41cXZqFJn0m56G4/O0251Ru8h+XzxkZEv6WPX5yZw&#10;dESEk7T/aEhwclyCxWobnKZQni7dxzlTaoKFEhbOdcaKVmKSwjlZlYTJSoFWHKezrQYtXe1opXjq&#10;tPfSVL20HbmpHcgTa6V3IJ8o5b1QFwxAld/PUch6UF05jZMUS+YEnaCYBbq+JxZvonN4Dj1jRznd&#10;zOgRPPhE//jCS2khNjAkCrZBBkVPJrSGNF5PFm+D1Kg9iA/bDGH4Vk4Ciaezr7/zRvg56XnZrUVC&#10;oCnqciJQlRHCq84MRbHQF4ooDyhjPDnqWC8URLjA59D78DR7F17m73HcD7yFKI/t9Ev7QJbqyZMm&#10;u6EgPQCzw2M4PjGHY2MznOMTs5junUBXRR96qgwNoLO8Cu2lCqLSUqKjTI3eikb0VTSTJk5veSMG&#10;azppRDlGo8tRA2OYbWvHfHsDadKgcM621WGkKhnDlQkYprMiw7b7yyLRrvJAh9qL16b0xOGWUCz0&#10;xuBEdxTnWFcEFgcT8OTOOHCPRp3sJZk6H48BX1A4v6Bg8r5hOD9fBG7nAx/RCJOnBj6gUef5Dopi&#10;u1YbhbOTRr30czzr1jjununCjWMtuHm8lXPrRBtuHG3B+ZFKnBuu0Bsqw/nRBpyf7Mb5iS7exaku&#10;jLfUobe6Ev21VRp11eipLKeToZhOhmlQp2qUiNKRnxAHcaQvMqL8eZnRgYil2VAYjfjCg/dywoL2&#10;ICrCBFkFNsguskV2Ia1JZp4VCqq8UN0rQFUXnaC1qrsEkLbZIL1lHzJa9mvRoKDZBOlV24yI67Yg&#10;S7YHUhpESGIOGpHGH6Tjg9Zakrh9tJ86omW0kcLZxK05g3XoOjmIgQ+Pof+Wgdvk5jH0nD/+jGPo&#10;PbeAgfNn0X/+jN65Mxi+cQ4jH57HyG2NUbrcf/U41ONFpFC7LkLJdDFkLQIky62RWuBgwBFJdDJP&#10;zDtITHkJtB2bT6NQAxHybSgoDkR/fSm6a4s4XbWF6KwtwPmpRdw6dgvXj9zg3Th6E3eO3zJy7+QD&#10;XJzoxjxd70d7kvV6aQTKnoKk2IGTql1au3FMye7j3GKsaD1GKZxDVXF0jEUaaW1QoaG5Go1Nlbym&#10;lgpUlzZDLelHsaxPT9qHtpYj6Ok9ie5ujc6O4xgaPYerH9M4hVx5oHHtE+Dstfs4ungRx89c5hxj&#10;Tl/Cw89pmK9dXpIHesJQboAnCiO8UJrsjZIkvdJEHygy7ZEvOYSCHEtOocQKuRlmcLNbDifL9+Bs&#10;tYxjf+hthDhtg9zfA1JfV57M3x2ZtruRdnA9xGYbOZnmm5B0YC22vPsDrH/rX7Dx7e9x1v7xH2Gx&#10;/z8QT9OlmOT1vKikVRCKdmCwZRgTHXMYaz/MGe+cxWDdANryKtFeUM3rKKilaXIBynOzUJGbwyuX&#10;ZaNAnIz8tERenkgIZSadXfNqUCWv4pVLq2gk1fD/Z+8vwNs61D3fv/fOhbln7swcGjiwz6bCbndp&#10;l7lNGubETgwxMzOzLduSbDGDZclsmZmZ4zAzN0nblLl7t/3937UkL2klaed0zj7zn2du/DyfZ0nZ&#10;O6ljL33X+yq2hevDvdQZh0vk2lAf/jg7iu/mRvEnpx/mJ/H+eCuWu2Q42K3kHO5W0yc2CQ39gWjq&#10;D2XV9waheyIe3/3AfEnSLJl2+Y58SbH8yh2F8/ufEc6PaZI9mUU7SImbfNpHTgDn6ep5/hMHZj+5&#10;QmfPn+HtjzQFfXj+Fj66RA8mp8+u3sZoxxLqDcNotow7VE3QdD5MV/8qYiJmVm1VNarVMphEWTCL&#10;czlVFXlQFIeyTyNJCvayKvN8oRQEob2pBJ32UnQ0C1gtDYWYHTTjncMTuLKfwu10df84FmYlGJvK&#10;wsR0HmtyOp/u56BrJI6nezwOra0xqNNEol7vUqePQI81gy6GuXRxzHGwZmOgKQ/9CyIidB5FGFyo&#10;gH02B4bJKJgmY/imYmCeieUxzUTDOpmJpnERGsfLXcbKYV+sRMt+KVqWHVr3y9G4KIKEziPJQIjj&#10;SKSDERA170GJfg0ExnWcEuNaqOr8oW8Mh64hjKWpD4GlJRaz8zKe6flKHJirxpmZPpya6eE5ODmA&#10;5Ykh7J8YZC2PD+Dg9AjOLtOm5ubcwWM4PkqbRVMs9rekuEnFQctOHDRswEHjRs5+0xYsWD15Fqt3&#10;YpzC2d+SjgF7Ck9bgwT2eg1a6lUce70MHQ1t6G8+hN6mZYfGZfQ07MPVd7/GxzSlf/Ctw22a4D+h&#10;yf2/9+0BQ3oc3OnT4mgCjEe9OAF1zBfBO9ULE9kfeW9U+8Kk2ssyq/2gk3kjNuR1NphRga+ywvxf&#10;RHYkTYsZTIhjOMaMOKjDPCCnWCr8NrJU/ptQ4bMWW179e6yneG58+b+y1j77twjwegzl8k0oEa/n&#10;FInehlCyAzP9s9g3fBiLQxRNsjRyCDOd0xgwUzAt7ZwhSyetyhY0G9WwG7UcJp5WhQTV8kqOhUJa&#10;p9ajo6oD7eY2TouxDYdp3b9K4WSCybhIrtDU+eX0IL6eGcRXTt/OjuDmaBOWOiuxn+K54mCXAn19&#10;ybDTSd46EM5q7gtB30QivvueJkv2J8HMuPzpzxDOTw7S7pFLYSxzU0SxPEo+JbSbMM69T+GkP5fW&#10;x3/p2zeffokPzl7HhxducD65fAtjnQtoZL4EpHrUaQz26kHUmCiYJiOheJJaswXVKimMwkyKZw6H&#10;iae8KAQVed4UT+Z5eF9U5PpAXhKI1sZCtDcXo62piNVcn4epAT0uHxzG+eV+zoXlIczMiDA0mY6R&#10;qWzWKEVziGLVPhzN0zEWDbs9CrWqCNRpXWq14eiypKLfloU+a6aDJQN9DTkUy0qewQWK3HwRzLPJ&#10;sMym3qV6Lo3HMpeC2plC2KfkaJ6SukxSKJdVaDtEa/NBh/ZDOjQvyyAbjCKRzmMU5MOxENt9IdCv&#10;QykFaYXAuAHKWn82mFqKEUNdFwyzPRrj02KeUdqClqbNODXVixNTXTyHpoZxcGqMjLIOTI7g8MwE&#10;zu8/xHPh0EmcGKvFfjttWm1pbtJxqHoXDtH7c8i0iXPAzITTg2exegcm6P0caMnAoD2Vp71RRhdI&#10;HU2YNOg4tTQoKJztFMuD6Gnc50DR7K5fwsV3vmBj+S5NlIxbNCd84Nq8f/bb/XDeD+f9cN4P5/1w&#10;/sy3BwwUSnd6Wq+rcuNoPXf/dksKaXkCrbZBMKh8YFT6sph4aqVetKq/jghmTadoMkJ/KpyhHrSi&#10;r4d870aW0m8TxN5rsenlv8NaWtHXv/hfWG//4a/hv+dRlMk2oli0jlMoXI3yyu0UzhkK5yGK5n7W&#10;0shBRzhNzIpO0XQaqupEh7kadrMWLWY9x27SoUYpg00h5Vgpng0aE7qqu9FJwV3RZu7E4U4K5XAf&#10;BdPhArlMq/pXFM5vKJhMPBl/dIZzkcLJrOsrDlA4e3oT0dgfAHt/CKuhNwA9tBJ+9z0FkQ0mxXHF&#10;n8iXFM87w8m+esw/840J56lM4GyxmzwK5RHyGWGiSc5SOC//ecL57adf4aNzN/DxxVucz668x/6j&#10;XaNphII57jRB4RyCzVRFjMTEqqHPlUUphaE8k+KZwzGJciEtDIYo1wviPB+WKMcb0uIAtDZROO0U&#10;zmYKJ2luyMP0oAFXD47h4vIg59LyKOZmKjA8mcEGkzE+lUv3s9A2FMnTPhqJpuYI2JRhqNG42DSh&#10;dGFNQS8Fs6c6w6EqHb312ehblPAMLNCDe4HCOU/hnKdY3oVi6aZqnsI5W4SWGSWaZyieKyikbQco&#10;lkd0aD/s0HHEAPsBBWQUedkwRZM9RkM+GgdxC4XTQOE0UTSdBCYKJ63quqZwaBspnkTdEAJzSzTG&#10;pkU8I9NlbDhPT/fhxHQ3zyFayw9OjxOKJzlA8Tw8O4kLB47wXDx8GifG67BM4dxPwXT58XAuMrF0&#10;s0ThnKRwDrZmYIhWfHdsOOspnLSur2ipV6C9vo1CeQBdFEtW3RI6axdxgQknrejvfulwi+L5Lwqn&#10;MTMe7gwUO0tBIhoqk1Ff4dIgTqGTKBzV2gBUawJZVm0QTAo/xIe+jujAVxAT9CorMuBF5FA4TcwE&#10;m8o8t+lgSI+FJsITyoANUAVtYmmCN0Pivw473/oltrz+j9j2xi9YTEhD9j4JkXILSiX0yXcqqVwL&#10;sWwXZvvnsTx0FEuDh1j7ho9gtnOGpsxWDFkpmE7Dtk606o2oV0spisxrHsnRSOqZ59EkZTBKSjmG&#10;yhKaPOlE1dejSVfLqdfU4HBbG94Z7saVQYfLg124NtSNz6cH8OXMAL5w+np2mA3n/q5KHOxmnud0&#10;ONytwMhgNrpHE9A7ksTqGorH6Ew2hZP5uYPLhPmp105/mqdQTgBf0zTKGcf3X7+D7776FN99zYfv&#10;6BL6HZ0NHLr/yQGaKMXAJZUbGX64dBw/XPyYvO9w4T38cO3DP0s4v/rkM9w6eR7vnrnEuX3+CkY7&#10;p9Bk7kWrdcBpEC3WHtSb6XNjNjiPRjRU0QSqkcBSkYHqymyOVZIDTWkYFEV7oSz2ZykK/aApC0Zr&#10;bQE9YCiadYUsuy0XE31qnD3QjZP72jmn9nXRRCVA70Qy+mnqZAywxzT28+KuZyIBHW3xsGtj0WJw&#10;sRtiaNrMxEgdBbc2x8GWjaGmPAzOiXmG5yvRShOkaTwJVRMpPBZSM5XGY5tORd1EPppGxUToMiKE&#10;fU6ClkWaYJ1aF+k8nhNB2hNBwp3HCMj6oiFu8EGpdj1K9Zvc0IZX7QetLQQaazBLVR0Ic0MUpqYl&#10;PJPTFdg3ZcaJiU4cn2jnOTg+gAPjw2SItX9sEIdo6jy7uMS3fBgnRqw4SOE8RMF0ScdhiuJhivlh&#10;82bOAfNWzFV78MxbdmKsLhR9zfQ5akrhaW+S0wVTTxuGltPSpES3vRMjbUcw1HbAofUABlv24/I7&#10;X+I2hfJdmhcYt+gh8wEF9Oe8/embL/HtV5/hj19/jgeYb3d0V1eRhWZ5PnoMInTrhZwunRBj1hLM&#10;0gk6U+cw11CCseocFMW/hZzoV5AX8xorN+ZlCGJooowNhSw2iCONCYYlyxsNhZ6oK9jNqi/cA2ue&#10;B3Ji1iAz+m1kOWWEvwVBwWboG2iqrfHhqGv2wFgbQiE6hpM9l3C85zzrRM9FHOzZj6kuO6a72jjz&#10;/d0wF2ajLNQf4qgQVkVUKITRQUhN2oTk5A1ISd7IYm6nJ21FTuIuZCfu5CTHbsEBaxm+HanFp/0W&#10;pyp8MmDFO7MduD7X6TLfjWuTdRRXGa3yCs7lASk+OD6Mz64ewGeX9rE+vbiIz68eomAxz1J/fwfm&#10;u5O7CfPKkyuG8cE+Ja53FeBGfwnrnd5ivDtSih/e0QE39cANp+sy4GOKLfNn3+HbL27i648v4etP&#10;LjvQ7W8+Y350xL+8nDevn8fYgAXTo/WcmbEGDLRq0FMvQW+DjNPXIMV4jeQOMozVFGO0JpEk84zX&#10;pGKiJo0zWZuGMUsa2ssz+Ioz0WpLgX2Rwjfj0jKTCN2YD2QjOyAf2cWSDm+HcdwPRw/qcOygnj0y&#10;DtNUd3ZKhxudWlzv5rs6qMHVYZdrw1pcpM/x3GAuz+JwHjobU6BSRkKnieJo1ZEw6SjA9Rk8gw3Z&#10;aLFEw6jxhEnjxWNUE5WLieiVXhBV7uaTEOEuiEp2QCTgq8jZhYosT055xg7oBUE4N96I8xNN7JFx&#10;YaIZxwaqsdihxhL9/d0tNFmwUG/DQoPVpZF+za7nmbObcKS1DBfbk3C+PdVNGk7VeeGEbRtO1Oxg&#10;nSSHrTsxaPTiGTLuRqc+BI36RDTp493EoaNbTYOHBV0DZk5rnxb7F8fw8fmbeP/MFTeX8cHVb/HB&#10;OxRLp9t0un/M/HTon/F2eroB+zsrcKhXQeGUUDDd1FVSOBUFFM4KCqaY06UTY8JWinmKJfstUGSh&#10;sRQT1jwUUzhzKZz5FE1G3k+FM9sbjcWeqC+iaJKG4j2wFXggP34dcuLWItcpO+ptlBVthaHRD7o6&#10;X46GPugmugod7j5+RzgvOcLZTeHspmg6zdN0aMrPhCDIF8LwQJYoPAhlEf5ISliPhMS1SExcx2Ju&#10;pyRsQGbcVmTEbeEkRK2ncArwp5EafEbBdDDjUzq5rlM4r1EwOc5wXqNwXqUH04orFM6PT47h6+vH&#10;8OWVQ6yvLh/AV9ePU6/uFSwmZF2EH87bCxJcbc2keOayrnXk4NZgPk2MCuAdJf02p6siRzjv8fbt&#10;V7comBfx9acUTcYnFM7P/zzhvHH9LIb7TJgYruFM0gVnoFVJ4aygYFZy+sgkxZJPRlEsxnhdIqFY&#10;upmqS8N0XQZnhmIzaU1HeynF0l1hJk2zSWhcjELjTAyniajH9kAysg1SiiejYngr9OO+OH7IiBOH&#10;TOyRcfSIERemjXi324CbvXzvDOvwzqjLjVE9Lg8rMTeQw7M0nIvOegqnjMKppGg6aRUUTnUMBmoz&#10;eIbrKJzmKBiUOymMFE83BgWRuxiJTuYJkegOYlJG4SymWDLxdFORReFM90BFhkN56nboi4NwYbwZ&#10;Fyfs7JFxaaKFDedCuxJLTDzdLDSYsVBL/1sdxXJFvRnzTRqeGZoGj7QIcInCeYGC6fLj4Ry4Rzg7&#10;KJwNukQ06uLdOMM5TOEcpGg6MeE8uG+MhpJ38eH5q26uOMJJp/iK29d+fjhPTtiw1FKK/R0VPxVO&#10;JpjM1OnQpRNh3CagKbOYpk6H+UYBxq25Pz+cRRTOQmbapHAWUTjzPZDHxDJ2DXKcsiJXo7RwiyOc&#10;tRRNJ03tzwznAIWzIAulwXshighiiSOCUR4ZgOTEDUhMWoekpPUs5nZq4iZkxW9HZvw2TmL0Rgpn&#10;Kf74M8J59R7h/OjEKL68dgRfUDBZl5bp/lHqFTNh3vnGvKTGPcK5KMO19hy801PAut6Vj1tDRfjh&#10;Oq3hN9QUT6drFT8ezi//NcN5DiP0sWFiuWJqtI7CqaJwMsFkpk6HPjJBseST0WRZjLHaRJLMw0yY&#10;U7XpnOm6dExUUzjLKJbuiphwJqNpkYllLKd5Jg6aMS8K5naaOneyKoe3wTC+F8cOGdhgMkfGkSMG&#10;nJ824FaXHjd6+K4P0eQ54vLOiA6XfiycDRROOYVTRdF00tIEatJQOCn+7obqKZxVFE7VLgrrbh6D&#10;kihcjEQnp+mSCaW7ClL+I+HMpnAy0cx0KE+jcJYE4fx4EztlMkcGE1FHOFUUSw3PQmMVxZKmzHr6&#10;31c0VGG+Wcsz20wfQ4rM/+hwHlgao03uFj44d9XNnyecpyZrsa+tHAe6JP/zhDOXiWXM28h2yoxY&#10;5VjVG2lVr6U13UldS6t6HbOq/68Uzp8xcf6scE7R77n77dsv36Vg0qr+2RUHiuc3XzA/4fFf/nY/&#10;nH+GcKopnBoKppt/1XBSNC9M2tkj4+LkysR5P5zub7xwMqF0V1uRyX4P+c8JZ1Hcm8iJehl50a+y&#10;cqNfQgnF5t7PcXqhsdAD9QUUT9JA8bTm7UJW9FtIj3wTGU5poa+jOG8DtPWO1/FZobR5QF8ThMNd&#10;JyiclymaF1gn6PbBngP3DKcxP+veq3oirepJtKpTMBnM7ZTEjWwsM+K3chKiN+AghfM7CucXFE0H&#10;Mz77iXDe6znOD38snPd8Y37qIhPOQTcjeJ/CebUtB9e7KZrkWqcjnGwsb2rotzldrwQ+mabfc/fb&#10;n75+H99SML/9/JrDZ1fxxy/v/aJYP/ftxjsXMDpowdRYPWd6vAEDbWr0MMFslHL6yGSt7A4KTNSW&#10;YIxW9bG6FJ5JNpgZHGZdn6zOQEdZJl9RFvscZ/NSHJpn4zn22QRox715z3FKnM9xnjhswsnDZvbI&#10;OHbUxK7q9wrnO8MUyztX9REV5gdzefaN5KGLeY5TEQGdmqLppFVROLUUzvpMnqGGbLQyz3FqPWDW&#10;7uExqonKxUT0yj0QV+zmY57npHAKi7ZDWMzH/NjGygxPVGY6CNN2wCAIplDacWmqhT0yLk+14cQQ&#10;raUUyuVOHc9iUzUW62qwWG9zaaB42nU8c3YjjraU4TKF8yIF0yUNpymcJymcTDAZzHcOHWHDuYeC&#10;6TJk9GTDea/nONu7legcNqNz0Mhp6VNj/+IoPr1wE7fPXnFzmcL5x7vC+cnPDOeZqXrsbxfhULcM&#10;D3RXV8Bdj5WCWSVFp07N06HTot9cjqGqAlLIGrYUo9+UB0PRbmjzd0FX4MHSF+2CNotCF+sHdfxe&#10;jipmL2rFEWg1xLH/Wslo1kSjw5iCszNDuDg/jgtzo05jOL88gnMnBnHuuMv540M4d3QIByencGCc&#10;TDgcnJzF0uggpgZqMT1AD1an2ZFm+u+UoKo4EdVlqRyLIAWyzAhIM8J5ZBkRUKRHQe6mMjkMwzYZ&#10;jgzW4UCvlbW/x4pDfTZcmmvGlflmXHa6uGDHexN1+LbHhG97zZxvug3404lxfP/OIXx/db/TQfzx&#10;2gI+vF2FD24biYl1+0M9Pr9uBU420WWu0U0zvtknwFczqfhqNoP1NflsLhMn5nJxbD4Xx51OzObg&#10;8JEyLFFQ911zQ/cPzmpxpF+Hw0MuR4YMODXWdJeztLYNtsnRVMd8R04Zq7lWgN42Cb6+uQ9/ep/+&#10;Du/uZ/3w0VFcmG9CS0UMuhTJLsoUdIsT0VPu0luehO5ymh5K6YHhpoG0l4diUBSGAXdCYgrHYC2x&#10;OQzVRtC5GoqKPA+IcjwgznXK3A2hbAtKW99CadNqThlJb38JiV3PIanzBVZC57PI6nod9SOxaBiJ&#10;Y4+M6tFIOneK8cmwDe8PV3Fuj1ThZL0IB+ncP2wVsI5Yy7BcnY8OcyBPV7UfrJVRdF6lQ56dypFl&#10;pUGVl4IWRTRPuzYORgpa0a7nUOJFw4ebAp8XkO/7PKfA53nk+r2A2KhXeSLDX4QgdxfqNMmwKuM5&#10;NlUicjLfRELiU0hKfoaVkPQ0stNegb2M/vtlMeyRvV0ajXpRBCyVoah2VxGKeiNN75YENFbR5440&#10;kOaqBHQbM3i6DBkYpql/tikWM41xPBM1ezFm3U32sMZtuzFi8UGnNpynWx9GW3AcTcVpMJamsAz0&#10;uDUIkjHdM0yP+4NYHtvHWRicx9Uzl/HdN3+k4eBbN9/g45vHcfvKIgV0mfXx9YO4fGkCjftFTmJW&#10;7XIZxo/acObsGE6cGeKcPDuM1qYkWI3UsKpAPDBQr6Crnctggxx9NhU6tHqKpTsjeoxC9BnzSSGr&#10;31REk2kebOV+qC71hbVsL8sm2gtzvi80sb7QxrtoYnxQL4tFuy2drqypLLuJHkR1+fj2ymWamm7S&#10;yvkOC9dv4NvrV/Dp9VP47PppzufvnMXHV0/iwNwIlqYHsDwzyNo/O4zFyS5MDdowPVTDmR2tR4el&#10;nD4BGWiUZ7MaFESaBUNOEvRZiXdIgiErmUebloBe+phMD9RhosfGGu+2YaavBhfnGimYzPdoO5xf&#10;aMRtCiddhUBXIZfOKuDEBI1kh2iN3u90CN9dm8GtGzm4eSODZLLeuZWGj88KQTsRsGRzU4vv9xXi&#10;u33JJJX1w740fLWUivmRVHqgp2LOaX4oDZMLyeg/l4iBM27OJdD7n42ZmgJM1+dzZuoLsdQgvsv+&#10;ZuabA6IgLvWGlD7PjAqBN4zycHxxcQB/vD6Gb64Ms354dxpnRrVoyPVFa0kwT1dBGHrywjm9eRHo&#10;yqMHY44nTxUFsCnPBwOFQegrDHQpCESvPgi9tcTm0F8bjDazPwqyNiA3YwPyM53SNiFX9Caya55B&#10;dvVznBzLc4htfhLhbb9HROvjrLDWxxDf9iw0fX7Q9vmzR4a0zwujQ9n4YqwOH4xaOB+OV+NIdSnm&#10;1blY0uaz9mkLMavNRKNqN0+zllbukjBUxudAmpTJkSRmQZ6ajsaKMB67IgrqmK3IfO0x5Kx+kid9&#10;3e+Rtv4xTvq6x5C86fcI9n+Gx8/7CRRn7kIbDTRNukyOXZ+D9MyXERb/W0QmPsIKT3wIiYlPwJDs&#10;CWPybvbISvKEJssD8iIPKGg75NBQZNTsRZU5AGajP8tkpMe+IRCtmlieFnUsus2xGGmIwXC9u2j0&#10;2/zQZ/Ui3g42L/Ra/NCuiUGbm05dNLUkiS4y6dAUpLHU+amsxZ5FnJq6iOPjZziHh07i3Yu3nfMh&#10;/+2TWwu4fbmXojnI+oTO23PnmiEcpi2UiIaDWIKhvWicKcTy/nrML1udbFjYX4MqayCU6i1Q63bg&#10;gf46OdwN1MvQa1VSOHUUS3cG9FI4+035hIlmIQbMReilcFZTLKvowWQp9WFVl/vARCf/PcMpjUF7&#10;NUXTnMyyGxPQU5OLz8+dxreXLuHrixdY31y8iM8vncEHV47gwytHOR9dPYbblw7jwOwo9k0NYXl6&#10;mLV/ZhSLE93OcNLU6TQ72oB2cxlqK9LZn0DPkjFPS2RCl02rW1b8HRKgy0zkUafG0SeXeQ6rjq50&#10;9OeTKQrn3D3D2eQMp4WCycTTqdP8I+Gcxbs3i3HrJq3cNwtYN97NxSfnJcC+eoA+YS51FMsi/Gkp&#10;maSxvidfLqZhaSwdC2TRaWkkHTNL6Ri+kIGRc24upGO6vxDzDQLMNZdw5ptLsb9FfpdDbUrUaZMg&#10;rwiGWhLGUoiDUa2Nx5eXR/DHdybxzbVx1g/vzeHsuBGNBf5oKwvj6SqKQE9BJKe3IIpiGg5bnhdP&#10;dd4eNBfsxUBxMPqKKZ4rioiBfo1i2WdzGKil6ZQexEXZm1CQuQmFWU7pW5AvXo3cOprKbC9y8qwv&#10;It7+NCLbn0BU25OsiLbHkdj+PPT9gTD0B7FHhqLfF+NDdF6O1vLDOVaNozRhLmrzsE9fwFrWF2FO&#10;n0XbkxdPi94T5tJwVCZmQ5qSwZEkZ9JWk4amynCeFmU0NPHbkP3W48hb9zRP5qYnkLH5cU7mpseR&#10;uu0JhAY+xxOw9ykUZ+1CizEHDdp0TpMuCxmZryAi/iFEJz7KYuKZTFOnOd0bVek+7JG9neYNfa4X&#10;VCW0NRa7KWKeNghAtTkYFlMQq8oUCJsxBG10Prhr1cSjtyoOYxTOUQqmu0EK5wCFc4CiyaJw9ln2&#10;Ujhp6nbTqYtCDW0q6vx0aAvTWJqCVNZCzxxOTJ3D0fGTnINDx3DrwnvOVPLfPrm1j8LJRHOU9cn1&#10;SZw/3wbpeCRLNh7FEo+FonW+HAcP2bF0sN6pAfsONcJaEwKNZjt0eo/74bwfzvvhvB/O++H8+eGs&#10;V8HdQIOS1iDmOU2KpZ5WdI4R/WYx+9zmYFUxa9hSQgEtgLV8LwXTmwJK0SRWIX0SmHDGUDDjXDTR&#10;PqiTRrM/7LelKonVbIpHd20OPjtzAt9eOI+vzp9lfX3+HD6/eAofXjuMj64d4Xx8/SjF9BAOLU5g&#10;//woDsyPsZj7+2Z6MT1iwwyd7CvmJhvRaiqmmCfAxnz3E6Mihd7HZKjSIqFMjbhDNBtKdYqLIiGa&#10;Oiil4Fgx0VXFGu+0UEAtODddgwvk/IzDmdlavDdCq3mbCfSodmkxAMcpnMzP3bx+wOkwvrs+i5u3&#10;8nHjVjbJYV1/LwMfn6+g1bwBWK51w4S0hKSRTM4flzNxaCIHB8hBp0NjOVjcn43xqzmYuOzmajYF&#10;vxiLtaVYoHgyFlllONAkv8thu5IeeClQVoZBK41kqWitrNEn44dbc8AH+9gfPcf67BCuzNrQXByI&#10;TnEkT09JFMXPpb8oBj0UU1sBBdNNdcEe2Av3YrA4BP0UT04RxZINJwWU1nTGwMqqTut5Xjqt6My6&#10;zkilVV34FrJraUW3vsDJqX4BMc0Um7bHaEX/PSuk9VHEtT8L3QAFcyCIPTLkg3sxPpxLq3oNxbKK&#10;89G4BYeqijCrSMe8KpO1oMrBlCoZdfJtPA2qTTDQ+14Zn3vHqp4NBa3qTfRxdNdCq7ombiuy3vg9&#10;ctc8xZO5kcJJsVyRuZHCuZX+LgHP8wT4Pk2ruidajXloZJ4+cGrW0aqe8TLC436LqIRHWBEJDyEp&#10;6SlUZdLAk+nLHtnbFFFDgTfU5d7QlLlhHuMUzdqacNTY6BwgVlso6q3h6DYk8HQZEjFQHYfx+kgS&#10;xTNS44dhmzfxcaiheFYzq7ormlw4aVVX52ZCm5/B0jBrO5nrnMex8fM4PHKKs7//OG6ee58N5Z1v&#10;H99YwnsX+vH+5WHWx1fHce5sK2STMSz5ZCxLPBGB9qVKHD3WjQNHW53acPBYO4WTBgfNDgqnJx7o&#10;qSqAu15LHv2lS9EqVaNVpnKjQZM0hya2OJLIamCOzM/JLPSGjk74FfpCOuZ6Q5u2F9p0F3WqD5or&#10;E9Crz0G3NovVqUrDkEWAb269j+8+/AR/uv0x67uPPsEX127hxuEzuHnsLOfW8fPUm1MYb7RjuLYe&#10;I3WNDvWEuW+roU8M30RDHSab6nkmGuvoimiiv7PRjRmdJhXs2lK0aMs5TWoB9nXbcW5qFKfHh1in&#10;xgZxdoo+AecX8OnFJXxyYZH18cV9+OrsJEWymybMHhfm/hn69XPzhILDmscP56bw5bUq+ruaiJn1&#10;+TsmfHOBYnu0Cjjm5oQV74wn43SvH87SdMQ43x+M432BqG33hLXdAzanmjYPWHu8YBkNgGXEnR86&#10;RlPRP5KL3pEcp2wMjOZjfkJxl33Tahg0oSgu2ory0p2s0pIdqBTtxqA9B8OteRhqyWWNdhagVRUL&#10;bfR2GOJ38dQk+aIhJQD1yf6shuQA1CX7oTqFHoxuqpK8UJ/lg44SP7QVuaGY9hpDMVgfQcEMZw3V&#10;RaC7OgxyoRdk5YQ5EjltPZWabShrfgPljW+5NLwFQccqFHevQkmXQ3E3/XrXWlS1+hF/59EPutY9&#10;dIHMx4eDrbg10MBzfcCOq/0tuOZ0vb8Vl/qbsNSr5Tk4aECHuQSVedFQFNEF2EleGA91SRzsylie&#10;Nn0i9OmeyN/8BxTteJ4neydNnTuf5GTteAppnk8iLIouAm6Cwh9CQcEG1JiTYNHHcqoNccjJXYUE&#10;5h+GUp9nJaY9i4yUl2nA2UF2Oo87oKXb8qhtEIVvhjh8C095wkaUJW9AWdKK9RCmbIWkMIxHnBeC&#10;alUieu256GrMdsphNZppgDJsJzsdjDvQYNiNVl00ieK066NhU9AULo6GriKGpaXbjGM0LF0/eRyX&#10;jx7iXDi0jI9uMV+NcvfbN18cw1efzuGrzxZZ33x2ENdv9ULU7QFxtycqunezhD27YO6hDak3A+29&#10;aS59abBUe8Kg3wyjcSse6NTFU9lduuiD3K6ktaNcgWbmxbOc7EIFzCUJNK77Q0trE0PDHAtprcne&#10;TTzdeECZ4wVtnh+haDqpc33QLk7FsKIIg/ICVr+EpiBDBb7/4juwLy3+rdP3wBc3v8Slqcu4MneV&#10;c3XhOi5MXUBHpQEtpUq0CinwxF6uQodIj/7KGvRV2jg9wioc7KCxfPYohe4g58zUAZrS5mk6m+Mc&#10;mlykFbcfY91GjPfSVOk00mPEpZkpfLzvGD5YOsy6vXgQHx04SjvATXpH36Vp65YTrQqfM69mRWH8&#10;YsHlK3KBwnl4nCLo5ji5NMBHV0RcaKHQaoGzeheK6YFumsSsG+iisZU1WrsNPTWbkM/840f1s8jl&#10;PIMCy6soMa8n6zjFxjUwT0Wi8VAa6g+ksGoPJKPpYAamjiqIkmfupBZSzR6k0ZqXnfemS+4byE1/&#10;FTnuMl9FYTTFynM1yvas4pTufguq4G0wROyGPtzTyYM9VkVSLN2Yw71hpYA2lnihocilni7IvaZw&#10;DDfEUjBjWMw/NvTXRMOiDeOpVkfAYPWBon09lK0beQy99MAY2A1zP63RjAHS44maWl8es20XJuwF&#10;uNXTi2vdbZyrXa34cv9+/Onkafzx+EnWn46fwNfk1tGjPB+dOoep7mq6yPhCJQ3lKKUh0MrC0UpT&#10;u7uOqnSY8n3Yl0Mu3fsKT67XM8jc8xSy9jzNyt79B6T7Ponw5F/zBCf8I3JLX4exKhxaIz0+nXSm&#10;YBQUraep8w1kZr3Fysh+E7lpqyAN3MgjC94E4e51KNz0Foo2r+JJ2fA84jc8jYQNf2Alrn8KCVtf&#10;RnzMXp7oMC+IaatraZegoUnkJGZpdV5QKOlzQxM5Q6HaCJ16Oy1l0SSK00b3bbpQaLUB0GtpIyA6&#10;TQDr0ul+fPreAXx4Y5Fz+/oMvmReIfaeb+cJ86V/x53O4fZnwxDQxbS0gc7TRjpnGU2rILG9DY1x&#10;LdQmPjM9liym9agiD3Tqk+Cui8bsdlo9mimUzSIZxy5S0jqeBF0J/QVKQlxoFVHm7CaebjygYsKZ&#10;S+HMpWg6qXN80Ear8pCyEAOKfFaflNZJoxjffUa1ZILJvKwHgyL6xY3PcXnmEsXyCufa0jVcnDmP&#10;LrmZ/iwN2it1rLZKLbokRgzIatAvs3F6Ky3Y306T4uQyTo4tck6MLWB5mNb74XHO8sgU5vq7MNyu&#10;w0iHkTNI989PjlEwD+G9hf2sd+eXcXv5IH74kD5Rn1ynXYD5ilrGO+QUmSazLp+S8xTOo7SuMyv7&#10;ihMUzss0kbq70keRbAZO6yietOKvOF+FI71hNFlvpil6B2uqYSdNYVshsL2MIttLKOa8SL/2Jspt&#10;m8kmTln1BlRPRqN5fzoa96WyGvalwE7r/vQhBVHyzB/TQq7xRkbW68jNX83JI6X5a/mK1qI8cS1E&#10;Xmsg8nUR+tCJGLoDpqg9MEbu5qmKpmC6MVM8baneaCphvlHCpYHWeEc4mWhGs5h/oe2riYJZHcJT&#10;pQyDzkLTZ9s6yFs28Gh7tkPfvwv6vp0O/TthoCnDVufLY6r1wERLAd7t7cH1nlbOte4WfLa0gK+P&#10;HMFXhw6xviafHzqIaweWeN47egTjHSZUlvtBVRnGYZ/2kETQVJXE02FOgynPG0Wez0Pg8zJP7h4K&#10;524K524KJ8n2pHD6UDiTfsMTHP8L5ArehKkqEjpjCEdvCkV+4Tqkpb+GjMw3WOn0Oc1Je4sNpTt5&#10;yGaIvNejaNtqFG9/myd920tI3vYcUrY977D1WaR4vIaUeD+ehCgfSMR0QWgTo6mJtjaWkGXQe0Gt&#10;2gCNejNLrd5EW82Oe4eTLoRadRD06mCWTkUXAXLhxAA+vnkQt68tcd67MosvPqHH4D3faJjBYcLE&#10;k3EG738yhNKmtymWa1DeTOcuKbOvgaxuAwyWrdBXb+ExmzdSNDew7ofzfjjvh/N+OO+H8+eGs9uY&#10;DHc9ZvoEUjgbBTI0lko4TaVymIrjoC70haYwwMkfmgJ/yLN2kh1utkOZ5QltDoUzh6LppM72RntF&#10;KkbUxWw82YDKcjFprgS++YH+MvS28sOB6O3b29/ixuJN3DzwLufdQ+/j2uI1dMur0C7S0MquY7VX&#10;aNFN4RyS1WFQVsvpr7TiYPs4zkzux6mxJZ5DY7M46ObQ+AKWhvox3mXGBK1YK0a7TLg6O4vPD57C&#10;J/uPsz5ePoZPD5+kINJ6zqzqn9OR9T6t6/RJ+nSG0Lq+4nNykWJ6fAo46eYUxfQqhdLdNWZlp1X9&#10;LMXynMnlYjWO9YVirG4jphq3sWYat1NMNqPE9gIKbc9TPB0Krc+itOYNVNRtI1s5Ylrr62bp4ng4&#10;B60Hs1gtBzPRcSgPi0d1RM9z4FQV5CovpKa+hOzsNzg5pCRvNV8hrTqJb/95wimgYBa7NBRSOM0U&#10;zkYKJwWTMdxA4ayNhEEZxGOUh0Bl9oCw5U2Im1e52FdB1kGrYdc2stVpC1Qd21Bd60N8nUcfGGpo&#10;VW8pxPv9A7jR18F5p7cDny3M4auDB9mVnfEV+Wz/Mq7sm+O5RTEdadVBKKCIiwI5UqISh6BFk0iS&#10;nMdEdJjSYMz2QsH2Z1Hi+SJP9q6nkb7rCWTsepKVtfMppO55nFbzf+Lxj/07ZBW/xoZTawjh6Iyh&#10;yCtci9T0V5Ge+TorLes1ZP9EOAu3rqZ4vs2TtuVFJG15BslbnmOlbKbbO19BUrQPT1zYHlQKE9Ha&#10;SrFsLHUqY+n1u6FSraNgbmSp1Bug12xzBjOS00b3bdpwCieFXx3K0qno70KunhrHl++dxKc3DnM+&#10;vr4f33z2Y98OdIkwKzrz0nmMC/jw81Fa1VfRqk7xbFzDYr5RggmnsXobDNatPOYqCqeZwkkeaJTG&#10;wF1DJb3TyhwKqAndJj2Hud9CwWuQ0YQiz2A1MkdZOkyCCBhLwkg4yyQIh6GY/oIUVr0bbaEfGsvj&#10;0FGRzgaU0SpMQo+Sruynr+H2xXfx/vlbrNuX38Ol5dNYaBnBPgofp2MCC60jaJMb0SLRokWq47RJ&#10;9eiUmNAhNXLaKnSYa+/D0ak5HB6f5hwcncBwayOGWupIPWu4tQm9jQY0W0pgry7jNFWXYLrVgkM9&#10;LTjQ3cxa7mrC4f5WfHR+CZ9e2o9PLi6zPr5AD6Sr88CtMULT5Ir3xvH98QF8t68X3+/vcznQSxc/&#10;O9/ZVvzphBVfHpTRRKNwOarGYnskuqs90V/jzRqw+aCzZg9EtetRXrsOQidRHU0MZjrRlTRdqFzS&#10;la9D3OEJxTBd8Ab3smSDvlAOBaJxgqbQCfq8ummezoLc4o9S6U6UKzwclJ4QyjwgKdoJSSFhjkQq&#10;2IXK5C0QelMw99Lk6SSkeKrDdsIY5QVD5B4eU5Q3j5HCaU2mWBZSLPNd6vMonLpIDNviMFQdyxom&#10;A6TZdAfmZ2dSWNt6w9Ha7aYrAr2z4RjYR5ac6HbfbCjszX6wNxHmSBqavTDZnI1LzbU4Z69yaK7C&#10;2SYTPjt6iP3SuW8vXuQwX0J3+8JZnk8uX8LyeDssmlTUGXPc5KKeju0WegxYmJeTduiqyUC12B/C&#10;mNcgTniLpyTyFRSEvYjCsJccQl9CQeSLyMp5nic96w8QVmxCVXUUjFX0mHQyWcJRVLABmal04Ut/&#10;i5WV8RbyU1ZDHrSZL3gLKnw3QOBBIfGkTcJN1u43kLr7VaSt8HwZGX5rkFsQ7ZDvkJUdAaUmjz7m&#10;KjQx33nGUrDMBpogVTTtqz1ZOrUHzLTVtOjjSRynTZ8AqzYYas1uaDW0wRKN08KyEcfPtuDIySbO&#10;weM1uHJzHl988x4++/oWz8efLOCjj8bJhNMcLl5vocfCJlZF52aH7s2QNWyC2riBLr58RsMGmPXr&#10;YSIPyFPpAeSmMs4LtYpsHKAH9NJih8s+5jXF7djX1oh9nU2s5a5meiA3oNMgQ7tOgg69lNVpUKJJ&#10;VQCjOBCmihCXSrpqFARAm+2aQjU0hRryQtGvbcaQvgODujbWiLEHTSIVxPHBkCRFcCoTwyFNiab3&#10;UY16jR51Kh2rXq1HjVxFJ54I1RViTpWwHH3t9Zie6cPkRDdraqoXoyMtUIpiIC0Ng6wsgiUvj4K4&#10;KAAFmTtQmLWLpyR3FwT5LsW5OyAu8cJSeyUOdsmxv1PGWmyT4PI4TYcnOoFj7S4nOvDtJMWw34iv&#10;B00OAyZ8M2wEFpXAkpt9anw2JcKFPnrg9udyrg7modOaBKMmFhZdnIM2DlWGOGhohXVnbElEpnwL&#10;NsT9I7bRCsdJ/A08S3+NPZJfYXeFg2fFL+El+S1CDc/dJVD3FOT90WicEaBmqsBhpgg1w3moESeg&#10;powIHeoqUqBPD0A5TZgiP4q3k5DiqQz3gI4mES3F0Z0+0odHF+GDqgQf1Gf6oC7DpTbDG72VMRjR&#10;JGNYleSgTMSoNhVLLcU8c835ONenxZdz3fhshiZEp0+nOvE986qff9LShqNz+JMB33wow1RvCCZ7&#10;gtkje3sgGNP1cZiT5WBWmeWgyMS0NBWfvXudJpZ/3tt7Vy9ieaCVNppuzuGxPizT+dfbkUMySRar&#10;vzMXzfYo6Gu2wVhLF5oVdTuhkm+FXLQZCrGDXLwRmsptaNSE8tF0VmeKgLUuBrY6WnWdauicEOVt&#10;Q2HCGhQnr2MVpaxHacJ6KAJpAr+DLHAzJEEb7lIYsRnZkZuR45QdRr+W6gVVY6VDQwVLUSeCpUOP&#10;lpFmNA81OjWhebgJtaZ02JQRsKnpfSNWdRRq1XFo1WTwtGtyUK3zhVz/KpT6N3nk3TsgG9oN+YAn&#10;R9yzFZ0H8nH23V4cv97q8k4bFg/oMDsvx9yCgrWwoMbonBCaKdqgiXaKekR08/6Q2beiXPY6hKo3&#10;eTTytTDI1kFPHlDSie5OmuiNOgrn8lI3FmbbXObbsdDXSBNgLRba6liLFKS5lhqKZiX9RcVo01aw&#10;2nVSNCrzYKSVxEQrCYfiaSgMhD6HJtBcB12OL0wFtIKZ2jFmoaBVdbMmmJ8SLjVAlhJF71c8R5EW&#10;B1VmEr2PFE6KZT0TTWc4aymcVrEY1ooKjkUoRD/FfWamH1MTPazpqT6MjbTRiZcIhTCaAhrLUonj&#10;IRGEojjHk0K5h0dIE5C42IcjpNVRXh6A/d0KHOnT4FCvmrXcpcTVKQut4F1sLDmnOvHtdA2+GjTj&#10;6+Eqh6EqfDNKD+QlNRtLzrIWn89U4NJALq4M5nOuDxeg25YIs5ZONn2Mgy4G1cYYqBsieQz2OGQp&#10;NmNL4i+xM/VBl5QH4S18CHsVD8FX5uAjexB+it8hyvzyXcKNz0PeG4W6iUJYx3IdJvJgHciGVRQH&#10;axmhLYLBfLGyLt3/zxPOLAomE08nNpwSCqeWwqmmaDJUFE5dCubthTwzTXk41avEx7Ot+GC6mXN7&#10;0o6v39Xju6+V+NMXKtYPX2vw2fuVmOgJwXh3MHtkb/cHUTjjsaDIZ7+9kqWiiNKW9dnNH/uX27vf&#10;bl46i4XeRiwPt3P2D3dicbARve3ZhMLZTuEk/R25tMpGQmeh1bB6h4t1B5QSmoTKNtI55yArpylI&#10;tAW1qkA+ZQBqjGFsOK21dJ442epjIKRwFlA4i5hoksKUdRD8RDgrAzfcpSB8E7IjNiHHKTt0PQqS&#10;d7OhZNUKWTJbGaraaCMcpmAO1js1UDwbUGNKhVVJ76M6ksV8FUSNOoYaks7TrsmmcNJWpH+dYrmK&#10;R927B5pRP2iGafhykvd7oveQAOffG8SpG10uN7uxfNiEBXqcLe7TsPbt02NisQLqSR+WZpICSrSz&#10;fmw4hfI3IFK/xaNRUDjlFE5yP5z3w3k/nPfDeT+c/+JwJjjCuX+5B4sUSw6t60w45+8I5yyFs5Vi&#10;aVeL0ELxZLRqJahX5EIn9IdBFMTRi0lhgCOaeQ66XApnYTjGKJaT1iFMVA+wpmtG0S6vgjw1BqqM&#10;RI4yPQHqrBTUKTW0qhsc8WTQ7R8L50BHI2bn6M+c7GXNTPdjfLQdGgmFU0ThFFM4GRUUztJQCuVu&#10;CPK8eERFPqgo8eWIirwpuoE4SA/QYwPMTxvSsA70qHFtuvqe4fwjhfNrCuc3FE0WhfNbJpwUSux3&#10;c0BPa6aEjeW1oULOzZEi9NiSUKWhNUwX66CNhdUQC3U9BdONoZnCKd+MrYm/omA+xNmV8hC8yymc&#10;coqm1MFHSuGU/7fCWUTRpGAyJvIpnDkUzngKJyl3qBEn/SuHM5rCyUQz0UGVQOFMxpy9gGe6KRcn&#10;exX4eKYFH0w1cd6faKZwavHdN3L86UsF64dvVPjsdgUmaD0fp1WdObK3ByicDfFYpHAuUDRZFM65&#10;nx3OM5jvbcC+4TbO8jA9ligi9wpnI4VTa2H+FXe7i3U7FJWbIC3dQPF0kJath1K4GTVMKN0p/GEz&#10;hP5EON+maK5lFaasdYQzgGJ5B1kAhdOfYnmHgjCKJcUzxyk7hMKZROGsFzs4AyqrKUdVux6to82w&#10;UzwdmmAfaaJwpv1IOO+1qjPhfO3ucPZ5QTvmD+2IH0cxsBt9R0px8fYQTt/q5px5twfLR4wUThVF&#10;k4mnmsKpw8SSGKopL5Z6ypulmfOFtGUzhZNWdTWt6G40ijVu4cygYLqRJtNJKs/C4mwHZifsLlMt&#10;WOhpwFJrLZbanNopoBTOHoMMXXoJuvVSVo9BgTZNEWok4aiVRLnIomAuDIY+yw/6bAonI8sXxrww&#10;dGut6NXXo1dXx+o3NqFeJEFFYgi9TxEcSVI4ZKnR9GcpKJ5airzGgW7XypSwiSpgE1dyqoUi9FLs&#10;J8e7MT7SwZoY7cLIQDO0IgpxWTRU5TRtEo2QwlkUgoKMHSjK9OApzfNEecFuTmmeB02nvlholWB/&#10;hwL72uWsuRYJLo2ZgJPdwHEK5oqTnfiawvn5oAlfUDRZFM4vR034dlbmMLdCgQ/Gy3CqJx1nejM5&#10;5/uy0G6Lg1EfCYsxysEQhSpzFDT2SB5jB4VTvQmbkv4R29N+7ZL6a3iJH8Re1YPwVTj4KH4LP9Uj&#10;iKqiWN4h3PQ8ZL10Yo/no3qUJgDGOJ3Q/ZmoFtO0W06EDja68Ggz/CicayBkgulUzoQzwhM65ltw&#10;mXg6MSE1RPny6CN9KZy+FEuS4VKT7oM+SRz7nOaIOsVBlYwxXToWmwU8c41F9PHS4tP5DnxEU+eK&#10;D6fb8M2tKnz3pQ5/+kzP+uFLIz57V4HxjjCMtYeyR/Z2dwgmaxMwqyjAjDrPQZWLKXkmPv0Z4bx1&#10;+TyW+lpwYKSbc3CkF/uG7OhryyFZJJs10J4He2M0jDRlmq0eLjYPqGUUNJowlU4K0WbamLajURt6&#10;hxDUmSPYUN79HOd2FCYwz29uYBWlbKBwboA8ZNtdZKEUzrCNdymIpljGbESOU3YkhTPNE4qaUgeb&#10;gCWrLoa5WYGmXisaui1O1WjoqaawMz/yLhTVqgiWRRWOGlU0WtWpPO1qOsconAr9m1Dp3+ZRdnlC&#10;NegD1YA3R9qzC137inDqei+OXm5zudKOfQeqsLCopwHQwNq3ZMbEvAy60UCWfpSGOmKYDIWiaRfE&#10;stWoUK3h0SjXQ69weEBaEgR3lcUUMwpKu1ZB1ZdymlUSLDYacbrLSgNUNedkhxXn2hpJE+dsWzMu&#10;UmCvt5hxraWKc6vDhq6CJGjCvWCM8WOZYwKgifFGXOTjiI78HWIiH3WIJkGPIXrn7xGz63FO9M7H&#10;EL/7DzAW5sIiEKCqpJhlLqGJqKQMDaUK1JfKXQRyNMglaNAyL/3rRBNxg1KI6tRYWJKiUJ0czapJ&#10;pXBG7EH0rmcQ7/mCiwcJeBbxYfTroQ5xIU8jOfxFGLMjUZUTC3NODEudFoZpYylo/KRJkqbOFfu7&#10;cWPSitMjOpwbNbDOU2BPD6owq4vEjCYMM9pw1rw2Cj1qmsgUq2BgrnJORtnbkNftQGXbHkhadjvY&#10;PSHr8ILhAE2Zh8hBB+uJBKS3rcJrmf8H3s7/d5zVuX8BD/3fwbf2l/Cx/RPL2/YL7K35DaKbX71L&#10;ZOPLKO+i4PXRBYYCyuojneHQqiiACqJ00Gl9IcvbhRLfjRAEbOKU+G+Emj7HpsQAGBP8OSZSnRB4&#10;T9Y7WOL8MSbOw6JGRJNfOWteWYYlTQXO1dSTBs5pSy3eHejD9yf3449Hl1yOLOGHC7PA1RngitM7&#10;8/jixAAGJUkYqExkj4whSQJ6ZTloVYjRphCyWuXlsEsE+ODmP/+n5X9y412cm9qPiwuHOZcWjuHs&#10;9Bwm6oswUVdAx0LWZH0xBuvT0VkfhS4K34pu0lAdhRoLDR9ONVWRaKKL6FwvXSjcLPSVYqgjC83N&#10;MWixx3FaW+Mhy9+L0ni68CftcUgkKZ4QF2zhy9uCyvJtkKp2QqpwkZE86QZkSNYgU7KWxdzOk2yC&#10;ShLCJw2hiTgEimJSwmeQBMEsD4RJ5mAkFmkQWivCedrEkahV0WBl3gqTaTtPmZEmZuNqFBlpgnbK&#10;N7wOTW04OlqVaG2p4LSQycFOLIyOYn50mLUwNoqZgR50V+l5eqvNtMEWQFseQh2M4NFod0Nt3Am1&#10;YReFU0DBdFNZ4ghnq0oGu7KS0yivwGKDAWconCfZYDqconBebKdQdtjp6HChvQVX2hvwbls1brVZ&#10;OR901aGnIBmaMApnNIWTmKMpnNFeiAx7EGFhv0J42K8dIn6NCP8HEbn9d4jc4RKx/WHEejwJY0E2&#10;LCXMDyguYpmLC380nPXSCtSpRDSVOqnEqJeVUSxjUZ1I4UyicJLaFApn2B76bz6NuJ3Puex4DrF+&#10;f0BsyFOIDXaICXoCiaHPQZcRBmNmFAyZFCyiSA7GpK7knuF8h8J5ksJ5hqLJOEvhPEnhnFKHYVJJ&#10;v09FUw6ZoStwh4LWH+kbUEtpLXHSVL4FKfN1me27Udnq6dDiAWnnHhgO03//KDniYD1N4exYhVcz&#10;/3eszv9/OKty/y08DBTOOgpnDYWTeNdQOGt/JJxNTDh9oOmLgrI33KGPdIZROJm4E6WDTuvzrxzO&#10;fAqlmKIpZM0ry7FPI8H5mkbSxDljqcd7AwP44dRB/OnYssvRZQrnAgVzHrjsdH0JXxwfxqA4GQMi&#10;iiYdGUPMD16W5sJO4WyhaDLsFM6mnx3O93B++iDF8ijn8uIJnJteuGc4h+oz2FD21MdxekmjNQa1&#10;pK7aodYSjWaaiBf6y3iWBoQY7sz+kXD6UTiZaHo5JJKU3RAXUSzdUTwrxRROLQVT7SIjeQoKp5zC&#10;KadwEuZ2nozCWRnER3FUlgVCVhAAWSGfoTLwR8IZxtMmjnCGcxvFcgdPqX4NCvRvoZDW9hV5uteg&#10;soaitVmG5iYRh/mi+8n+LgrnBOZHKJ5kYXQcM/396DWZePqraCpWFUNXHgaDiB7XbjTaPf/tcLap&#10;5WihKXNFk6LyR8N5ob2JNHPOUzwvt9XjZqsFN1qrOe931qL7R8IZHf4IIsJ/i8hwiiUjkgQ8jKgd&#10;jyJqp0vkjkcQ5/kUhTPnnx9OWSVdRSiWTDAZ6grU04OgOuUe4QzfQ//NPyBu1/MuO4k/TZmhFFSa&#10;NBmxwU8iKex56DPDYcqi9SoriqVMCcGUXvCj4TxF4TzLRJOZOimcpyic05pwTFEwp9ShrFl1BDqV&#10;e6CSvQktrQwrdJJVkNVtv3c4mWmTiSYTUGI9ReFsZ8L5byiYf8FZlfv//C8WzkqKZQNh4ulwxlJH&#10;4eyncB6gYO5zObqPwkmxvDJH0XS6vkjhHMJgBYVTTOGkI2OowhHOFgpnKzNtMvGkc6b5vyucByiY&#10;RziXF49TOOd/NJxd9dEUz1hOD2m00vlZHU3RdGCmzuaaeMzThOlusb/854ezkGLpLp/CKaJwaiiY&#10;zNTpJCN5cgqnjMIpo3AS5naelAlnMJ8kGMryIMgLAyEv4vuzhNNA4TRQMA2rOXn616C20e+zy2Fv&#10;FnOam0WYHGDCOU7RHGEtjI5ROPvQYzby9FksFM4iCmcoxZIeS27uh/O/GU6K4y6aNFcwU+e/Zjhp&#10;4pyiiZONJ5mlifOnw7nHLZyeznBGUDjJYQfrqXgK51t4hSbOVcyk6fTW/3IT5//s4Xz/Z0+c98P5&#10;rxVOZuL8Vw5nu0aBVrWU06yUOMPJBNPCOUXx/PFwVlEwmXg6vN9Zw67qWgqniaLJqKJwan8inNE7&#10;mOc5XaJoXY/3fBqmwjxUC0rZeLIBLSmGraQcjaVKNp4cAYVUJnGGk4LJUFNI6UFgSYqBJT4SloQo&#10;Vk1SHCpDdyNiG63iO5512f4sreoUy1Ba05l1ncQE06oe9tw9wklTIxPOw73Avg6X5U4KJ11o7gqn&#10;ktb0EEzQiTShCGJNK0LRIfeEmgmnlKLppKtcBXn9Tkg6vCBt2+PQuhuyLorWoXDojoRBd5iOxHIq&#10;Dqltb+Kl9P+NjeWKN7L/L+zS/1dHON2f42TD+dpdIptegbDbF9r+aMdzm4x+0kX/HbUPdMxzmyoH&#10;vc7xHGexzwaUBGzkFPtv+FcN54XaRkLnoNPZ6nq8T+HEqf347tiSy9El4DwTzFngktO1RXx5bJDW&#10;9ET0CxPYI2NQFI8eSQ5alBUUTRGrRS6kcJbig1v//HB+dus2Ls4cxhWaMldcXTqFCzNLmGgodkSz&#10;gQJKJhtKMNRA4WyIQncDRdOphzRY6fysjqJ4OtRYItFUE/cT4YylYMZzWtsS6HND4Yxjntt0RjOB&#10;JP9IOIXbaDXfBanSRUby5RvZYGbJ1rGY2/nSzVBLQ/lkoVCJmOc4g6Eo4TMyz3EqKJpMPImRWGRB&#10;aGNi6abdGU6DeSuMpu08PxpOK/2+JgpnI0XTqblRhKmBHiyNTmJxZIy1RBGd6x+gUJp5BqxWNKqL&#10;oReGwiiO5NFSODXGXdAYPPCAujgaPEVR0BYnw0ATnL64gKMuyMWMrRbne4dwuquPc6arF5d6uu5y&#10;hVy7w7sDA6gRJCI/ahNd+XayyhJ2oSh2K0L9fofgvQ8hZO/DrFC/R7DX8xfYsf7fY+eG/8DZsf7/&#10;xe7Nf4uS5F0oT/dGWdoeVmnqblRkBEKbnwpNHk21TurcJJjFWbAp8mCVO8nyUEP3e6ry2J8/2mPJ&#10;Z/VZ89GqyYapJAlVpckcS3kq/bd8kRO3FXkJ2zkFiTugyvOHOj+AU5mxG2P1EuDdK8DV0y7Xz+O9&#10;hS5cHLLg8miNw4gNVydq8enpLnx6thufnnH47OIIlqcFKDM8A4nlNY68+nXEyh+Cn+gfECj+BWuv&#10;8L8iVvUE5o/VYt/JJiyeaGAdPN2GlrlC5NpXobhtA6ekbSNiO59CcNeDCO18xOlhhNExovnxu4Tb&#10;f4/0Kub5o63INWxyMG5GjmYjsvJeQ1YOyXXIyH8ZJWkboYoKgiLGnyMnpqQwWFMjUZ0a4ZJCDwy6&#10;cN0tHLUJoTw18cEYERZhji7gM/IKzqycNiGVkqg4c9JKnGrvwkcnL+P2kbMuh8l7x3H786O4/anD&#10;B5+fwM339mFx1EwPKJPjSJbpIjdSW4nGwnTYBZms5pIMup+K90/Q5/ZT4IcPHPAR8O2tb3Bh6TjO&#10;Lx5jj4wry2cxN9CJhuoC2GvKXGrL0Fpdgn5JMvorCXMkA3R7QJGKQW0GBjXu0jFmpMiaSzFhchg3&#10;CjBhKcNUt4RnpleOruYMVJl9YLX4uVTTeUpTnUwYArkomKWgsMlEASijSLorL90GgW4jilpWo6jp&#10;bU5x8xrEKV9AhPgPiKx4hhUheQZRRc8gmYYZ1m6HJJK6m/nBJC8gY8/znPTdz6OCHjvyDC/I6HHL&#10;St0DBd03FtJ06caQ50OP00C01IXBTpPkihZSoaZzWf4WShWrOcWVr0PeGUzblghVRwUux8gUGSVj&#10;DpapUhi7CiFJjXFIWxGLipRIiBNDIaZzlpMYjkIZnft6CrR2DR7QFsXDna4oDprCZChzc0g2R5KV&#10;jikrXdn7pimYY5wzXSO43Nd7hx5c6evD1b4BnltDYxSiBKRHr0N+wlaHxG0UpI0I9v4dAr0eQpDX&#10;w6wQuu+14++wfs2/wca1/ydnA93fuuEv6PfQFSdpE/3+Day8hHUQpOyCPDcasuxIjjSLVldRCgUz&#10;C9WyTJZFmkkhzcJQSwlG2gUYbnMY6RCgv76UJuwytGldOgwiyPOjUEjrTUmKL0eQ6gtFgS+U9Ele&#10;Ic7cgdFmOT2wPgbeu+HywXt4f2kAl4esuDpaz7oyXIsbU830wFum//8B2uv2O3x1GsePqlBU9STE&#10;ta9wpPWvIUj0X7Al9//GjoK/YG3O/T/o136JE8cHcPbUOE6fHGFdOD2N8QMaKEf2QDfmzzGMBSJ1&#10;8EWE9j2MyL7HXHofRXjzI3cJsz+MRN3LSJO8jVTZKgf5aqRUvomEtGeQkEJSHWLTnkRB8joY4uni&#10;S7FboSFVKVGw0YlpdUcnbF38vUSiLiGMpzY+BMPlxZhVSDEtq+SZolC6GxcJcKSlE++evIEbRy65&#10;HCIfncGNb0/hxtcON789g6ufHsbB/S04uGx3HMmRYx0YZ376fXYCmgtTWE20LTXkxuP9Q5fp80nR&#10;vOmAd4GvL32FI/1zONw3yx4ZJ4f2o7/RDJUqDHpNLEenjYVZTZOkII6vJBYD4hQMK3IxLM9xk405&#10;vRhLJhkWjVIHgxQLVVJMdMl5pnvUaG9Mh0HvAbPRi0ejohVaEQG1MpylUUZAqQhBacU2nrLy7Sgy&#10;r0duz+vI63iDk9/1JiKVTyNI+HsEix93kDyOkLxHEbHqVw6rHcJX/xLRa3+LhPW0Ia5/hBO37mGU&#10;hW1CZbwnKmJ3OcTsgiTBg4YcWoXdKLN2o0YehK7GOHTUxnA6iUS1EQLJWyijTWyFQPg6ZH1BMN0o&#10;h+FyscuVYijn0iAbTYRsPIkln05GZUccCsJ9HSJciiMDUBoZyhcRhizJOqTqXkea5k0mnHEUTHex&#10;bDhVebkkhyPNzqBwNlA4JymY9OB0OtM1zIbyTlcooFf7+nluDY3CQuHMjF6PggTmi3G3oTBxO3Lj&#10;NiHYh8LpTeH0pnCSELrvvfPv2VhuXvd/czbR/e0b/1/kxa9HUfJWitlmVkHiRnbqVOTGQp4TzZFl&#10;0wotSqVwZlM0mXhmUTiZCTQbg03FGKZ4DtkdhltL0FtTgmZFMewql1ZNKaS54fTf2I3iZG9OSYo3&#10;hXMvBdNFnLkTo00y4GN6ZN265vL+TQpnvzOcdSwmnO9MNeGH9+bpgbgI3F5woEno6CE5is1PoaLm&#10;FY607jWEiP8e2wv+HTyK/gNrW/6/RUjFb3D0eA9OnRrGiZMDrLOnxzG8rIB0cBdUwz4c5jsskvuf&#10;R2jvw4igWHJ6mHD+7i5h9keQpH8VGbSSpSvedlCuQZp0FZIynkNSGkl3iM94GoUp66GPi4CGQrdC&#10;TaroKm5Li6ZgukmNpkjey88L57RMwjMhLsPR1k68d/Id3Dxy0eUQ+fA0bn5zEje/crj1zWlc+/gQ&#10;Diw14cBio+NIDh9qxVizAg05iWguSmU1UTwb8hLw/mEK54cUzVsOeI/CeeUrHBtexNGhBfbIOD12&#10;iM4rK3SaaJj1tPk4mQxJqNYmobcsnq80DgMVFE4lxZLOT5cszOiFWDBJMG+sdDBUYq6qkmIp45nu&#10;UaGDwmk0eKLK5M2jUQZDKQuHSh7GUsvDoZAFo1RMwXTDhLPYtB55XRTL9jc5BR1vIUr5BwQLKZbi&#10;JxwkTyA0//eIokiy1jlErvsNYjc8jKRNv0fipsc4CRsfRXnEZkjosVQZ7+EQ5wEp88qaeRR3N6rs&#10;PWw4Oxti0F4bzekgbDilFE4ZRdNJIKJw9gbBfK0cxgvFLheLoZ7NhHI0FcrxNJZqOh2yjiQUR/k7&#10;RLsIooNQFh3KFxWGbMl6pOveQIbmrfvhvB/O++G8H8774fzZ4VQXxIAvGqr8RCiys0kWpzIjDTO2&#10;JlwdnMP5ngnWBdY4rvX33eX6wABuDAzx3B6ZQHVZEoVzA0VzO6swcQeFczOF81EKJxPNR1ihdN9r&#10;599h7dsPYMPa/52zfs0D2LLh3yI3fi0KkymYSRtZ+YnrKZyeUObGQZETw5FnR8MkToONTkYrnYSM&#10;aopojYpOTrsAY22lGGl1GOsoRV+tAE2yIoqnS4taAHFWMLJjd1CwPTj5tF5Ic7wgy3UpS92C0UYK&#10;5xefUwRph1vx0YdsOC8MVOHysI11cdCKaxP19OCborDO0ANw2uGTgzh0QIxswyMQVD/DKbM9h0Dh&#10;f6FY/gV2Fv571pa8/4tO4N+wa/rls/O4eGaade38PkweMEA+6AntsB9HPxyAlP4X7hnOCPvdwlse&#10;QarhDeTINyJbud5BtYH9R4HkjOeRnEbSHRIyn2HDqYulVTAumKMi5uQIWGldr3aXHIXa2DtFkwjU&#10;0O9xZ4sNpHAyL5J2dzhnKJbuJsSlONbWidun38G7xy66UDzf/eQ03v3uJN79o8N7353G9c8OYnmh&#10;FsvzNY4jOXigESMNEtRnxqMpP4nVmJeIuuxYfHKS2c0pmJ84fUbol85OHseZiWPskXF55hzG25pg&#10;1MSjWp/OsRjTUaNNuzuctK4PVDLfFZWLETo/XbIxa6RV3UyruonWdKd5ixTjXXxTPUq0N6XBaPJA&#10;VZUXj1odDIUiHEplGEtF67pcEQxB5VaeUuE2FFWtQ27vaxRPWted8rvfQITyKQSWP4Yg8e8dJLS2&#10;5z/6E+F8nILJxNMhYeNjKI+kcCZROOnxw6LHkjTZE+o8WtHdKLNpVVcGotNO4WygaDp1kAr1ehRL&#10;34BA9hanSPQK5AMhqHlPCus1kcs7IugX86CdyIJ2Kpulm8+BsisV+aE+DmEuReF+KIkI4gsPRo50&#10;A7IMbyFLuxoP1Ety4a6hMge10kJYZGIi4pil5egy6THGvACazcoaJqPkYEstDrXyHbDXYl8DnYhu&#10;DtuboCsMRXb0WyigiZFRmLABubFvI2jPr+G/+58QsPuXDnt+iSCP3yBkO02fOx7iBG9/EGG7HoUg&#10;0QPlqd4oS9njkLwbwjRfSLJDUEmRW1GRxbwuUhxMglQYBSkOJSkwlaWgyZCOZlMGmo0OTcY0tJry&#10;0F0lJiJOj0WMJlU+aiSZ9LHJdpFlo96QhQY3Nk0qRtqUuHR0EpcOjnAuHBzFB8sD+GSpD5+uWOzF&#10;5weHKbLXga9uuHz7Pt65MID+jjCM9MZzJgeSkal+Cl5lfw1/4X9l7S37TwiT/RrGcZpqJunvORHL&#10;skwmQD6+F/kjq1E0usbNWsQPPo2w/t8hov8xh4HHEE7xDKp78G4NDyJA/gj8yx6l/97vHES/Q0Ap&#10;PVhSH0N08u8RneIQnvIw8lPXwJqeAHM6vT9OJlJHk1oTbTKNBRQgN/bseJ7m7Di0ZSehOyeDpHO6&#10;stMwKizHlFSGSYmUZ1wu5xmtFGNfYxfOL1zF2ZnzLtPnceb0KZy5dAJnLq44iTMXjtGvL/BcuHgA&#10;i8N2tMsK0a0uZXXRBbRLJcB0Yy3m2+1YaGtlLba3Yaq5DjXqHEIXZfaYgzp1PrTqSJSpt0Ko2ckp&#10;02yHVLUb3cy/3IsS6LiC4lmehL6S9DukYViSg1FFHkbkTrJcjGkKsdip5tnfo0efNQemCl/arAJ4&#10;DKWh0BeFQV/sYCC64hBICj15pHmeEEu2Q2ClLa5qE6fMsgmp8teRUPkyEiWvsJLkryKh8AXErPmt&#10;A8VzRey6BxG/4RHEUUBXxK5/CMKgDZBFUiwjdrIk4TugiKHQ5wbymHMCUF8aTp+DeLRJ6Lxwo6/c&#10;DVXldqgrd3C0oh0otXgguW8P0nr4Mpt3I6vBE5mNu1kZTTT41O6lj1M2y1iZ5SAhpSSPfi3fxZSf&#10;gyTRmwirfBIRlc/ggV6DGO769CIKpBTNNh3sNq1LjY6ukhWokpXAoihlmYlVWYaRGhXGa9UYcxqv&#10;U2PYokS3ToYevcuASU0ToDdyol9BQRzFkxTGr0JuzGsI9PwH+O2iGHj8HcvX4z8jcvejyPVdjyyf&#10;NZxM77eRvXctKpKDIEkLRWUqhdJJnBYIYaYvT3mmDxSZEdDS5KDJjHPIIPQANYijoa+IhsFJK4xA&#10;vSYDI3YFhmjd5tAEOdWsw6zdyDPTYsRQt4avS4ORHjUmeunj4Ga4W4EP9w8Cp/cBJ2kdZ5yYA84d&#10;oHHl7rev37tAw6cB7y/YOJ/ta4Skeg0CK/8OURRLlvQ3iFD9GiFNv0aw/VcIbqYjo/GXiOh6BAnj&#10;zyB+7GmeqCGK3CBNlIMUTcYQhbPvUeyt/tVd/Gy/wWbh32BN3r/H2oL/wFpDk+7GvL9EcBL9dxPp&#10;4ubkH/8PyEtbhaaCdNTS1rKihia1lrJ0dFRkoV2c6SYDneXJPB3lCegvz8ZkuRgT5UKecRFNkxVy&#10;Qmup03ilnFZZFc+QVErbUTcODV3Ggf6zLn1nsX/6JPbPn8D+OYfl2eM4vO80bty8yfPe7Q9wbHkG&#10;/TUyDDdqOaPNehjyI2hSosAke7FkyT4QJ+9AcvwT5HHn8QkkxT6BlIKnkap+Bqm04q5IVjyFXMUr&#10;6KyIR3dFIroqEhykpDgRHalJ6Eh3k5ZEvx6PTiEpd+gQxKJPkoojHQYc6TQ6juRETxVGjEUw5QWh&#10;miLpzpJJUkmaS1VaCDQ0cLjTMv/oWeiFCilNhRQod+y/LMvXIU9GqzzJV25ETvEqxL39WweK54pY&#10;JqDrf8MTve7XEPqugyJoJ2SB21nSgG1QhXmgPocef27qcsLRlBWLtowktGYm8tSV0RYi9keNKIDT&#10;LApFrmgdNggfxjbRYy7Cx7BX9iwCFc8jwMlX9gfEadeht03D6mlTO3So0WlVok0uQ5vSoV0pR4dS&#10;gcjSl7Cr6JfwKnkQD3TrhBQ4lx5tOToMlWi0aNBkUbtUa1Cnk9DoLKQ1V8SyMd/GqBZTNDWYqtNi&#10;0mmqXosxqwb9BiUGjC4jVTpan30pnK9SNFexCuNXUzhfp3D+I4WTiebfs/Z6/BdE7P4dhXI10r3f&#10;5KR5vYEM31V0ogagMo0mytQgjjgtAKLMvTxMPJVZkdBlJ0BLEw0ri+TGw1RJ05nExVARhQZtJoab&#10;5BhskPKMNagw0aDhGW+kv2O7gqevTY6RbjVmh0yYGaS4Ok306x3hZIJ5fNbhGK3lZyikPzhfK8Tt&#10;7Ytbp3B1QoHrswbO+wvVEFetQkDFf0WE9FcOEqL8NWJaHkdMG2l1avk94nqeQtL4c0gae5Yneujx&#10;e4bTz/rru/jX/IZOvv+MDfl/hY2Ff83aUPRX2JL/twhJ+g1CE3/LCUj4BRvOxvw0imUCx5abAHtp&#10;GtpFmWgTZrihmJZSGNy0lyagj67446XlGCst5RkXVd4znCMUS3dDUglma7pxZOQyDg2edRk4i4Nz&#10;J3Fw3wkcXHI4sHgcRw6cwvV3rvLceu8WjixOoK9agqE6+jOdhunzXi1IhIa2GV0OTWxETw9yZbY/&#10;slJfJi85jyT5ZWQWv4QM9QvIULqkKZ9DgeKNu8MpISWJ6Eyni0imm4xkdNN/s1tEhA5dtNr3S9Nx&#10;uEOPw50Gx5Ec7zFj2FQIU0EgqktCeaqyKZTpJMPFnBECdYYPjybNB/LiPRArPFAh48uXbUC2bA1y&#10;ZGtZuUoabIrf/Ilw8kXTCi/cS+EMpnAGUTiJNJDCGe7BhtJdLX1sm3Ji0JZD4cyhYLqpKae/n3gv&#10;rCI/ToMoCHmVG7BN9gQ8KYzuAlUvIVT9CkKcAlQvIFG/EZ1NClYHPeZZdjnazFLYJZWwyxxaZBK0&#10;yqSIKnsZu0t+DR/Bw/fDeT+c98N5P5z3w/mzw9mpEcBdl6oY7Xoxrep62K20oq+o0aOe1u1alRi1&#10;6gpWDfOti5pKCqUesw0GzDjNNRkwQat+n17JxnPFMIVTnuWD7MhXkB/zFqsgdhWyo16F747/BK9t&#10;fw3v7X/D2r39LxGy6zdI2/0GUna/ykn2fAWpXq9DlOiPihSKZXIgR5TiD1EGBdONMIPCmUnhzKJw&#10;MsFk0NquzYlHlSweFjkdnUzSGDQbcjDWqqZ1nULvhgnlZL2Or0GHkS4dRglzZAx30sWjz4ilURsW&#10;R6yc2SELvjg8CZw9ROv6fodTFM0LzCvu3f32zXuXcH1CjZuzVZwPF2ohMq/CXgpZWOU/OVQQ+S8R&#10;2/oEYttJmxPFM77vaaRMv4CUqed5YkaeYGMZSSs7a/j37HOdfjaK5R38aymc4h8JZzKFM4mi6RSQ&#10;+Avkp6+mVT2DVvQkTk1eElpKM9Ahyka7kNZ1TiY6BRQGNx0UiH5BNiYEtJoLyviEFE4xhVNM0XQa&#10;p3gOS2lddzNYIcZMdSeODF3Cof7TLn2nHeFcZuLpcIDieeQgrervXud5/8P3cHTfBHqrxRisoz/T&#10;aahBCQutzWrmmy2yQli6rDAo6CJ9z3CWUDi1FEwmnk5pagqn6g10VyagtzIJPZWJDlKKIhNOWtWZ&#10;WHIopOyqTrHsLHXoKKFVvfLeqzoTTmNBACwlITzm7FCY00mGiykjGKoMLx51mhdkJZ4QKndCJOfL&#10;VVAoFW8jW7HGQb0OmYI37hnOmDWO1ZyJ5Yqotb9G+R2ruuQnVvXmnFi05ySz8XTHhlNE4RRSNJ0a&#10;hI5wbqVwelAs3QWqXqZwvkrRdAhQvUjh3ISeJlrPSXeTyqFFhU6TAm10gW6TOLRLKKwSJYXzFVc4&#10;h20muBurqUK3WQMLTZZWmig5NFla5AJYpEWwyIpZVaRaVoIugwg9RjG6nbqMIvQbJRg10wRgpvA4&#10;TVTroC0OQGHqaggy1rNKM9ejJG0tMsJeQVroS0gPfZmVGvYicsLo/xfuiZLwXZzisJ0QME8s00kg&#10;yw0nYRxJbghEeX4Q5/lzmPvKfApnPsUyP46jKYiFoiAY8oIgjjQvAMbyWLTqC2HX5nOaNfnoqxdh&#10;uFWKYbvEoUWKAXsFqmszYalJJxmsKls6ahuy0NZWgNZWl+aWPBwc1eLCTA0uTFezzk9acGmhDrc/&#10;PIIPPjrG887FfpyaLMHpWRHn4rwU0tq3Ea35DZJ0v3N6FAmG3yG8njS4Ye43P4rINgpkKx/zXUKh&#10;PQ8htPthh56HEdLxEPzMv7qLv+XX2Fb+n7A+9y/ZeDLWF/wlNuf+DYJjf4uQmAc5/tH/hJzEN1FD&#10;F6cqulitMGdEol4Qh2aamJqECW7i6dfoYuWmSRiFTlEKhiuKMVRRyBkk43T1n5QridxFqcKUxUZq&#10;nEcbJkxmLLaP4djcDRyZvuIydQUHZ2nKnDtCAT3KOjB7BIeYH/N27AzP+VMXsX98EkP0mBips3JG&#10;G2pQW5kNoyAGZgoYo6osCdqScGRQNDNSX3QeSQrJIyL6NaFLWvkLyC9/E83l0Wgpj4GdjoxmYTTa&#10;BPHoyktFV76bvBQMSDMxpMnGkDqLNajMxIg+D/vbtdjfQZgjOdxtwJCRHqMFYbAVR/JYs6NgzSCZ&#10;LtX0+TFkBPGlBUFb4A9FBQ0dIr7Ssi0oKt2A4tKNrBLhZuRnr0b8mgcd1jrE0bSZsOERJG19DElb&#10;XBK3PIqKwA00Ye6EImwHSx66HeooDzpvgnlsWUFoyA6HPZfOjRz6+LhhntOsllA4KymaTg2VQSiQ&#10;roeH/HH4yJ/mCaJJP5RiGeIUqHwW8dq1qGsoZdU2CBwaS2GrLoRFlwOLPpdTTR/riPLnsaeYwlny&#10;EB44PHwA7k5MHKeVpBXC1HBUZsa5ZMRBXhgPJU0ESroqupMWxPCI8yLo5MrCPlrZ52tUnKVaHWo0&#10;0ZDKdkEp38NSyHdDI9+LLmkZXXFF6JYKWT0yIVW/DLWlxagv56stL4JBlgS9LBF6uYNBngS1NBbi&#10;ClrbK2iFd2LuK8UR0IpjoBFHs7QVMVCVRyDdbz1SfNYg1XctK8WbVpDgLez38ZYl7OEIYjxhtcWj&#10;fSQHrf2ZrPaBHDR0JyO07AUElDyDIMGzrMCSZxEhpMlO9iKSpS+5eRH5yjcgUK1GiWoVq0jxFkT6&#10;NRiaDsDoXBBGZgNdZu42NhsMfc96lLe9BnH7G6zKjjdR2vIKfHS/hJf2F/DW/hOLub9b+nfYTtPh&#10;juK/dimiqd74d/Cv/wfsrXWqIzai/OVd/FS/wtaiv8W6zP+I9dl/yVqX8x+xKeOvERjwIIL8HkKQ&#10;v4Of36+RFvIyNDG+UETT59ZJHrUH+kJvmMU+MAndiIjSl8eo8EatJgztxjS0GVI4rYZkjFVVYsai&#10;xbRF7VClpJXchEMTczg0tYBDk/Osg+PTOLp8BqcufImT5z51Of85Dk0fx/6BRRwY2ucwvA/LA0uY&#10;qJ+5wyxtFVOYrp+gjcplmn6tnc7lRmsJmqxlLHsNDRbGbKSkvYDkVPrc03FFahINA3Gv8qTFvoKc&#10;hLfYV0Aw0MV65dUQNLl76XyPRp8smx4LmZxuSQbmmiux3KPEvi4FZ6lTjpkWhsx5lGOuXYEBfTEa&#10;mC+fKkrhacpJRVPW3erTU+5Sl5lIq3LcHWj4SPCCImYnlLH0GCbqeE9Uhm2iSD5EHubEr38QGTuf&#10;RuHe11Dg+won3/dl+n1boEvaBW3iTg5z30yTrjtTqhestKHW5vmiJpfPJqVoqonKpV4VCIFyHUXy&#10;MYQrn+QJpXiGyp7iBEsfR7TyZZTaIpzCHaojUdy0FwWd21HQsZNT2LmL/U4p78LfwLf4QTxwcHAJ&#10;7o6NHcZgrR3i9Cia6hJcaNVVFCVCVZoElYBPURTHIymIRp0kB0t1WszRSbZikcJpU0dBIqGrjZT5&#10;eZO7IZd6UvB80EoTRXtFCcWymNVeWUxX4CLYSvJRI+CzleZBL0mETprA0dOao5JQtMUUTjFF04m5&#10;rxRROGma0YgonISJqKosApmBG5Hmtw7p/utZaXvXIS9sG8QpvhAl+3DK471QY0tEx3Au2vqyWR39&#10;uWjsSkWU8FWElr6I8LKXWGGlLyFW/AoyFa8jQ+6SLn8NAs1aVOg2QqzbwBJq1kNu3oyxuUhMLkZj&#10;YiGKMz4XgbGZEJ7J2TDoumlKp1AKW19jidteR4n9ZfjqfwVvnSOYDOb+HvnfY6fgb7Cr9G9dBH8L&#10;H/Pfw7/hH+FX51RPav4Re1UUyzv4qX8inIEUTiaaAQ5+/hRO2ha0sXuhjPHiKKK9YCj0RZV4L8xC&#10;N7RqmRV8JrkP6tTh6DCko12fymnTp2DMTOGsonBWMdEktMXM2ow0yU9TLJnXxp9hHRiZwJGlUzh1&#10;7gucPPOJy9nPHOGk8/zA8LLDyDKWB/dhqnnuDvOYapyiWI6SMQ4T0jarAg2WIjRaBKxmazlNJJn3&#10;DmcyhTOBgukmLZ7CmfQWDPm04eQHskeGjrajOiacUgqnhKLp1F2ZgdlGMcVSjqUOGWexXYZZiqW7&#10;+XYlG876/ESKZTJfDgU062516cl3qaXHe01u7B1oU0uiC2EcTYrx9BgmqkQPVERsvGc403c8RbF8&#10;Ffk+L3PyfF6i8FI4EymcCRRNJ+a+OY0urm5Mqd4UTl/U5dEFhbmouGHDyQRT6VKvdIQzkMIZRrF0&#10;5winS7D0CQrnKyi3RTlFOlijIWgMQFH7LhS1eXKK23dTOJ+4H8774bwfzvvhvB/O/+5wHqJ1xd3x&#10;8SPsql6REQNZTpJLNgWyMIFW87vJKZbuKimctZU5FEoNndjMye2wUKOlcEZCIqUPvMyTJZcxr6fi&#10;TbEsREeFgI0no6OyBPafCKdB6lzVnZhVXSWNhlDkD5EogMPcVwjDoBFGQy2MYjHxVJaG3yOc65EX&#10;uo2NpTDJm1MWtwc2W8I9wxlR/gqCBS+w8WSECF5EtOhliuVrSJe5pMlepXCuQ6V+ExtPhkizAYqq&#10;LRifj8LUUgwbzxUT85G0modi3M3UXDi0FE5By8sob32VJaK1vdj+Erz1v8Qe3S/gRfFkMPd3y/8O&#10;O0v54dzJhLOKwtlEsWTiyWgkFFBfNQX3Dn6aX2FL8d9gbeZ/wLrs/8ham/MfsDHjrxAQ+FsE+j/I&#10;ruyMvf6/+olw7oVF7IcqoRsRUfCZ5b6o10Sg05hB8UzjtBtSHeE0ayiYTDSd4bQasH9kEvvHprF/&#10;dIq1PDSGw4snKZRf4MTpT1zOfIaD08colIvYTys6a2Qf9lE4p+3zd1jATPMMBWuSTHHmGmfQbqNV&#10;vboYTdWlLLtNCKshCynpFM40CicdHZ5HKvM8ZyKdA4kUTae0hFeQm7wKxoJAmAqC2CNDn++P+rIY&#10;9Etz0CvJ4vRUZmKuqQLL3bSi03q+YqmDVvNWBc9ChwqD/5rhTKbPJwVTmUCrOlEneaIi8t6r+s8O&#10;ZzoF042J4vmj4ZRRLO+xqpeo1sJf+ShClE/wyZ9CCK3oK4JoVY+icAprYpyoHQxbLEqbAlHc4cHG&#10;ckVJxx5+OPf3zcHdkeH96LfWozw1FBWZ0RxmAlWWJEMnzoBWmM7SOY+q4jioimI5soIoNMhysb/J&#10;iMUGHWe50QTm1eykYg8oK+lBRRSVe6Cu3Au7uICmziK0UEBXNAoLKZx5sAlcaoi1NJcmyHhoxPSJ&#10;dNKK4qCuoHBLoqFww9zXVMRCXxEPnZO+MoENaWbQBqT5r0V6AMWTpO1dg/yIbZBmBECS5sepSN6L&#10;uppkdA7lob03h9XZl4emrjTEV7yBKNEriBG9yoomSZLXkat6EzlKl2y6L9C8TbFcC6HWoUy9BlLj&#10;BgxPhVIkwzE6E8YZmQ7F6FQQRtyMTwfD0LUewpbXUNH6BkvS9ibK7K8iUP9b+Ot/jQD9b1iBht/C&#10;R/6P2FX8t/AQ/CeOZ8l/go/+7+HHPKdZ7WT9B/hV/QP85b+6m+JX2FHwn2nC/Ctszvpr1qbsv8LW&#10;9L9FcODDCPF/BCEBDgH+v0V62MvQxPlCEbvHJcbxHCfznKax3I2Q0ITpziCj6V4ZilZtClo0SRy7&#10;JoEN52y1HjPVGtZ0FW0ytWYcm1zEsel9ODZFGxM5OjmHE/vP4dyFL3H23Kcu5z/H0ZmTODS47Hpe&#10;f/QADtD98YZpngkK5GjNMAYtnRiydLvphb2qEnXmAtSbi1jM1FmlTUdKyotITqZg0tHhJaQkvoTU&#10;2JeRFvcKh7mflfAGNLm+0FIEmCNDle1N53sEO2V2VaZzOivSMF0nxGKbFAstEs48mW6W8sy2ytGn&#10;K2K/U6uhMIkvOwUNFEp3PxnOPIqlm9o8eowxX/gfsw2y2O0sJqLisPU/Es4fe45zK/RJHmwsV+hp&#10;cjWlePEYKdLVzKucMrHM4bNRM6y0oVjlLvXyQJTJNyBM8SSiFc/wRMiJzCVM+hRiKZyl1aFOIQ6W&#10;MBTX+yK/ZRvy7Ts4BS07ESx6HD4FFM4iCueQpYpOBpeJmjpUi3IQybzGThCtnU6Re5+hk6MIw/0t&#10;6OusY/V3NaC3tRo1NMXZBCE0CYaxzIUBGKwS4J0DE7i8OMR558A42hXFUCUHQ58Z6ZJFU2BpCjRl&#10;LmqiL01FVXEqzG6qStJgKkyGKNQf5UG+EAbvZZX4eaIqKxsLzaOYrevjzNUPotdiht0oQatJzmqv&#10;UqJJJ0JO5FvICKW1Ouw1VmrQi6hI90C3vgjt6lwXFU0AjSUY6CzHQHsZa7C9HD3txdA3+0Hb5ANd&#10;ky9LS4zN9ABo8oTVTY3di9aI55EufAhZ4kdYmaKHkVf5GMzWN2GxvYWqFXS/rn4NOto2o711E0+T&#10;fTMa3TTZt6Cuidb/Klrdicip0voGsiRPwz/tFwjK/CUnmHinUkCT/wq7k/+axdz2Tv5bxCQ/dE+x&#10;8XSMc/cg4mIfQXrIczypwc+gIPoNSNO2ozJ1i0vKFlTkr4e4ZA3ExWtdSmgCF27iE21EZclWSLI9&#10;IMnZxanI2o4hqxQHOhqx1FrDWrBbcKi3Hd/d+iO+f+87fP+um/e/x/cfgvzg8vEP+GT5Hbw/eg63&#10;Jy6wPpq6hCuDJ9AgqUN9ZS17ZLQoWlCZlU/n/TrEBW7lxPgzf5cQuljHQEXnPUNNt6XFIUgMe5sn&#10;KXwtYv1fRoTn7xG5+wkXzycQ5fUUUsJe4UkIeQGliVtRUxQDS0EEp6ogHK00oHRJctFJmxyrgkjo&#10;Im6m89NNR3UeGim0VSnRsKTTn+PGmhoPW2oCT01aAuozk/kyktGQl4TGEppai12aSpIgClqHgt0v&#10;ocjrVVax92vI86RGrH+UJ3otneOeL0JEUS0PWcspI6YkL9jS/WBNo+AR5nYVbXnKsG08itCtMMTR&#10;4yfNF9WpPjy1Of4U1ACe+pxAmIu8oSrfAXX5Tp4y6RoUK95CiXwVSyBfjUL5m0iRP8uTSuLkf0C4&#10;7EkKLF9QwSMIzHoYgdkP44FBsxHuxq02VJVnIsyXqh3wPCfM50lYdMUYG+rAYE8ja6i3Gf0dNail&#10;k6eGwllD0WRUUTiH6Cp88/A0ri6Pcm4enkKHQgBVYgj0GVEuNNGqSpOhKnNREh3F9MfCKQzyQ5m/&#10;D8oDfFnFPrtQlZmD5ZZpLDSMcJYax9FfXY0WJphmFavTokGzvtIZzpcpmq+yUoNeQGWGB/pMAnTp&#10;Cly0+ehrFFA4hRRNJp7lFE4hettLYGoJgKFlL4wtfiwDqWqh9cK+B7Vu6lt9KJzPIa38NxTMh1gZ&#10;wgeRW/E7GCl0ZsvrMDkx92tqV14EPL0AAEkOSURBVFEoN6LNvoGnmWLZTLFcYbdvRUPTJkiqaAIl&#10;lU4y61vIkfwBAam/QHAGBdMpJONX8E6icCZQOBMonIS57Z3wt4hNpEjeQ3wcTRCx7mi6iPkdMkKe&#10;50kPftYZzm13hVOcvw6iktUQFa9xKVmLCuFGPtEGiupm2nJ2Uix3cIQZWxzh7GziXp56oaUah/s6&#10;gPd/YH8+Jm67oWgyP2CY5xPgs+Ub+GD0PD6cuMj6ZOoyrlI46yroPBbb2CPDLmuGKD0bwXveQITv&#10;Ok6YN20LuYFQM0/3lEewVKIoSIqCkRi6hicpbB1i/V5G+K7HEOHxuMuuxymgTyIx5EWe2KBnUZKw&#10;GbbCaFTlh3PM+WGwl6WhQ0yhZL4Wlv16WFKRjTZTDp8lFw1iepz8K4VTGLgW+R4voHDPK6wikutB&#10;7/uPhnMDBXMdp4z8aDhDKZhuFCEUztgfCWc2hTObgpnjUp8VCEuhD7TlNM2WefKIpGshUKxCKQWT&#10;USZ/G0UUzmTZ0zwpJEb6JEIlv0fYHYLy3cNZZaLp0GXcVgOLMAvhe59CTOALnHDfp9hwjg62Y6C7&#10;gTXY04S+dtuPhvPGoSlc2TfCuXFoksJZAlXS3eFUUzjVFMsVTDx/MpzBFM4ACmcghZMU+3qw4dxn&#10;n8R8/RBnsWEUfdUWCqcMbWYlq8OipnBW/Gg4e40l6KRYcjR5PxpOo90fersvDPa9LD0x2+kT27wb&#10;NW7qWryd4fwtO2kyMmj6zK14lI1lVfUbMDsx92vrVrMTZlsLxdMNE05mylzRTOGsp3BWVr1OU+fr&#10;FE8HKU2t2T8WzmQKZyKFM5HCSZjb3okUziQK5T3EUTjjKJguFNN7hDPtvxnOt/9Z4awopt+TtQuV&#10;2Ts5osytPxrOH9773hHL990wIb1HOD+lcN6mcH5A0WR87AwnM20ywWSODLvcDnFGDkK9VyHKbwMn&#10;wnc9RHlBznBGslR0+yfD6UHh9KRgrqB4Ru55EkmhL/HEBT8HQcKWe4azpTyNnTI7xNkOFM+OyrvD&#10;2f4/IpwURC6cNHX+/y2cbtFkw5kdSO3xgaZ8F7RlHjxCCmcJhZOZNBmlXDj/wJNCYmVP0Sr/OMLv&#10;8C8MZwdFs5E12NNM4fzxifP/C+E00Kqua/ahld2XpSMmu/f/NOH0T/1HBGX8E4eJ5/1w3g/n/XD+&#10;C8N593Oc9agW5rChjAmgaDqF+zyFar0A48NdGKJgMoZ7WzDQUYc6OnFqS0NRWxbOshQFYqS6FLeO&#10;zODa/jHOrSPT6JCXQJkQBF1ahEs6nXwC5kudXJREK0iCuSgZJjfm4hQYCxJRRrEU+Hmh1N+bVei9&#10;E+aMbMeqXj/MWWoY+9FwZke8gTRakVa+Wyk58DlUpO+icAruCCezqpfQ37UMA22lrMG2MvS2FUHX&#10;6A11oye0jbtZamJo2g1bM/Pcpgenhtb1YuUzSCn/NdJFD7LShL9FdsUjMFpoVa+mNd2JuV9bx6zq&#10;9w5nIwVzBRPOOgpnhfO5Tea5TobE+gYyK5/C3pS/R0D6P3IC03+BPUl/g10J/xEeCX/JYm7voZU9&#10;JunBe4qNo4BSLF0eRFzMI7SaM+u5SyqtmgVRFM5UCifFkpP8ZwpnNfMcJ4WzlcJJFuzOVf02rerM&#10;as7EcgUTyo/v8Cmzqt/E7ZEL+GD8EuvjySsUzpP3fI6zIiOXwrmagrmRE+G7gcIZTOGMoWhGsVR0&#10;2xHOt3mSwtZSOF+iVf13FEtmXXei1T1y9+MUyxd54oKfoXBuRk0RRa+AHkdOVQVh7Pf1d1fmoasi&#10;10FMJPxo/o8IpyjwHs9xevzUc5z/g8NZ5AO1cBfF04OnXLaGHn9vsfFkA6pYjULFG0iSP82TTGJk&#10;TyJESuu5m1DCPsdJ0QzMoXAay8PgrkoUiYoCD8TE/QHxCc9xYuOeQUHZNohUAShX7HVQ0tQn80VJ&#10;5naU0JRRku5QkLoJakEoBqwS9FiELlVCdNZWor1Bho4GqUs93bfpeNpJb00VxmobMVrb4FLXiJEa&#10;OrFVQtiVpaSM1awQoE0rQR9Nzb1mI6eP9BgN6DHQ0anXaEK3VgtzXixMOZEw5UaxjNmRsJXEo1WV&#10;Tg+cNBdZEno7LRia7MXgWCerf6QDY1O9uPn+Wbz7wTlynnPpzBD292Ti4EAB5/BQMTqrAmGTb0ed&#10;cpfTTtSrd6LZvA3NVS5Npm1or9uOga5d6O/k6+3yRG/3bp5u+rXGpu18zdvQYN2DWmUQatWBnHpN&#10;MISVa5AjfAn5oldYeeJXkV/6MnLpc54be7eCmGdRGP3cXQQJr/DFvwRh+lsUkS2QFG5yKdgEcSmF&#10;s3wtn5DCKVnPJ6X/n2AjytO2ojxjC0eQsgEDrSrsn+7C4liLE0V0vAuH5y7h8PwVcpl1cO4yTu67&#10;gstHruLSYZeLh6/hxsFl3DowRWZY7x+Zw7mpEajyRVDmCdkjQ1cko797GHw9nkXAnpc5/p70ccvc&#10;Qe8jbTvFXiyhwAuCAi8kR/OlkKRIHwro3rskh/siI8qHJz3KG/mx9PhKjEBZQjinNCECpbH034je&#10;BUGMB6skaifEyd5oZ75sy5TJHhmdliza+hKgigyBht5/d4Y4OsfjonlM8cxLY8fxJcbBlhWLmuIY&#10;9h+qHGJRVxLHxjBm7cOI3/CYw3rmp7r/Hklbn+BJ2Px75Hi/DFE4fS5D13OYcFqzAtBMF4RGmqQZ&#10;TXS7LicI2vgdPOq4bWwk7dmhaMoK5qlN9UNN8r3svae6LG/6b7jU5/jAmu0JeeYavrQ1qCxdDaFm&#10;FYQqF5FqNcJDfw/fPQ/C35vCKSvYAXeKQvrk5KxDHPsiXM9x4lOeRWrha0gvW+VSTgSrkJm8DpmJ&#10;65GZREeSlvA2yumda5AzP/A3nWOrSEVnsxyDQxYM9Jtd+mjabannGWypw3hrKxY7hrDQMeiGVvD2&#10;fgzU6Yga/XUa1kC9Bj1WFdr1UiJzI0WPXo9+vQV9+ioHA9Ea0STIoatoJhoFWaymEiLMoAgn0arm&#10;0iyJRS/zj2FzsxicnmD1T45hcnGOxpi737569xzODQhwcVTKuTyuwKQtAV104enVBrvogtBu9uRp&#10;M3qiu84Twz27MdTFN9jjhcE+b56BXm90te7m6WzzQF9DKEarsjBiyeCMVWdBr/GESLEOlcqNDiqa&#10;WCvXoyj2BRRFkxi+0uiXUBb1Ml80PShSXuVLfgUV2asgKd0MiYCC6UZcTkGkUPKIKJwUSh45E84N&#10;KEvdjLJ0lxI6xwaYH9S72IvFmXanVixMd2Ni8Dg5SU6wRgdOYGH8JE7Mn8axOZejc2dw5dAUbh4b&#10;wI2jQ6z3To7gzFwXJFkFqMzMZ48MRW4pMiL9sGfnk/D1fI7js+tZZGdsQmkJxatoJ0tQvBOF+R5I&#10;oejx+ZMwpMXEkVie9JgYZMWE8WTHhCOXjnnR4XeIQEbwVqQFvI00WpUZKf5vIy9yK8UyncLJRDOd&#10;1WnJhE0QB1loEBQUT3e6mAjoYyJ5DLGRqEqI4YuPQXVmDGzF0bDR9OsQg9qSWKTueAZhb/0KkW8/&#10;6LD6QZouH0by9id5Erc+jlyfV+4ZzprcILTSn91cFMmyF0ehIZ/ev+QdPJqkbbBl+KI9NwKtOWE8&#10;tRRJWzxNqwl8tXF+aIwJuEt7ciA6UoLQkerQmRqMFgqqMWETX+wm6Io2Qq3bALXaSbMBGs0m2jYe&#10;h8+mB+G3lcKpKPKEO1XxHpTmbkRcMvMKhhRNp/jkZ5Fe9BayReuRJVznICJl65BN00B2Ekl2yEhc&#10;A3GeL5pV+WhQZHPqZZnobJKhv8+Evh6DS7cRA801PP3NNozamzHf1oe5tl43fZht7UafTY1eq4Io&#10;HWxKdFtoDTco7iBnw+mIptmBwtmrNaCBollflIb64nSHonQ0lqfBrkimYLo0S+LQ201Bn53C4NQo&#10;q39iGBML0/juu++cuXS9fXrjOE73F+PcSAXnwpgUY9ZYtCv3oksT4KL1R5vZg6fV6IGuOg8M9Xhi&#10;kKZJdwM9eyiUXjz9FNOOFk+e9tZd6K4PwoApFf3mZM5gVSo0qp20KdDazESKoVgPYcUaFMY+T5Mk&#10;ieETRL+I0qiX+CimwuRX+ZJegTiLwimgcJZQMN38WcLZQeFc6MHidJtTCxamujE9cpKcJqdYk8On&#10;sG/yNE4tnsWJBZfjC+dw9dAMbjLRPDLCeu/EGM7M9kCaXUTBLGSPDGVeOTKjAuC18yns9Xye47vr&#10;OeRk0PtU4glBEQ0ZpLR4F4ryPZ2hdOeHlJgQpEZHkyietOhIimXIXXJjQmnCD79DBLJDtyMziAaT&#10;4A2sdFqZC6O3/2g45WFBUEaF8Pw5wpm281mEr/o1otY85PD2Q4hZ98jPCydNly1FUWgujGDZKZ4N&#10;efT+Je3g0SRSONN90ZYbjpacUB42nEwsE/lq4/3QQB/7O7WmBKAtzaU9LRDNqb7QJ23ki98ITfEG&#10;KHXroVQ7adZDRfGM8KNwbqFwbr8fzvvhvB/O++G8H86fH05J/ja4Y9b14pw1iE19GnGpz3BiU/6A&#10;1OI3kCleiwzRGgfxGmSWr0F2qjOaTEBJRhKFM5/CqSlEgyqXU0/xbG+i1blPj+4enUu3HoP2Wp4B&#10;ew3GW1qw1D6ExfZBN7S6t/Wjv0aDPgpmH63nLJsKPdVqdJnuRL+uM6BHY6FYMsEkOgu61QbUFqSy&#10;PyuyJj+ZZctLRr3AGUwZrekrKuPQ2W5Dz8Qoukf7WZ3DvRieHrtnOD+5cQwn+vNxeqScc3ZMjOHq&#10;SLTI96Bd5eOi9kGLaQeP3bADnXU7MNS7C4PdfAO0vg/0MvF06aOYtrXs4mlpZf4Mf/QZk9BrSuD0&#10;m5OgUm6HQLqKfcKcJV+LcvFqeiA+h8IIimUUnyCSwhlBsXQXSeFMYmLpJpHCmfkT4bzzOU4mnLI7&#10;KNZBWLIOxYnr2FiuYF5ipadFSut5G2bGG5zqSCumxo6Tk+QEa2L0BJZnzuLcgSs4s9/l9P6ruHli&#10;CbdPT+D9U1Osj87N4MLSICTZhahk1nQ6MhQUzrQIX+za9git609wdm9/HFnMj0MU7EJJ8XaWoGQH&#10;Cgp2IjHa+w5eSIqmlT0qgoTzpEaFITM68C650cEoiKZ48tAqT6t6RgA95iiYjDT/NSiI2oY2Yxra&#10;TenskdFhyYBVEPuzwmlJiOWLj/3RcKbs+ANC3volIt7+rcNq5kXaHkLStsd54rc8hhyflec413GY&#10;L4CvpXC2UjjtTDRJS3EkGimc2sQdPOqEHw9nTdJeWON9YU3gq6FVvT7G/y6tKYFsLFd0pAXBnroX&#10;+uRNfLSua0o2QGWgYGqdKKIqWt2jg56E/85HEOT5KB5oU2bDHfMvyCZBJNIjaLqMfpuTFUkPrJyt&#10;EJR6oIQ5aYigdBeKi3ciM24zMmI2ITPWITWaJpg0LzSJKETlCZxa+oSO1Wux3N+KxZ4m1lIvTZVd&#10;jei2VqGz2oQuq9nFRvfrjXerM6C9Soy2KhGn3SKGXV+GWmkB6tzUSPLRXy3DZLMB4406hybSoMOo&#10;RYGRKjlGmCMZo4m1z1yORn0qmvTpnHp1Ag7tn8Tld67h0rUrrItXL+Pqjev44YcfnLl0vX1z8wJu&#10;D5nxwXgt56PJehxpFmLWkoN5ax5rwZqPOWsOBq3RGLBGuVRHY6g+HKOtQRi5w3BnAIa7/Yi/kx9G&#10;ugIw0R7G1xGC6eZkzNvKMF8j4CzWlMFmCoZCvwtq/W6WxrCHrqy7UJD7MvJzXrpLSeYrKEt79S6i&#10;jNf50l+jTWM1Kss3orJsA0+FeB3ElfcgpKi6EZbTiVrhDYs8AVWyWKcYGCrCcXzfOG5dvYAbF846&#10;XDqDq6fOYaHjKubbr2G+w2Gh4yamWvZjpN6OkYYON52YbTJjvllDtKzFFi3Ga9RQ55VCnStwHIk2&#10;vxyi1CxkU/RyaWLkRDHffhwOWXYopFkrmBcIjIIwI5dHlJmLotQcZCblIOsO2cnZyEtNvUt+CiPl&#10;Dql04fBFUexOFMZ5sPJjdkKY6oMecy56q3LZI6OPzql6QRKUocFQR4byaKMjSCSPjn7NEMunp8Ca&#10;0yMpllGwFq6IZv+RqMj7TWRs+gOytj7nsIVsewE5Hq/xZO96BUV734YwdAuEIZs55cGbYMkMQn1+&#10;BOrywp0iaAoNhjmN+UEfLsa0najL2ov2vDC05YXytNCfYc8IvBtF0U7T5Z2a6WPVlEpNcmpO9UZ9&#10;sic0sWt4tFFroMxeC2nFWsjows6ic1dOdr35j1j12F9i7ZN/gwcWa61wd6CpHl2VZSjYuxWlQbSG&#10;OAkCdqIizReyokBICwJYssIAVOT5IyNiK9LCtiA93CE5dBPK43ejKT8c9bmhnJqsAOyrqcKlgTGc&#10;6xlgne8dxKmuXrTpdbBrNWjRaVmtOh0aDFJUVRXAUlV4l0ZDERqNLk3mYtRQ+HXFsdCXxHE0hTEY&#10;bCjH8rAaC/1KJwWW+jU4MmQnLZwTI+2Y7jSgzkIruzWbY6Op7d0b55xZ/G+//XDrHfww2ocfpkY4&#10;oOn0ne46nLEbca7VzDrfWoXTLXrM1BVgui6P5DsVYLI+k+IeR+J5xtrDMdYVgrHOUNZoZwgmO8Nx&#10;qDON53BXMo60leBEowEnmrScU016tNckocoaDKs1jGWzhcNUFYj8iteRW/kK8ipe5SkpfQ3lRa+j&#10;rNgN3RfnvsmX8wbExaspkhRK0Xo+iWMN55Guh6h4G09ZwQYYlZEYaFGgp6nSqQIddWX4+PpNgBnw&#10;mZfmZfyR7n4A7K/9CPtsH2G5xuFg3VcY0k6iuiQHNaUlbgTsUzINRYkkidVIt+uKUmEsEN2hHKZC&#10;JcwFFlLlxgJ9WgGtkinQJac70G19ai7MJSYei8AMaZ4aeRmVKMiU8GVVoii37C4FOSXIp4mXrwhl&#10;WREUYj8IMwNYZen+kNGUNlhVjCFLMXtkjNgEaBakQRVCE1xEGI+GLgKaqMg7REAdHcLD/Iu8MTXc&#10;Ec4CF+brSyUBFECPVRDupig6le9ZA4H3Rp5Srw0o82NiuR3CYJfyoO3sD0quzgmHJTvMIYu5HQxb&#10;tiePNdsDjbl+6MgPQ3t+KE83/VrPPXTlBqM9m6bKOzSkeqI2ZQfZyapL3QVrEvOSHW/yqEPfhDx5&#10;NcQFa1CZ5yDJp5AWrMWbv/n3ePTfPoAn/v0DeGDWaoS7pfpqtFcUId9/M0qCd3CKA7fTROENSbE/&#10;Kgv9WJIiP1rJ9yIjksLJRDPCITmMwplA4SyMpCsLxdOJeW5jsYaCMTCM0z19rDO9/Tje1Y12g94R&#10;TAooo02vR5NRDqulBDaL4C5NxmKeZnMJalW5MAgSYCxN5OiK4zFYL8TSAE0ZvSonimevBgf7Gkgj&#10;58iAHZNtWtRVUTirszg1hiS8c/UU08R/1tv3t67jT6Nd+NPUAOf76SFc7bLiZJMGp+061hm7Hiea&#10;1ZiqzcVkbTbJccrFRH0aTccxJJZnjKbJsa5giiYTzxAKZzAmOsNwoDOFrysRh1oLcaxBi2ONKs6J&#10;Rg1abQkwVQfCUh3CqraGwmj2R77oNeQyX54komC6KSmhcBZQLAvd0H1xDhNLN9kUzqKfCKfsDkw4&#10;S7bylBVugEERjp7GSnTWlTuVodVahNuXr9A4Tx/gz52+orvvfY/l+g+wVPsB9tU5HGj4AsOGadQK&#10;i9EgFrupgF2Yi5bydJLBaqXbTWVZMBQI71AOfb4Uulwt0bjRQpuWA21yErQ0DbKY22n0ZxRpeUzF&#10;OlTmypGbLkJ+hpgvU0QbXMldCiiS+Vn5dyhAaUYYhLS2lqf7sUppzZRSJAaqijBoKWKPjGFbCZoE&#10;qT8rnJroUB5mOv2xcFb4UxR3vYkyz1Wc0t2rUeK1nm/POpT60QbBhnMbpzxoG02SQbBSOKspmg7M&#10;bbqQZ1Es3VRn/Xg4u2jq7L6HTppc27IC79KQuht1TDBTdrHqUz1gS9oOFW3W7tRhb0GeQudwEUWT&#10;iSeRFFI4i9Zi9cP/kY3mH/7639wP5/1w3g/n/XDeD+fPDue81QR3y/U2dIiLkOe7EcUB2zhFfrRG&#10;pXhCVOANUZ4XS5zvhfKcPRTNTUgJ3YjUMIfEkPUojaO/dAHzPEYYx0Yj8yKt6ucHRyia/awzvQM4&#10;3t2DDpMJrQYD2oxGVrvRBLtZhVpbKepsZW7KUcu8ZAHFstFNE4WzRpnDhlJfksDRFMZhqF6E/UM6&#10;LPZpnNTY16fDkb5mHOmldd3peH8bZtoMaKJYttjoAeZUb0rF7XcuM038Z7398O4tfDfWje8olit+&#10;mBnBlc5qCpmK4qllnWrS4WijEmO2LIzaMkimUxbG6pMx3hSNsTt10IreE+SIJxntCsJEVyiFMpkk&#10;cfZ3xeNwexFONRtxiiK94ozdgI7aZHZVtzFrOqmpiYCZVvWC8teQV/4K8stf5SkponDmvYayfArm&#10;ijwKZzYTSzdZFM7Cf2E4izZAJwtBO62cLZYCp3w0GLPw/sVLjnB+5vQl3X33eyxU38Zc1W3MWxz2&#10;WT9Hn3IcVYXZsBYXuylBg4BCKUgiyaxmQSLqS1KhZ0LJU+oMp46NpYsOmpRsaBLp3EpKcmBup2TQ&#10;79HwGAu19HGRIiu1HLlpQr70cuRlFd4lNzMP2RnZd8hBcWoQSlP2QJDizSpO8kJFVgAbzaFqRzwZ&#10;IzU/M5yRtKpH0YruRhURAkMKnRtFkRRMF1thFMR7KYrbX4dg55uckl1voXDXGr6db6PIax1KmAGM&#10;ArqieO8mutD4wZwVDFNmkFMwzJkBtLJ7kF2cqqydaGDCWRCO9gKKp5su6kn3PXTmhFAog+7yo+G8&#10;x6quTHsbsrL1kJWsY8kFG6As24DXf/0XePj/fACP/Tta1UetaribrNPDLi9ACYWPee2dFaXxu6Eu&#10;jYZZkQqTLIVllqfAUJmEoiQ/FMT7ojDBITfOB7L0ILSUxqK5JIbTUBSOpRojzvf24nRXB+tsdyeO&#10;t7eiWVmJerkIDQqaDEiTogJWpQAaZSa0qiwXZRZ0qmw0G0rQYqAHF3skRgEatQWwSVNRI0vjWCWp&#10;6KkT0HT2/2vvPsDaOsz9j/uuzn/XTZuOJE1v2zSdaZvRxNsOdjyw8WB5b2z2ntoSUwgQCCSBJIYk&#10;EEsg9t7DeC+8He/YiZ00cZad/fu/50gc6dhJn+be3Htz+1h9Ps9BqePW4uh73lcYkY2eBiWnt1GF&#10;kQ49RjoJcyTj3Qa01GeisDAYOl0YR0MT0MSxJrz4xiG8+LrTub8exIXXj+DO7Zfw/p3reO/ONZfr&#10;uHP5CG531+F2fyPnzkATXm4zUzyNNHmaWFeaSnHRYcCRWiUO12ZxjtRlY69NioGKaAyaYzlDpL86&#10;GL21NHXWBrGYjwdqd+GQPZmkcA43Mj/zSYQhnRwjxW5j9FiVFW+FutgfmuJAVmHxGqj1fkgpmIXk&#10;ghl0nMlJJrLs2UjLoCdJphtzXymdB6XkLqleUGUvgkr5Ap+K5NA/96RajCyZD0+q8AVYDPHYM9SA&#10;3QO1nNHeKrz5yg32dU1m0mS9T3ff+ARnBt/C6f63cGbA6dzgHRzsmER/nQ2D9fUe7Ogu0aJTk4PO&#10;wjxWV1EuWvNzYZQRqevoUiLNg06sJsxxihrFIgkMwmSUiFKchEkoEUthzDLylCpN0KTqkCEuQKaE&#10;L0tagByF+lPl3iMfhRR8rSIMRYoIVqE8HCUZUWgrkaDNQJgj6aB42hSx0GzfRlGkWHpgvyAUGuwW&#10;4jwWR+7k0UfshCkhGGZpGMwSvvxdq5CzZTFyti7l5G5fhoIwP578UF/ooteilKJoStzCMTJdkEXD&#10;kRqPRgq8UwIamG/rTFlH1rsJ1qFWsAkNNI3aUyiAHpqEWyiUm9Es5Gtif/3Ge1TF+8Iat5Iwr2+u&#10;QmX8KlTE+kAT4sVTRLJC50AQ9hxEYdNZ4rAZkITPwJpZv4LPE/+BlX/+OaZVlaXCE/PDp8qMAqgp&#10;HgVFIZw8TRCa67QY62zEcHsda6SjHgPN1TBkKqBPlaI4TcbSpcphzhLRVT8BLfmJnKa8OBywFOKc&#10;3YLT9eWss3YzrZAGGGQUKXEwXalDWCXSUOQIdiCRVpLk+A2cJLovSqTxuygVLXrmZ8FnsJq0zLd0&#10;pqO9Voa2GreOGlrXzEm0ksagrCzWqZRUxKKyJwaVA6TPqWY4HurqbQgWLUC4bBEnTLwIKXZvyMd8&#10;IB1azhINeEM56o/LF8tw43IlXr5kcXrJileOlONmqwE3242cG20lFM9qfDzSQBOo3W3Ijvd7Gnk+&#10;7m/GtfpSDGvkGNemcSa06RjQx6OnOAK9xZEs5uOBkhgcq1RisjKbc6ZWjd6COBRE+0BPJ82UErrS&#10;ShTzEaecjgRaw1mZMxGfMxNRNaSWL7JuJoQV8yEzLoTURJMEo3QBZCULkKUi2XzZOQuQm0urzV3y&#10;lHQFz1rMk5u5hDaXFTyS6PnoazdRFf97bi/tPYtTzXtxtuMA68WuQzjaOA5rmgmWVCN7ZFSmlaE0&#10;VU2xkkCnoHPaRSuXwVKghE2XiyqtyiUbVbp8VBnr+Uz1qNTVwppfA2sBX6WmFo7iVp7G4ha0GLpo&#10;chyiAA56GEK31YIem56UOFUb0GXVorEgBQ2EOTIcRUJYKEwFzFfSQ4N49BGhFMYwt4gwlESHwyKM&#10;vkelMAZV4ti7xLBvtFyeRmt12jZWWepWVCp3opM2JU/t5QkYtylwoqEAk3Y1z6mKEpw2leJ0qYl1&#10;pqwMk/pCdInC0C0O5/RKItCSuA11EYGoj1zD05wcgBahP1oEfM2kSRB4D1vyCliSlsGatJxVSSoS&#10;l6EwdilPceJyJPg/hVXP/AQB0x9h+T/3MEuTsBXWzERUpMZi2tTb/3M/BqA8A+UGAfLydyK/IJiT&#10;q6YxuFqD4bY6DLTYWIOt1TS5WVGcLqUTSkQnlphVJKfJL1NAV/J4NKsTOI7cWGc4G6wUzQrWWYro&#10;sWq6QjMrtoQ+sXSVYxhk4cgV7URywkYIEjdxUui+hMZ8JpzNFM4mJpqucDYb09BaLUUrTWtT2mx0&#10;BTYno7w8jtbSeKcyYo6HrYf0kz6nuqEkaKqDECZZhCjFUk6kZAmkDl9kTaxBxihN4CR1xB/q3Ztw&#10;9bIVN6/W4pUr1U7XanDjqBWvthrxaoeJw8Tzdn81PqRYfjBU7zZYT9Mp3wd9jbhab8RwoQzjulTO&#10;bl0aBorj0FNCJ1UJxZMwHw8YonGsKguTVRRPl9O1uejTxEMbt5pWoQCOKTEQsjQvJGTPRJJytlPW&#10;bCTmzka0bSaiq/mYmArLKJwlFE4DRZNhpHAWu2Kp5MummP6XwhkzHz2tJa7MffG3y+MncMIxhlOt&#10;E6wz7Xtx2D4MS5oR5lQDe2RY00pd4ZTSOS3naGnlNzObURFtSIXZLkpUFqlRaajjM9bBqq2hX2+D&#10;OZ/PUlANu66Jp17noIC2o83Yh1Zjr4c+dJjL0WktIjqnSj39Mw0aafvy1KT9/OE0C6LuYaV4MqG8&#10;W7lsB8rkm8kWFvOGPpaMHWgzxfO0GGMxbJHiKJ2Hh2tUPMfLdDhhMOCEsYR10mTEEW0+OkWh6BKH&#10;cbol4WhmwsnEMmotT3NyIIWT4ingayafK5wxS3iKE5YhMfBp+E1/GGtnP8paM+unrLyYjfTnjYaB&#10;on4/nPfDeT+c98N5P5yfN5w1tJp7qqvIRIVRiLyCXcjXhHBy84PQVFOIkXY7BbOGNdRWiz5HpTOc&#10;srvCmUHhVMehOY/i6eLIiWHD+SKF8wxFk8Gs7ZMUTgPFUieiVV1MqzopoYgyq3pS/HqK5QZOMt0X&#10;J21GfaGCDaaD1ldWIa3shjS002reXi3jdFTLUW0WUCwTYC5LdColFYmo6SODZMDJPpKCwpqdCBW/&#10;gEj5Ek6EeDGkTX5Q7l2HzPE1rLSxAOTv2YxrV6vw2rV63Hyp1umVOtycrMRrbSa81lnKYeL5hYXT&#10;QOE0UDgJ8/GAMRqTtiwctyk5Z+py0V8YDx2F00jBnFL6pQunD48keh6Fs9iVuS/+dmn0OI43jOBk&#10;8zjrNMXzUO0gBaEYZVI9e2RUyAwwynJQJBVDK6Xz26VIIoU5LxNVhRRODUWTReEs/PzhbNA18zDx&#10;dOjb0VrSi5aSHg+9aCsvQ7u5kGidLDr2O+caCpJ5HEUCmKVRyN+5DZqQHTyfN5w2Sew9KuRBKE/d&#10;QmhdJ2WKLbBmBaGjPJGnjYaT0So5JuvVOErnoqcTZXoKpxEnjQbWKZOJDWeHIASdwlAOs7o3xW9F&#10;bXggretreJqTKJxMLFP4Pm84i2IW85QkeFM4n6Jw/oSi+QhrzayHWTmRa2EQhUOfEoxpUz9wivvB&#10;UyYFSvVJdLLvgDpvJycnZxsarHkYaKqiKdPM6nNY0F1XjpIMCXSpIuhdtBRPs1KANk0iWgqSOE3q&#10;eOy3FuJ0owUn7eWsUw1mHKkxojwzFsa0KJjSo1llmTEokIdDlLwDkpQgjpjuK4S76MqcQVfmbLQa&#10;lC7ZaC5NQ2OlAI1WIcdhFcFiiYPRHAmTmX5/RgWx0gnSHglzJ+lwquyOQX7VdkQqvBGb4cOJUSyH&#10;xL4KacO+SB1wkvWvQs7wOlw4W4ZrL1bi6jmL03kLrh0ox43mEtxoM3Bepinqdp+NwskEs85tsA53&#10;evg+6G/AVbsBw0UUTj1F02W3nsKpp3DqKZr6SBbzcX9xNA6bM3HEnMU5UZWDbrpwaSic+kR/TklC&#10;AKTpFE7VTCRmUzAZFM/EvNmIoVDGUCg9RdfOhOiLCGfWIgolE0sPGUuhFK/mkcYtRG+b0ZW5L/72&#10;0r4zONOxF+d6DrBe7DuEybYJ1KkrUZdndR5JPcXOmqtHsSoNJapMHgtNmTadClUc5jVONaooljxs&#10;OKtRkVeFCjUfE886XSNPrbYBTcZ2dFkG0Gnu9zCAXpsFfTV6UuJUa6B/pkVzkYinVS9BlSIWRSFB&#10;0IXv4mFDScHk0H3Dp4TT4mIVRFJA+UyirTCKNpCNLINwA11otsBRFMXTUMhc2AXYZ8nEHnM6z9HS&#10;Qhw3FGPSqGcdN5XgMD1+PbR19irovHbpS41Cm3AHGuLWoZEGJk8twjVoFQeiVcTXLAyEI4VieZcq&#10;CqeZwmmhYDKYeJZTOAtivHl0CT5ICHwOvjN+jjVzHmMFzvolSysMgU0lhlWZgmnZ8rXwpFKsRSb9&#10;H5DHrIYi1k0WsxLFslBUZibRaJ7glpkAa34SrBTGKeZ8mt7oE9hfmY1eq9LNkoUBhwaDnXoMtuuc&#10;OpyGh8sxPOI2Ol6OjuYKWIqsqNS5WbVWVJdYsX/AgiMjVhwedjo+zvz8oyxIM1YgVenPScsMQFLN&#10;C4junoOYjnlOXaR5LmLlzyFWTCRO0cKnIMxdhry6eORWR3PUtfGIKZqPbarHuXeD3p77W4TnPUlT&#10;bwQ6dTFo10WzWrWRGDIk4bg5A8cq0jiHyxR4i9Z39FeBHgy3PjJ6l902vNyupUlSjNEyGWesXI6e&#10;nCS0p8aiIz3OLS2eThox2jx0ieUoTQqFIIqiH72SI41cRdGch2jtdMQUznDSzECsfiZSGubcI7lx&#10;DuTm55FOsUwzuZQuQDoF9J436CA5eS8gL/8uBS9AKV9K55U3MsUuIoqmZCUKVdEklsSwshU7MdzX&#10;4MrcF3/75KOP8fGHH7l95Dx++P4H9zh/6yLarnSh+6V+Ts/1QTT2GFFfnwd7Y4GTIx/2uiLUF9t4&#10;7CXV9HygwSKrGAZlCZ/KAJO2gkevNqGrtQ2XLk3i3NnDnLNnj+DG6QG8caoLr5/qZr1xphc3jrbh&#10;cLUWh21FziM5Vq+nTUUJexJNn0IBp0kkgCUqBmWhESgPi3QKjURFZCSt4BE81TSxGmK2IXfraqi3&#10;+7nt8IdilReky2ZDunwOR7aMLKKLqwfpwrlI812CbPo9lFtWsbI2M1aiOz8Ze8rSMW5UsMYMCuwp&#10;T8XJlgyc8nC6lfkbJiLstcRgnzWOZ6hwB/rztmBAvZUzpNmGDtkG1IX7wR7lz1MR7wMTreGlLmU0&#10;WRbHr6S2bebJSNyM0PUbsWzueqz0cvKZvw4+c9fg7Mlz+OD991jTsqQB8KSUBSBd4AdZ1CrI6Yk2&#10;RRq1AjrxLljoScp8VYmTFotKimWlxs1SkIiGYgkGaOrpo3hyrNnob9Kgv1OH/g4tZ4Duj41bMDZh&#10;5ezeZ0V3eyVdyWsolG624hrUmWpwaLgKx8arcHTM6dSeerQ7siBMXQZZJoXeRZ7mi/gaL0T0zkBk&#10;1yynHtIyE5HipxGZQgRO4YlPIEW1FAUNSVDXxXE09iREa+Zhc+YvsU35G9YW5eMIyf4jGvJD0Jof&#10;geb8cJZDHYp+XTzFMh1HKJZTDppkFE7Dp4dz7C4TfyOcKgqnnMKZxgTTRRGP5hSaODy0C2QwJoQi&#10;mcIpos/fFDGFM54Jp47CWUTRZFA8/0fCKWSC6SJ0hrMoJ44kkHiWKjWEwtnoytz/7u3ynWvouNGH&#10;vleHOf1/HYWj34T6BgpnE0WT0UzhtP+tcOoplkw8PahKYNSW8+jURnS1t+HqtRO4cOEI5/yFo/jr&#10;i8N4+1wv3jrXx3r7/AD+erwTx2gKPVatcx7JiYYSjBap0JicgmaRkNMiFsL6ecIZvRUqihwTT842&#10;2rR85kG0eAbES2a6LaatZP5sHuHcWZAtX4j0DT5IW7eclbqWsQyd6kRMlKVhjDZcxqhBhj0VCtoE&#10;snjOdmbjWKME+21xOFCdwDOsDWJjOZi/jTNctN0ZzjAKZyQF08NnhVMeu5UnPXELQtZvoXBupmg6&#10;+czfhOVzN+DS+ZdcZwYwTSkLpFi6ZTPvai30hyyawhnjJo1eAb0kGNb0BJjpycqhieezw6m6K5xK&#10;NpxMKAeYYE6h+6NjZpoyLZzxPRZ0tdGUqbVRLN2q9DbUGm04OFRJwazEkVGnkxN1bDhFacshz/Ll&#10;KNL9kFCzgGI5E1Gds526ScssREmeQZSACJ0ikv8EQY438u2JyKuN5RTUJyK6cB62ZD2G7dm/ZW3N&#10;/jVCVX9CoyYUbZpItGgiWE0FYbROJ2CSwnmUrqJTDpXKv7hw0irGC2dqPFoEIp4OoQymxFCkUDjF&#10;TDBdJF+6cNJayUaTCWgchTP4SxPOS+9eRfvLvei9McTpe3UEjj4Kp53C6WCmTSaeFM76LyicbW24&#10;cvU4zp+nYLq8eP4oXjs3hLfO9uDNs72st17sx2uTHThao8NRmjTZIzluL8ZIUTYaKJxNFMwpzf+J&#10;cObQlJhHseTQ1ClfMZ+NpWTpLLclsyD2msPDxFO+4gVkblqBDIonI309Yzm61EmucMpZowY5G87T&#10;7Zk8ZzqUONogxr6qWIpnPM9w0aeEs/A/E84tPM5wbqZwbqJoOvnM30jhXI8L5y67zoz74bwfzvvh&#10;/Mzb/XDeD+dnhjNLGkgruhsTzjRa1UURy+lJ5iaM8IZWvBOWdFrVaT3npNOqrklEZaGbRcO8qaoE&#10;Q7Yc6oTKjeI52FKEoe5iDHXp3ej+2G4K5wSzrjvt3ucMp7WQYqlzY0JaU2LDoSFmVbdRPJ1O7bFT&#10;OJWfsqr7Ido2B8FdTyKk/RmnTtL0NCLETyGCVvUIAR1JWNITSKZVXU3hzKVgTsmncEZo5mBjxs/Z&#10;FZ2xSfkYdmX/AfaCYLQUhLPBZDTS6t6ni8MxiuWRMjnnoEmKt9lw2j4lnBa+iSpcbytEn0GA4VIJ&#10;Z6RMii5lAtpk0RTPGFYbc5THoSWZgumhI4VW9fgQJEYshYA+f1OE4T6Iy56LKO1zdDGY7qShiOpm&#10;fHY4LRROVzBZZRROCunnCqdiKbIomFliF+Y1TimFk31tk6KpooCSbMUuDPd+OcJ58d0raLneha5X&#10;+jndNwdRT+drdY0SNfU5Tg0q1FSrUV1o4anRWlGRZ4QuUwN9ViFPcbYWJp2ZR59fip72Tly7dgqX&#10;Lk5yLlw8jjcujOE2refvnh9k3b44jDdOdOOIrQhHqgqdRzJZp8OIRomGRAGa6AI6pVkogjUiBqXB&#10;FM4QiiYjmIRHolIUzmMTR7Lh/LTXOFNXekHqPdv5uibD22XhfB6p1zykrVoCJf0eztc2V1FEGSvR&#10;U5CCPeUZGDelssaMqdhrTsOZTiXP2S4VjjloVa+OxYGaeJ5h7Q4M5G/BYAHF02W4iHmNcz1qQ31R&#10;H+HHUxG3HKZ4b5S6lMUvRXHcCihiN/JkJG5EyLoN8J69DivnO/nMXYvlswMpnJdcZwaFU6VYg7vl&#10;yNYhV7AZucJNnBzBBpQqImHLSEZVRiKnkjmqU8C8SfEUqzoZ9VoJuioy0UkPEKcsAx11KnQ056Kj&#10;KcfJkYPO5jwMD1RgeNDMGR0xo7vVitpSunqXu9WV2dBgqcLegXIcGC7Dfhdm+mx1pEOWtQrpOQFu&#10;WQHIcKxD+ug6ZAxtcBrZgPSetUhUzEKCZAYSpDNZcaK/QKZeAW1DEgrr4jg6exIE+sUIz/szotQ0&#10;nZII9VNIzJ+JDl0senWJ6NYlsDq1cXQiiHGqMhcnrCrOMUs2brUZ8SGF8sMeM+sD5tjLxJJiShcB&#10;zkQtbnYaMVGRgf00pU85SBeeIY2Eps5k9OaksPpy6ahKQatMxNMhl6GCngCpSbRBJNOf3SUzcT1S&#10;1AsRV0J/dv0cJx0pmQNB/bx7pNjnQVHuhYyShTRluhgXIqN4ofP7z++ionjmqu9C8cyULkF68lKk&#10;p7gkL6HJcwV0+fHQ0YaiK0hg5WaFYmTQ4To9/3dv1+68jOFXd2P3a/s4E68fQN+EHV3dFejuszj1&#10;k64qdNW08XTXtsNhbESlqhpVuTUcG7Hm2aDT6HkKcgrR7KjHmbN7cfzEOGfyxG5cOtqKa4fteOlw&#10;o9MRB67sr8cJhwknGo3OIzndWk7nXw7s0kQ4UpM5TWnJqEyKpoBEsD/ZkhUXCUtiJGoV0Tx2GoaM&#10;sVuh3OjDvs7J2bIawqX0fPGic3/B06ykhXT0ehqxs/liZj6FpEU0jfothHj1ApZoFcMLLcoojBjE&#10;GNQJWAPaFIwahZhskPMcb6RNzSagyMZgb0UczzANLIO5QRjKcxvO34lO+WbYowLRGLuGpyJpFUzJ&#10;K1DqUpbsA32SH8RxoTzypFAEbwmDz+JwrPYOY61cEooVi0Jw4fxV15lB4dTlbIEnTTYVuzgJx5qq&#10;cajRwjncVInBkgJ05GbQqJ3F6czLQk1aGqpT3WpS02FJlaCEJlIDrZJTjLRS5mcHITtvIz3BNrGy&#10;czZArd6BdrMBXZYydFpKWR3lJvQ5KrB7rw3ju6s4u3fb2C8ktbYr0NImJTJWG92va0hGcflOGCqC&#10;OYXGTbh4/LDzTSGYHyHLuAXcuf4WjMXboCnwh7ZwLauwIABlpUFobhbD4RB6EKGxIQ6N9kgSxbLT&#10;x632OFxoMOJyQxkuNZSyLtqNuNpSjZt93bjR2+mhG9c6LbjaoSclrCvtxbjeZcInE53Anm7S5bS3&#10;Cx+NdeFOfyfeG3D7YKAblym2J7v1ON1dwjrTY8DxDh26yqXoKJPQxWmKGJ0V6eiyqkkep8dagKKq&#10;rUi3LUeWjSYBl8yqlZBZFt9Dal2MzCJvqPKWIVvtIY/WbaXXPTKyvZCuoonUQ0buAkjivCAI9oIw&#10;1EkQTFNJzFKUVUtQUSdDea2UpbckYOJgO3Nu/kPc3pykybUEuGx2u0bXysnSVyFWREGgCINIEcFK&#10;kYYht1AAmz0H1tpsNxo2KkpoOizcgfKinSxTwTYaImJx40Qvbp7sY4+M18+M4MCQDlWVO1BXE8Zn&#10;DUed2a3WHIYGcxSGaJPxtLsyDRWC7UikiVK02osj9l2INX96EMse+yp8Hv8Ga8Wvv4Glj30NMx6a&#10;xvMcWfDwV7Hqp9/Fip9+h+XzyLex/OFvQxO6EDaFPyzi1SyzeBVsEn90pe64y3b0KoIxIA8nYTwj&#10;qYkYTaXg0kVhyhjdH0iLRmf6LnSlB3O6iTljG0oytsDoUpq5EZq0MAQLK1ghwnJWqLAU21JqsDax&#10;DesSW1hrEpoRGNeMS9coHK7bZ4ZzsrkGhx1WzpHmKgqn5r8cTnX2DihzN1AwN7KUqvXIU2+/N5xl&#10;rnDuo3DS6jpl9wSFc/fnC+elE0edb0PG/KxtxpvA+y+/A1Px9r87nI6GeDgomA57NKuBPm6zx+Ni&#10;gwlXGsrZeLIBtZsonDUUzh6KZZeHns8dzvf6u/D+gNuHAz24TBPqyR4KZw+Fk5zppXB2fkY4zeno&#10;rswnak5vpeZ+OP8Hb28dBy5ROK9QMKdcp3AeL32NwhlJ4QylaIazUpj3ZyhMQVW9CpYapRvFs7w4&#10;AmWa7SgrDGIZ87fSNhaDGycpnKconHRkvH52lDYxCmcVhbOWYumpkoJpcau1UDgtny+cgX/6Abwf&#10;+wqWP/51ls+vv44lFNLpFEpPzxKvh76ClY84g+mM5rew7KFvUTgXUDj9KJqrWGbxSgqnH7oUFEse&#10;Cqf8vzucZlYIG88KCmcZhbMWa5PasS6plbWG4hkY3/L3hfP+xMkP5/2J8344/zO3+xPnP+jEqVVt&#10;hqcC5TrU6BNx1GHDwQYz5xBNnQPF+WjPSadYZnI6cjO/kHB2mI3otpSz8WQDWl6KfocZE/uq2Slz&#10;ysRENQXUSqFMdUVTzmqn+58dziP3TJzvXX/bFU4/iuYaViFF9LPC2dAQS1NmBIlk1dPHLfZYXLAb&#10;cNlO0aRJk3Gx3oCrzTbcZKbMng4PXV9cOD9l4uyukNFjJmUD6iRBlznjSz9xltdIYa6Xs/FkFFsT&#10;sedQB3Nu/kPc3jxG4SymYFa4XaN4HjO9CqEsAsmyEAhkYawkcQhyNCmfK5w3KZavUjiZI+MNCufB&#10;IT1slUGorwnn+bKHszst6C470JcagkG6qAzSRO5pNC0JY2kCksIZp/uDaTH/beG8fP3+xHl/4rw/&#10;cf6P3O5PnP+gE+dLHa3wdLWtGTfH+vHepUm8d/6o28VjePv4OG4d7setIwOst44N4eb+LlTpRSjX&#10;JMJclMSq1Aloeg2DROQHuTiQI5MEIi0lEJmJAchIcstMDoQqcz1ysjZwVBnrodFshsm2E0a6enoy&#10;WLdDU+wHjd6XU6BfDb1+Pcr1YSgrDuUYi4Iw3FuOE4f7cOxAF2vyYDcO72lFvUWM6vIU1FQIWNXl&#10;AjRZUtBfnYw+D922RJxu0eGVLhvFz+rUYcbLPTV4/9QkPjh7Eh+cOeF0ehIfXriMj155Bx+97OHm&#10;O3hnohdvdpXjzZ5Kztu9Vfh4xEGa3IYd+GSsnYI6iE92D7jtHcZxuqAM5+RgXK1mTRRo0KfKhCRo&#10;KYQ7FkG0YzFLuH0RFFErkC1bC6V0DSdbQtR+UNFjptLSkVHE3KfH0xx4L0sgtCV+0NGv0+nctFp6&#10;zLN9eDQqH+RlLINS4o1sqZtKtgzC8HmI3z4LCUGzXeYgYecsREc/h5jo6XR0Cg7+LUzFqbh44g5O&#10;H77JOXngBt59i3kX4/9bt4/fY95smdCWM+VDZuO59RFefe0GecV1dH58fHIcLQ41Otq0nM52Hcw1&#10;ChRXimCoErNKrEKU2VPRebIWnafqnEfSd7YVpUMJEFiegNT2LEdi+wvyzcuhq6DPXYUvq8i8GsWm&#10;AFSnh/PYs6OhDvZDtNcziF88nZOwZCaWP/4tzH34n/D8T/+ZM5/uT//+NJ5nH5iGRT/9BgJ/8yD8&#10;H/++06++D7/HHkDGtrnQxi+HJnopqzDGGznhXohd8yvErX2ck7D2Nwhd9Qg2Lf4etix5gCd48UMI&#10;W/QIQj0Ezf8RMoNnoKFwE2py1/JYM7fCnL4DlvTtLGvaFpgyo5CWW+1iY2XkWZGkbEdw2gRC08dd&#10;xhBCLNZJtNSfgqPuFKbdHtoNT+/2j+H9Q4eAV88Dr5xzu/EicOUoPr6wDx9f3M/C5YO4fWYUVSYB&#10;ynSxqCiOZ1kNSdDk7kKywAdC0SqOgK4s8gRfZMT4Iz3WQ5wfFPLlUCjc5PRky8pZCU1ZIArok8tj&#10;9Ee2ZimyC5ZwlAWLKLT+qNCFo1wXyjEV7kRvRxH2TzRgz1g1a+94DXaPVMFRlQq7RY4Gq4Jlt6ai&#10;zSrBUGUSBquSOX2VCbjSWoZ3e1vxVo/DqbsBbw+00WNwCXjpKnD1itMVuv/K684Jl54gnHfoybJ/&#10;GO90VdDvU8253VdNoWzkG2pgw4l9QzSBDrodGMHREiP6FEoMZeSwRrPy0SlPRfSa2YgImIHIwJms&#10;CP8ZSNjxPGTJyyBN9HZLoEkxexVyCimWBS75fnTfHzrz+ntZ1qPYEIASnT9K9G7FFM8i+n08aVWr&#10;kJ/ug2zhMqhEbjni5RCEzUPctpmI3zHLZTZit0/Hzu2/Ib/mbFr/YwpwEk4deBeHx65xDg69hLfe&#10;eJ8eyH/s27UrJ9HepEZvZzGnr6sEZnsm9DVylNQqWMXVMhibMlF/sgr1p2zOI2k660DhUASiLf+B&#10;BNvvOPG23yLbvBAFFSuQX7GcpTYvo41sFSzSXTw2msRUO1Yiav5TiFv4F078C8/RdPlNzPrJNIqn&#10;C02Wc+n+dAqlp2e/5wznmt//EAG/+YHTr3/ABjR1yxz2DTXyIhaz8iOXIiN4Lrb7/Ag7VvyYs3Pl&#10;Qwh84ZtYPHMals7i853xFQRO/xoCPKx48p8h2PYH1Ok2oDLPn4cJpzU9iOxgVTJvxpwZTe2ocalm&#10;5WgqIcrtQnjWAUQq93IiSFHRQerbIZTqD2HaWwMj8PRm7xBuH9hHoaRYXj/j9vJZfHTxED44N4EP&#10;XtzDYiL69slhVBkpnNo4VOgTWNaSZBTmBiNFsAIi0WqOkMZyRaIfMthYeoj3R5piJdJS3VLlNC3l&#10;0lWxYh0Ky2iN9lS6hp7o9ITU0JXKRaVZgsLCgE8NZ1+nDgf3NmHf7nrW/gk79ozWoLFSgXqzlOIp&#10;Y9VTRFutYoplEgYomFN6KZyXWk0UzCa80W136qrDrf5mfHKRLjBMLC9fdLpE96+/yr4cAJo0OBTS&#10;OxTCtymc7/TaOO/+rXDuvSuc+0dwzGBEf1o2hrNyWWPZ+bTSpCFu/TxEr52NmHVzWExIk3cuhII+&#10;B/JkH7ckH2SpViOHmTI1LhTPnCJ/aM3r7mVZBz2Fs5jCWcwE00VP4SzMXslTpFrpDCcTTLFbjuTT&#10;wxm3YwaCd/6eZ8umR1CUJ8CZQ+/i6O7rnMOj1/D2rX/8cF6mza6NwtnToecw8TTXZ0BPsSxh4kmK&#10;bVKYHBloPGlD46lq55G0nm2CdigKsZZfIsn2BCfR9geozDRcVKykeNKGQJgJtMi4GlZZMA8zdeYE&#10;rXKG84VnOfGLpsObwjmbQjmPojnlb4bzd/eGM43CqYn1hjpyMasgaikyQ+axody16mFOyOqfYv3i&#10;72D5nH/Cirn/wrNm9jexfta3sM6D3zNfhXj7n1Cv3YCqvACeTwtnGYVTmV/jUs1SFVRCmNOJsMz9&#10;iMjawwknegpmpekIzMYj98N5P5z3w/llut0P5/+RcL47MA5P7/SO4r1DB4HXKQA3KZ5TXqVV/eoR&#10;CsU+fHJpPwtXDuLO2TFUl4opWImwUDAZVUYhnfyhSEnxgUi4iiOkeEpiVkIWtgLScDdZ5AqkKkga&#10;BdNFIfeBKs8PeutmWhk38lVsgFq3AmqtDydPuww63Vr634+EuSScU6YLxmCPAUcPtuPQPgfr8P5m&#10;7N9tR6NNjnpaze2VFE9SXylDa5UIAzUJ6K9J5PRWx+FimxFvUjhf77E7ddfhjQEmnBfocbhMZzwT&#10;T3KJ7l9/zRnLqa/iu76Sf3vvIN7qLMXbzGubLCs93lX4ZKSRb7gBGGfCOUzBZOLpcmAUx0tMGEyl&#10;FT0zj7VbWYAeRQYS13shbu08xK+bz4pbMw/C4CXIkPginR53jpCime8PtSEQecUu+kDkG9bQE3LT&#10;vWo3wUQXr1LjWpSa3IzGNdDlroYux02f5wtNxkpaz5ez6/mUXIkPBPTEiNtC4dxG0WTRqr5tBnbu&#10;oFXdw0Za1bVqMS4eB07tf5NzYs8tfHyHHsd/8NvF80fRVK9CR0sRp6tVC0OVBOqKJBRYkln55QnQ&#10;1opRM1mOmuMVziNpOFWH/L5diCx9CHGWxzix5l8gh8Kptfii0EIXOqKxrICu1A82RRhPXWYUcneu&#10;pnA+ScGkNd0lfhGzqn+Dv6qTOXT/uX/n+wuF84VHvs7G0u9XDzg99gB8f/nvbDgL45YhP2oJSxPt&#10;jazQ+Wwsg1c/wgn1fRQblnwXy+dSOOdRMD0Ezv4G1s38f1g7y8336a+w4bTrN8KmDuSpVG5HZWYw&#10;2cWqytiOMmUcMjWNLg0sZWEdknP7sSvjCEIyD3KCiVY3CYvhOMoNJzDtXG8tPJ2hKejyQBtujR7E&#10;GyP7OLdGD+ByXw/OdDXhbHcL68Wedhxvr6fpcitystYhL3sDK59k0X1heiDE6Ws4Kan+qKpIQS/z&#10;bZb2LFZXYzZaa9KQIw+AUuyLbKkfK0cSQFPoYiRlPoXkjGf40p9BvPhpxIue4sSJ/kxT7Vz69wKR&#10;LfHnZFEozMYkNNZnw16T4WbLQAPzPb352YQ5KmEvyEZ7XhbGVOkYUWVwBpWpeKXagg86mvF+q8Op&#10;pQHvd7YA549RLOlZfpH58ik5f4SmdQro+/Qsf/+22wd38NHkAXw43IkPx3qdxpljN+70OXCnt5Hz&#10;Xk8jbg+24O3xLrwz5nZ7ohfjZflw5IrRmk+RJx2aNNQoE7Fxza+w1v8/sD7gF5yNAY9jc+Dvye84&#10;mwJ+h9BNzyBq63REbnnOje7H7ppxr50zEBP+LKIj/+IW8RfE0DE5YSZSPCTHz4QoZQ7kUi/IJM9z&#10;5NLnkZI8G0kJM5CUONNlBpITZ9GvX8CTkjgXqoxtdGVX04VP6VasgrmTNpoRuiAO08WRVAxFoHI8&#10;Fp0v5aH7mhpdLi1XM3DyFk3odPvkrv982W+vv3ERJ0434vTZNp4z5/fh9IUjOHPR5cJhnL18DJdv&#10;XeC5+uYVDF9shnZPHIz7hU4HRDAdFCO1fAmE+c9CXDiTJSqaAWnuHORGruRRx66GfN0ixM6jC90C&#10;usi5JCycjZWPfQ8LHvpXiuJXOAsf+grm/fDfeGZ//1+w+ncPIOT5x7Bz7s85QXN+DvnmmVCGeCFz&#10;53yWchedL1ufw+alD2CL9/c525Y9CP9538SSZ6bB+9l/4tk85/sImvcjbPewecYDkG3+M6xZvihX&#10;+PCU0qZlilsBU7wL873rSQEwKZJ5yuR0QcpS0tBWipxcg1uOAbUWG5pr6+CoqcO0fT16eNrTW4Rj&#10;bZW4Vj2Cq7WDnGt1wzhktWO4vAKjFRbWuLkKA6VGZNC0KJMuhkK2lJUqXQIZTY2i3I0Q52zgJGcF&#10;oH+gCJfOtuLsiQbWi6cdOH7QBo1sPXJT/KAWBrA0ovWQCuZja8IPEZTwMF/8w9ge8XNsD3fbGv4o&#10;wsKfgCR8MYThL3AEIQuQl7kFxdpI6DRhLK0mFCUFkWhIz0NjWgHJZ9nT89Ehzcee5HzsTnEbTszD&#10;6+XVQBuF0tHk1OgAWluBF/dRMA8AF2gCZ5yboOn8DD0FmK8Oee7qNHKepcBO0H+/n/4dxgH69Xt3&#10;0/ruwNudjZx3Ohpxq7cJr4624rURt1ujHeybQVcWxqFGl8SqLxahNC8MywMewBLfb8Pb77tO/t/F&#10;Uu/vYdGcB7BortsLc/8dfnN+hrWzf0XrzmM8a2f/4l6zfgH/pT+D36pH4bfSyXfFowhY/TMEBf0e&#10;O2m9nhK043eIjHkSAvkspEgppp4UJHUGJzl1OkSps5GdSRe4zACOKisQ6fKVkKS8AIlgEUeashQ7&#10;836I9fp/xqair7A2aP4V203fRtrR2ciYnIv0Y3NYosN/pJAW0GMOfEyx9PRlv733wSt47Z1xvP7O&#10;Ps5f36Zzhv25yH/f7dK7l9Dwkh1t11ucXm5F541OSMqWIiztMUQp/8CKVP0e0al/gnjbXB5J0FwI&#10;fGl7mTcPCV5uiQvm09T4IJY89DV4P/JNztKHv0nx/DrP/Af/Deue/gkSfP+ImBW/55Fumo5U2jgU&#10;W2ex0rbNgXDDU1i38NtY/8J3OBsXfxerZn4Vi/44DUv+zLdj7k8QvuBnCH3+Uc7OOQ9BvvFJlEmW&#10;wSBYzFMcNh/6XXOhD3bS0cfGsAWoSw7gqU/0RXXaLlgKRbAWpLjlp6C9Lhu9rWr0NOdh2kFaYz3t&#10;79XjREc1XraP4VrDMOflxlEcrW7EuNWKicoq1t6qGoyYy5CVtppWa2+aEJez0uXLIE9fDRETTNV6&#10;TjI9Mbq71Tg7acfxQ9Wsk0drcWiiAgWydcgR+CFPFMAqEK2DTPg8gpJpfE/+GV/Sz7Azmq5kUW47&#10;on6OyKg/QxblDQmN/1NEFM+C7B0wlcTBoItmleiiYNLGoiEzF40ZFM0MNcueqUaHQo0JYR7GRW7D&#10;KTn4a4XNGc4miibDQeFsY8JJ8bt4kKLJxJOc20vhPEunL/M37pkXOqdQSM/QRLp7DNhHTwTG/j34&#10;ZM8Y3ul24J0uCqbLuxTPN/ua8NpoG/464vbmWCf6zUrYNAmo06awGvRilOdGYGXAg1jm+z34+D3g&#10;5P8Ali//Abyf/yG8vdyWej2INV6/xEav32CD1695Ni54/F5ej2Pdyl9iLU2wa/2d1vjRRBv4SwQH&#10;/xEhIW7Bu55AdOzTEMpnQyCdxZMio3DKKZouyfLp7K/LovMkK92XJ0PhizTpap502h6itY9jV9n3&#10;EWL6ESvY8CAirY8i97g31CeXI+/EMhYTz4GXnT/w7f9aOG+/dx2vvDGMm7d2c268MYYPPmQuxH/f&#10;7dybp1F70YKmy7VOV+rQ8lIDpBTOyIxfI0ZFMSPRuU8gLv1JyJi/feFBvut5CP3mUzjnUjDdEhfM&#10;g+9jP8Dih76KpY98g7Pk4W9gwU++xjOPwrn2yR8jbiVFetlveZhwpm2fw8aTkb59LkQbn2ZjuWHR&#10;dzmblnwPq2d9DYv+RLF8km/73B8jzOtRmmh/ygma/RM2nOWy5TAKl/CURHihOOR5FIc66UPmwxix&#10;CDWCDTy1yWtRmc58e6sC5flSN7UUrbVqdDcXoctRiP8Pne37CvxiMnYAAAAASUVORK5CYIJQSwME&#10;FAAGAAgAAAAhAOieva3YAAAABQEAAA8AAABkcnMvZG93bnJldi54bWxMj0FLxDAQhe+C/yGM4M1N&#10;Veou3aZLEUX2IrjqfdrMNsVkUprstv57Uy96Gd7whve+KXezs+JMY+g9K7hdZSCIW6977hR8vD/f&#10;bECEiKzReiYF3xRgV11elFhoP/EbnQ+xEymEQ4EKTIxDIWVoDTkMKz8QJ+/oR4cxrWMn9YhTCndW&#10;3mXZg3TYc2owONCjofbrcHIK6vxlMzX2ydS1/+zCK+9nGvZKXV/N9RZEpDn+HcOCn9ChSkyNP7EO&#10;wipIj8TfuXjrfA2iWcR9DrIq5X/66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NEr2CwIAAJAEAAAOAAAAAAAAAAAAAAAAADoCAABkcnMvZTJvRG9jLnhtbFBL&#10;AQItAAoAAAAAAAAAIQBsyUBHKkkCACpJAgAUAAAAAAAAAAAAAAAAAHEEAABkcnMvbWVkaWEvaW1h&#10;Z2UxLnBuZ1BLAQItABQABgAIAAAAIQDonr2t2AAAAAUBAAAPAAAAAAAAAAAAAAAAAM1NAgBkcnMv&#10;ZG93bnJldi54bWxQSwECLQAUAAYACAAAACEAqiYOvrwAAAAhAQAAGQAAAAAAAAAAAAAAAADSTgIA&#10;ZHJzL19yZWxzL2Uyb0RvYy54bWwucmVsc1BLBQYAAAAABgAGAHwBAADFTwIAAAA=&#10;" stroked="f" strokeweight="1pt">
                      <v:fill r:id="rId12" o:title="" recolor="t" rotate="t" type="frame"/>
                      <w10:anchorlock/>
                    </v:rect>
                  </w:pict>
                </mc:Fallback>
              </mc:AlternateContent>
            </w:r>
          </w:p>
        </w:tc>
        <w:tc>
          <w:tcPr>
            <w:tcW w:w="2170" w:type="dxa"/>
            <w:vAlign w:val="center"/>
          </w:tcPr>
          <w:p w14:paraId="4B868951" w14:textId="7473D657" w:rsidR="005246B5" w:rsidRDefault="00AE094E" w:rsidP="005246B5">
            <w:pPr>
              <w:tabs>
                <w:tab w:val="clear" w:pos="1134"/>
              </w:tabs>
              <w:suppressAutoHyphens w:val="0"/>
              <w:jc w:val="center"/>
              <w:rPr>
                <w:b/>
                <w:bCs/>
                <w:sz w:val="24"/>
                <w:szCs w:val="24"/>
              </w:rPr>
            </w:pPr>
            <w:r w:rsidRPr="00AE094E">
              <w:rPr>
                <w:b/>
                <w:bCs/>
                <w:noProof/>
                <w:sz w:val="24"/>
                <w:szCs w:val="24"/>
              </w:rPr>
              <w:drawing>
                <wp:inline distT="0" distB="0" distL="0" distR="0" wp14:anchorId="1AF2B6F4" wp14:editId="6C615F1E">
                  <wp:extent cx="1115060" cy="1099820"/>
                  <wp:effectExtent l="0" t="0" r="8890" b="5080"/>
                  <wp:docPr id="1870080696" name="그림 1870080696">
                    <a:extLst xmlns:a="http://schemas.openxmlformats.org/drawingml/2006/main">
                      <a:ext uri="{FF2B5EF4-FFF2-40B4-BE49-F238E27FC236}">
                        <a16:creationId xmlns:a16="http://schemas.microsoft.com/office/drawing/2014/main" id="{03D86D1D-F17D-413C-4F35-C043C0BE9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4">
                            <a:extLst>
                              <a:ext uri="{FF2B5EF4-FFF2-40B4-BE49-F238E27FC236}">
                                <a16:creationId xmlns:a16="http://schemas.microsoft.com/office/drawing/2014/main" id="{03D86D1D-F17D-413C-4F35-C043C0BE94B5}"/>
                              </a:ext>
                            </a:extLst>
                          </pic:cNvPr>
                          <pic:cNvPicPr>
                            <a:picLocks noChangeAspect="1"/>
                          </pic:cNvPicPr>
                        </pic:nvPicPr>
                        <pic:blipFill rotWithShape="1">
                          <a:blip r:embed="rId13"/>
                          <a:srcRect l="22922" r="24873" b="6613"/>
                          <a:stretch/>
                        </pic:blipFill>
                        <pic:spPr>
                          <a:xfrm>
                            <a:off x="0" y="0"/>
                            <a:ext cx="1115060" cy="1099820"/>
                          </a:xfrm>
                          <a:prstGeom prst="rect">
                            <a:avLst/>
                          </a:prstGeom>
                        </pic:spPr>
                      </pic:pic>
                    </a:graphicData>
                  </a:graphic>
                </wp:inline>
              </w:drawing>
            </w:r>
          </w:p>
        </w:tc>
      </w:tr>
      <w:tr w:rsidR="005246B5" w14:paraId="6EEAD02C" w14:textId="77777777" w:rsidTr="00B743C1">
        <w:trPr>
          <w:trHeight w:val="1953"/>
        </w:trPr>
        <w:tc>
          <w:tcPr>
            <w:tcW w:w="3114" w:type="dxa"/>
            <w:vMerge/>
          </w:tcPr>
          <w:p w14:paraId="1E4D91A9" w14:textId="77777777" w:rsidR="005246B5" w:rsidRDefault="005246B5" w:rsidP="005246B5">
            <w:pPr>
              <w:tabs>
                <w:tab w:val="clear" w:pos="1134"/>
              </w:tabs>
              <w:suppressAutoHyphens w:val="0"/>
              <w:jc w:val="left"/>
              <w:rPr>
                <w:b/>
                <w:bCs/>
                <w:sz w:val="24"/>
                <w:szCs w:val="24"/>
              </w:rPr>
            </w:pPr>
          </w:p>
        </w:tc>
        <w:tc>
          <w:tcPr>
            <w:tcW w:w="2169" w:type="dxa"/>
            <w:vAlign w:val="center"/>
          </w:tcPr>
          <w:p w14:paraId="20D9D4D7" w14:textId="3FE03492" w:rsidR="005246B5" w:rsidRDefault="00AE094E" w:rsidP="00AE094E">
            <w:pPr>
              <w:tabs>
                <w:tab w:val="clear" w:pos="1134"/>
              </w:tabs>
              <w:suppressAutoHyphens w:val="0"/>
              <w:jc w:val="center"/>
              <w:rPr>
                <w:b/>
                <w:bCs/>
                <w:sz w:val="24"/>
                <w:szCs w:val="24"/>
              </w:rPr>
            </w:pPr>
            <w:r w:rsidRPr="00AE094E">
              <w:rPr>
                <w:b/>
                <w:bCs/>
                <w:noProof/>
                <w:sz w:val="24"/>
                <w:szCs w:val="24"/>
              </w:rPr>
              <mc:AlternateContent>
                <mc:Choice Requires="wps">
                  <w:drawing>
                    <wp:inline distT="0" distB="0" distL="0" distR="0" wp14:anchorId="174D8E19" wp14:editId="3951E397">
                      <wp:extent cx="1116000" cy="1101600"/>
                      <wp:effectExtent l="0" t="0" r="8255" b="3810"/>
                      <wp:docPr id="22" name="직사각형 21">
                        <a:extLst xmlns:a="http://schemas.openxmlformats.org/drawingml/2006/main">
                          <a:ext uri="{FF2B5EF4-FFF2-40B4-BE49-F238E27FC236}">
                            <a16:creationId xmlns:a16="http://schemas.microsoft.com/office/drawing/2014/main" id="{3E54A254-FDBF-6347-EF3C-A886D00516EE}"/>
                          </a:ext>
                        </a:extLst>
                      </wp:docPr>
                      <wp:cNvGraphicFramePr/>
                      <a:graphic xmlns:a="http://schemas.openxmlformats.org/drawingml/2006/main">
                        <a:graphicData uri="http://schemas.microsoft.com/office/word/2010/wordprocessingShape">
                          <wps:wsp>
                            <wps:cNvSpPr/>
                            <wps:spPr>
                              <a:xfrm>
                                <a:off x="0" y="0"/>
                                <a:ext cx="1116000" cy="1101600"/>
                              </a:xfrm>
                              <a:prstGeom prst="rect">
                                <a:avLst/>
                              </a:prstGeom>
                              <a:blipFill>
                                <a:blip r:embed="rId14"/>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3E9AB0BD" id="직사각형 21" o:spid="_x0000_s1026" style="width:87.85pt;height: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Er2CwIAAJAEAAAOAAAAZHJzL2Uyb0RvYy54bWysVNuK2zAQfS/0H4Tf&#10;G9uBLsXE2YcNWwqlXXbbD1DkUSzQjZE2Tv6+I8lxttvSQumLrMvMmXOORt7cnoxmR8CgnO2rdtVU&#10;DKxwg7KHvvr+7f7dh4qFyO3AtbPQV2cI1e327ZvN5DtYu9HpAZARiA3d5PtqjNF3dR3ECIaHlfNg&#10;6VA6NDzSEg/1gHwidKPrddPc1JPDwaMTEALt7sphtc34UoKIX6UMEJnuK+IW84h53Kex3m54d0Du&#10;RyVmGvwfWBiuLBVdoHY8cvaM6hcoowS64GRcCWdqJ6USkDWQmrZ5peZp5B6yFjIn+MWm8P9gxZfj&#10;k39AsmHyoQs0TSpOEk36Ej92ymadF7PgFJmgzbZtb5qGPBV01rZNWiU762u6xxA/gjMsTfoK6Tay&#10;Sfz4OcQSeglJ1fZa+Xul9WU+66Xb+ntXFCd3TjwbsLG0BoLmkfoyjMqHimEHZg8D8fg0tOXiQ0SI&#10;YkwFJRV+JIKF1nJAal7S0jbFWpdolsi0U1+9y7N41pDitH0EydRAbq2z8NzWcKeRHTk1JBeCyLbl&#10;aOQDlO32ffJ1JpIeQsrIxmbAK9sZewa4RP6MXWCKOplSIb+KhVjzJ2IlecnIlZ2NS7JR1uHvADSp&#10;miuX+ItJxZrk0t4N5wdkGPWdK4+TWzE6um0RMSenKGr7rHx+ouldvVxn2OuPZPsDAAD//wMAUEsD&#10;BAoAAAAAAAAAIQD6dMe3vpcAAL6XAAAUAAAAZHJzL21lZGlhL2ltYWdlMS5wbmeJUE5HDQoaCgAA&#10;AA1JSERSAAABUQAAAUIIAwAAAH/qHkUAAAABc1JHQgCuzhzpAAAABGdBTUEAALGPC/xhBQAAAwBQ&#10;TFRFKSkpMTExOjo6ISEh////QkJCSkpKUlJSGRkZWlpaY1paY2tjc2tze3tzhHuEEBAIjIyMjJSM&#10;nJycpa2tpaWltbW95ubmtbW19+/33t7Wxb291s7W7+/vzs7Oc1Lec1KccxnecxmcQuZCpebmc4RC&#10;EOZCc+bmQuYQpbXmc4QQEOYQc7XmcxkQAAAA7+YZnOYZ77UZnLUZvYzevTrevYycvTqcxeYZc+YZ&#10;xbUZc7UZvWPevRDevWOcvRCclFLelFKclBnelBmclITeIUoZc0oQ7+ZaQhAQnOZacxlC77VanLVa&#10;1rXmxeZac+ZaxbVac7Va74zenN617zre74yc7zqcc96172PenN6M7xDe72Oc7xCcc96MQubvQoTv&#10;QuacQoScc0pCOmtCEObvEITvEOacEIScQrXvQlLvQrWcQlKcOmsQELXvEFLvELWcEFKccxBrQubF&#10;QoTFQuZzQoRzEGtCEObFEITFEOZzEIRzQrXFQlLFQrVzQlJzEGsQELXFEFLFELVzEFJz7+a1xea1&#10;7+aMxeaMe4Sle621e62Mc0Jrc4TOQinmQimEQrVCECnmECmEELVCQim1QilSQrUQECm1EClSELUQ&#10;QgjmQgiEQpRCEAjmEAiEEJRCQgi1QghSQpQQEAi1EAhSEJQQ5oxr5jpr5owp5joprYxrrTprrYwp&#10;rTop77WU5mNr5hBr5mMp5hAprWNrrRBrrWMprRAp5oxK5jpK5owI5joIrYxKrTpKrYwIrToIzrWU&#10;5mNK5hBK5mMI5hAIrWNKrRBKrWMIrRAIUmsp98Xmc4TvQjEQ5rW9GUpKGRAxUkohECkIzu/vc4Rj&#10;ShkxtbWUe1prc5SMzu/WnISlpa2MCAghnHuMa3uMCCkha4xzhIxzEDEx9+/eGQghGQAIKTEQ9//e&#10;nJSMhGtzUnNaQkpSjHuMSjoxe2tjSkJSY2tzWkpSITEhUkpKY1pzGRkhhHtzMToxKTEpQkpCSlJS&#10;ISEpMTE6Ojox9///SlJKUlJaIRkZSkJKUlpaAAAAqHVywAAAAQB0Uk5T////////////////////&#10;////////////////////////////////////////////////////////////////////////////&#10;////////////////////////////////////////////////////////////////////////////&#10;////////////////////////////////////////////////////////////////////////////&#10;////////////////////////////////////////////////////////////////////////////&#10;////////////////AFP3ByUAAAAJcEhZcwAAFxEAABcRAcom8z8AAJM7SURBVHherf3vbty4tvUL&#10;23AXCqhy2eUqVxw79iX0t30N5/tzU+fuegFn9xtsOCvYWIAfGDHK7WUnsI2Og8Y7fmNMSirHSf9Z&#10;PalSSRRFTg4NkpMUJW1t72zvsLQ/5HYf923Z0dGd/R2WgQwieFH2iTOLzvzq9O+KtSzhtO+cTcDv&#10;qLKtqLZHz2Qb0f84u6PpeDwdT6YviYNaH2/x16Vl3y3/16EKitx+Uc471y87OMlDTnrwGYj/s5l/&#10;R1V7OmHbl6GWFkuXeJMKGtdvZsXxF6R5tpDt1x14JjpQwCECUcu2XNZOZjoB0PXVZD2dTLQ8Tcbj&#10;8QQZ+3i0dGRt19vELY46bbnSQm7/y+1P4If7Ua5nl5yQ8fkPhvOTfi2KLOW6jeZgfltEsEaxdkot&#10;+YsHJ/Xa1QaJ19VA8GIZbJdLBLgNcRJDMM1L+UJSL9p4mjxNnwTpdHeythvLB7/pk46WLondJ1bU&#10;3g9Hkw4r7+28u4WjgrJct2GKIQ+fuBg+q49g6Aabdg+gGCwHFM3Blrr+tGuf/LPZAuG2P+3sfHk3&#10;ABQhhP8SJAvb/ZEN0SED2gSKmp3aNkdV6p9EzPX0v1XKRdHp5EkklReL1ST2ctl1vOxR6km5duyE&#10;8e2XL1+EogAwrBvY6oDPd2x1is8vjyzl8ldbOhs0G0dbNAkZFbqI7Hy4jyOeX4Sp3PCKsNTmpmt/&#10;Q3FMgbKj6LiADK7b248q5+FoGDqdPo2nQhWgHbSLPDprv4+7cbQOZfPLl3dfqoz3WJbTkZy+JZI6&#10;ihbBy46Vt2AorlWkkYRIRNluXhxzgF5D+4Ipq3f8STj0VbDEGO+sOuFwh2fDtCfp9ofHbXP0aboL&#10;SalGha6qUa1VvVbcibxLyhFnH1Qsddx/rqmqqPegGoStrQfO/SPi2ByhV5ytWN+J5VoLFvk9VFBL&#10;wnVBuzVLDrZDKvkblWmEY4Too2luQ9iFjoEwSJYGCFCPru+vx+NrbVyORo92/FvQORFFctYgdUq9&#10;XQ5kDQUKRjmj2ZqjrS2qT/GzuxQvSMVIbP6zkwhK1SfiuGmWsM5UJGGzRMFSMs5Lya1jkLSj2dav&#10;oqm/+PloJz5arHTaffo6YoQ/C0qoC4Il+D8+jhSXK0oLpTVH8fLyTY5KngGasi5AtxRjf9q3hbRa&#10;pP7XNVENKHpVtZFjlSut4mHXJHrGsy2IK1PyNpAE7MImdPNIEMTBDFvnWEoePgXH8c24R/Rx+/GD&#10;Q3q3iywcy3lsJJ1nHM3WFjlXfQmQbpjAswqZ8BQ9U4e+LMkKETrSFj8n/+R2iZj0azE4T5GE81Jn&#10;SLzdVs0zLJe08N124qm4cCxDwacuZHMlBI/P+L5R1OE+jFS3lqtI0UAW5henV35eBsjYl/1PW7eq&#10;pr6A49DJ/hEpzFFOSlTfEQVIlPWnGF2BKmKumFOvHDiDXThck9orb28jtz/5rziKpwNlaYG7CGvp&#10;xel1EEUDySfOMIz3oqjr0XD0U4Vl2fkkHFLgzY2cmiTsKMLZ6g6pjkRVG0pCMnBSj8qysjjYd6U/&#10;7Ojbps+G471vdPWG1cjSXIk2a8HL3lVkai/CqQRhxdntrzva/uQPkiDkLf2sg0r3I3+j7Y/Nh1h0&#10;zqfqHGrVV6O+ognDn+OmQrRfO9ObRm1LPMDSKSdQExmuJ/b3xdFV/MhGdfEh2bKz+qgnl8Vb3Ub+&#10;oiHeL0pOJTmHRTjFO89OawmHg/xq73HUY5lIHN60RLTbV95bW58qHUklJd/aiTcbyrTFFV6DU44Y&#10;0A73R5qmRMk6W75Mid37qvCdD1f6lhZ7OZaItyuugfdA4p8Qjqt2/Cc3FA4YSEAkjNWwn+AUTT+a&#10;qtoVMR31g5Bz0fJeR1IVN9IoCJ2MVn0JZM8bBekXWTrvukIvR4GtQC/hGZ02pSIuCZ7dyVLceZFJ&#10;IsEuiUpZeaP9Nw/v+Pei+GCFs7S9OtbEyRlPIO0Xe9qxuGLlNPKd84ilj0ggOa4mOWqUnXSk5+gX&#10;NR9tBIqlwalDAed3hUg5I8JAQNE0Ii50OSADjj5pZNM/pHwcpPN8JhVmkBFvdv4bQnJKNIW+A7Qc&#10;i8V849RQCfjY7iJzk0B2oKV9Ce7sVdqtTg2ishsxdjpXHIX8DrUppcWGPk20RTIFZ3/+6COhqbnY&#10;kXfn2l90bLtyiswezyQ+CdiFdMLZ6YJEnFyjJEv+uv1c64iCuzUl731sCF6OqwlHwlF82xFDZmeL&#10;L2BS9GOWVyiE/q9WUkI1T2kUaf+SnOBTc50Uc4lCcTI/C4E7TbIRFSPZLc9IshRxSFZaD8SezWWp&#10;VY5bby2kby02miZEAWHiM3mAGMjwUCKOT+IvKMvJQHHTZFBl6JODTttRruLItbi2S1Am6gyVIn6Y&#10;2ZE0Qj36MacgLfv5ZxWg4uu/buu5lI+Pd+Kd+DkEgeqXwyjZtEUJs8ObA/0VnKCboO58ohpANhDF&#10;wdEWPwdbnuXcLwlHzVJbgASVNMsndls2/W/ptyQ6xZkIRZUGkSOEejQ1ClErlBNq4TwUz1/nh1dE&#10;ShZN25EEGYh261Bb1X4JakSJD2gBqnK9tMAbkNozKZcPp8gPb+/XKZVf55muqAQ83eD/y8ok+MfH&#10;WD7iqbmq+jBafK1O/UFQRVtxS8qSzhkBlVC1+AzS81Kr8mWJgV9gSvBqgXtpZ+BaGIk9WAbKastX&#10;tzFkIC5bRqTzqHiRB5HLGcHTvsN6lLO6bEddFXYo+j9y7/DxmU60oSHX9TRKfGgopB6KJm7JBypR&#10;ny1niZrWxMmQWsMhOwnR/JAhpuVqibRTslFeCpx9lOw0+BgtvDfANSd3akdIDssJ6Wq8Piwp5aez&#10;eim1bTj5BqhMKTGjtHgmpUCUaJIIEMcvDWgzrRk1r1r6jSy1HGRNttnJ2b1j6WJ2A1wOcWiHYJUD&#10;FivpW5k1YhxpKQ/lfjS6Lp0qFMK1q61nEl9L9BhwlMx2LTJCNF8gKUX/Rw9tosWH4SUFzedgJiu4&#10;waazr1qDuLETWn68Siy4dsrgVNTmr/cJPRKhN9tBVjlzY3EKo+nudHdXiFpV+zrtHByPxpc399ef&#10;2dIqunjl0DCsNi237b5M7lwOXYXUypkdshT9dJ44+qMK/f5PX27f7VB1aunF22n3nWAJyXA6SbDS&#10;4itUHE1HjzOie6KyoI7Dl9v8k9NSMDrC8pZ0KQ1jyY7jnwrS2Usc1c/jTKKngPXAPX4+HFHESog+&#10;nhMR0bgJYal04lgpf970RRhwVFobgv137jft3/7rFpJSESuhukMQUa2jWtE1NClWhEmCJJ1RLlAB&#10;6grJ2kZpOaT8nsXA4gh6F0BRLqskUkE5rsUB4xAnsMvd4sZRpEta8nk0vhGa9yPWsrBLlxYWXPT3&#10;+NHqSNpNBGcmaVaCQ46S2064KlJXMN6+kzWKQXr7061HCqWGLY1eUGBglkpIQdFnYdcRGlIllJCJ&#10;C8cS5Su0/7M9iKYOKarkxq5CdEHq5BaFN6zkZH3VcTRHuuTNS/gJpkAaf7mIU2FPNp6vp7rodSdi&#10;mJZd6lGvnNtnonpUmLrPxHip6lEJCEaPMMtDCowqOKpB3gZ/VeYbR+lm0dOK7hUVLlJK1bn5yxaL&#10;twMnjmP98RfF8XuKyBNsaL592iYo7qZqAMqh+4UlfcxOh+FSlqKolapD8qrAZk9wDJN8nPoX+wmn&#10;JTcv09PpZeeBEcRU1UNJFKTQooarStKnO0NkyevaJbb65a+Lom05F/wAcwPPOo700XtjPL6/ZtrN&#10;ZDoRHe9Ldx+PAOZnwSmGWrrOE7ZhQit6BvW8VYEs8WEdHcLRLAbRGS+hxnJjb8fKZ7s/bleys/2L&#10;Vs+EyArUujoNUFJXHHU3rGXKeY8QgLOJNBv9SoJq3gukOYZHzpRYN0fPhlK4Ht1fT6dMY7q8GVpH&#10;WiPhZ6pRxAx1D4YghanYlJF8JcLRHmkusL3Rw/mTBzkdcFTiMA/UFgHUNlQ0Jj7n3quk80zs4Sji&#10;uqi1nQii9XBxfEnB2kVNu24j/mhaKbDkL4cjjqt348/3N5dwdBfUPkftHIsIzpvLnqOyDa1RM5kj&#10;TfutKOw0DF5p7fThqP4MqbL9XD5J29shR2vKgnXxZbQkqoEkl8mnonEAKGokCNyNCJTqiPcTnVe4&#10;+hu6qGoHQSNOsA47o14cIcs1kE3XTBFxPelQFqdcDHUzb6lCyNI3uJ8MURKxtiV4xZeVW39tF0s3&#10;MSUsA1CFqDBF7WfiWCLNROskB0nErkVKPUyBamiSrS4HXaT199wh1gz7jktkz16vQZz5l5cop7Z8&#10;Mnl6mo5v7j833CKmZYo8NWkkZ6KlzcWSLiGOF+4Re/twcbQk+e6zLmdkbhFvKfSnB9Wa+mV/KLJ6&#10;O1CJuzG1YnbRl5NIkVawuj+kVz7ntz9vZHE8qDeILpIIgEu/DjVyLycLc3SvKvRyjDCvaTrGmZk6&#10;0GpQnaDehzUycBX3QEiTYPpxHcrXWrKkHpU07bRmaYgaIvWbdva/qKUDIZ9bWXIMEnfJ1O/f4Ub/&#10;QBJELpF1sUrQN2rxY40r/TillCzXb+jsiqvoYF8kMTQ8yS2LiObumYjqsh2ZMiE0mwDtAg+kMgO0&#10;TqHXWgRVqWdobVMcSieI+fEY6Culmkbo6jxHrLiB+fKTGPruNs1qnVbNbBMmWAj6fhZigtYJjlr/&#10;xMhSQ0/ohWqloPesiSQq+uyKo/Y4n3809H6EK+QIIGewjNStdw72iHomKNNsmYsDQXMG3U9Cp2US&#10;WX2qf5ZgIgUcTB0tXQSC61CUlGv2aHLqpcOU3YDjDmgAzGnODrVYPGuqnPjM3T6HysphWRNvXS+i&#10;3X7UhY9aaIR4s+ne0HME7a+jOh7WQJsVAmlRBR3D53jNUFDoEVWxT5mHohWU+tQlXyGBUqs09V8J&#10;vScCOpXm1dQ0RwfiPEf0r+bNgMkm9f16QcRcv5aRnqT0cgNpLwbU4RSvfokTPAToB7GgqitWVtF/&#10;TUpBr/xXW0Tk9G2Sor0jRBID+azMSm4Sq8dwA5wB9bz6CCjSIqXUS2AocclcFrADlSzJgIOJ0+Fo&#10;wlg7dMoWIaVf4enzoqn8fnkQkPItpIay4fcczxYxl6YynjgzPipMLajWSwUoIQKv4rRYX3R0pE3q&#10;5CaFp3lXRVgoBcHpeDKezmfz+T/fHrw9WFzd21dhP+dcD5JYqD839XFuKhMtlHeS4Wx2HLW12HQN&#10;nv3piIH6lgTNDlMn0UCoFPqYUAeCfi0qRLhIzuwiwQlPNI6z1IlNGje92dmXjrQKPJOWZ4vF24vF&#10;8uhotfqZOWNAXwytVsnSadILF5SccCRhLMl0dApHCSQkC9BAagQauGw+o+RAGp7Dlp5rxuJTK5aK&#10;CaFIRSUvSLJPfirMMzj7TWnoXUnCd3GUwDmvxkKIawdOBhSz6Wn69uDgYH54dLRcza7trYBuliSO&#10;LltBrpdwVAnLm8WBrEey7K1WEwnZAhQsjakPgHgA8UklfYtekgHYAUeDJpH7siayTqxskw0w6qBF&#10;5zmKiomVobSaueLUdn0EXBNDGTGuoOkwrdQzwX5xsHh7cCiSHs1koD6NRdA6yYNAJQNVLKTovLhp&#10;KkAtyXKOKlQgI+/ClLXxLAAUprY2OOoWvZcYpLWTcDozzuf76naRuiK1Qpt4Kldkwisn7cWRsEp5&#10;EqDlh4BXa+ESQ/2FoVQjHhOXM6AymsTRxcHFwcXh0eHh0cyl/uYSQyhiDdrGM3GiWuWYA0VJCwfD&#10;Ufs1DsJUebW8gy9+3fE/JERnJ0lCA1Hd31f/L0nULbV8fuKwXobVKtmPwKCKGM4QM5CONzqcRnS6&#10;u96dql36eW++PDs5O5tzr2TKkOggKIZUd7Opky5P0UYZYIn0vmipTVhZYCB1DCGK59VnT8ZvCOOI&#10;iWUYFeYSOBpNLffJ/AtSJzhxxZBIWlTmqq+xpU6xhJWsqBkjzfPzaDz5TVbobDa7O5/tzmZXq9Pj&#10;49PD2Wzv7lwHC/HI6KaM/dE2t+a+dpbHDxuI5+oKrdJxyMEKgVDGhuWdW1bPH3rbkK3gSarDeLgT&#10;1Qy8cmS0Rs+eiw5LonoianHhZzwL0ZE7NhZj6VjLIddKQr4iIXsynM53Bef53d75bPXq+Ph4sZ5p&#10;jyKvEz5ff3a/n9jk5SFcLPCkWq6vu5KPCNpk3+2Gg1Xd6DqwF8dhTwsVZrtp9R3pIK2oHrmzlATL&#10;YY2S7ZclZ7UYhvq4OCl6aeRdZn45Mknh6ZUc4/ZjzCLVkpRktUDCVOwUS+/O72ar4+M3r5a759rP&#10;ubrAN+Mbzox1+pHihAYvOYScWPrdcNQ6DjjargFSHA2mbn5+B88q8d1lyf9Hjzj4zhLOvErGN6TY&#10;1nTVud1SEaUelTqNo91JEmJLrIBCNQo07g1pNf5NPaWpSvy5WKmST6l/tbgSR2fUo/c39+Mb4V4c&#10;TX/IiAHg0A052gT/6O16FC15htWQtKsfoeG3/haFyPJ9Ac/mLNwBI/1y7uYl8yXPSr9P6mLY0Ed7&#10;aSzLl6j6lqkthSroeKgOT8nTeCJG7lJ1wtE3b14droXtTMkbdT8jopDp4VvZ5KF0KXWaQqRdm0hO&#10;SD3agsNWOQtKF5AD4bmc2nxRKiK5gZDd1umkyh9fizkl2ig4o1GWcm31TKxqmLJhOVWUTfLeAf+8&#10;zZDo+u28yXIlOZzPL+bzOkFScSXhXuIRXTJ3Q3tU4fbdCMo1NwD+cyU1gPQrRG9/j6Cc0eJDujS5&#10;7ELzRjXV5UbehQSEqGyweOO5Y8UShVFNm9sP8LODlLj6uIUlD8kKRh5EftKuflcHhacQPRGiC29O&#10;1ZfiFKLALKgJBQMpLXD9XfHmCtHsFUf1F0g7PAvQZ6gaz2+BmlOecxQgUnGCnPj4+eazmmBn2nlQ&#10;W+BD0cgAZVMuS78VcSrCE5p25A+eFScCjOKnh0J/85C9VutAiCxXRydwdP5WHPVg1LUMOleg7okN&#10;JTp0joUNm4OddwSlgkBcWNogZXle9r9JUoIZUJ3puFgQpdayLeSopC4/Z8hHYlpFCJil4Wcvm30e&#10;ifcN3UYBuEDkPsXSY2qhdwSeIudvkycG7adPT1dBEzk8OTrqOEq18Jlq1DFB0SD0yeaT9Ri4wWac&#10;JZvoFSyLoAFUPyv9HE7kZXNU4XKKzuS6FJpOTTo61zZiyPWNgO0EYiDRqN8q1+wDOZ4dRkiGBJjH&#10;Iv8S0OyilaXkm0nGkbrUHH36Td2lkveqR09ODlWNLuYMmD6pdkcVqiCnmfgxRz9V+nEMm2Gqynbp&#10;PVksautVSJsICmPTIVkYsfld+cRNqCKOIE2jYekyO3I1RsnLC0AYVZtOx54+FBwSNOD3WurXVWpN&#10;a111Lhr/NPM6wQkMAE3syO50faWOp1ayktRBWi4WhwvkcHGojZm6buPxLRNkP7jR1G/D8HAtf/1Z&#10;pm32c7uZmjYGazwtBtIQeNesKqJlZfHO7wisTEDFkfj4GRbLIJfOqa1s0yd50UETlaww9uYTwc+q&#10;5l+E6G9SkEiKgajiFIxoD6jMpCd14YWlbCV1i7ySyXQ+Xx5KvFpcXCwWU6v4I6L/Z/17iapWC39O&#10;xVWsNeFw1WalFWK9gDJehrjB2WH7u5A6BBERmBrYsTn/TtA6ufjpp4ZCGRVtKJQTTwPg/q4UpryV&#10;6NyCtLQ1L7o9FJbKD5RHAhsHEilM/SKM6a4KA0nNhO1sdxcbdDZfQk34aaYup07OiD5yQVMr2TOd&#10;e560L1Tt+UhvBT1YiqKB1AiYWoHzZY4O4Ow2nktKesJWtCXOq2TM/GGPTApDZVaE2Z357SpPngKE&#10;gWp9tbI1ZGelE4soyo3eD60C6FJ5CJ5GYYOjSgU4p8ApgqrMr+/21FeaA+hSDkQPxFET04gqGlX0&#10;uaweKGHnnkftPeLHNZOrap1VbALEStnIoeIUHPEA2YbmxpK/b4iPaNXYnbw6uwYFkSaqiCjvkydk&#10;SlZlA8rt/7jvvEgG1Zf11cpToSO5o9l0D0dJxaErtw3TvPmGeU5XLvpTQSqaIntHS5V5V6Rq5i8o&#10;9Sq5RlRRmXOFZv2boiFprrh18K+qUThgMaCBgG1cGNkgDVTxs0f5PZfiqGvTchYjIOtOJdrms8y9&#10;yymt7Pn8/P3env7m89nl5eXNmKyeX/HmBUmrmqSmY8iGK1L/R2yTsEFIZ9VJJCHX1pP1ruoWwyhu&#10;Qs/5nlK8uHg7X2Dbr46Wq+VqTo0wVdSP29OZXCKQMcIiHtzrV9TPVVPIUfWaJAWqVQILKr7a/L4M&#10;rdNNyYVoUNrucvRJkDfQyanrvDcf377b+dfuD8ibk5OT1ak3eznDgEy1FgFBxvqNY6tHtbQJnW4C&#10;4gWhxox7zng5k2pQwbS+m++9P58vDt4evDUl3eucQ+T3leQL8mq2JxczAdULzJQAI4pEF6kkHaMN&#10;tIwMEB2Y7gP02PQuHs3T0nk1PO3SBEuStl+OBk3ml4p/f2a1z2QJrv7Xm72cUdGO3WUpKb1VczF4&#10;RSljz9YLkmIfTuskmK4ak4qaGvRqvffzHaR8e3CgNl1ydLQ8Wl1QgOeV5Aty7MrBHHczakARRvm4&#10;GhgjzUSuPznnXbK/cyt+dRxtM8u/lq1Pxm8DUAQvnZ4IaeVF0S01wVw3gwJHJ0+YLXfjnZ2H/bXV&#10;PhOgq1fe7MUc5R5aq1DTVxIPtHKEkNb3AQrPT2rrsZ6UlJqUa5q72e54TQU6o4kXSWfi6OJgbkS5&#10;Ubc6kCEw2qskX5BjxXG+K6b/WyRVXSwodQ0Ep9ZmaupN+In7UA/Icm0DyX5xtF5G18ace+i8Ixc4&#10;N0AFZSz7qkcDq3JKlBRSizrMMgxhz+X+7c6/guiJOtRHzzm6cnVrrYFVGEVvQej4uoncQtqT/pWJ&#10;LUZKKqX7GTaSyCWLYldt3xWX8fxiPmeiAz2jpTh65FL/TY6+hqOqdHmzGxxVQwo9uX/TFokoSqpK&#10;N3/WRS5D8a6MJLfPbm8OkCtM7bwTqZ1hNSqXQs98Nmfz0o0EzdFiquLyi/Ki+vOYevQ5R4+ngn0q&#10;JRXOzSy1aN30AM/akmvNv5OyCePLYASh11QNksB9T7Li6IWMpKVa+KOTo9XJoVKZLirJZ/Jav1eM&#10;77s2XqcLUmKDmXumKCE1PuTdAIZTK2nyKTMT94OPR+a/vOtAHeCpTRdn41mrdsQFHj+DORBl89GK&#10;TNSy730jAy/JynbML8xJ7qRDspekoutHj1vFjqSmmJmHF7M9mRGWpUi5XNBtX1bsf0BeUUO85Y7p&#10;lenuXEBOvwLKlZKS/JRSYillVGB2tsCv4AHQ4PqiuJI0dnEW/tgxnM1ZXPVFF1ksd99pCJ7LmREV&#10;59whRNL0FKCuwvRX+SA5HuPhnbbjie32hTqaMxV0mUmHlPIFJP0Tl9SIXvDAozjqejQijsLSm3s0&#10;Ufq8fVXSWklky9MXi6PvhOVPw3tyBZo3ADNUbC6LXf4KTGpQCwhYkaf5/J9/nqM7Na/LNUDgNFEj&#10;QthpKEUt2vlQHD1S6b6QqStDl3Hlw6OjQ3mprT+s2P+AGFEZqaqHxdDGUcGpulQsVaNZySNs9J2Q&#10;HjEJSN724/Mdnk0aR7PU4YAZvB2gN0Y7ROHo3pwK6o9JEIWjJUYyr7pIZuybzPgqyufRiE4ExeHh&#10;27u997LlkUMBerQ4OFi8/TMcte0qo3+9KzPlqTiaXpMNKFRw0iSuVrInqbF5KI56/mfmKZcUasHw&#10;ZY56U1emKEoKTkVCqum52RQtbf+AFEfpaRk6o/iROSiUfYs7fSxKTAtJ+cbxdPlfy8PDAzXVdI8k&#10;qlWFsLcq9j8gx7ILxFH1EdRT6Fomd+ypR4Uo1zRJSzIhkmnlYpPx8lTwVo12jy88l/CwMOwhzb/B&#10;NKB9oUfoC45nK1nzq9L2D8gxV2A2UaFXGwCMxVHWAa+rBypT3p7+NjFHkQuxbEnbfvbmzZtjZuKc&#10;nFXsf0BOOXdBn2uXehQgu0mTFhIuoa/BXvMRTjYm/cACNem7L19eLvbhohFsu51zZVA2k4ViYPPn&#10;CqXelqJ/ThbbHUljwae4U76DJkvLh/5H4tJ0Km5BzOXR4erNmeSP1zUDORUBTo7QfQac6sRFSND/&#10;Q3G/ww4pQoVnGKPAqV5TgbqJaeFZXacGKkvxU6AmQq4aQwrXo6n6LdM/UeAHMm+8SPeEGLN8xCol&#10;X7iIt3mtuqxemnWZTIerE/HyT5SMgZweqfexVFdU3S4PvKQL5+R1Rd3d8FWslf5aVUp/UdRyTWj5&#10;cvvVW7xL4KG5GBDrvznQdFwWJSPj/kbFlvbyryLK+NyNCzj5aKsUfjdS+LQE5dwsvz1QB2lxdPj/&#10;LY/eUNYrsj8np9whXV7RQ0gdKh0wQpMoBaYli5g/tW1IcQGNluknlXpXqJLybmJMjZ+P1IZXuSiG&#10;NcKF1GW9nMxkgPw1RA8eMVVKUFnie2X0Q7vFqeVlEjTKU0zPtwtZ9csjUfTrwa0/JP9L518c3VX/&#10;TT3oCSZotGBRvd7AbIIi8SlAe47SLg04OsC0gclmkCwPrRpHtbaQ8OP9zf3NSMVmtv7LpT43SEtf&#10;O2Fao5ElSU9OjJ48Uern8/cLIbI4OUYqsj8np2dnb45PGPKf+QmyGn4mHSp0UmsokrB3/CcpSAMT&#10;otZeS/cCjk0pKFvgBmo4SkSRpO/i4mmaF6Xon5OFY0hcyYmkM582xflT6OvJOXPCFuq8r/4amL2c&#10;rrmNMmHQlR68i4GfEA18vbNPbZQYkiZf6DqVFMol3V6A9ZqN4ihXJi/ISS4/k8P1HjfKSsc/JwwQ&#10;CdG07LJGG6hNmBSaXmqZLwQfv99Tigua6v8U0WMG9tfj688kwrvbPSBqjgY/9HLC5bS09skc5eUG&#10;/PNkp0o/yPVSoyfA50D8vJd9Q1plnsF155PnLy65m7v+E7b1QDqOwktUppHS2mX+2j1U91JJzdki&#10;+OR87z0cXa2WbyqevyqnjFjvTpWI6lBGvUJS7oJ6WjPbcZLaAFBKqkAxR8HJAyU1WmLcIuwHvbYx&#10;dMLSHNWaaJVFoQBHx+vzu7vZX7NHi6MGLbWXwbRxb9GxVHAZ4A9H5+osgeh/xNHXHm2U5SeOjq4/&#10;XyZ1g+bhRDmvvMG6NoHbQgE2MhIKff9EUhAMvhLvJnBO8En1J0QZifFDaghTr28YaJwelKJ/Toqj&#10;nt1AgXMfNFEjAvPGJg1eDP8E0b3ZfM/16PJP9JFelNNdXg01FUNlwgUvtOBVlG7rk7AWiffkKKBm&#10;lgttqIZsFHmjuDnNqTANkj6bWLYyXEjekA/OoO9AutT/aTNmvt1ZT+idrRIVd9uHbFXjNaLPNJ6S&#10;3mxJK/+X7KaBHHvA+dr1tTCsudkfH1X6GUt/UZT5QAnDAmlJFftO3v0/tWEQa8uI+lSapDKcqh4V&#10;rxi4GF+p7cUe/QvZk4Xfy0uY+uen5ezD+OjkiUKxXp6evnr1nyL6insiU8WtZFrlSUFxLs1M0JPL&#10;uLMxF3mDkLHkqEEqxL783tMLxtP9KJ1qklIpN46qEP42fppxCwyO/vn8FaLVxg4B9ec+yka8H42v&#10;w2Rhq449g067R6fHr/5jjr56EkXX40v6woYsajQ0JSHRJ1d21HXq4pujAjMcLYgKL3+ZBsHjhXrA&#10;4es0Im/mKBfRhBJjxmMewriag+efzqAQbV2mRFgSz9Sh+hdDfZtCpV7pPd3N7mZXS1H0P+foeiKO&#10;Yo8q9TQPnvYQKVi7L/fYn0CGxKiIbPDNUFHms3TiwdPajpig5qhiMZyBlCuJqDROGRkNR/+8zB78&#10;+JNjI84eU4+gqCyS1/HnywL0XslN4Kjq0b+Do6pH15P1tVNTrjw66+LS0AQ8rZ3rj9CTlunTgws8&#10;K/8M0jPpPYww6NeqF1+Zvi5V/tL0XlOPzuY0FH/amDleyQZadcW7CZXnQGiJP9/kVS7qhU64WzBb&#10;/fBaUvH8VXnlaRSuo8lTf5euiXPL4BAbDzn+qZoiw2OEgpVlyNBnQhCjOHCU+kZS84k83oui/3c2&#10;P1udrf6iwT3+fMN8/ZoO9YJAIePJBPvphKGnvf/UcLK8elpPJ7JHkR7O9m0RpGVbW/5EhnbrSxnq&#10;MwXQ/MVThdzflgHtQrlhbC/9FFTXKNC2f4t0+OhsXl7JmFnPzxj8LUX/nPzq8n0vd60o3V2KpB7A&#10;3L9RQ+VbFk9PNVIy/2ujos9kwFFugBQJyWJy6Y2iaNr1bFmAjGILoAYr0teb8YtRajC1VBy4YNso&#10;akRVWoGUelQcRUrRPyenIqBaW4Zam7gWSBLIeHRD7+wejk6ejOjPf21U9Jkc84K93WtSUpaqAZIY&#10;SUD1Rija3k+olUW+wojdZ5AigBcYn3HUMPZuk6NqFQHUbf3uf4CoOOrByY3ZEE2wZy5p+2+Y7CGZ&#10;Pk1A9O5vKfWnE6bpdBxtEhyzyjY0bSj0HNWelg1ABy1780LY9n7FUUiGo2FpOt++Deq2Xoiu/ipH&#10;aXdsMSlruXOflp0yb6l6lMm+zEID0fnfwlHZo2rtrz1OA3LGUVxV6c9mw9MAAAj/gZR6tNAM7Szd&#10;i7CEX15HOBD8WOosx9oVehnDog+AXjNb+2p2tFot/1rd9mtgQzx+X9uSrzh7yaMMU+bWH/ynw06W&#10;V9yySypgpU42zU6VRDDgX7tGzA71tB/OdcXebijsVbBNCZY+yy5VCuKhp0x5WjNX7vyIuwyl6J+T&#10;U1MRM1D07PEcD7rziM18ehRTP7HwtyB6zMtLJpcelzWOaXyLk5VVbxYgFM1gDS6cUBixZxmYT6bi&#10;UNizp6sKJyM8e0iFQDjKVLu7v47oD4KrAZneqOVZtaodLUyjm/hhhb+lHhVHJZ9J/YMhJNP6B9AA&#10;yR//gVgcBfyGTwMnW0OJz3PfwhM0uwg7cb4fqUfvp7uz9e78P+EoVScxkjPqNMvn4SxoJDapDFI/&#10;BPK3IHp8DUcdO1ZoGuJNQMWgbBkR59sbQY1L0CCS2xCjNxT2HJzQrMLQIUc/kkVPOZ7OQPSoFP1z&#10;cmqOSDw2SuNu8fBFiWHmqaPpRAj8zRx9ItnRY4A0RTs8oVB+crLteapKxagBhC8FviDirx0SegNA&#10;NyyAYGkcG5i6UJVrFMpba/aYe/SnEV15glzisnC3KQOT2mn2Kdvq8WpN/jP2tP5bLPzjNVUWL3qn&#10;rUfafaQP1XMCgohhzavH8ReG+ABQAcpOLwUqkjul3pQUpLgOUITsuiMjRLlVMxOgh39ismFkdbf3&#10;z/lcvU/6nzBVHKXq5znGMqEKT+RGbT39eh5YnP4tiJ5y406INjwpIlJDf4K1EDMs+gU9/DAIhGnb&#10;7QDVVplLBSdnCkveobNpVVkGJb7uhdJWGFE/6faXOLrkmXdx1O84QBSvij1paEfl3lBqxb+uoWfw&#10;T5js//cgeszUvNml0us4qkItglK0cUVHAxEfnPBzDcsm/kHWfyVgGUQp8twpbSy1r4LbHO1JqrIh&#10;CFTRIcJTavmZ1lL0D8vKU+gpzx0hyRt3KLpCD5j8wFypPTHEvZ5d/U0cTanvOYrTQskn38YpmHpf&#10;e6xZapP6M0W+IehT2LGHkawPPxhT+SaqQTXK0Ct57etRcZRHBv9CPYqY7pLW5CsFrX3JPHKSfNLz&#10;Z3xUZUL93r+nHn3F087nN04w4uQffefV2ZZ4ZWLZR3/eKY4GzIapw27I7U8Zjqr3NBtlirxr0Qap&#10;M0hn3ICOpzyVMcPqXp5aSt3vyinzPc8WvFfgPdWHIQ14bph0yTZtJ4u69jLxZVxcTXX1Tn/9D0ac&#10;Xx+fHp++Qf+J0GP5yG0mi3PY0CvCsR0vI8k/LLPIgx8r+5ewwReYM1u3q0dzTs/PAtRdehkzMrlV&#10;5tU2Ld5eXCwYdT77Q9k8+4VodC3UNGAm8bBLatCS5K1JvXEs06mV6nR8eKq0/gNEXy2Xy9X8xx//&#10;tf/jTuoXVduXN7wMKnZc4Nt0oVV2smVw4mGYAluTrdufVOq7VklSF8euoyiZVSG85z4aXRge0lrP&#10;eORNiL75g9l8o3Z7pO4WrYyy0D8wYr4kEcRFwY2SiRxE17qQi1ev/qO7IqfqkKwWvEaBZ5klKRKk&#10;BmGkRH0Jw+U5UHQ0tdN+A7M8WDtgL7e3XzxFf8N4MvTOJcKtFpJU0p8vGVIfr/0KhgXPZ705fqWl&#10;dP6unI1udE3oHMzWgYxIk4DFRn01Tp6vg4FlQMXR9XTCfaZXfyipl+V4uTpaLfyJr4ekIjVu8oCY&#10;c1gIGaW2ASsHHK0gxgd4n3MUaD1Fv8PTcOZ8BYajj34EjcxfMnIh83AyhqLTtRg6X7z5h1j6h4hz&#10;TAbE0XO1DeoMtfshWC6R7Iu7hptPgWjLkKqe0ZU8/A/vhb4WR08W+z+Ko5/cKMZ+G3B0ixHmUNPE&#10;0n9rpg2KVoGGX3cANxBe3m48G6hE4jMqn2nmSTFjlsw5psxPZ4u3cJRnDMSd46+bJ7dZqvp4z+Kr&#10;41crwBlhu4ijLnHwInM6WJSEsnb/Wb3cDJyaruxdqykUpovjN2/O/ixHpYD0s5ypL7uc79Nu1NW7&#10;4f1pbh6cwwLNMGVtHyFtbKsWNKryMZAdmtn2rirRwUxIRN46cYv88oZWpVa9cERNhFp6TxTmWa2L&#10;FY+2L2Z7P1999Twhz7yvZrwSgpZslpnaeb2Ie0nKQxskMYQyPNWHlxWxvoKbdQi5pvLOG7L+tAkl&#10;0zP62zZT4QgzLdDTWmXXSAW8ggIJvl7CMiAtyAtVbXBitgVps+0tOlGhU+DJMyuuKD9Ere5kQkdu&#10;Opu/PZgf+H0Li5/39mbPET094aFb3iVyNVvvqqdixGzKTn0XXHF2gyQAOJ78JsRllk3XTNVvIrRl&#10;lArR2ULX8M8iemoALy+vR9di/41YmdIOyB2gBWlQCp7eCCDCwn7hqCnawWmwJd42pgLUs0wGz98T&#10;pSGtYqkfPC3x0+lCZVct08HBnJncq9Xh3Xw++8rYD6LUuWuGqnbpoT9N5LE7LYp67j0i/FSn/Abi&#10;cJj7QM4khyGW/J+E6NvFX+Ao8WCnyPE8vROLaKfnqOpvGOraEcIV3/RnH7aoOwONfDpIHbDw9L46&#10;oMPXGdjXZznT7vUmfeTSHGV4VI53MFysgPRwNt+bPc/r6cn/OTlTqZ+tr8CTUi8OrtfsEnMul4TV&#10;Z0UtPH+Do7tX4mhruFydiro6KHPtL3AUtGx0qkn3QwQDEZ6+tztJasYpqDQQgbHB1ziKAz8OJLDE&#10;uGVzowqV+IAvgwF1vllVlacWQu0uFakQVR/d7wpYzGbnX9ejZycrISrbVYUeYAWKuCaOrnelGRYE&#10;vaWKWDl174ir1dWjhGBg/563YDzNeOzuT9++Ix5jhwPZRN08c7tVO7pwIFWIGYiIQfSuEY10kFNF&#10;hn8S0zf367Mgjs+SVC3V6iKUSvHoSs0TDU8e3XjDU1uDCTtnqglUFyzU8Rc+Cs60A8GF8PoFNeAU&#10;Ocrh5eCFpdz2dMs3ba1HUyKHmWN5qMTOfreTpu7m6enZUhd76VN7qQhNkfjoKksdpAA1VAColQkK&#10;YO0fowQhRDAvD4sC/MITeYw+dc+R6MyH1JtJELm8uZQJw33ZJyrQXWyZybmto8rCpixns7t/isOq&#10;XtcCf3dyyYuXQZBXq/GlP+UibT/CWIiaJR6zeVIiAt9lE4bWG0EJpc6FmvzZipcV/B6iGGzHC67O&#10;FZN8VC9TZ1qwXhxzl0FdSF87IQIhU8oLClxw5iD2T0kABVMfjhRHJWrt26xSvH+hNSIfcn49Aobb&#10;iFw/5UVgNg/vRIRv9JaW/WsWmVG8O/UMW9Vko7ywSitPYtQPhrDx9JtfJCo0ValMiqOV8+3RWBHc&#10;yCqdTuZU3Ee/j+irN6cLVU3nM9G+PaZsqZvZijoT1cgWL/wwotSPRVKJK8oU6mBL4S5MBxytIi8h&#10;ZDxvf+qqU59JAp6Gx09GB5jep7xi2/uFIU8zutkvI7qa+dl7ZC2K1ruruD5UZNefrzGG+mwySg+g&#10;+oOjcuQ5eAbU8T1vYNwV5Eb09zn6Rl2OQ7+Vpn9/huXeWftoO9tvLHfBiNVhshVFTUD9G0ecjwVP&#10;dfI4EOx0xIctCmx+CtK+I0p8ZEMpePCneoWAK+Pnyba9SCVjRnh+A9FDtVR34Sn17pUfcfNkPMXC&#10;hDyujv0ocvppZzqGo0+mf/eyLVNUawW8H/nQnHeO/e6oLP3VV7wPfyaOqh5JWpaauUYx9L4S5SuO&#10;JCOxDSS8kDTmeBoTrXs2utjHs/a7znRO7sWeTsDpucL7jULnueKzmZqk6ZQH1VWZvZarLGzKG16j&#10;tZqLqXuUYb9Hb0gU4QlJ7UlvKBUAsNI5eqq7v63OAtfr0Wd1nJR7NfgXi4sV7dNXaatWV3t09kYH&#10;BfvZQvXTevbEK/zoMXBjlfrZdHGksaRk/N97BB+UqtSaoeBpdAs51pZPTETpoexEl4pvgCBEApic&#10;4aScb6otU0yISNRloRRPVC91efm1/l8UXwGF9jRtlb0mqjLwoBLh4flyBlYCAGopJFYtwtcp1Utl&#10;4iMjiVPsqMXz2cBuKY8XS47N5Wa6lKrCq99uYRR0tP2xPfn9TARZSnITYGQxfAKnEH1otOWEeGUA&#10;zR1BS843jUF0W90+mTUC4mnCIJPaS8napVjm6HTyh+bLvD6fyYEkjOQXyY4cVSmUDE31D2/5LwTI&#10;YomtUiwE9bl4QH5xKNy+ml8tQF8fL/2mhwOhem5LzzY8Q135Vo7rUGUx+eycBZgGkEJRrfyPLh1H&#10;ayCVvc7HT5F1MTWO4uxLZaemVbl3S702fapehFx/aK746zvZUOJouMiy5o8N4PQ3U6nE4Ke5yncX&#10;EP2RcwxuFh4zpEulakhH/MKBXe7HLJ7X4VD0B3FUmPKancWdygNmBmP01VUiVhzPLmWSgIyzD+05&#10;JiNQArIu89rQv5DLInng3we10SAFSsWs6NKMJRIidIpS/l5GI3TiETX1s8mLEeXVdX8M0R/4IsW5&#10;UFQsXoykV7Zo4KiqTN4YYuufgqAjPN3TOIrw4lpu4ukic1Tmm3pVF0t1Hr7m6K/i6OJocSSOXiwW&#10;e1ZeptqNn5IwqI88XhdU7dpjoZYhohbt4WXwcA2+VuaHHEUSKZC28wmEnzRQBlwyXY/CnOup310j&#10;KJ4mf2iQ8jQchenmpv/+7UjLB75WOaftklFKQuEoatRjWsoz6sBRXRgAnYmFy8ULLdPrH44PVSEc&#10;UZWqu0b3TrYa95Hcc1dEMe8Va17K62fuvIUYgv6Gm7CEquAKMkVIHwrIZrDPJHZJ1JS4/xXJAZiU&#10;1/25KVl61Ng3JZDjP/TAxmu/ZlURqblXsdaCGavrwTUBVcBU4mny2fzNyiAG1DmMwm5RpK3vdEl0&#10;tkws55MvXcx5Oa5KO7K3x3sfZYrOcpVo1MJ5RcFrrwOf/nmM0NtNDFAJzMwGiZQ0snakJRyMLESt&#10;myuyD5nfT5XiI26P1/O7vT3Vg+vJ01+aw3UKpVVLKC64qDVPacBPMMWpYe+4GXo2QZeR1UVrZ4l2&#10;VHJ5LWuHcf3r8b/8AqkM2lwA7N385z0bGAxzr3cZmFG0N92EPxVxQRhaKsJPjZpNhFSDFO55EXg0&#10;6KprddKQmdnMlr/WLLHuLnpd1BQwCTBOpnfne7M9NU3T8Z8elEROXUuIjICqGpD/f4ej8mCRpzKt&#10;Qi+OejPCICaIRmm51O5UpmgtQ8Rd2fG7IOpnq3iNia/gHANDfaXdK17vAvl5RsK5MvGJh5x69UzA&#10;p0EatNhAgQoPvBxi/BTNvEmAncTPLRxYMmFCAIKl5iPiqKwkXfPZubP+1zjqD6cQkxsgkRLmN46q&#10;xRIxGbRPvgdF/mZ879rOaMZpT45BMI7na2CTLwC6r87ZOeN8ByCqvi8UPd+9Wtu2l0Hmui3iWCj1&#10;zi+rsLUJIBpG/tjwv+1PnaY2zDj6FRDRSxtsazMJ+GMbNJ9Po/YUSk2xoNpzGyALXU3K6K9x9ILX&#10;LP+bRkgViwqg2on/9lsVqx594m1jtkIbroYWiclYess5/1bNA4CWp30Q/ddsb3Z37jflcgHncx54&#10;vPNMN0qGrpMArad2E0u6ixtQlhjB4ibgeYPUf1FwTsATD/dVWbzLz/FfO68W956wLGKKXvLKvrdL&#10;7iK+0fIH7x4/l1NHLeyUM2pJ6hdafEEpWDGaeuF5d25LkGvLAFGW+A1EBb9G+blHsCuzgpEEVanq&#10;JevKURhi248/XzLIHOmA9BO22WzySxAFrLo3EpcCHjGG3QH9DDqYJn71hdT+YB1lwJVsfKCKuuGT&#10;sP3bFn79bl/zm3Lqphz4lLmI9kN/+knlx3BUBu+iNbxQDrwX3VksHuOwlg5P34MOnda821lAsp1u&#10;maO2FXvzmbWFUyuqZ0IyqRzzM4qd0x7P2ReI8lFIB0LT6Ovo1UX+N69FlkJBVJUK8+zVXZKNfHT4&#10;l4r6QE4pxSrdcJS23BUnO26nfms9JA9rYS/eJ7f+nJ5yrvISMBue0tpjbt3TOth4NfCAjQqqa7JD&#10;s0pdzQdvKPJiaU6o69Q/DjqQgi5O2x1LtS8Pz6CFo+WbI1rFI5COr9b02qf/vlo7vVxDqv7Ph7yh&#10;7j+d9g5H0yKBpYV/l3ruepb40zO+7dIQ3XoAUgYh5WqxOJBfbCK5GenSCFJ3k/2oBfdqlCdg1qXU&#10;VbwXQVWFtujN0CRiGRpPQFgFPlxtrvYU9mM4KkelkJo2xb4AHd0LzbU7anmUV6wQS12T+wMy/+kj&#10;buKoSGkemaMxO93SG0437pR4UqRkYn7bZNqStcS7LD6heQ+oD6e6dx+ImGWbhaPMVNml7Juj7trK&#10;bhU7QbSV+gGe2qrevMWUBNJyRq6c9ssqMCupHhIggHrL8WNz0zJxRY2xVjUKu/xb3lqTV64LwRrx&#10;hTjaIcUALR8d8UQui/MmNVXsAS9YPueoGFrTB54ma2JzXToTMVTihWcaP9KjAivn03gbyUjXqWLb&#10;lJDUYHUcDbRGLWHSCzX+PlROIn11nWlwx+qCePJ71B2NsDuu/lLb/qKcuh1KQwGkY25U7M748sge&#10;o9Z+ib16wb2kArOWEgNbv3Aqut7nmQdbD1wlU8MFQF5PT3SrnJ0Sn5+eIS8gGYKq1ASO07Cwn6Is&#10;2XwnppBENaGeswCVc/WXZOil6fIxN9v0RIdLbsVP/z5Ef9hVWRdjYEryrg7NWoiq+0D7t3zLQ98j&#10;3o7WzcNAawtqBVTym0Gicqgd0ntxa+TBrKqyXdgjmAY6BXoiMr21kEiuXbYSLWKkLLd5JeYX39UU&#10;KwOfgxeNDao2dLVE0e2MOYihNIXRUmqq+7ae/X2IvibXfGbu8obsTp5c483O3wvTw+V/LY8OnnO0&#10;9JagkJpY3sQEph53c9dcDrhqhLqqEGpPoctN1fFUWWqASnKK4xQ7Q7Qg4z8c8bNnBjaOfrm95Tq/&#10;y+TFcJQQnGrcwZW4fnlwVQQ5lBmnzVBpJjqIo9O/k6NrWaFT7tUFgCfKwHqX147A0eXywv3Kd9K8&#10;Fa/kUAIUVg0otx8/AW+wASZFSCHHkhD1IWk4mjqbw4SS2NYiOkdqPCqJJCXne5w80MRxM88COW95&#10;YbMfUaDurBN81e1q36M41QilKZQHaurSYoX8vRxNFiXOO53u2YwPOYmj9TEQlXrnwFIqSqSQH8ej&#10;R42B3eDkAN0gxYyBRv1pjroSlQ1Bgj2iHgi0k/gOUeOmf5Uekaae7gGFn7rQ+ZaAwNvgaDvR51rX&#10;JkkNca7H3GXf+xs56nxd26JgDGN3vqCLu+JNt9zUrAcarSnaRboNROqpqA+ewjeaiKwy0TQNkmuA&#10;tICMXVkqgl6EQUMrEGlx5nOXEhtie2dfnGR23f4Od5O2VBt0D5R01URR1MdzOSxVvTD0h1ibsUcb&#10;/j5ET22Y3WP0ivvq2HhMY+EXcnhrpsNqGUty8TsCIDrmCvRjtARPlavxjWcvqNoU82mb5JKBnp4+&#10;V4sbIpp4x5q6Lyt+Dqrrrf6jAeHrfF/2b2/VWKIChtxjXcwgKq+u36//rdxZqRB2xINEn78Z0R/G&#10;aHOprgw3iM5n6yGivN4eRJnN4WxLpHTHhJLSs2lN1X9zyVQXGnuVdNenKfEYL72BazwlZSz9QqRu&#10;dUzUhikhn/4bu9ZICEyWL+9U5q1Tn3Q08zVvkKKkb64mAJUMnYHsUi8Z0dnfylEVJYYQ1EW0KbrB&#10;0YPF4vwDnSY0LZGOUbdEFWk6U0WUAUdhpcmZX6uwWw1aESCJzxCwpNBmcUgK/dWTi62/IKk2SQ18&#10;TpNfdSkK0R5N36OTblLQwnwV65r9qPO3c5RCcO2+Lm/gWV9wN+jw7PjN8Rmfs1nyfnzmGX5CeecA&#10;Sf4tZS7hInD0M/OnoKSRNEONr8TjpwmZzHUxFQ7FT37+I+SYMjRlfPhRgO7sg6rqUUL41FxN4af4&#10;WjPfXfhhofd9F0y8z0wx8JX++xA9PT0+fXWMra16lCEoWbqqS2WKVmVKSzXLh2elKQ06UlaeRd1R&#10;1QYWCpNFFwCOImqK6KVY72540IgTY8dR5bqBgEsZKO+waZv5PMzz0FXyi9llyt3+FJwcKY2hgm2p&#10;AvvgOqPglKsPNzvFZt593L6eMl8b23v6lls2fw9HV8zLlZq/MaJ8eZkR7mo0RNwuxxJ/axKPsvV5&#10;ME7Cd4Yh7wMXvtVoWM3OJo29cDSY/DdIuYYOmrgDKMJmidOKY5nO92Z7vvc7c0jkdltN6dXaz1pP&#10;nSKIqlp4+GSaNkxBEUSrqU/cbjXXKprr2cFifnDx93BUeJ6sVLlpuecTncLziQGh6/trf60FVJNr&#10;XXp66tbFudm//df/uOTd3tJE/0J5dPY5Rb1lQ2eKshJHtVQ1SrVQd/6SOec7mafEIo1LOC/iEq+m&#10;xrxz+paR+jrT6fme+nd1twpEH8VRsTTR4jJmlszEaUG7vIbgiilYB38PR09WJydwVJGrcfYcFQaF&#10;RCHemQdZ3adEANzoFkchpwHd35fSWx7bQ1HV/QrH/TvhJ2b+BkUBU7ukBKJcLYImZso4hpOyTv4l&#10;TH3wvJxkX2rAUQF6TkU/4OgHVQS707s79UamI4ZxzdEPxOMmqVjax9JuXEtXq6KzZ+u1Z7X9TYgi&#10;zLlB1JD4tijWDQ9sUHa5srmNJoTveXeIxJnZ5+FNrYWp33jDS5YVnJ+FSOEnt/6g6KAaVQXTc9QR&#10;4pBsIh8HzZ1i3B5N9+5U6GdXKufuISW8+o/TXXV53s+Z9j4SogT2V4Uck2N2hKjliFgQdeOmU79U&#10;VI3G39AyvfKDg0tmybWyKIW4W6d8K7+5367UwQn6yYY0aaWRM1P8/J9/qcVFSm2+SMBtKZ2sypl5&#10;kYJSPJVjM7G6QknuIs57/hEdKdc2Ro/uz3mq3F7/mrZtjAiItt4t3ag/68WacrZqCcfPkVnAcsKr&#10;Q+ZvL94evPU99v8Y0YXnGdKx+y23kcqgk3hUiLnn6ys37lQ/+ZideHwpYFHtkQdYKPku/PqpNZDW&#10;Cur3TVHGB0KZz10rxeNEIsS0IYFvIOzZlysynvIewFWCGSor6HePUnVI0hFhH6etAOu7OK5HJKrc&#10;VBJ9dQ4O+Pzm34Locsq8Di5W9/QcyDFl0QBf68K3B++0ysfsmPGvY9RCH1Ty1Cj9SOH/EbZKbSlP&#10;FKPBLSpvYKb0sye+Celj1xyhSiv0Xqk2ZyLVeHfFB3nlIXCATbY7yqghcuqCTf9+f2ZB6kD6o+13&#10;RKR5ycjN5NyTvvgSnwH9zzmq/tHMzz9M1LbbmrEwuA1qY99uy4CkmVJg8ONDt48M+6QyVauvHwaL&#10;EaXKN36Zhm0RsD1pk1DE8ae054XMdr00n8ePMr2exjM4upRWjyMXffFR2nh+eChKd2mAZ226VlVI&#10;XTMivaT9fbrj6Tkg9VSlv4Gj7sNPmULSONqVe9eDPUeTJ4ORR56k2UepeSuS/rj/P6bp7T4GC+Dr&#10;dCaiYI6lLlZh1QLGrkafF3sSsNhoTFocoPvNXxal/ySOTmlJxVFaS7OvTlba1aoXV7tubAFakNIF&#10;+Ti6cScOiv7M7LYD1aNi63+M6BXWHR+Mlv0ZQ8nCi/HUyN/cMJ9ubXWdocZRnniS36M61zv770TO&#10;0FT1KNkKAMGPlgyhwe9MUaRSsjiBcJSbVAGPJUIxremkskMmTzMGG1ZYl1IAtHxIm44BmnJZvVes&#10;BVBtaTtPeiLXjKhPYecFA8BqnOkfnqnXffa7E5k9yIkWb1Rv0lSK6O/Tv4yhRFN56dtX1t6SfBsC&#10;vCp79nRRZu9zsHinqpRKlLdgqC7b2qb2wKptzbrFN3fKelI8nF9iQApW59g3A3zAR0xUAmiFzXWp&#10;0nkwzwkxMdQNfqB3H2tJ4OXPePbgGm060TzROxp7Lpv72Uvbj+o68ny31r93d/l/fZLk6GiqwinL&#10;US3hA6wxXtxdUveIdzWDXfXKfbtt/ARvK/OELUlBRow/o+fv3NTv20Yn6GdFHAM0qdx/5j6ZJzhh&#10;6moxSHbtr/7t2oZ9Y5WyqKZRp4xnMGwV088A0+4xL4PXIdpW/tefALVtr9InW1h4ro3oxcrf/+RZ&#10;5OURj2H9HqKnoCk4j45OZjsPDw9WczT2PBl63KnsxCta+N42pwfOB6cMqHAGFgCBoIwnWcjpaOvL&#10;uy9fTNF9GU/Sm2r22vNFsOx1nupkneZGyvjqfCeSxIIdAOH8bqe4HLJOdtwtZV4FNt8MRLd902t/&#10;54vfhIXdGfCMaFB0qGx6j+rX3bWnc7UhGbRc0ms8AaEjb/wuoosl3+ol+EwkKuNGVeeV7Aeoen0v&#10;jnomlzTuOFolHpb6DMgqj2pqGKXj5iw5ZZSSMRM1Teo2wVEMViianrzMCMb0PhtSUgzxaXZ8/sBt&#10;/sl1G2mz2Ngeyf64mroV8w0mr3I/EeggYzBsqLZ/6lRHRrYmFHpx9GB+seQ5uZVfhufi/3uIvhae&#10;QlQnnc1I12/82Z7IaFr7riQASeQpnnYczWPLybvbBR7l4OdFuF6DkPwfP9A8qSLd3/9xPxYhBxQx&#10;JR4AiZwFZv+mWH1NkoqNziGuvnMhp6zjzdIfT/36OPLLvWzWM5qnxPu3D7h9gqPGUH8SN0ltBMpC&#10;nJeeJrT08/E85knvUf1H5DvznviE3+ro4mKuZS4bwc9xkl3Rki5DpgIINHrvnsrYKCoAVWSD9r17&#10;4BReg5ES75mh7kfy/kWJ2wZvcTZ0RiBpbTqObCEOilFr3vSgiY1+1q53m39yUvv6Btu1+kwRgxZx&#10;g2Tngfz4sOuu6cMnN0+0laOzH15vzBE94p2030F0oaI9U52zO5vBFRlzMi/pdEJNOnQ8jt/RRdK3&#10;6nlwToGZJm+eIcLUXGvY5NAlkTxyI10caxHksAK0jpIQdfe1ahEy7GFqdo0Udaj+/Ek77+JyqNwj&#10;JlNuLvsWjFACSoz7BqaltfnlyZ+QtR2i3pRaEooiml+f/crjar1Q9L+L6Oz8/fk/97quproJnoKj&#10;Gk5QiIRlhWY43VJ4wFG1KpzieqEwhabGtVtLOPdS2XOLkvuR6nLxfOX1oN8JRUeMWGOlgYZI9cnD&#10;dUkUr26V8u17a3b1123qABME6GJIGEsQat0sqRGMlM8AVljLHBRhymWkx8fAzWiVJwA7WcLR78zI&#10;Xczu9u6Y734++zfzjab/nqj2cA3nCo7XYJHRThqeVY8yX0E/6r4SV4Fa68SUfoTPENyAglRVXnkB&#10;qozVa98GnbQZvb52WVuUUS3BaICnCCqQTcZyXuFtI8B+reuvKAo1uksl8u04ajQFpw6Cp7xMU5+s&#10;TE1V6jc5+rulfj07F6ZMffeNbuDhpqSHv4Qrj9Irry9hCi1V6nFBxCJvYOL5uI6iOrlukyaX7Xym&#10;UImjjaUeKZAJheEETOQuGc5JWgkpb9t1G0Pnh5ltUtaZ5qjRMw8pKPKGkeUo7vjHK8U+kVmpP8/R&#10;Pd+TEU9NUTmeJijbW/LZczfdyke6br3rUW49/ptS31oX6aCa9567TWzGSw2UCr6MGTKD8zj1ZaqF&#10;juBKZ2Pareni8L4G/hc1/alFx1QlX46HbWvTfqy8G466w150xKYSfIN9wrE7kFTfsuhGoyUd2gGi&#10;iwsG9tTHP5jZfBjPZWL9k9lf2FrnPBTMK1UA5Pr+8vqS1mjy5BZevU7m+g1FaKoSbDSRwOAeS4vs&#10;pzT5GFBFU7Gvn0JPFEj2ddRtahP8PieDdLH2nTdDY4xS5kne5ucHRmXZldiXOsVr/BWWEyUmZ8Qh&#10;R4Wo0OZUISpnvxKaN+v5ga/FrgaPzy7o4ILefMwzQz9+YPj4ivEimnQJzFT7o7xcuueVLgwMe4am&#10;FSERrG6r5srQMNge4M8WaKs/XYAjoh4klcuQRiT9Wi0ZzHbI3An0K8GF5+1+I5LOpYHXHwvIZrMi&#10;zTrzFqypfuypxqUYxyEOaUTLwz4Djjb26oJZu8WZTPoNRHFqyvemRpQZe2vmfcoG5q67Kk6VW/Wm&#10;r6nF9PM9iXvxfWOoSTCEWbZGSxPE/XAXWK0BEAzDTPpOxVEOU87dBfLIAIx1ReJj9aYxnetIr5VB&#10;ZUyA/thx1PCJgLXrVk5/rjG5RsRKsKxZvJHwkLFJ/DuOlocBxk8C2h7i8sgQiB5tclTCy1uE6P6P&#10;Pz7OdvNqsbWsUPGUloiRCjJj5zpNQNzc0+csSI2m4dAm5SmqKUAgc6kNIU3M2lJ03qq4fbaiybWx&#10;wFCZoJ9thBp/LqQ4So7/51+MrESUpOthbqWS/NAgNS9VIRkbRe79HJILRbNyRHIp9fH2PmgOeKod&#10;Ih99VjEUomcbHL3gBp4an/mk4+h0wFFa97wYIrmm1ENS9j0COhRDgeqkh14SWpZMXU0nVGcWMR1J&#10;thN1ZTtZskXK+XLClG69ac0R16Pbrkd/DEeDn/gnJG06uTLNIlelvgyBgJukUFQi4FpV6gNq67W2&#10;bvRRashcValvO5eIQmL/dPbP9XTFxyMjNEHzvRnPsLoJYQQBZq6nfnkBuDGg2Iv9SpLzNphLzYW1&#10;HTV9UPlX/avKTxWosRE6qjP1D0KgGY46HqKo3zOpC0ddm+beOOz4tjSDmjvbCeFktQi6bKCFYqOk&#10;W1thkFLP4H0TmZm5KW9J+gDHrDi6iLykyeU77ZO3Ik5LFJuM/Rzo8ZuzN2/OqEIl554zr7adO5uY&#10;Ry7q6rLUqXahDLeTek9WUgJde6O6VhZbke7Vi6HCkF8uviTb92M1ybmxTn5zfVgSQf2LtNgDsZ6U&#10;9Y/bbutTBvELkggMRYloAUiKWCu2wlM3URZAGrT0UVv1qH7XWImTNS8+4hydAPJoVDoR1SNTfMdL&#10;MZRHa8/O3vA4sMxN8OR5S7XysNTNkXLcTu2bX8ycgae9+bCp9XQe8EMxH6J9UYl1NRgs9O+SzgvL&#10;wlAhTWBi0MoREAWnR+Al0jgKeELvQYC2m/xRqbM/28o/KZq62QAkgAxSQLdstvVJ2sjlfaG80XY3&#10;381yIJIvMd89PCZE//Hm+OzN2fHZz3SJ4KjHt2Y0RsypFdtlMinDda6zi8DQ8rQf2mlLWivBlDbn&#10;hZXFHDWYwOqSXhRlTNVV4/W9q7jGz4qXBUmBZk1MtrP8XOnowbemPKppjl66/bWEqlYD7axf1Z8p&#10;9SIpcTQ4ByRVIIVh3tP2pTqH6vTB0ftPxOCQOk5BRZxfITqdLF+9OubN4RKqUHEUTKGoHFUo/Zw1&#10;IDAooVrUmnmLG5wgyjUvjVG1XfrmhXCGZHxZLbWA9F9MfC2uSnHjqt+0EFFtdpLmXcLZpqgTgKMN&#10;UakpHjt1nd+N4VsNIkRdxx3/OBDySn9Ztrc/uV5wPTpioinPoaoEpyXhs1mKoqpCy0duVUzGi7PV&#10;CfdFJPPzvfne3a4qX+bO2xblFZke+hzYm2iQMsz802oHnHUYkDsvKEQVRnXqE4Iir8YPlPBR3KwX&#10;O3jbjZQOqf/hJBqHahkI3x1xLFKAb0DoOLf7bt/ZzvGbzKyA6elNrbq4iDUxJ6VOwlDALJ6GKqOt&#10;vffn8/nF3gWm5c973OSfMhsKRHX9VflJef3DOPV91KrTq/x8eT/iJsli7hxC0tkdt5x3Ga68jBIl&#10;qBcJnJ3oWJW1h0/daJiPOFLj5tsZIqavCRWpUDbXcYhS8lnoWlly/ltUsTZ6E1+tgWy4lG2GLlSa&#10;LnlBRzPj0bdWQzcQkITdJcY14vO2t+Y8LSjZu+OVPeKYmEj+aLK0uI+HMh6SaIMPtBi+7SREZWWK&#10;3uur8/n7vbnoqSqOvA1TcV7IXGMuflE7Ir2EKlfbh2uqApIa0C6LbVPqVOklcSzpG7jGYyFew2sh&#10;XGJAqLu4l0nHPemRhK6tY4pOL7uSnQeee7DZbkckLvV17uPWTK0L7BKm78/3uI8wHbtqyDUXIdRC&#10;U6t7dZ2xTcnlRTjK6BClXrFIdkf3glSXnNo4gqoWjxJZ4kGWQhZd5mbX+QjxkwpDTW7kytlY188m&#10;atWQikN1n6M0rMmW4OXfoqJBhKpIxddLpqbDUS3hqLhCobKeWfU7iY09/ywGkqV11AtPBTHNt84p&#10;9cjsZ3GUbo04Wpmj9TJJlW6RBfr4BWtj3xvdw+eJx6zXzKiGo8oxqgQrFGEv0hd7eVbjbpFayl6u&#10;o6QbdRJ0XVWatp/yoVpHxwYc5awUWjchcDXDO5UyXbQqHm5fn+ggASmIqna+0U5Me34tTp3cNqxk&#10;RDCm0GcLr77U47beU9h5XnBvT1zlVUu5wc9RLYLS2UIZnG9puOTwSuvlgo7WFe98EkUvFvMZGmIk&#10;UooiKOhr4/cOlJDfOi6BnpBUFoirvVa5INSZ1bJQ4inwGVjtOFpZGQi7auSoWyWCXuUM21WC7c2r&#10;AiCx4NhSRFKLfVHdoHqJ6zbibWlIAqo4qu3NUr+95bLrt6DN5ufv1XLLvCRpXcJPqtvYtFUgUW7F&#10;HlULpz/wCjf9Xpfzzg+vf3299AwE8tQ0UMNRxTFiAn1TjLtSeSYu8FwPc42KAMGL3CRDI+4W/MxI&#10;Iq+rcJLYiNKmsOeyPuaFAbo293nliSoH+kIK65a8VaffENX15ifClu+HFJ6qSLjvNwLRlHq19Hd7&#10;si9VIzr/PNLHa1IRUuGGjhpycWf67VfiLWnC/HhSEol+xKcFonLo8QN2n1X5hSClkq1eYaZCUYW+&#10;Fxhajkq05zBnO5Ltx733lDOZ1btTzHDjJGCpthjswkfe/dRSZ4sqV3TmTlJ6wlnaf37lY0CCozH1&#10;XyorpExZEIWglHo+UwFJ85IX6m1FhRAQESecme8g+kF11uVzIhpPxMwRD6T/6JP0UwLRxmWePHh4&#10;k/y2FtCCT4NUARqcIqvOdwyKdy6Szhnv5ltZKKD4BKHiE+2pwm2uV6yKkeTshL0JWh4stfI6WxGY&#10;CY7+80ZlAKHpSKk3oHO1ULM9jPVdz1X4QFP4KUOjScetk2+2D2/gbcryUfX8Dfp1eigduGG+OCpt&#10;RMumTumkMvdIN5vcBs7OhgqY6ceihC0SV6rOJGd/+sB9wnMaydmT+B6tQROSphljrGtwy1nH2xAN&#10;dZM2KSbazW8gZL82O27WRqcAQQjXIzrnCRKGPc6vnHk6Tgx26QI7rHWyKtOC7wVZfFB4OiZEHlH5&#10;NoYWQ0uJz+GuFqLsWCVBRiLKd591Mwow3e7LMI4nCeXG2IMvG/XoHe9l9mt/SAG7inZJu2K2lbrv&#10;2zyyb+fqL1usYvmxxeLNJq5HnSRosoHmWvr7AULUD34AKK+S25U+V/WmeXdjvOniInbKqf8+3f02&#10;R1f3jAz6pMLKaMa0scPLB3xtCeM1kJKFSOV5IIWpaKn1Ex1mBr1U5VuI7lEG8sFCpvXeRSlgh2x0&#10;1gb9DElIWRpxP0TijHfiY10Q34QzP0viW4mxsWVAZeHzqI7KjLpAMjdbuSRENfTbM1lImK4/780L&#10;vhdkJav0/V4qzJwfWrboLPVsSi0W/hNMST2mkAbKXgyqjnwezTwleMmHtKqUf5JlyYTW1VKyspUM&#10;B0m/4VeCZ1hWY/gFo7ai5YOcMM1RtLJvEyhaJJWIp9EZ60H/MEccnV/8LMtpzvN5d55uFB0cAaHJ&#10;pIQX3MzuflZl9Z0J4ytwH76yQSfTuLtF7cVq2bG0n1LCqQqUhWEANwW/z1hXu4cgegh6M+k7najK&#10;f/jgSa1HS76qJi4rE1H/mTh9ki4mxuxoQsn6RWhaMT8qHd+BFJglpbUvtf51VcxRUZQqdPf8jhkf&#10;QjSjpIjDW5PpnUqaan8FLfhekJM1w9A3nFLn63S3/EOtwlFex10qWxTCablMCJDCsZPPY/WH/a1A&#10;fzJIPYz/Wi59y5WhHXH0CDx56fWdr0ci5QRdhE5c0OtqRjrNspEj/Frl2FYWSDoo9Qx/SGmlR78G&#10;t9U9++G33fLW78nUeaoYcoaWqSeFMYH87tscPaF2uyvV63TOFkVb4YIbaA0DSnc2qvxkDAg8X+Do&#10;zU36nmvhefE2HPWzzm50PfFXoB6t/KaYVupTidL2W2zjJEFLj1XEYwzWSYo6DHr14XTihpA7nl7j&#10;Svu+2dZ8fvDe1Ty3NK5k413fX0PQlIVSA5nwdPlbZeLwq89W9XL288X87UFfbfgfI6VxXhKG4jY5&#10;qnBuc1Nvm6YbqGrHg07j0Vz1KKUbOlJudh2cT1+8vbiToZ+W6bkkErANpNUEoV9/fBy9anlBRMtG&#10;UfdGLT5/pBpEWd06n813Lxnm4YGN8aM6nh5Xw45UygnK8IxvnP/ui3Bfrfws8qgNR4InvHusK1SX&#10;PYB2CnUS81A1Lp3s0MoYdnLJzaynC557Wx0eAauAXS5kp8xnOnwTYkYy0Kz0RSFGrNUZnM2k2mX6&#10;nxFyOXpkdCJfzZhHJZjaGUUbApSd9myq+nqgv97yssWgZrR1N3kgzKtSlmRtoJm6hrK6f+9djsdq&#10;bk9OCN8QRUKEJk0d7s3C0qaKQtjKElFjbXE5PPIf/ZAbGqLpXICerASm5wcuDv2miPXkt+nYH8er&#10;pFBCWpj02rzx5Iyp+wlCqpUPp8XM1okH02byjVrfICkYthyU+zQMONpSM79rZbmiG5dYLfQH9WGo&#10;udQRumQ25u9yVIiao2KWoWSxa7WoNOgxxQ2EqjZWge9NcrZyf/35ksG7kifVTeMFz1ekWRecwtTV&#10;lkz3yfQyvWskTFAkH/2l3WvedLY7Vb9Axn419BLhLUSnakBooxfn0UgYVY+9QnbA2BrttJej7Ncl&#10;sGydz/fEUTp9DC6Xb0SxAMtnD/vcMB3z5nc5Kor+n5Mxn6UzIBGTz5J0mzYZwYtgYX14JHtOF2dM&#10;eT/uoOSr4VxPFicn/2d1Eo7aiaLnu55GaYASozLEZaVaVrfg8/0uXeyJBwaALIAxSEKpn0wnwvNi&#10;McvQN66RtEcfMUMToHNdLujMbjE8gqb6cfU6qNELoqAU1/rz+LfJb6PfRVQW4UocbXfm6W25CLds&#10;qrwNVJFj0VGsVRFT9ISlWuSHiFuUnZL7a2aVjg/CURlKspZwnmzF1NQJnU2BSpmI3opQ4PYcdazC&#10;QCj0eR0zxGeLZ1btDQEEZX/Fm0BREHUwORYG9ZIN/baiqusqj857Zo0OGQT1dyQJQqEaz8nC8ttj&#10;T69P//fVq1d5DsTnIsz6ID2LdQw90aiTIAEW2NxMsYynRdDUoKi6Invz+nRNL2BxziShWTch/MOj&#10;FHYLQStJPExnXe/ypcKp20nHvPbA29nZm7Mzbpm/WqmfvTtt7Tg6igOtgUrcTQYlfSB+T0mE+dzq&#10;L/E2ahe3HPdQmPOiikEqqsKa/u5LCKnS3PPKuJ4pl/ikhByobpT59KqqCvQCaX0KXvShRjfcOZic&#10;80o93+LijxeWWQ7eXvANwNns0gwiCibBkCGroogemUowcedgztUTxKrpDlZ0XktvCZ/lWOypYhSk&#10;gcxcRXhqPh4SjvqvpOt5jX1bwHOCuNfhQcnfxuBZznWQRbXU05jxnfO9Sv2boqZuouoq47yJqGua&#10;PqHKVxx1oE+GENuJWpWdnEskY76wKvfenx22YH0WtvML+XpqyyXzGnwxPjJ1wOc8+a5H3mRxrsCL&#10;mfvw5Gs058HhwSfxjs9F2hll2cqpyUFPY2sfe3rd/hDxgfzRC4Sj4KneMveVddUo29R8zp0z00o9&#10;7whd36mX+f73OLr2dxSNg/EINBbUwtIzrPlJVDEwYpFy3wbTjYtPd0R8CnT6NBOQB8XMA38FDPFj&#10;/yo/u7Mbt8Wk+EiVyymiCoVEHP3v9XQGrc9tM1E1Xb4/OjocfLbx9SteIysTimJfOEpVsTQNgD0i&#10;GxxlDn9EiJJzRPYmFqfv5iZLLDmENQBIE3FUvdVK/pty5TrPZVWSyFqK1jPWRmiAKIS7S7VD6Ozl&#10;bBAd33Ctx3tM/C8ce3kr3s6ZDjy75JkAR7gtjvql91Le0U7XcJRBlvc+buXuZIIthhzd/fluvqbq&#10;sHa+9vmPumjs/aJExC1pfMei6fbk/fndz7O9+d7Pnlp/kbEj7A5byepxcN8ckNReMjT5exyd06zq&#10;SslCcPESPu0Gfuk5NOBK2o0ehfNKYkxxFmYSTfnKEqWce42z+Z00ZlNaq72h2rxxtDGluUUnjnoi&#10;sAQrnvFdTCjJtvqyy0W+YNw3ta952PXIHTapibbhqvX2z1J4mqdKjprqQzqGNxyannjYhuaTFwyc&#10;LS/rViwCpCN/lVut5uV0Vy3hrFL/psx58R3cv67hUSnYt/aCM/qVPk2MXQ9ntkNtfK7dMeItxEcL&#10;Bmldb+76xgN4zs+NWs41GbAP/EIQAe3Hz10FSNThRlZ8MbQ07uX1r69/eKPidXljFKu+56aSdS79&#10;vCn9IWScDljEUSG6Epgeclx4jthSJr0W96spu1iENzef76/vryezK2Xk9zj6li/N+ELQpiopZREb&#10;n3RRESWlISqhidf+Z6HnFNFerASiyFPD07dUewtZQKIoIlsKUBE/GnkZw4hSMWJqn+88YMRI9E8V&#10;IKHx2F5usjPCo5qnx26PwS3OChvEh08YJEgDWLtu5/XXIfowXS3/qz5XxnPbJ0u6GD6cUk8HCGPg&#10;8/Xn6Zpppt+2RyMHs707cVQM/Uz9GFAaUFzDpk8gbVKQsgJLVQTeLr97VTe7uxc8r5/xRwz2vJDc&#10;r6S5c6uqwFw8cfSjRypo8OEnH2cxuIWoZHnKh5dL5SavQfRMR3lrR6GpMpVihbo80ssRJGulZhY4&#10;UiO6NTk6XKpDh/itGUdCkKFywrgetWMG0uVEmVr/LqKL2fkMjqrqaHjSuKIK6UVVqGp9eklQ90dV&#10;2lVX2K+8R0wlmKbU/xM737OBaZkZMZdgJk3Tj45py0skBKJgpOivtSVQwV2qyVJenr45Pn6O6K+n&#10;r05fi6PKOToWOVnZin6wKoj9JaWfF7JrRKcrvhFiRD10tPS3SyLw0+4Gil77s9+z17+e/vC9kq/M&#10;7vmmOT8XerlmAjcFtWlIrUz9lXrtaUIxrfPjSxHqmF8sVZ4WhpDhkV3heU43aD7/WdyTyWZ2U41u&#10;jz9T+WOUMkv4Sv+CNHMryNnjko+DPycHFBVHmT3XX3jgtNrY+uoAfrT26K9/dPRwMpHCUa2uwPOQ&#10;dwvYUj6Ye6qdfoKPy2sFYJyK/i42CN2QyXdeoyN7dDzNNbFRxIyNwOLUvyHWOSJQ6DT1ojw9wIDt&#10;vI+CSf/1sWRg5G/Cq4tz8dxPoyLNCKtKm99Q51Y/74XkFfb/mnOf78VcnM7pOUytjYlKmXdPjItF&#10;sWtdpJahR7Dm0VJmjY+5tXh4eMh1nssYU4lC6dy8ZWJ9vnrjytp9411/Of7+OySd8TkPF3pLKKPk&#10;uocCqsR34r6ztGaeCTIYB7AIBI7I+2m2Xqsyp/MNmkNxXRaXhUS5DI/XB9xDZ8bTdOS54vv7X/b/&#10;9fNKNcjLiFJclxMhShGObUKhDz0cc4iyyRCuoCx8VZhTD4oBqD8ov6fyJI6q3tc/pkchKoSux9zQ&#10;n46vx9ejrw2PTnbVwrrPJBE91Xw3U7NUeI5ous7S2zu65MOxFYlahk87YLPNQ0KzK0+qViNThZi6&#10;kQl3TiG9LyrujqUj4ak+lVsuPxXMsyI/zk6Wq8NvI3o4BcRWkbJW8l0+ssFS064kvpDi6M1odynr&#10;aXmR+h1MqfO58zQ7v3JtHrWoTsXRyW7eIfYdjoo+YkMm8itjH3M1VVI6mBqkHXDSHKUL0tK1k3Rg&#10;qGAnjMTL1BekzNUpcQteecWRN1jERdD2PRQ9IFg4yrM3t/t7ssIPX73Uyp4ycnAIR6MoyeuXuImX&#10;Uuf/SEpWjo23VDSv1HpWqWeuzlz1qPA8hw1r3twwyS0fbpVPVOKmU8+6/Q5HZ9WgOmckbIRqgxpo&#10;yFDUyn4HaCc16sORZOhRpf7Kjb5U62fyqEadeDgEHiUdLqSJiu7q9l+8nf6minTkx5gaR4++U+rF&#10;UaPZ6tFo6jgp8Cr8LguDvCS9LYp1VZquPM/v1FCf73mKyd35HT5Snc4+jFNXTosfAH2Ro2ceFzJ3&#10;DKjwbJcTh6XYE1U7G83PUFogsgIGErY+qfW+5/0OEveL1W7yjJ/skEsXhEq1BIqSsJ+HHHmms6Py&#10;0zdPKou7Lw6hn8r0f/Vqz9fX4a1GREp/GH2yfkQ95IH2hPEWvTOmCDIMrmLuB+mYifn+XFY6I02C&#10;1hkQRDdSjAYW8NcvIrriEac8QFKZcrp2uaT9HA4MjtocyE67F1sHk5uUO0kizTe4PB4jclZFT2VN&#10;aRJPvKskqxlxmxFxNLy/8PZH2S27Ty/fOPv19evXP8ytQvU/cRHFJlZgL3tneMgmgDgqLNV0+msJ&#10;UFQQzu/23u/xsdr3gvPu/Eogige03WTgCQvmGxxd0cfeGyCKAs0pe7LeaaaS/At4Us5bUY/O1tji&#10;Dd9KVOS8JpuncN3LHDMqnrQsqjstrcqpXQYnFMXDFmV+/1/qhK2nL74CzF3RH7jRzBXgTl0PGkop&#10;A4G0KRiJIb1Fl1eQ8tFHmiMAZerSOd99LZKmWvQ0TCE1HT/5Q5Evl/oZFbELZOXC6ca5AyclUqLR&#10;ht8z6RVEHo1jRiqSNcfLFfs8vuTd3vSI/MxD0ij04Kk37cmGxAPgjoYn7n68Z9LHyxwNonSQKule&#10;rYqxa1MHhyQCmlLPwKJ+EA8Y785V5oWlVlB2tufhzif69/dw9cmvCz5/EdETD1qQYee8q0DtqNKV&#10;agfjC3hayigl9IfM47P4W8YYELxM57Pfs3EvhRirE1gqQJyxIdp1LLUrgaOK5kfVoz+O4eiL9ejr&#10;U3UKxVEUdNIbFxrrDEncgyPeHW0x0O3Hjmngd83Qu3/y2MjPIudeXocjOKvtNlbXCjy9et7Wqzp/&#10;dbxyG0epfIGjuF4o+19j6o7dQHjbNUhWZfbwgZ6b5+LLyfqQ9lpaShLj2GSwqbO0wFGBdLv/P7f7&#10;96KQOPr6VwFYeUBkTv3KI++vMr0k6fZKORtVi7LaPCrZ8ruYcGmaQJDnEc/f78kw/acg3Xu/6+MZ&#10;VIxcj64vn3N0CcOnblZLedecQ4fJ4QYfYUDku6JutAgaEaZRW5fq+r5m2GJ8uGBNKoMc76RVpoaS&#10;KitiBHZud97dPu3p5NX/MqZXWZB4xOJYhfD87n7z2gY8VfJKimy0JBXqGaL/rasMZDKI1rwIWCyl&#10;1Ks+FJrzvX/unc88atO3l/DjcvTckltJiZqe0viJkHqW6NHZRancYarkeSfqF1r8ZL5JDjCr8LPt&#10;OKBSf4/K/4qIK4Mg2WvqcFQKGE6I6xR/729/ItymDJccPzfzX6U1eI6odNTJTkqZqPQUyLVU7Zqj&#10;zMAUZLs8uELFmTmid6Ipn33YE0d19IkHSNplF2Q3X/WZjmY6JXeYamI2uVNKm84UFT0/lh3VazIA&#10;1XkZAJrWAeFqKnLHzwMLdEPO+cQPF0rXCP+BfPYdWd/utTDFw7F+2bmdiDu7q9Pjf7wZVmBw9JW4&#10;IRtQKRLaeqGmLX5vuqyVOMhAsJ4aR13qmSFqjmotC0rV6V7eKeYPfUWUq/vRc0RlON0xKU3mvdRv&#10;NFXKjZ+xR7UUS3WlXcejW+Ac8LRNMguiSPxTkytiD4LzHXXJVY0DO4Ck17QEPKvgq7O+tfVOvfv9&#10;iUv9K0j67MPmp9wWeOuJjxuCrcylyy2eZIaKoIalLDtq66kkea+dOHoljsqBJk+JqnESwud3jH5T&#10;j3alCXPljboVlBg5r5bK3PmVatFW6JUMK/8XWZ2ymCkyFZa9Kg1PiGtiDAAdcFRFvVWJiCxp9eAU&#10;TVUfTjGSnhVceXKfz0LcW/4syL46tLvT5Zs3b87evP711IP3EuXk9GwmZv2zTVREr77Od0609Iq3&#10;a52/7S1uDnqcm0bfdpGio9TTzO8xpVn9I3pUzodPtGolFY0qkw/q9g/zmo71RtolaNd1mBICGDdE&#10;2Sg0OzHAdbjJJ26CXTNw32XZDbFkmw7x/IyL/QZYp8HcUX1RRcqnsnZ2bjzg68+VMSn1ZClK5L5v&#10;vaCYGDdyTK6idJw7St6ImKMUal4E8e/prnvz7jGptVdtAsR0Uq+qq8fJwwQcCY9XbD8OueMk+mr0&#10;uVT2bSe7I0XQgXiK/gvS+GDx7JSU/TBb4rnnVeiD6PGrN6/OyJ9vk9ZLQ3lJ+L4TGcvKn+76xSur&#10;k5OTs4W62jXFKg+kJS+9OFdkyQorBz5eu8gW3SUKNRy9mvrrQyrzJqlNUpmovNJlumvrKRhZ/HZ4&#10;Wr0GjxhaRStda0LmgjbpeORCj39VrQw3btCUnmjyDpsi5ugmSQUg9y9UPh01B50s8uHnhTBdUSe9&#10;EaDrqYJoSVy3fIGWq3atuk590eM3b45P/s/JarVUbAF0fH+jTpmjc4SVbVV9yp2154jbgrZtaRz9&#10;d24Y8pAY5pNaGTia14fOFIZBUcRttbdS3/dVTF3REpIAfl+CJoMBUottUxyh+u48ZV6u8t69eFqA&#10;Vm8qYnBVpcuKSn9Bkjtr1uCxSv2bf7wRR8UXNP1Q3wGqD0/DUfHFHH1DoT85FKJtuqoy2B4Aabwn&#10;Y+Eorv6svzVAP3NUPTnuaavrJI7yHieaJh7Cm4uy4qhflVOlngFITEE+8aUkO4zUP1TzWwU/efI4&#10;EJe0gkiScZ1FZRdmNcU2wZYk6zv5oLGEkfwNigIJZ2K2V2e1XpjqCzXj5tLK76ei8z/hm8n5dIWj&#10;haNCVNbXeu2mlckfx3B0rBbh3v0HiXsiidDCn3ey5I5BjehbtoSjK2c3+esrtX/qSNKhn8mA2pvx&#10;rhzpI8h1jsEhgYFoh3gyKI3UC4fwI83BeOgAs7CV24r2BOhiGSWePBdFJd33ujoxljENPNUmX2wc&#10;ja9le4pMfORQZpznxxzThh97vNfhgyif9+U7JDv+xkN9rpM6jh70ePxbdrHIp6ZOAvkpSQa7sAKU&#10;Qy/J6yBrW7JBGXraZUhPrRONYj6Wpfi1sFsTbHOC47CAZbYQw+jIMwA6eHVXcgFmFUeNfvcE11XG&#10;x4dVcno0H34SmW61UmVKa1LeFoJvxTg/47VzKr/MttKlHWMCDgbHXjNjf/lo09FCbP54anG6IFHF&#10;wzze8fSMJyd48+LZgmmGT4xWTN1JPFXxnc9aPkq6IV9EHLX9pBKPqQ+s2jmn8yTz6b0IvN6dxMhU&#10;aCdeI7rG09sMekYxuW5LSnYJo/xAhH5KPZyXeN1VstXMB1Z/tYMVHwzryUoQB042V2ers6XnMLtx&#10;Hv/8f2X29z0h3+VYgKfOE5pf3ukK6V97yoPvRSHS48OIGYBXnqyEnPGw2VSV7Xo9ffPD6elruvyz&#10;fAUjl0G6d9m0wFHBCHKUerpO6o+Gomru/+9aauqqGdEu+00BFv+sjV1HtWZjese6D5MO2oOyoh36&#10;kPon4LDQC1DI+UXib++XKByh34DYr0yoW/EmRNX2gic3GQYDDzyhs+BukWLGFr3d52sgTkrBq8JS&#10;fDqZJ42nq5OjEz/1cjLn7UFjGUFXU14N/vqVS64VDyn8G4paJnWWtBJwau+pUtdX57T3qkbVQpmj&#10;hShna133bKmwrAn3c73djTV52li7ghJ0D6UiOiy4dazZCdT+JnekQLPwVXNxU/z8aQAoQRTwYac4&#10;KlNyic3CLJ2P29dr7i8OOKrK9kiI6gRfqS+6Sro81qrKGaMuaD56+m0yXjNZka+nrE4OwlF6OW9U&#10;Jf96TLdyV0lL86Zu+4+oz8TsFzV4KvdX6owyqeVKHiB9tasLNPHLiIRXiTYAT624Nu1YZQFM8CFc&#10;Uc7yixFNKAkFnK00S5vifA5EOeeT0SqngABfJQ7FzeJxED1TE3Tm5uWOVvZuybNOfT16OuMOJMPx&#10;2w9iu4wHvkbidKSHrZeOqe7sQNGTk+Njtf2ZNKXKdCyO/vr6lef+S++uBJKRZCsijqohUt1wrtZJ&#10;dFQ1/JSvJYiWT+NrUnQO1WBgo1iqaIeEg/ZlIBkGrSOUNv4rcSouP0LZZg4OhKQ2BPPpC4VerTNN&#10;tDD9EtPV330KbKenr05fqXV682bFTXhXBQN59cA94ooQen7hO44Wx0QelBE6fXzoaDpTb/RkaY6v&#10;uPG7liV1OcotKb7etaKHUqrrbzMT4qgoqqoBO96cxHajzed2gydqtPt9NdzqKAxkrDCKesTHOhGa&#10;7gcZThwH66eQWj+jaJR02F4gJzUpb2Ksj/fs7OdKvWWCZhB99erVqbqRZJbnGp/fjjsl4rpjVNdI&#10;tHf88o8+fv+GOinkfbZS96kQnariUw/8cvTBsaoRPDnjW4zEuJnhEtej9IvOaZ5mvtX5NP1vlR1t&#10;qsDHtuQGouCsK+qYEltG5cuzE2eY2+eBLIBKWhCfU5ekF5ejlOiBAChQ8gZW/arUK+xHf5PdiIqi&#10;cBRIj5Yq788RPVbEI9tk+gVOInVMFmcHQOGomiG1TEdHrlBWsiivxFHBHeZjUomjXWZ8ajYjtvDF&#10;UV5RQg9/zMwLEd/TVzuO5vmeZlW3WPLnzca2xO0nJ6hReQDzGUcdXKvsbYpi2YTT9SZZV9v8Dp6q&#10;xOo/yfWIiqPCVHgqs0yKe347rjhqitLOqU5WM2eJSl7Jlr/mm5pwdHW0ynSTFfiIo59HKfWnSgOO&#10;Ij7vKzFHIem5p2dhjU2fsKWu6Jc+jekBfVAXz/0/AMWUlJ/jIspsuj3ajN4cjATRPn1OKVN0IKZs&#10;cbTyK1HhxHrk62daCV3aJ4en375w0fz1WIC+4tWoJ0d0ob4q9bYqhGcr9Zi4Zdw6Kouq0c98SXc6&#10;PcduytcUVrxseeoHEROrETVZJFr5Wvj8EkZKMJ1UITPPwe12gow8Lv7AHR8lbF0kwjYnhk0c+lRa&#10;9UMdtJkl5TOUl/x6cSoDURFVIXWDXz7qOiqTT9M3wJg7RNzOzIDx6f+Krn0r/8NyziwyfxAr5/JV&#10;ultXzsrMp51Lt+R3vKmljfPcjG7UqvzzasWs4+PF0eFq6X7D0oOoTLpbdHZOLe0P2ZJyse1tdIZO&#10;EjSoTe91kLLhM70jvqjV9P5AZKpq8c2y8mnS9jv/vEvOki4NF83MjKjW4+fFTRTNSz4OObjd9tIE&#10;u8gCjj1VZBapLI4qQg8UqTOgltmPnAVPg6OSOrk/Erl/OFZLdHLmym/p9wMT8sCmgV0tgxxtrWmG&#10;6IYG0QjGRrhoJaqRRCj/hegthp17NN4fSIw7T50pnxdF53GqbQiJoa1kehE/jSdUFbdI/vbagxED&#10;Jvp+24uyUAU2u6q4ItQo5ijJ+f2+PFq/WBRHAYp2ZLwkWl5qsTozRxcyJU6M6KLhGZdVEzia3ieA&#10;PuXRX7XsvsFFDztLD6lbKAQwpRY1vfdLTDop8FGlR5iWr8U7Mpla9UpSFRmYhqPBVNCRcUUPRyn2&#10;8ErOmvDYyMY0IW1+G9Hd2dRR9fJF7RKIMoZP12b2lknQwJl3u44YMR6vwlF1x1bMSN/mQ39nJzzw&#10;N3f/Lq5jZ8sqLRP9o91dWUvjaXkCmzhKhiMdS72hIMo+WVWF9BOIdkXXb59q3RCZHPHtxf2p6nwG&#10;zO5kF4qkAoVS8NMoCVcGoJrfpYrqbPPNaN8AVIiSP58W4ULd3ipW0V2ZucSin/LQ3oF6M3k8ZfvR&#10;hs4RkRrRsycdUj2Kda+GT/UoAHqVJdBGtjZ7mUlV7PTN3RoFiqjTEhPOiCbo1hZWZzpwaazZoOGw&#10;omI/Hn1q/ZYFuuPM+z7mEnsAoipQV6GWEAuOHqsdomXSAp4vY3rIe9R2dVrOLhFnFAs9GD8ftRT5&#10;1Oa4EUN10VrE9ie+jrE/T34jF8kRz5gLsI6lz/PEGwsmnqX64JnUblNvjWiXS1mDHPIq+2EahN2+&#10;HI+uPRUpY1M0RjeXeSQOtWaeS5Ok+i5S6k2yCZysRXwSZODCwr0ASsWWm2UX+AGiN0wkWb/hCyff&#10;xjKy5C3qcy6eC1WI+WAmTuZ3e7tqwCW2EtxDWO0xb57h1d0j+rZCVDIlG9vWgKwrqx4nsgtHvYHs&#10;CNGn7IgE1IxqBJQqlagzjMQQDKr2UKl9/LjlzxC6suQOUxq1bHOPf888YiZKexmQsxGhsiWPm07S&#10;EEUAeYsalHqPKttijt4RtxDFevoenlhPXFydplNVJYsSZEzlaXub19btLt+A2DG36XN3WZ2d+cx9&#10;yNUPssTSt8XCr3e4RDdQzLBwB2UTIcozPmRo/8u7fSy/fSdKydBaIKum5IX8Q476qjjYeHRz40k5&#10;49xs4XbXJbNLdJFV1+0KT160gigTLfVq1knELgQlZkcdrT27MfRUveevGxNCjpeb787OZI7C0e8+&#10;rZYpwly8LQaufZV2Prl1nCiOq1SOdLle8UWvk9UdE2q42zZbvSYBOmLi6OXoxppHN+4BacvtBX52&#10;ETjqG9lb4rTK+47YgNqDYg+m1KGGNBz1qSmowstfOxOmeNpmuuEGwHvpq8qI4vLZ4Xs8ESL3yq5L&#10;DdW0cMMvEDMqSsvc16PbDztj9fHgqEj6bUs0smSioTjKwChXx5BuubzA0XU4KujUi1UjdLaU7gxz&#10;6NBKNcFr2aMS6rLKBeVd+rmH6Lv1G9mS8OYX6lHYCEOttwGV8Ek49/tU2o3okKMCwRy1Y+UrxWzu&#10;kSf5zNbcHRDAwXpDuCY2luBnxZSoCV5zAXJUF1pK0dgnAGeP77BHz175uc7T73N0jmWURCGH5/Wq&#10;uFDqqSwHiNIEnVBLXMz30H8FcY8Zhjrz80eKIoahL3pq0hrUG+DqPiXVpId13n3JsKvUpiRKAiQf&#10;XfsRhqrLonzG2qHQ72xjCk8xZmaeq0/zybuoLt6WweygERCPmI2Oyv+BCrkd8YIM3pVztFwq6ukk&#10;alDyE0JxyLzAduYG5v87Xx2fyRV8Lwl48zqX+RyuKwJFt+03WO3xCPyJ7z777vKrV/8/QUhrJHK+&#10;UkvFjaa5X2/nEfM4SSBVHcrNix7Lki11N6uZ/0kUfbxn4MqpgqfANqJ8yC6wy5uHzNRa+/A2lhsV&#10;kgq4NhlmEcQ8PrRwz+1Zao+cqAvS1DM/zc5gtr8t85kvkB8drZbcm52ihufS+dYlGSI/zE26n6nC&#10;++cJHPseosivwvNivpXyh/Pd+PnR8nC5MqBCswmt/utTXkl/rMvKayJpWutMkcC8CKZ2yAasylDB&#10;JgZ+2QeE+1E1FpAwiApTH1ehgVkSD0dt7ah3IRzPaXpl1z4xSP3kN9Ad/A5Hh25Lhdom/e0+HJ3P&#10;82pWcXQ9CaJl8UNp58Mc/Rk7Rxw9O3s+Zv9ciqNClEjgKKNzczjKHLI3x/8wRb2AqOWHM94G9t5v&#10;3wdQn+leSKB0VYobCqVbhkwhSpZ0Rejo+FTn1kf8rcV9bAHwt/PZSkTZ9pdads8h6ERwirRz3naT&#10;+aZOpxO1sFQZiaIcC4DRab/dTqnnLaJHDAoFUWnGGAJhlZ/HD9ztvr++k+koRHn3VSH3LSlEbYA5&#10;UeXycnTHK81W3Ex688qtXMdRV82nb0B0TqPLNzF9ZsdRrWmejGd8yJ6l56g7RcJA1no46vLoQwL0&#10;9kdRVBwlvM/TMVFY/TVBaGOGuyhMuNB/z9HOqEfqgraL1ZwWGIgrjh6qH3O0uPo3HDUzANxlQhyl&#10;t1IcVStOu3L2fEbtczlVJ3MxFyhiqRrELZV6aTdnLPXEHBWSreAHUUk4qlJ/f3OPjlak56hXydCG&#10;uGWS1p6vKImF7k2Ktw7sPDzQ2pZtD57ELlH2lEePOJtNUxug2B2ZiPJ1YgiTNg2inBf2dCnhP/Uo&#10;M65mS0Z8+YTuycpPVVw7QZ/PZaIeFXFurj/fXE6Z5vad1yBH3N5s21KxXSH5sM1ncK4X/+CSCNVX&#10;b/4hVI9f6eLk+vz6v9SvS2cIa0inucZzvjC+wxbTdQAbhOlENoX8VerTu6ls66JycRuidloMaC7I&#10;iDuoU9+jnvGQxTl3qCaOQ4HdO+qkIuidhEsWU/dWiEoY5XHv7+zMDweM31GpJwIVIQHKtHULt8XG&#10;54bgO+KXVvAxS2lM2bMYhcUbPtv3D4FXTHV4Sv1rPx16NDtXUZCiSh99fSKOWtRtvZ3UoRvOdvR0&#10;WJ40oNBf3wtbjjjHlH2apGaK6gT5IAJUZwl9hmom4qjv/Kuzscft7Snvn0bciU8JkJRicaxYuI3k&#10;zvvt9t25OixLLMPVGcsuk9wmFPnKDT3+0WfRU7D6YerpdHxnGL4jp6e/vj5tWveIKooF9TB4qnGi&#10;Ng2iAlTEBtGlJ9c8Ws1w1KfaeXjDm7448ihEu7qOsSPfo8oIZmJwjtOTQuKnBTz1w1Zm1sDTk7gk&#10;QN3jEGMnUz7kXnEMxBF2Lpl0sVe79E62hvrUKvW+ZQRNed/91Zo3X+tSZFKzVGQWru8Kja65lk+/&#10;W+plD/3wqkp9R/chov8QValK6906Hs7S/ptXK2y08w98OSwag2RgZOuReQdymYzsg+mQ+brxVi2j&#10;fenQOh9+8mM8Sp17FAITOqDkkV0Tm7pumkqUWbzn3GapoVZAQI9OUKu5/H1SjbJPs6eqZZv3yN/x&#10;YXcAVQ+QanI2/uIUOduam6Oe5MnFlP1rGH5P6vIpqmgiRC9HB7a+VOSBD1AT1hxVXUCp37tTqf8E&#10;DpWVIqP+PJThMUxIGu9crsgjAwBI7ZeQGzeTEsLrYil2EJUjwCNPiF9T/pjbp64nz8XV1/mifZ+K&#10;MSznRRuuppk3opYJhCaeLeIXJa2YybYrjhavUJ6HQHgU3LlwPToTIt81oTwQ/8tOX6WTRTp410u6&#10;smf/EJoUeTX1Dq+1Ofrq1VI22s930tGI9qcbUIq38bIy3tpA1MHorpblOqoB9231Slsw/StW1+5G&#10;9JOMBFWUvm/KtPx8qb4CDyOXoA5Fp/0Gi0VmWsrB7fVMTfgMVI8wcZkB+2H7A58By0ff2rRuyTXd&#10;n8v1dP30nXfPneY+DNl5dD3s+m+6tzdbr4yj5bWlzlDL9FqW1OsTP34XDZ1lxzQQdb7UzbQuilg/&#10;hwh+TID2oI/QV+I8wSGovCsIKir+iBo4XSUw4KEwCswjcDwPML72xftauMZxiq3HVM62t6oW9SDk&#10;GFtSDULPiY6TrCc/Acbl4g4rr4a3gLA/Wz6+UxfjO0Xfb8RihosUBYDkaspZHg6JNfqPH05/xXiS&#10;2MJHXq/4Xl0hauVAi3jk/E1OXimYN3e7zBSiEQdjlpdSZsqxZyRocaMNBArrLUdMzgUrj0ryHJoM&#10;b9gCf7RRMRK2F50bkjYXT/kgtz8JT1m9HOGVCGshKkh3n/4NR3lxIgrf31zy4bsSEfYzD4eP1She&#10;fceEOpV2EjNVV6SakKksvWkhisggoAXLGQXpDyueZ+w4Wko3kQUTIvmBla856lEdJZ3xFHE2CWsJ&#10;hhEwbe2S/l296JK7y+kJ62KQgn2XpMaV7prW9sE2U03K2BYA8waR2TmftDiir/BvRQhHLZRawwkp&#10;sEqVCWbgri+CxUty6jOtgreyOd0TSYOoKKoePVP2zVHhWhw9PXEH1jdEUix9auCS7Pjp9FbowXTI&#10;0WIl9GSPWleLiVqhTNNnWxaUVP4cpYp++SrIIFS0MYByxpRdl3+L8NzPhbrmQaDpBe9r5oVjk1jz&#10;k9/k2sNGET97ozWTumeg8tV9p9Njuksu5hFOq/gYMONj5zX0FBzrNBzRrWzDbPdDAgPZ2VIborhE&#10;ez+xgyZC1PMP3AT9SdHZqpEQf2ZZMSpW7eV6WDo8ayMaAWYBWhJwrbP7omzuPKguUaGR+EPv03zw&#10;ZvakzehOmhyWqIW6FlHPfQOzoWLxfaZz38SQrawSnAc+eN+K7LL1ZLFaLVdLtUi/Du8GKIZff3jD&#10;PPzZPooxuEEvo01IsoLI7Y4aHo/X+subcnwfsOvPWDhHP5/q7o7Lr5tJXjzbC68ozSe9Rpe8g0U9&#10;MXJovnL+Mxq3WI0qR2u/QrGlQzZNUVVdRqGZCeofb5j3sV4sBMeM3lnRgT+lCEUQZshfedrCANLl&#10;nl/6q8s8ojunOpFv/Yx/mzzxJOzVOG9cPf311433QCiG1z8cq892NlPNzp0MZmKgOs4TwSzyI8cf&#10;pQB0wsFRstSqvYy1+b/+hCIIuSro2SfxC8rNkJu8q9yRonrOldSfRFsFZb/0QudfaOrfkErVB+nl&#10;uFNcd2WkZuKHOw/RfXzzmZfoSMDzfszX9Hefc/Qo9aDiGcHh3fOLg4PFzBPO1SmR6WtE1anizSSd&#10;aPvUkx+M6M62GPplH2vWmfBIB7K/8y6fp7YC5qgQHZQ/U9J73orElKOdFFLD9ia58uifrAdt8f6l&#10;e+I3pE77uchLi5P00uyHbEdLD8pQnXJxUupveDpofWGOPglTJadOE+2+LqYM4HCUh5i+5ijjeHD0&#10;46Onct/5e1TCU3bu+mr6tODjDytOGSL6w2sx9li9gjezW6nGZWY4sdomOe6sIyr1vuakX4CEox35&#10;gDIZTaY5VDdTYGkXTpLzdVEo+MTnWG3EtnM3xBB7+eqwdQhHmRcgTdHc9IOloxsmdc54m+DBLlVg&#10;6u+xQLUtxLXU4mGr528bWl1Qb9q41tHdGa+7P+DBuqcxk0emC99TrsCdhKPqCh+bo59khuhKf0rP&#10;LZfeI1m3X7aolx6d9wAijqq+Tb4kOsFLzyKW9teLp0/2QtlLBVCyyeahOB5j55UdgqpsZ8jNYn8P&#10;bo241TJlri3TmlWfqladVdlnPgCTQKdTWeLzGe/QXWZcYMWIscBjqvZvT3lU8cId3AXBdb5k8vPs&#10;n7N/Mm54NiApdtMPq59VQTAJLYXHhl3ULg86eTueKaOra0RRSMXLOSGYDukHXWwV8qhwTo0klIVY&#10;ymzVUqMBEn+vomGboENad5K4cKQmZ79cSNWpSU8Fq9pWceD6ciqE1NlnIJPmRkXXiHpiMuxjqoMg&#10;5aW4orNwZ5rxzHFtY6/Olod8e5ux7CXzO3dHt2TeqhLz4GspwlP2/nKyXjPWTCjqUIEC3UxRdUZ4&#10;Ddc+t4kkNkgF6+XNZ5nZrhqcoSKKFnv5j6WEN9zQ51QrIuh61wmbdJsipORJeF9bZkmgd5KGrNTp&#10;Kn6Bm+JDjXI94SNsS09IWJ6/FyGNpyh6KUQZSQTQi3OeybwzlakF5tRA29vi9HR3wWMkRyu+PjaR&#10;xxU13jad8tGN2Hx0NOSoelCvD3lD47W0+pTpyeGolVT9KaceSSGaKs8dRmJV79/hkPz5RNUHn9w1&#10;qgwCZguGNDyr+TCgPB3QICUEgA4eXkYcgxMAvf4i+t8eqocQqBr/KDxdLY4ODz3Ed+iJIgxAUYsr&#10;H77RFY5iaM15KfXS9xNGsGv7anf3as2rleHoShxlCvIjbIMDl0F0yFFuoywnu2t/+cWcs2Z2qAlH&#10;eT/k7a0VVJm/FkG5xpT66B1mI1onCrteckhRdmgaw2fiWC3E5R7XM2nxVwJySLRl18UqCeaQOoyq&#10;Bqfkenlydnz2Zjnjaw3FUSV3v7tW5htHd8VRXvXNq1bm+YYDNwKmfjiUW1hnhzy65Q8PPaDvzfhI&#10;vsM2zfXoEe8T841liPUJikkhr4ui+7c/RkPb4rSO6oEbf/Ih/67k1VKnVwa3ZCTak6Cd2LhiKCDI&#10;NTC9z6qe9/waV8QYFpT69Yk3hz/i2sQv8aVlOVrwduQ94akqVHI9nr/fy1cG5mLrFeAqrIz46ZNi&#10;Uxb3eNESX8NkOOvoaHHDTXjlS4fQ7IPIPLvjRuHqjBklTMg7OZurdpx4fk1To2nLBANmF9z+K6We&#10;cXDGG2hQKh8K6iwMqgoW7/IfSPsaAKE+LfE5rvLk53/jKalZAhH7t62SpqzEylnpJqjlpBTrwwfe&#10;E3vtR69SwCkLvNxRiz/aZE+/g3rXbXmqUNTeplrlzfRiOUSdW3VHTbfnnfP2Cy8yGud29fziYLEY&#10;9zaQJaoBloCQzSyOvksHL4aean03YEEwwLFi8cmgmZVOQTGCVljmf1KvWmeJNWxoSkxKY+mnKiIN&#10;Z/B0gIjiiK5KLel1zinw2ArCHOPJVO0PVIWRDI1+FqBPv00XB4Xn3DUqD7dPd5OCIhCi84P5W1eW&#10;arMOl3e61DpqMASOTE5aT249Tuee/eiv60zNh6GgpBXLeRT7HtF7B+F4sqC/6F9OfkVY/ZmjVCZb&#10;W7IXyaMvBOcJxnztl9Ftp4gETG9RkxpQ+7Ctpuzr5l9ChI7ClywqacUUQTYeeap6zEtpZvO9i/fm&#10;KC/tnUx+m7zFjLfsrYWLWiesI84KCRgfuQBQc3SpXqlUMRaQTUEQRpkmP6uaPvYDIYdTKYp/lysJ&#10;WQZQbjZ4Sq3jKI5WEBLEaSmGED+AZt8OPPUHpKKqI/WPoOKl/gxGS7ub/RuKdiW9/OTL4Qhn+WQJ&#10;ESrRFqE9vCAy82Xoz37mzUkmapp5ZgOKo3T6kZ95kj0vDHBqiUJVghqlIBqO6lDAyDid6vsPU94s&#10;Mn/Dq59sz05ic0uq6JWiWvk8d6T24dcO91pqDPOXYOOQBWmc/CyoJDS9gH5+Xvs0JaY1gdhlU5LG&#10;iEbL4ywGdJOjGwZVia+UIdCabf6TJPJIx+hplzbJX2aBo2qouXM3dVcTeXsHR13o10GDS7LNB7E2&#10;OIoiQFliw9kvMJ+rA/HmDI4up74iLU9NgMbn3L7j0QRtCBuMxiSn8A4RPJ6f/KIQkDKpsJzqhbO3&#10;PNXV+scQCw6fBg/VScCT+wRGmbtTsMB1QIZC0/9y0OfiwzGlmWLFG8YlgvlpOt3jxTd061XgmTFB&#10;17PNmpGMQEgcPTz6/97e8RFfa/lcCLmj7hk2kKQ+9fSVGDCzzRyFrb49pgixUqsEFz7GSZKBybTT&#10;0KwXow+EmP/az6md74ae6qN/wk7PVKecDy6Cjs+IFkTP5OU50R/Nap30iPVYPZSIaoLxdI9RJSrQ&#10;GS+uucIqaM8PEp0QPXi7WC74/hgt16QUzB9y+843DlU96pRPUe2lckReDZNyn0cTvEok3oFXQdNh&#10;fQZiQ5Io2xuZekmUBNbK4bNNJUsJaDwlTjVaXDyWghQgoSMjNtpuP/vnZoW6MM8bLipeneM7rsEz&#10;X2fBFDVJ9+729ngiRxxl0sDUb75r5+onhl4sDunFLq5ms3MhikYDTJmgCi7vtmKc8FlvzvwK1RRo&#10;iXJmjsqE+pL2SXxlonhCVMhg5GynKqS1e8wIaeufJ1gF1zqAsmctez0pGp8cEIc4cwATNCngNcjS&#10;XhCEmSzZyAfJ+uWvCaVCOeL9Nin0l8y2nEz33p+/54Y0rTUjf0b9g6sb58KlXhb+fy0Xu2LzNGNx&#10;6CkKIDxxrzZKxpCuGjf1ubot9Q0ht4WA4ITWjaPcfhCqHYcCas6golZ8xpIb98RU1wvwIwkZD61B&#10;0PoFU7uEI1b2kOpXGDf/A+1Huwgm0ah/h15ha2V0qkKJo4yc+TFWRJwUR/dkAXj4Ezzr5T/9ua0e&#10;VX/Jn2ie8gwcyhae1IVYlkxm4wJIGPTVyYpj4/KaUWSJCMRPSKo2P3GErS71hkEBO1GsWvl9bchG&#10;pINgEop6sAx4hvZFV+JpA2qwJOzykRtSk2MQyahCUiVZ250UkQkmSalHnsbczZvkeWG/++c6cSrV&#10;WIqXdKGYpnLlx4GuR4HSWmcTNC3JXaYqoITnddnPWYM8EUVeT9b04v3ggeiclm1FoVKvuqvjfIdp&#10;KCwta7+UIhrQlRCL93Ix41rczPxVY+XF4DriXMCu0IfEfvsENdrlDUvA3ta/tv1UcAHaCTMCBack&#10;yu3s/LLD56fGNzfXl4LRgS6dojPOMrwHF/GpEl/vlNUmLpbOZK6GpCAld97QfgBAgKoTsUTaM9Pc&#10;8tEGG2JEeUtipUQKxtMruWBKpANXS2dHeVAge275gDQTcIwbSUuBCDDrh8VH1cBb8Me/maKtMtVW&#10;HlIRpkNEceZ0wOToZMxsuWS4YDEyvYBl98Ul13soF+k56twy982ntIVagyOFuE/wiZR1W4pV6AcU&#10;LUiVs9pNqVcMSSjZwL+c8S2MB97ZB1MlZCaoRKc9QMgF81toiRij717DKcGwHzMXApYC4DVNP+0T&#10;s1YHiBo3Bb/57Pf+qW4YT6bXbnKNI5l+BieADuQj17s1zMFHp5DPdmZRm/y0+zk9R7vIKOrOU7o9&#10;kW5LeH4a0VwJBIUkBWL0Kmk23AaFvuL2BaM44VOEVe5T65lMBVw8EKjpG3UCEvtY/3KUeH6No9ox&#10;R7Vopz06jHMMvmlh2Me8kqBx1KjubP3Cdl/q6Z1UAbKFYReBoAOOundPvr3y7I20TPHUCcl3SnTl&#10;0j7Uzz1NgUXcyY5OzOUinkbRnpbNtb+6D6CVwQ2oTkb1f4enIueLUpgBJmlg7KRqxE7cx6F5YjzU&#10;PlGO8Rxx1LZpulaSfBcLDJrm/PMMf+371JclJHE1lxN5GhohS+WT2CJ1GtnweFFh+JA2eUMoCY91&#10;WoSHoZooyvA2KoDfQIi5XY6BKBFXo7WLB2WO+lvafC3ibcpy7kXgbi7VAGES8DolixIf80oxT0Vd&#10;Lt7KzdAGLvX6WrTriyzRv0vaczFR6iqYQJIK5yjoJD78kncdOpQPkVnVa6yTdXl3iACRhQAZaLj9&#10;8hOzk9NbQJxUaEr6/HuzRVKAbmLKNXsIUt2h1l7JCaOuhu3FM1lu1EyJsgI45kCCKcIH9RO5rtx9&#10;W888dH9xsLhg+EPCTaJqpnsxYlYGmL6GNCWeLBrX7GqT3GXlG/pBFEjrPGUBCnoMU5nrsRimQa4F&#10;5zv9bIPpt18X3REmCSc4uCJIw3NgmSGQykRjpyoYb/v/wwaeUNZvkb4PPZkf41ZNjVi9G1wCfZT4&#10;WF393d3Do0M+MXuwCEcfmAqUruNQclIWMpt3rkQcHdlJBsERkpI5sprzwTnHWRNF5SI6Uez1T/iI&#10;T7fI23WRn9ZkZjIM5dHOJOUC4X87LcNTXQJcpzixJp+2XVVSRMqHAFYFjnYk7asAUdPlXlWl7QFc&#10;cZQrRJo7OxOGn2cMOx0u3oqlu1ZE3UUPxFX2JdKdETUdDab6Pa/tQhGFNZwCjN1kzuJsyzd7+qvz&#10;GpxaM13dkFg8rC4xg3Q07aP6w6xF0U2OEnm7hDkvoquUngOp9CIEjAVI20KVmMWo8Y16FARZeV4J&#10;RqcXgus8weG8PjH9eSaGiqMHB4vDNTE/vEhREzNg5iepCjmZAK7wMKCyb1x12PvltFPStKnM1hcH&#10;mwQqhfg44pxfXH/y0Iz6toI01VLizmXiH2i7+J+L0WqS2R21E7E2nU08lFEbXe8PyqCz/ohM3BiB&#10;PBCCXb+7e7XLwKnaerSpnlKUxWW3F0Mrj8KVTYWi+mw+nfjQUHyiRcpZP/87M+kySBK3r5P4JZit&#10;AddZaPo5pJpe6avXNDSe+j1L0ZISRRpJCdH/4wdzK59ngtAuJy2ApJVEeZXvIHoHlVPX6pGnCSSf&#10;rmWkMvdWiydKXhM8+rVrrl3Q2qLt6JLqkCO4/5obimm96SXmwdyUTKtZOSQz0donEK8J7QD0y7c9&#10;lkUNKktEDX5fiVrhtmn3lagw5U450XVtFBx1a+AzHmxtfIujPruJcVZo+nlwtOLFFzN1Orny3VEe&#10;t7pU3LyTRUIm5Lwib4OhYKERqApYZ8IBsx/hYFVtvTAPv/doiqLPUGNCuMLYkpocUPrUnQwIZu3e&#10;g73NUa30s5NspPhMKkmU82bLCJSho1YTV0tateYLXgWo09/1M/aoVjrHZ4mj7k1xJ483f69V6gVB&#10;hPs4ufKsPylrVZdYH1SqTQUBNwJKr+5IO8bSi+IyyFqco6aKM2KdfT4hSB9PmXvgxKMdIanMeyrV&#10;utxN32zbfSXugzolv9E5ZVn7KvU6kDKjdB3C6nBKH0/YG+l88TSasvB12OA8qh6la8qD6n4r6HpM&#10;xFzwTsOgyqorLg4TPfgn850bSAuy4YlvL6V/lxF+PsPnSpR1+yEMWZufaubTGytFlS5aRoFc26+k&#10;1YebklLXqeTxLpQhzYFA0BcPSMxTaoos2yO+fusBFcm17AJI5gyEmXEuuorOZ35TinzPZQPC2vVA&#10;Uysqz+NUiKQb4V+FXFWn23hKfWvorSVgWlVHPUgNbYJvOYqdj7ygZSfwJoqVfnK5l1rLUPr7rsLV&#10;uGuFZ1dbbEivjQV2K8Kc+rI8A88CPnVzx0IYamRDWXgO1fTVa2k2YVa6uMnC1k8eFwRPpFWkOvNZ&#10;rdNt99DmRfkDcaEvKYpGvVJw4LLYWYjqk/BW+P6MTl4AteeodwsRzvwgi6a1l724KrD40+CDyBkw&#10;5jy8CVO9mDiWgXDckKZt1r42d9594f30kPSdn5Tzq8MCJ1jK5aQoUXp4tw4IU1bath9CK980LqEe&#10;b3o1h4/HFTrH4nrkgetfJU7CusGSWibc6xKJBihrKUAVna6H2qnnUrWr5JFLJnHsOpvb0anC1b3b&#10;ktoyO7kiTTfWXXxF0STa9JOphNVUd7h5IYxRNaIKGy11yhBPSSkEQ7nxnJAVdUnNrbBY6x643rlN&#10;lvPCvgQKeqywqZ6AtdMifcY7aYIlUtZIEIXjjjXxbkgiCVbiYw1xkrQbQzmdqkCuROW6Cy/pklZa&#10;G1k2VgITM9QVqbjqDj1oGiL9o6ciboBGkWw5MgdVx6X2WPXBLFaj6kI6FaViOTGh8MSxIMSz1fGX&#10;DJe10sTV6kBIvwoLW6D5AowRKZf40crB9Gs9IO34iVrkURYmlQYVz8eGI2GzhSgi6y0Rr7CUgDLN&#10;vKj6TKxfWNgLe9YaT9ag7oCs4lXh61pTlVnLtvvcfQ1oSe5GRYx9uwWYvQplIckkbCaUMBMGvg/N&#10;EYVBT0SRONGMITNEx57FQz2UesGZQGGppYGvfBMXp/L/i8f9U+RjjApiTKe+sTcBsVdbDP5pnQ0U&#10;S1Vb2NvHB5GunKC48eya+uZYghJwoRtLE/z6SHJFbPN2F8DidNHGLa8ci4VrnTu2uKa5lYwkGkVI&#10;fSn0nL7dZZ65M9oCkCrH6XHwGUcVgMoDNQSd8cSZpS7zrdhXkQfPXgfr1IPnf4VjbV82OkytGvnv&#10;6Zl2G9dtKISkgrD0Ih8zUmIQiUv70DMuYqVqZe1YkgnaAupzSBowm96IbYmKqiLUyiI472M95QCj&#10;BJ1uXQXh+BxACShV8KN998C969GGpwUwAWiDoqUMm9kK+ETnOO2lHxZ9dGnOq+dFn8UbgNXrnCrL&#10;h3LEjjqAkGE6U3BKnHQxNHVQSXY4xKdUUFq/lh2JolEtqdpUcVWdWukwvHgDotGqLfnvOUrs8dPG&#10;Ng07vaR3rkT9rju/0m5IUp8CTXvZ5Kh0dSAvlvrjQkoDFfRM3kvCQ9c2XFcqH83LYqWNYI5zwPGw&#10;K5LmCljAy87a6A/Ve6mDOHQzpKWjI62rGccq4hFbeuppS0Vm8LbUOHrLKGFqAus+pqgYCklFUCPZ&#10;V6IBqnhaKpViATjrhqV+PiN/zrWV1EarPeuvORaL29bs2592jOLt6qB8fUqLCKanfWKXA2hSbXHE&#10;mkiiMbDy68X5+LaUJiAq12oGH+Fq0xD5zrXSpBZ9/PBAORc1U4dig9a91RJdZQoMYPpX179cp5vV&#10;AlKTWAfIB07KRCecmeW6j2WIkxZc9t1sJZgADhN9sJ3qnFXTyymJ6CtxxRv9omi0jF7eLomXOiO2&#10;BahRIwPDIIjSz6BeMJgufFSkDiZlHGS0807l3V0l2fPMQ9N6WIUqKeEZMMNRRW6FatuKWTkFxCss&#10;wElpOCpIQikKfV7rY2jCMEPUxGhygsPVsZzoTTO4nLeDcS/a9+IQ6kVSw6JUtA4JnIshnBLZ8/rX&#10;2uh0HDf7kBFP3G84wvAvUYSfvOEqQVXoF+pPIQlXfdNONaglFSiI2ulEYxp9SMqMjXb697FokGA4&#10;59fcNCBgoA1QNYXsj6vFXg7SzunOMJ7tUrCqEuhTwLxVDlV1aIf/pk4uuv5oC5rWERsB6ZpJoGjf&#10;4EToM6UGjZUvZpqoFp2nS4GWXsFN7ioxSdIVKZAGUEnBWFamdLEaXGpj2ikVdRtHmwtHyTPrfks1&#10;e7JswFhqlT38bb0bPi2BihDmbTn82WDpRVG3M+VoQwqocLQ0G+LJVjAuRop9ZRT5bS8ktT36/wMu&#10;q3jWNdtMKwAAAABJRU5ErkJgglBLAwQUAAYACAAAACEA+OqxgtwAAAAFAQAADwAAAGRycy9kb3du&#10;cmV2LnhtbEyPQUvDQBCF74L/YRnBm91Uqa0xmyKKCoJIW1GP0+w0iWZnQnabxn/vxotehje84b1v&#10;suXgGtVT52thA9NJAoq4EFtzaeB1c3+2AOUDssVGmAx8k4dlfnyUYWrlwCvq16FUMYR9igaqENpU&#10;a19U5NBPpCWO3k46hyGuXalth4cY7hp9niSX2mHNsaHClm4rKr7We2eg6O30Se6Sq/f+Zff49rF6&#10;fpBPa8zpyXBzDSrQEP6OYcSP6JBHpq3s2XrVGIiPhN85evPZHNR2FBcz0Hmm/9P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NEr2CwIAAJAEAAAOAAAAAAAA&#10;AAAAAAAAADoCAABkcnMvZTJvRG9jLnhtbFBLAQItAAoAAAAAAAAAIQD6dMe3vpcAAL6XAAAUAAAA&#10;AAAAAAAAAAAAAHEEAABkcnMvbWVkaWEvaW1hZ2UxLnBuZ1BLAQItABQABgAIAAAAIQD46rGC3AAA&#10;AAUBAAAPAAAAAAAAAAAAAAAAAGGcAABkcnMvZG93bnJldi54bWxQSwECLQAUAAYACAAAACEAqiYO&#10;vrwAAAAhAQAAGQAAAAAAAAAAAAAAAABqnQAAZHJzL19yZWxzL2Uyb0RvYy54bWwucmVsc1BLBQYA&#10;AAAABgAGAHwBAABdngAAAAA=&#10;" stroked="f" strokeweight="1pt">
                      <v:fill r:id="rId15" o:title="" recolor="t" rotate="t" type="frame"/>
                      <w10:anchorlock/>
                    </v:rect>
                  </w:pict>
                </mc:Fallback>
              </mc:AlternateContent>
            </w:r>
          </w:p>
        </w:tc>
        <w:tc>
          <w:tcPr>
            <w:tcW w:w="2169" w:type="dxa"/>
            <w:vAlign w:val="center"/>
          </w:tcPr>
          <w:p w14:paraId="5FC70AC7" w14:textId="6ABEF849" w:rsidR="005246B5" w:rsidRDefault="00AE094E" w:rsidP="00AE094E">
            <w:pPr>
              <w:tabs>
                <w:tab w:val="clear" w:pos="1134"/>
              </w:tabs>
              <w:suppressAutoHyphens w:val="0"/>
              <w:jc w:val="center"/>
              <w:rPr>
                <w:b/>
                <w:bCs/>
                <w:sz w:val="24"/>
                <w:szCs w:val="24"/>
              </w:rPr>
            </w:pPr>
            <w:r w:rsidRPr="00AE094E">
              <w:rPr>
                <w:b/>
                <w:bCs/>
                <w:noProof/>
                <w:sz w:val="24"/>
                <w:szCs w:val="24"/>
              </w:rPr>
              <mc:AlternateContent>
                <mc:Choice Requires="wps">
                  <w:drawing>
                    <wp:inline distT="0" distB="0" distL="0" distR="0" wp14:anchorId="3B47FE62" wp14:editId="4F936F07">
                      <wp:extent cx="1116000" cy="1101600"/>
                      <wp:effectExtent l="0" t="0" r="8255" b="3810"/>
                      <wp:docPr id="27" name="직사각형 26">
                        <a:extLst xmlns:a="http://schemas.openxmlformats.org/drawingml/2006/main">
                          <a:ext uri="{FF2B5EF4-FFF2-40B4-BE49-F238E27FC236}">
                            <a16:creationId xmlns:a16="http://schemas.microsoft.com/office/drawing/2014/main" id="{5A474479-5E55-E4EF-FB78-871E8E28CC09}"/>
                          </a:ext>
                        </a:extLst>
                      </wp:docPr>
                      <wp:cNvGraphicFramePr/>
                      <a:graphic xmlns:a="http://schemas.openxmlformats.org/drawingml/2006/main">
                        <a:graphicData uri="http://schemas.microsoft.com/office/word/2010/wordprocessingShape">
                          <wps:wsp>
                            <wps:cNvSpPr/>
                            <wps:spPr>
                              <a:xfrm>
                                <a:off x="0" y="0"/>
                                <a:ext cx="1116000" cy="1101600"/>
                              </a:xfrm>
                              <a:prstGeom prst="rect">
                                <a:avLst/>
                              </a:prstGeom>
                              <a:blipFill>
                                <a:blip r:embed="rId16"/>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521B482E" id="직사각형 26" o:spid="_x0000_s1026" style="width:87.85pt;height: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Er2CwIAAJAEAAAOAAAAZHJzL2Uyb0RvYy54bWysVNuK2zAQfS/0H4Tf&#10;G9uBLsXE2YcNWwqlXXbbD1DkUSzQjZE2Tv6+I8lxttvSQumLrMvMmXOORt7cnoxmR8CgnO2rdtVU&#10;DKxwg7KHvvr+7f7dh4qFyO3AtbPQV2cI1e327ZvN5DtYu9HpAZARiA3d5PtqjNF3dR3ECIaHlfNg&#10;6VA6NDzSEg/1gHwidKPrddPc1JPDwaMTEALt7sphtc34UoKIX6UMEJnuK+IW84h53Kex3m54d0Du&#10;RyVmGvwfWBiuLBVdoHY8cvaM6hcoowS64GRcCWdqJ6USkDWQmrZ5peZp5B6yFjIn+MWm8P9gxZfj&#10;k39AsmHyoQs0TSpOEk36Ej92ymadF7PgFJmgzbZtb5qGPBV01rZNWiU762u6xxA/gjMsTfoK6Tay&#10;Sfz4OcQSeglJ1fZa+Xul9WU+66Xb+ntXFCd3TjwbsLG0BoLmkfoyjMqHimEHZg8D8fg0tOXiQ0SI&#10;YkwFJRV+JIKF1nJAal7S0jbFWpdolsi0U1+9y7N41pDitH0EydRAbq2z8NzWcKeRHTk1JBeCyLbl&#10;aOQDlO32ffJ1JpIeQsrIxmbAK9sZewa4RP6MXWCKOplSIb+KhVjzJ2IlecnIlZ2NS7JR1uHvADSp&#10;miuX+ItJxZrk0t4N5wdkGPWdK4+TWzE6um0RMSenKGr7rHx+ouldvVxn2OuPZPsDAAD//wMAUEsD&#10;BAoAAAAAAAAAIQBVj/9UXpkAAF6ZAAAUAAAAZHJzL21lZGlhL2ltYWdlMS5wbmeJUE5HDQoaCgAA&#10;AA1JSERSAAABTgAAAUEIAwAAAC/bto4AAAABc1JHQgCuzhzpAAAABGdBTUEAALGPC/xhBQAAAwBQ&#10;TFRFGRkZISEhEBAQKSkpMTEx////Ojo6CAgIQkJCSkpKWlpSUkpKY1pjAAAAa2Nrc3NrhIR7jIyE&#10;c3t7lJSU7+/vlJycpZylvb29rbW1ra2l3t7ezs7O5uZC5q1CteZCta1C5uYQ5q0QteYQta0QWnPm&#10;WuZCWq1CWnO1WuYQWq0QY3M6Y3MQ5t6c3qWctd6cWkLejBDe5t5z3qVztd5zEN7m5lreEN6E5hDe&#10;EN61tVreEN5StRDeEGsZ3nta3jFaGUIZnHtanDFaMZzm5nucMZyE5jGcMZy1tXucMZxStTGcjHPm&#10;jOZCjK1CjHO1jOYQjK0QYxBaYxAQjELeY6WcY6VzEO8ZEJwZEMUZxa3mpa3mMd7m5nveMd6E5jHe&#10;GTFSMd61tXveMd5StTHeMWsZraV7MWPeMWOUMTreMTqUEFpSWhCMhObvhK3vWubvWq3vWnOMrebF&#10;hObFhK3FWubFWq3FY0IQEBB7EBBCEBC1YzFaYxAxMe8ZMZwZMcUZ71oZ7xAZrVoZrRAZzloZzhAZ&#10;jFoZjBAZEBDmWkKMWs6cjBCMWs5zEIzm5lqMEIyE5hCMEIy1tVqMEIxStRCMMVpSWhCtWhDvWhDO&#10;xebvY0IxMRB7MRBCMRC171pa7xBarVparRBapebvzlpazhBajFpajBBa73sZ7zEZrXsZrTEZznsZ&#10;zjEZjHsZjDEZjM6cjEKM76XvjM5z76XFEGPOEGOEEDrOEDqEMRDmWkKtWu+cjBCtWu9zEK3m5lqt&#10;EK2E5hCtEK21tVqtEK1StRCtMRAIjO+cjEKt78XvjO9z78XFjGuMEGPvEGOlEDrvEDql7+bFlKVz&#10;zu/Fa0paECkQUntrxaW9a3NSOkIZpZy97//Wc2OMOikQUnNSECkxc4Rrc4SMMRAhCBAhQjFaCBkA&#10;UlprGQgIABkQjISUSkpjOikxjIyUAAAQUkpjOko6EAAQGRkIEBkQKSkxIQgh5v//Y1prSlpSQjFC&#10;MSkxAAAIGSEZEBAZKTEpMTE6Qjo6SlJKCAAIAAAAN8vbZgAAAQB0Uk5T////////////////////&#10;////////////////////////////////////////////////////////////////////////////&#10;////////////////////////////////////////////////////////////////////////////&#10;////////////////////////////////////////////////////////////////////////////&#10;////////////////////////////////////////////////////////////////////////////&#10;////////////////AFP3ByUAAAAJcEhZcwAAFxEAABcRAcom8z8AAJTbSURBVHhetb3rbhzHsq1L&#10;UpxAsym1yJYpidbDnIc8j3CeRj+tbWHj/LDgY8JagCcFSBskQZC0cL5vRGRVtS6elzVXVHVdszIj&#10;R46MjMy69N4Bsr8Q9zmS6SvZP9x3XkoH/SJ4n4zU2W/KNy5MCoc7wu7+k5x9kukfyog3U6JYZRqJ&#10;enxX2K9zfymJrwWtomjNbisDzgmkxJwUp3mK5GC6fgrfZ5AKWtKHEi7HW/rKKbEST1cQlgnS2Xcu&#10;6Xj/Sek0M3cEK2SpeIdUkq7L3ujDX0mFKOxKxlphm7gLzmSxJpWZ9Pki9jmUU0vCJHRNFbCkAi12&#10;+8rp4lwyp8OK8wsZeLYWMPMfk9PoEmulXBEA5mpVGox0K9Fe19Ec77R2pI7mbKmfjCBBMZJDwEmQ&#10;hXidRzL3TgdgVdcbXy/6XIV2juRYJ1vnWsa1LTleKbjpMnoVOSduLtj5j9CMBiNN57peMKnsk0JD&#10;0YTngIeU3lsIO73fQYhBEAJERd7bTl3Ze4+pIyhdanJOMCt7plq4MhEDVUinDurpSB0uqeyMq5Wc&#10;Gym4nQRCy8wNaUf7T9nNijJzIvRywYSdy4QrZK4wnKE93CntSgdNsChotA1mr+rwXoJOUX0nuhEk&#10;+asc1oEEr82SSrfCrFdO8yWFpPNfSOs6Sw4GyAnMpDJPX0gOqlpEo7me0x/yxaUjdK364FJMMlIx&#10;Dcmui86Y7EwkFXvF9HV8FVV006R7/XQFUx2IGBg4lfV6fbFeHx2tj77Mj6kn/d7IoZ5zeCE5S6wN&#10;5pNKNL9SoTWpY71m1bL6CR3Wi6gmSchINnKk41pKnXRCrS90G1JnmNt2JiKv3I1KIRvMpk/4wNRR&#10;1HWECApD11xDuPvV/friWDS54uieC3RUDDVC9nYfbSm1Sr9Oxrm1aEiRoW00qERr5W6rFqFQr44v&#10;RlyTGGr3ujpcR13UyXmpqVO9r8Vjpfj+3oirIqg9F19IEluy8zAp1yUjMqUOrB4AdA2af1+vjkS0&#10;6jvn+1cXZDmO1l62k0BLDkSHAWZrOk9jlXOZ2W1ZgeY32TldoszXuOiDC0nY0vYLGVga+S47a1pK&#10;MpCFKRF+RjPXlB6TeUYMK5yX15fw4r/Iy9HqaLUe7BySzdKgj04rNjqFWuYoSqjG5MRXyiadad7L&#10;zIZzrl1drI8vjhNVJxFJYC/qayuDWdaJPqfUHmeSze9InUzL/lUEs0yMiISchSd7HMyVbEbT2vz0&#10;5tPtIXV9dX98RU6o7VjPmZ3InK2x5boU6jmrXiutRUkn5OGFEn0qGzmg3H26PCb1dUdeMk7uRltR&#10;ZStLpeJKfKzqGpGbdO1t50jB+bXAg0GISCkBO50jpVNOlCTlN9ksG1u205bg6ChOT859JUOfKNdb&#10;OVxSGSqJEjUpHWQ6OMStXLd/8OZQ273a/3TLXofKqq5cSJ/8YnsK7lxHst2iBpOiTN+Bc9SqQc7E&#10;yJWq1mh2BHVC+fTmAGZmE8u5Wl1jOwUUelys7r8PJ9JaLWaPlJCI6bQenbuyLzmbX87nuKte79/+&#10;evvpHst9RMq3ho50gGzO4hHP1Pa09limhHaubXf5oUXUYOHugXCOq0tEEhSnVUkuPwg5R2VPtCMt&#10;9kUzx9gTTmznkebzCExT2b8FZ5SpFb+ZoPlFKkuq0Bud4hxkOhPpsB7au927PTxewU/gpKgpbOYE&#10;7isXUsdb5h2XCdoH6rrMSClcihhiYudO1IFxmpW6vGCiRKpM5miVTwdvPnVyh6tr2iLqOUhK0MC5&#10;bIp2xRMLxWp3yMjHkDowh4gOi6lCwJP9vb2920+HsPNqdUdlbwFVQ0QqxoiHcnXttLCRo7mg9xey&#10;VDkhRlM0LwvDHWoiSUs4pVkkSfTxCGB2Xd9f/YmvuVofH+vB2xjlItmZRBNmFnRRp2jWizqqRCtz&#10;kdU0IZ2TocRS7OsBJnAeXK6umfbfYItsJdNUhqe5csp0ZN7uVKaNpOBUaTHVQg1aixxodmY7U0nh&#10;malWdTY4tlQ8iXeWW3qWV8erzRbZ2KYHyPvDmynvkS+uKjHImEpQZM7hYtNcdSijKd16qsVCbn89&#10;eHNwKzsBFFhTh4qiffHIZTLqZMQISQxdvo42kiiW52Z2emy6YkTs5NxnbZ9bkgrLUql+aHx4tTpe&#10;rTZPmbYNJz7nPQFnlFrUpDdzOiEMM8K1QtF3IXWiw07hOlSFZDmsmBwNGa3tB7GczB4xIjb3p4xO&#10;mS3NOoGsEi6LXpXUbh9WRqoJNR+eoq8EmHONOM6AmlqlnF/kcHVETd883T6VnfaIFoFbErivMNYW&#10;wxCqZmVoFZk3s5UwI9yYnKdgQ/as+YAJnCSVGh929kXMU147u08qWqKf2VmTMi0z5+g4RWJVGtPJ&#10;loHiSCDnHNoocJCkwjIKJcFYeSo7Delmu2G+Sv8Sal4afIloX5FVpM8nzCJYKTRpVZteyJWtApIj&#10;CZwFspcpIjtF81f60wTQbhLGlQzN6smH3/747Pyhs0s45qGM6UyRG32SiLjfJ0om29kn+ngBOSYl&#10;J8VxINrpZLYyUe7s25AWOzdbXJSynYeHN3f7H835LAVlXW5ELjsDWSFDp6Re65JxTQUzihGgAo0q&#10;l62wcw9AGz6wxJhyRQHqJeDJ/Pnz782iinXShz7ulEBLp5V5TIopz0fGNKSQHIh+kU7E4KUnPTr2&#10;cZFo/R2ae7u+v78+vLz/+Ohm/6YCRwrBf0YWiiykT7YOrXDCzgt/g51ZfnpDK38bLanpAMoizLSB&#10;+nBw8OFAdn7+nMA7GlaMWbmuHba/LXvjfKaamUpEsbHUrrCRFBrOaFNz9IzcrEDwckXP8ngtmHOV&#10;jMxqdmq7RxY7SmVlkuy3Dsgcc6JahBTCwNiQItb5vb2o6y7203WUdx9An3z+/Llp05H2VIfGzkhl&#10;sbkQa0K0GTP7uaykoGxckdIdNGFiSrbm1CIoyInL69XDfQ0cU8mvL5fEbKmUxua3ZChRekzaRDoI&#10;YDInqp7mVWSynsotVd4WHoP0Bq5yJD3icQD57fNvTw5+y+ZCuTnabPavtr8lafZqmmamEhAc5Kwp&#10;AQSNiUpeDC00S4N9AMS6Hjsq1sNIHtUMfC3GVavamjZKVCOLyJyBPi2aLbmwgpfMUE5rJGVvuw6W&#10;MaCQ9PYWvzQCO/9IXucUjLcO7Ezj2LQ5C8ktQ44pEjQb0cKzUgGioNSVvNB88+nODKYbCjsvflqv&#10;7y8Pr+lZ3u0/qusiHcek8iQ7R7Iz67vUO+cDpjq0vk4J5kYgdFFYutR2prLfVlQ07wDq7t6n298w&#10;ngd/QM/Zdk6yjHnecuObEu9hd3LxtRSwJanh2h+jLn4yTaM24ApHsZsfb+7uZg4hhdK8rsUi2Vr3&#10;XtRY6NLHvAxJxL0znZpCguEMqBJQMZYjKAqzuKWBsit6cHvwmfZokkWqJR4wAX/Z7I1aTEIqI4Wv&#10;p1nkZzhakFKevyV1ebkT8OBX9cYKZG5ZsHOAEZnBUFxnqpnJuWWxNcnEzgqfML0iXzOSSO28YTWs&#10;G2jCAebbvSiaAEiFNJdPEDaSYYWrKvYk1ul8IRV7FtOqlZyCJ8IkMOZZQkvWVh7oSoW6TQxQdRjM&#10;ZVUvyfksSpZpLjcUl63JWE01vWS+xDmlybLR7BXClhqqsOuqW6K5h9XCL61QUyqd1c52JAlMKSXc&#10;FLhlboqmjZrmOULEXVQdedcMsxItATReAoB6dEcmQA+81VcbQ4whqbBV0zTPqY+thFsgOcJn6jk/&#10;dEGNwnJGFHaGk8FzslK3nzCgucggWX74jel3uklMf8S0VsRTQgk+rlnIrt+ZkIu9hXQxff79A97E&#10;h98PDrIxAqbjhgHS3qNiZ/avhHTyy6oimZIfc+J3jvS6rhn8TMheBDlDieUXUOaAtSeVh8nSB1GN&#10;56387HCEwZaRQXpJ9JbA8kMTiBB1pVNtfy2DnTV/PbWElVlQZLGdLYtQFCwaRu/kuEXHc9DTwM69&#10;02IEOfXF5NzSW1lxxQ4/F8Fz3vRbj29JIZpaH6bGdPKDDO0USBcaJnnJz2UdTWqus0wqvTWJ99kz&#10;1+TCuX9ZLsWY/+htBQgrAPgWxChEAU+t/LfFeEs6QWOpFVMfSMRz8rXl6YAZembXRSZm2RGb436R&#10;tKalUH9GTXcXTe/0Rpxyvur6bx+eZMJ96hxXqssEd4UDVZRjXkzTzOQcgZWjqEpKqSpIzwVSaj5X&#10;/boLqAO4Hd9CssMlOV5TrZyHTJvZ8IqZnQk8JueA123RlziWlNkkjAbUBp42U9+YKtRwUtOp7XSS&#10;yJbDTV0Zd1LMgSxbslPsnHRxy7lXixMKgGE0p4q+96saodAHnDaN6u+eui12fkHP2vP4l1LJDC0W&#10;U6U8JR5JwAbTVS7u8B282Oh+bdXk3CIDigfwlP3b/bsbInvE765CUNMxnOknNaIxd6M3OE1fy4Kd&#10;07S7UFxSYPzCwpLSk9by0zje5yh5TLzji7N82gW0V7XeTdwfG86zzGqMR4W8cArcF2SFUhmTS96+&#10;Zicayk3RZPrQ7ISb0vOmwlR2QNIhUAfvikJTkol9KDVLEmfRIWpV4Z2nhWGNkF8RdBLNEEVMEVaT&#10;j2Q8EfB20BRM5tKolrOYwJx80s7Uc35jyXpIsXNnCoBOXum6d5eoVhVX7WbnGwvnjiZzYucfcJEf&#10;UH7+/Bsd+ScQicOV5pTYUKg3skxCyyCV285TLZS0e5Ori7SWQfk3KsXU33VKn2iq7ZpN2ertrznC&#10;bNcV+eVUTz1/KXWy6twkfXSKIVj24hYdIwk5QE0DZL/oU3pu6RS1zLhT0YDQAXp9mSU7IwljItlK&#10;8v76+mhS6tTKOT+Ss1oUtQiZtlwN60LBFE+SLUkdAkrBNBd67uxY97/hjibFnmuVqbemM0NyMJW9&#10;Z49k0VMXsptu1ZwtMcVHkpdTVF8rVKRNNaOyH0ATudJ56zCROtKSvSxEZejC1PO8oh+WywOpZd7q&#10;RVuutQk8ePLHb/FKFdGnnyEn6ye0NXKzGMerqLNgynU7k3MvlN7I8YHkkEU0LtTR4LXNVEiSuFSl&#10;gsV/56Q56ihmqZOQkboWA/rEQfpuLjoMMfOrZBbrbOTqbPXk3Cu3UheybV+HoAKp1akLBzltCEv2&#10;b2FAsbPmtEkeo2AAtGNtIUWvySpaebpWTDsyBWk0g6jBRmgntKpwVeKimc09FZKZWvaIefCW3K6Y&#10;rU7XdvWJ2cOG1pEOE6kjLa0aElRamXk1zYOc09ARyngJVrT0tHWyERwlmEuKlwNQLacrDgvokCRW&#10;afeKjVr1xny2pc5M7HTRWi4m5mACJwvPiOPEt6ptfJxPboxkAjRPNsQRRah0dtq9g6T76SFTnqUO&#10;9C/LpB04p/2aa3JGipysws74vuxAuL4WO2MHlx9nPMnZiZtsimFHtSN9aNZkbEz7Y1VHasPrBppe&#10;3fNiYu52qEs8iw6vyFECUNftbaIfV2lSBbM2anh+UeFDmN/0WKR20smi9Zq3DvYyquf2COWc7dos&#10;dr4JsVCB0ivdonAXhi0faatMzqFzwAwtWbmnHD5atsmd6s6sZJWzUSLHSko30Zxi6WNZ9SR+roJj&#10;2IlbcYgj1CMHGfY0YLS9pbMGbR1GNg7QxMa2WONwmeSphPGQFneapHLWRJYY9/e6Dan9HDJAFhRc&#10;104W7lBDOEo3IkkPMC3DNIZezYlmpjOTXB0gi0K5OXnYNjhUytPsVIuxma2WumZZIjUvJuYA2dys&#10;yo6fPt9i4WBy9+ZTbnZQ1eSkmbPFcnS+EtOQpbOn44JjTfVLBawpNZEAYOlepSw7wdPj0UYCFpTD&#10;0jUU3rNCEwoWKFMxomwJjTtJZ+irhQBy05/sTCTpfHxBrKHGmL9Y9Dykr/oykp57chbF6Ge99z5R&#10;uj2DnRWIyRruzXen3ISHpNalTi7Wk0ZBb8mfx0KoaQqSAFqbpgSY0LP0YBk0ndOiBNBgqsdrDOop&#10;WGo1laJJTZGEltGzN2nniUIRhozRi8aAYJ53fn0sm5N4UaOZrYqk5kzCV79pgm3COaHpSY/ngjrg&#10;ZLGHnDZZERugNOxlPZ8EyEaTC3oucmYG11HZkYq20CwUlV12BlKty242I7kaIVzwVj+qj4s3+zd3&#10;8gMg6tHEaSRhaDX2e6o8KmM59kvCzhxgMeZMpdoEZlV2a/s06iqQVuikCp/6yroJp388aLKUbtwF&#10;krBSy7n0HoCyCjuFdAK1BBQni4ekOxacHX2Nnl9JCsKHgUJKjSh1J3YJduZJpZIBhopEGxau591W&#10;IsFahl7FzeWZSXJ10NxhZ6YK0ckrrXMJIaSJnaZonxLIVksFKwiRcRdMPHoCyyQfIAvPKJSToViu&#10;dCWuxc6+luS/gPPXPcnOhUkvlRvV0qY7vblJTloCVMHGpQXDF1PJErk66l5dvxTO9GUsnAeKmZQK&#10;Z+3oS0vtKYDMclJZd3PU23Li0PfmpabQLKQuqtYoU+AcaCoJJhzzhe6xkHxyzdRAk+ZnuO7ZT0q5&#10;POysBcrdfmLeYWfh0Xj2Yky1KtnFrY965OujCFt1vdospuy19a7EBbcVLyGEYOgt5WxdiBEFSV3E&#10;Dk2YRXrKQFEbkGkBp6oUBQNlKVBiRDZHss/mKPjVnfYW9tPoiaGLbDjoAJ7ODWUkeCTj0TOKuKit&#10;rFpm3Dxk99JjFcEcqjbmqwPGcpKd1lz83sOpeVdkZZjJVrImgNhWiwBycojMkBWC3lZHKqhMz10F&#10;yXhJ2YBqSzgVDaSwz/TstWBygSgRAykIZo99qvTwChBVl50G1x7dfrprJJVGSSWYG75sTVOJwBWf&#10;FI8OKPvQjvS1jeA8FVaRR4e0ho9siBrOSMI46dCFnhwBUNnZeScMklALyznYSao1y85ZZlA7dEkK&#10;ZPeQUiFxy3DOIrfG3Sejla0lJp3DsMPB7kJTLGjZlVZiWo0pAfNkbmYWXNHTd9As6evDuhYQGLYz&#10;kbbikYG+m1JRO5khGzKQo3Rp76BCXd5yA6Bx+Aaunai5iBvfcvDk8x+/2Ss18kksoN5fHr71TlHM&#10;Z6OJfQLBLs60RvH4zA8ndPsGIpFKPz+Ty+40tW0IkC787kSunSLYySE7d2FK0yWVJ7QEK7WwukhO&#10;5GH/yaQxIpgERA1tlCYfMDOeN+BMmi01Zl+1fdZg1nvJTmD1tgjqLGEb0sSjS5Q1kaAr2P/+Ob0F&#10;BPfXxymUmM8kQFakqeykTL9oWg3hopaLySw0nA0o2jeWXJ/F2OgjCnimbxZ7iHoxaSnUnE6cX7Cz&#10;yPnmAMVhcZMz3l7g/M3oh8ptM+tJQTb6cBr8noVz0HMe2RuQKSlzQWS5FMPt0LOMT4t8MBtBh+nQ&#10;e1uqNhTJ4WTIuUONKeEGnIG0rqx1ovhCbmwWUFFqgmJQck8s9SwiD8bpJ5mmhiIBWeKG64HERoWa&#10;lb+DD6oBCWaCSdCRh5IkWlNa9kl06ONedcClCFSa/Ko4Jmf59WMhSiLkbM8UsmJjZGUr2zmjkUsa&#10;zK8m8qAMw8m8wJOLs8w8ppJkikZEetJUTyY06YuMET2hAz7wFFDyoeeI0rKzXGUpmvN1UUefdEAT&#10;o1npm+KdtBzTsimK1I1l4iclww96LiUdYJ0hXAhMaAY9Ee8LkshNusc6JKk2tu3YzrsbCjlHWwYl&#10;50WmSPKww87g2cglH4bqtVvzNoJzIybRvzMhRPtPtxsm59f73gZ6wmma72Cvhdh7AwlQOKG/akSS&#10;RiXPPDlLQ6L+V3BGEtPUQwqgdY2Dhofe5R8DCmUbP2RoUDI0EvgjeHjAGUeOSkRzmEv8JeEsvqZm&#10;SUUyo5mmqMBs3GqVA9OJeZQDNGoeoqE/OHx2qjx/fvb8/C75NHu3Ojqhcz2xVgYUVFP76nJtPpMz&#10;vyJnVfsZVd11/M4v5DMGFDhDuiJmEB1inX306I4pu0mfkKnvST5ASF8ClFF3WDmt0I0Xe9FMTaex&#10;yDqxDjjBUSidw87kqfGsrdrtwx090i10tko04zen29N3r0/Pnj17drafzMJg2lZrfMAETr1krvRi&#10;sjP0IeIkhrCo1l3Z8Za+Wdlp3cNOIyvEk/msvVg0kVEqKdBR2U0+QHQI4dTpsDwaBzMcLQu8Cctp&#10;iiSS5mVNEaMYeYq4LizLhZm4IsUsxSGJ+/D09buTk8B5XnBKTlDAdgqFcGZciUIA1QU7K41aM5tY&#10;w/gP2fkHBA06xBU0BaOjDQOITH5mVzBJ9UMGsGZ2juSDZ7q+cvPOB4E8iAz0hHLaZioRv8wzmolx&#10;xJsw2cqyDuuKlcRy7rKTuA8evTs9OXl3CprPng925o6MbYnqFz11BLgMkzorZBpJpOt4UgpLR5qS&#10;81u2c8FObJ7VfURKGtrORzcCWoeandAT46nt/ETOgS0TbPUsBS2czR2Sb+hqnrZ7iqRIqqY3qjmU&#10;WDrEWGbO8QU5UVV29g4iOQ4enW5f/0Jldyo4Sc6Oudykug9lvY4I7AsMfSqFTiOO55RYr0NOekW2&#10;cHkqJgnofOL9BAdD3ek2Tdlc2qeSeGugqK+mv9GHI/k0w1xP0cFCr3N1NCq2cCnp9PE2m/P1kQ7Z&#10;4O1OaS2y8GFNxebQY2r84sdXP7569cMPP07zK+UGF0pvWXbGdlZzlMJoAa2RWkUeRJuY44jHSPRu&#10;fw9W/f4ZQJn/+OybnrkHan1pqbrQZV3PQc7Vak623yabm63bfT+rMj6XhqOEQ8B5UNO2NlTRdYiA&#10;ViUPkrWqy2dmdvhcuZi67QW55P/w5tE8xHr36PBv3xaTtMLHcxRNelWsOre0punLLRr2CUaX1Xnn&#10;EPWxQtzt/ZH7dPHCPj/54wnzwefP1vPRMzO1GaXU9mpRSixJqAnggpn+lD+bAV8YBk5fgzMtrtEs&#10;HWQrNTh9x0lCzwJAIEVUCcAlHbCz1osxhSUY9Rh39joqGkWO/9j4fSGHw/cYtR2W+nZc1K9shopE&#10;PaWRDWaOFkuXk+zsd7mxmp9Z68fb+Y4JQbRrclWQAsRIyBKsu5oJCTu1tzmuNm/2j/JJKvP0kMQw&#10;HJoOSp2doh6h/Qll4UngACiONbdUXUOycJk4a2r6cDDF3aMtkkb/l/R+aPx25QeTTFXPVLU9BjR5&#10;Io/1lHcepxXA4mPpkOKr5eFNNxc3e/CybtZ1Z/O3vDir9zWxs0AIZv3Qs2AioaFrtSlznzuZLdf3&#10;ftivwTDHt/Y+GoqCyu0hotmUajQbz4JUPEfwbNWu65oqz0IJgK4PbwImJ/a/x86oi1JgyM9Vqnxn&#10;IpcmyUpBcCsVZ+lpqoEydxRhJ3XbR4xAU198DF3GNqoVIQqslgZSWRrsIRSBwx76cQf7z1+en5+f&#10;+Xrmpj+hlB50aRSsokP0bfF7DgFyBnQhCeI10yIFspzIsK4HdFEeUjAPl6vvsTNiGcdXKj8lficZ&#10;CXEsG+Ptal5WZF/fxkNJs4w0a1LdS+UWzHY2Q3vjyOjg4eEleynDgd0AVPL2MeIa714GezQzplLZ&#10;ft3ZmhLnkhgnNEQToWqsStPQEw0Dc84i7s1iHEnNS2qxs8EEZQRB9TuK9dH6+PjbcMpOpHTOwGiJ&#10;xoqsdVeo9HWr6nog7S3P2shW6d3d7HVFH2imjftkBxtEIzYyMztjgEs0kC3EzwlCpVPqvZVPbz7s&#10;Jw8/bren2/dX0Rtrbw8pehT/CoOeDTHYGSCzXkiC5Iqe+uh8pBThIMpzsR9v04Cvv8NOcaHTnjw3&#10;lIrdADAodjppNcdWkigorebO4MjsYg+Hsx52zbOMCIw/sJ4LpwOE1l1B+JKdC8Im7oilGu2MKXn4&#10;ATRPT9cxxBIdtKOYUM3euXMQLxTrbG0uxAB19TS5qKpYE9pREUMYPzS2uj86Oj46+k5lt2VHUtlH&#10;RUdohJ2s7MNWNj2n/VoE1sLR1miHnWKJ9awnjRpOJUVnqlmkPNl2+KvQnIoQoQts0drbPPjwpti5&#10;oS9yehSsjOkgqt01nCncKOr1BLLhmdBUSokS4xipZfIYc2WRKeaOELZAieb6r9l5EzgbxVm0ZKns&#10;sLIArGre5Mx2dkGwlrLTjb10iOAnmP7h82Kxe0s4TTD99oUIZLEz6pNEZ7UYSLmZyWLn+2enZ2cX&#10;uF42UrSbFVXaa+bSar5ePtZU8y6cFX7s5LrJR2Kir1AbEcC8XF0eX6wvjtY7LfsPTNUrKnYuanp8&#10;JdZW9q6GRlhYThvak55AUQ+CTYWWXXbOouMJVyuiCvKPBeiJGWnLekD1Pj19X7q/QF5thmnGOQ3d&#10;u3xKp4WY4gwhuxVkKUF7BLdAU8HZHLXzUb53WXKdAePtgp0/IH/721sHFzplbf6nGp/zV7W+amRS&#10;iLXMFisLbKKkHmc3Q6XkXt6babHfTkv/4TffXKqsSecJpoVURW8RTCergicONu+1mMXOHTjlftD8&#10;lCjVgcUQthaE7LO1VvpE4OyLcpLJtiI1Kl0i+2GXhen9W783tllWdsj5w982h1jWh4okPZZq14Nm&#10;4dndGOOjxpMGszgO89mTc35RdE8+giRAZgwkTzM+gTuaxArUpE8pfVvKa/Y8iWI7Dzanp6/ffQNO&#10;jWqR0wKLhk4lWZviooKXuq0J4inAZFXX1kL32pxq7KwoMZqXgXP1ODc0vmIncN6PMvFGfGQBJtKc&#10;SSAKH4WzlDMAutRKURPZmf6Qo3L86LX/pgE9KO5E2Iy1WIrjML2pFDsJRDBr8ZvN6cm70wnOV8Bp&#10;Q5cWylGntHZKlKjNCHszO3OylqxnjBfsrAphutVeGBR+5uuhtELIpWA+XcIZev5te3gPfRMJeWGq&#10;Sh40m500tkBKQhKlYAwQrRE62RdKwz4kA3QZ+PAnRdNt37GdRcolNWeHsySmsxJ95DnY+e5kVPbz&#10;BTsz0BA0v2E7sw5uM3RRujdbguZc2b0FpW419hNg9eB1kpTrt+ApnNMUgZ0GqUgc4bRTrYgnarop&#10;OZnNV7EpUCYVddJoajZVL826E70iJ0wmOMpQc/3BcXhkmAouZGkj+pVQzVPVJ8kTTEeYq83m5cuf&#10;z1+cUacuV92hX0jDOiTKTNIHF5KzAchujp/a5tANpVJFqwKJIu0C1MQ0Hl7Tpzu8P3x4iP+MiNXt&#10;od+2XucTuV3nIKdAWnuEsdjpE3TYpAoRJEjScksytujMzUyPOKdl//1zbrf1XLfR6HWPuGReRdL2&#10;cUfAcgFpPWT25mC92bzdbM7P6bWf7t98pBzqbtJXUpAWfK1W69cHIwnCfsGZf524r/PphyVMOUw4&#10;d3JG5onlJHjD6Gbj8GTPf1zwlAkqkJPTBWMqewNq3ygBFJEn+NQK5XI994a0+Qk78+q2t/JjPukb&#10;+Vic/mNjVyVTE6DtAiqUIhnNTD0IrZ5ebC42gPny52cfzc5+bnXuSDpOXoVwdacw5oowkkAW5MeC&#10;M365Zo8gdmo9raAIl8qZkFOLcS9Dk75yGzg/rf2QMMVRR9HZ8fi4xKBI1WJ167AnME+Rk+nSKWAw&#10;e7nr9C7dj8OUESWbdgePDzCfsMhXZdOBqZiGiXcKFXdl4FnHq9Uudj51ROnlaRLereyFrcN+Ce6F&#10;6hv9IkP5WR6phGDeh51HEzsncVyTy2PRCKUBnimaEAXn/p/EsvybA/rsdOTEUlJmwPNAUyo7O/5Y&#10;zZohI0svFj9LrzxPD3p7DD7WYyYk9flJvnuh7czzMRHDMVsuGZztwyXBMrwgbyIjQAdrzP/F05cv&#10;Xrx8dWbKO3DmzeYSSr9qQdUlJvXqbM6SBsEWO3J8MbMTevotj0iyGtt5uHqI+cx2Rh4SoG4zHqxX&#10;x6urDKt5jF8GdwWRqdiZHfynMYRuUsyxtVNltR6IaVXz1Pn9vbyS8KQ+1kCdH3l9g11OROPiTOUu&#10;LEUsB8CgWffpfu1MIUcO8FFhv5JYBa8YBAAK01hIkmxhtzq9/v0EcvgxLJlkaJW6BDMD5UP5CJgb&#10;zkwhdKMcfCGchqRqoneKCkWgLUQ9uuMPVrmXWkSrvjGZEbfv6j83Po+3u/DhuyYqHUdf35MdD4gy&#10;lGO30TR1MfJeYF3/O6zPTeZJVBSj6SMmXhBqzpIEWrfMORYByh5CUO6Z0uqELpOlUchSx2Hb7q2A&#10;HH50l0GRKolAHYMXdtadzECZ2p4lC4nKImMQkeQZRMEt3DaaaFp6u1k5j7PkkPznZZOROCpwJn26&#10;u/Q8+JV0VY+oVCa18bm5jmYh6uqYpyGgZTAVUjPWqbQMNRsq61JR/vBBF/1Sr+1bPYxchdzrG13m&#10;+6HeyYzS2ACvvH/Asnq18OTeQZRuEJeI5iYZtWfgmbSiVSWSVavlgZtip9+++MxkbR+PuyMVRa6f&#10;J9lYc2TeCjJtefg5fynqWe/nM3U164sFrm08vyhb6TWizQiZZWN9bRAfK0FEZehgROBedrNa9b7h&#10;47TyRM6lst85+AheQqeU7mHksKAqWDiQVAouMTnn50rN3LZiJM9azNzkoLaP20VIoiGCtmrore2w&#10;2ZkgDLhu0AqWOZR7/NToWxKdXWEVCJNCKMPRQ4ctqqx0QtbtcZLOdqpr2PmleHg/YKZSS0O0RncU&#10;ZQ+HlKUtPiBw2DqV0fiGr/ULMSsfNu+TSVJTE7BwYWW2o0l+zEUhLKe207vttEQxd5yoKHJNWq8s&#10;YiwXnKwcY7EDoLf9EZ/ppGE0kgwgcdxtmIB+xYa6dnQ2I0avZlEsXLQkR+ErD7kv6g21mNLYyZz2&#10;yhaK3EBIqOj5VHbDen1ap4LirpiXDhoqiSPL0tcmwMfTnVoEs5meRSCdwMxmwYl4ux1E44bCVm9P&#10;hIgJVakzhafEO4MZQQtfDNUzrwEFDXya87yp6H3lkiLiQrpdV6R/JYTgPQ5UlG5EFAxf9xl3pWNR&#10;ZseirxnMv8ylHCs7UKHrXlGB6YLpNlp3U8RUAZdi8aSIoq2SjYYzt4mAMu37Hx8ExjtGCU44y4EV&#10;28w30nMHF9/E7Pvsvs6aIQWmMLJcpw7416KCUcoe8QJMjy2g8bu1Y3MhHYlS1+aSDpgnolnDzhgK&#10;xQxF+h5m0Mysxm6IZNr9CldSF5XL2KCUihrPiZ2iGWr+ITlh1cFBeiJJd5QDXQ/W1vUdfuIGY4PS&#10;zwk3vU3NwkgzPLN8dWGUw24MykgiqqX4lFSoR0tophENhLNV48zkiPLA4zfaSU1lXKqynRpND4io&#10;VyU04UPEnakAVvm0+x2wtfc6qxKoDC1TnUgVOAeidtfFkjapSRX8qTpqnEt7+hIKzTUeR/XC2RFQ&#10;rGlF7ZjcVLw710W3Rcmni4BmZS+HxHY6ejlRcjaAhWTZhWXcUTnu+qrCVMVUClCidb9Ch3+Tn9kL&#10;J5EMPyvcLFw4M6wceOvT3c2CnTbwsPP3zx+anTKEC6pd78szAae6j+bEXlpXbX2fVPXAiUZ0Lhyn&#10;qM6FLfHItDHstMzDvqldMryU69wyd4uezsOlXiUwF0AtRt34sEccIefAveL+0ugmdLXsIljPJDrN&#10;7KRywc4mqArXRTH0UTVKgCdr2amh2JG8gJECQWPMJ5eMKpWbhV1d058gWVpx1TAW63udbBG7yVaZ&#10;RyLMExEKsTFZTNkY2KR+RjJQ3Cbwz/XV8RWQZlT4aLW+87nU327SLOGbPzRsqZpvjFM8OXBp1Enu&#10;bj9jW2ZiEhW8q097pWvRPUuzIxCBImLL/I0GIFnIwkhZcuGSoCkkH3AcWjEteFmrQTE5qJ0sVazW&#10;cxOOwD+81BsN1sisVkLPtSDtSBMjyxKC6la6aiSVq+Oj4/XR/YNfor9aHR8d7T/5/PnJHwkEA701&#10;FErHU/hk1SO+uJjq7GAT0qbBBAf/2XxURWAmtPPyK818HWhYBBT/WHvZUkTN1DEZvRfWWB+F4hx4&#10;8xL3p/JWw8vpGjEYYPrgAmjW6FbKdLKSsa6kyHLBTq5Vf2WoMk0znCAJCEJKDS9Ir4+v1g4jHa7u&#10;YecR7HwkOT/frThgkMsusEdpOso6pRRlZ/mdTBXG1MiTepWKsZHapWSiqAEvq22NEEBQdiUsMPro&#10;nxIsV5t5kuzaOnN1B3RabBpVEIWdJE2FV4eOZKeyV+P3kF5IpCOAor7ZkR1sB3li7iDhctqLld2f&#10;uoGWOxpHR9bqw+s/fQx33zvYn4kbW7rLTjVwq6OaEr0b7ExmlOsyqdUBglPmwlWDYH94YqeAq+Vw&#10;TKqJ77iMmKiQYTubn7VhaahWqTLPWl69jpKu6zhJzU7SnwYfBTyY32RYp8QKJzOZqTiJnAlAbdGN&#10;X0ppC92kHGRnBjwE8Oiqx3wDb70qQC/cXqNSqdzp2VS84V/quio7NTtJmBpXaURJdQ+a/sJUMPjQ&#10;W5HvmM5o3RORswQ70KzqHkCNc1xJgAo7tiieSeIM6WGCqRNA9mN8DqfNYl4netK0/bU0G/P/hTDS&#10;v5b5aX2x9k7eZpMHYSI/vvJ+84sNhvQq9bwGMGOC6FHIHSO7TJVG4nV32qPOI7nmkWrbBhWmSOII&#10;jl3ZSyrfnVCYmrU+hmVkdGUuyvRZGFVKRayylCOKmFG36pyak6jqVzco8A7gS8KssIuc0SzrF8iV&#10;v5BCUySP1hePL9YXbzf/SyTzJqU3mnfkdHWctxlSp5F+qz1q1ECI3XTdo7InTGSfugk9U/VzyJtC&#10;PiBf5IRQyciuv8NxY/6SosSbmjWaaxkZq5t2xE2bNQd5yq50ikDpFc4t8lJEnSjMDL2w5VWDBmYD&#10;8xVAR5Wvlu37UnB6d62oCTk3b8E0z3I0iLNsCXl85OhmOURqNNxha3pGPT2t5ne+EFUo6vgNdnCV&#10;upfV+5S7RERD9trwzaL9O8glMwyCyX5iozHa84UaUISSKYCpssvBZqcX2xgObCM+IlETOfAbGmiA&#10;WoYE+JJ7DVuISX7toVgsfa4EAk2udUgmNevW79GxWK7XT6npF5unT5/uPBpTsl0d444WOzUyJC8q&#10;UdmELiUnzReKZ9gmrS8nooTZkSPaW8lh9SyXL1Vt2M1ZdBoq7vyy0mNgNaYaPbG6CyqzZjRcx5cJ&#10;5CMoc7UYngx6jSdNu+58uU0dtkR4AAj3poiKpGH4SmL+IiHnteQseq4vLiBnEH27aRBn2V7jkPpu&#10;CBGQL+GMTgq9zMSYpGPjzIBIQtDqURU7yY0mYsHFfb8csWM2RabZaVTa5hbiaG46WRZGVNRk5kIo&#10;Gmemg39Duj7tCFBaDLbejWfRresvIDVoMlWHUpRlr3gnEIv7o7fay4u0PFXDtyfb7fbs7Pzs+flX&#10;7Dxd/3SxuXB8/VpYip0RdklKbubG0kdx03In+y0gWxhH4ioTT+7X6YDZHvli5hC5aexLRIqlaZaM&#10;SgvRXdUynDA6dT3FtryQgylDqExNmIZ/kWWoPfZgSamrYoVWPRxYuD1QO4//9L9emXdkzc+3Jn95&#10;fXr67vT0/dnp+9Nnz56fPX9+9uMPvvrXIM7y3se5NtV67+ih5KjN+8P9Q/Ew01I0eoIBlAVhFeN6&#10;s77YrIiQKMMvp7E2mWLaEJPuSqy90GDaGsFTq77Wx+SnQQqQzFzRMaVCcTYeZGpYpGxEOjxoJmcK&#10;zupoIwH4Ehj9y/T8Df1ScmBzuv1luxXN/JCzZ8/OTl/9qDSIs5zGpjY0xc5JYh9VxF+MZk9LYZ82&#10;Qbta+9jr/Osf8qeR3FFjQ03kr0Zuh0kEyMzlxGfoT3oGlFmCJjA2njHVpb1wTrmwQxIXvQxlKqFu&#10;0ujb+Ejl9WEZRnavPNRjGllATz8s8cvWp0O38NPp7PmzZ88Kzv/TKE5y5l8ZA+cDKX2B5v7AzSdC&#10;Lj+a2TF+O0uaB8EInBiFNXamAL2opxX1eirT+eutMfS5UxPEselPy97WE/vpL2Z0QjuYWiJGNaNp&#10;Q4TyQXKRibadjx4BmogKXtykiZ5YM7o4jR/iud6MXG6wlCdb3+J/9xp+wtBnz06ffZedtFHFTujX&#10;qkz88TCS1t26RjknS0N0mdinBZlDh5n8aAYD5y47Qcam/UurEpQSdfudBWcmAYthnGBCP7FkXWjm&#10;e0MhovOytgto9lHMTrdjQ8GrMbMb/nCtrpmPhvG0D1TTEZX95OQ1AOYNhTM/26EAJz2hBnGW58D9&#10;7iRx0IMt0zRJAZTGzg2sY+V5IQ1CHEK0PLys7heW82LzZxgn04pDBw6zpQJ+w3ZigcNP2Fm2c1cM&#10;VdjlfG0Z0LLS1bwlsYHlV6XlLVgruj5n8jqJz1jbwaFOU5vfozgtObrrCOXw+/Pnz8/PXrx6xZzm&#10;p9ofOpTI121R5OwZuG+DU6cfCWCYagULygwR20+7y9FVaY53/BCr+dPF9peTd79szzDZz7bhg559&#10;wYEQXNCC3CLbgDu2F+wsKUsaA+oZURxtGlPGV6nq2s5Gc0HOtEVKVLY/lJZoR+5XYomFPAVP7dR6&#10;bbenOz5PT8/hZB5YfvEqr/EXYgVnbX8l8Pj0DDhJttNPk1FKpI5kbIkiNox40kxFGYLqgHr2WA9t&#10;rWNxEqP9bAPGq0tv2VT9rJiRL9iTkbdBVy1ls7Mqe23T2MS59VlipgFon4Se1GpqV+M5Hvqckkwu&#10;mCej2ZLXKYqGJ+9objZmYXYzcXrwiuBnxjde1XcRgthfwfnDGbYh7JzxFNGAKW72x/K8kl0yDgto&#10;6RMU7rAH94f+LfL6J9Q6peK8H+y81lHS5UxAUCuXSEuda1P9TbQRBZ/bHXYi7JSh9OgOOeNEVR8M&#10;+ZKcS3basushjSGiEnYeqOzAdnJ68stp2Hmxfhx64vPQrJw+DzuFr9jZcP78fTj/5sdSzjYZbe/0&#10;UzsDJkroWdAeOew39cm6siewsD0cln+E4bbe4PE+e6q/cH1nEySYGVhBJM5caCWyviQDU5qHgWeA&#10;FTkgFcEsJ+OZrpiW028eZv4GqsQPFdJbrqcHFb2i8kA3J/Lwtd4QcJIJ2fn4LS6P7Dw/O39+JpjA&#10;uWDnS+H8nu2EnWdP6fPQorQiFnoB59CyrpIl3K0R8020AU6uiLtxeLR2IFC18NOk59ahVCq7FALL&#10;qnkGr8Wyzs/GU+xMOzbRCj4hWugi81aL52n8B5417UiNGgnewxdtEQJqsJDm+vlLKtbJ5nUG0j9u&#10;Xrw4f3EOfi0iOePHgcXeriT4ecFH4v5S2T/aqZR6GQSpk0i20AO/It6SF9zsp7KvKVJbSdA82x57&#10;4Lru1zlyulPPqtK3zMgCXHsCTLd2/QNmftnMxsFB3tscT3+m8Gc0s1gUFqKO8CE+Zyug5Dlq2bk5&#10;ffny/OX5mWw4vTf87cWPtucNmQDV1j8rrx7ZdncO1c/7e3eAQRtEXbH16TJ3sPPwni5DDTz3Nf4J&#10;+tU63YJNsdOacxFel7eXOyzpCSPpZs157qYItKjAPdjnIDT2shGckIz4Wck8HsLPMaxm52JayiN7&#10;G5jN4NnPCw/5U9u5PRXNn3EyIehKg7a/SXNTIArmv4jni4mdis1lPrqQF4eZQHN8+8m2SNtJV4KD&#10;d4c3+x8BBnbiK83sfL/VdeoP7ZRvMLrGR9BiP4xpCZgSkpZ96uMzcWyHk7Xpw8K/5c1X/+sph9E3&#10;7Gxq9jxJ3fR1nJOs0PxMDJWeGsnNu5+B8+XZL6+3J69XtBB3v77V11yy81+DE3Yq6uEAJrnBlqJH&#10;6OkJKnYPyOJ83ng79Ng7IpwJyR604lc1ihVPCXZS+QvOqmTdO06PzggHnkXStFfg1o+LObE12Nnr&#10;se3DIfUcKLtfsHOsFgIBHh02KzGfSwN6HDf+BNN5/vI0LuidXDr4SXa+nNj5r1b2n2/Nd2sBnnve&#10;FKBUH/DOKFQlp/Yc8sxz3QDjQY8DyGrd7KS0i53ur+sGqdwEUK4odh6vJLSkLCiztPHR78RitpNz&#10;Sx81Q8lfS/0T5h951q7Y+dXkXEI2NFDjGY3JgKYniaN8cnL2o/fPEAymyJ6fvbT1WQ7C/YvsvDxe&#10;HV89mHRlMeqEfgpbGTrKkXA2NkhYC+b74yM6vdXJzGDBu2wuBxGvjq7Cz+Mdq9tmM3wUufqX3SEg&#10;N6GpwcxEVQfG2vjDP5qx3/Ulkq7vHInih3XKTSH77FXhlfWxtyzskJ+eC9e/SMC/lFcrb3k+5Nmr&#10;MEcEye/Id48aZeBjApmm5bjGOuyzqyGEvHhbg66/nG7fnV5MwwnHmUq0Ew42TmBaIQAsX1adb44j&#10;uJiNZx6lA0XnA2iZpsiH6DlNUcR2TjjOUxbJi44bvwccpvSO7lHq4nidUczn/0bj/Zfyitq6Xj8U&#10;jAIaXdioRwNyFH56Z7rABBBf+Tr68zr5LjjtTqwf0zVK72h7st2sUsMLRSSA2rwbwRjIV+KsAw0/&#10;9jKIpHgEvNLk5L+0fU4RRCWo/1jul7iLna3yAk9nigt9zYNWx1TTX7ZDVPd7L7Tz787/DfP4lwI7&#10;IdalDU09S5SKcgd0HzlUm+xUpSm5PAw49d5wszMdtNOTLTMu8cn2pz+h5yxV2wHUe6eyswAFDdud&#10;Zueysku9kFN65jn5z7/n1Y48Pe8H67AGMPg2w/WN5Vhn2xTUP2BeXt9LTWb5eXF0fHVMX/10W+z8&#10;D+L5ypua68HDaFJ1UQirtjsU1D1uwAw7gedqlewfppVZP5afJ+8cCTmBnCcXMzGPfO4sG2Gn96C8&#10;sCWjoWFnDWT2YZsiP1yJ4BVVW/651nn206bd6t74FYROvYIUcZM0YpGVDSuaQs90Ke1H0o3UdP5H&#10;2amLsz0WqGJiqonspIH3zr+s7LtXljMzC0VQbj991MzTc1fg5ruw8/Uvmz+PryaTuRC4uXo4/Gi+&#10;I46H0r0sMzlEaB3hCDN9l/jD79R4SGq191uKrOBrnNEBoEJ8BWYdMSMuWmjesd1154KZ9vvHb9xG&#10;+29KfyQjifqqZAyl2kW16HH/9mL9EwWqiKadJeQmjbIvaez9ei9Ux2mIXp+8xoBuvOJiWd8jsV0Z&#10;QlkyVEup5EFsO0W546xpVJqZ2tGJnaD5+8TOwq7WY6d/qXSRsp1XVpr4yCe5T/Gdb+z9+/Lj+Yuf&#10;X74oOMtOmlWK1YUVBWYWkpjv9Voouyd/kyGyZPzWR0ePjnST6K79cnry+ukVVeqnPz3qqcHTq7jT&#10;O1CmfgtnIM1Iu4/g+XiMB4KhLAU+SPpE22ld5ygXcLEYNoRGV5tMcUk0UiX3ji2lCYWdTwE0933+&#10;8+w8f/Hy5aunnWpAFNboxGbqdkZX1//ljZXqi0fyHUzQANODWMrjLZ1fumvvXr/7ZaN9msnZTdGx&#10;jQEETX5LYiybnfCxhzV99Im1QPp/Gq5iOV1UVf/jt/j5XNzYiWYByeQi7WrMlqLi1AvKdZUBBtiJ&#10;A/+fZ+dL4BzsfJRnzr2F3rByEC2anNJTdnZl9yt7WD1fa9+rhidO5zs6G7+8zxDixZrjo1EvyVhj&#10;2DnwtEyG7QQhwaTW3+Yjm/IRCFnGcKam2yvSoLIbOIPifMeoN0AXTM1RGSydz+vD+7XNIYbz6dN/&#10;lZ3/ZMgfzsFzsHMipzZcXbwTiBIA8/cr6Dl9Q1jRdtrH37vde5PHeVbv9DpPAFXbucPOCNjWyO2S&#10;ncqn/T3AsdvesIaoXdep0Lc082mgIlb+Sey0DwgRF8uYldLWe+DV3dCBf3Z61vn/D8sPDji/2tTw&#10;JCWZ+2PUkuynx32NB0m37CgvdNgm39iVGQ1F5AN16f6+7hc4Jv/sdJtuZx7HbyDFEd+v4i3B1SW1&#10;OxZ7eYvIjlB7m37fu/H0bbBbPNM9h5T+CEtnyWMg/ORjb9ZediI2QRmUv6Y3t6Y/tH32DDj/42Yz&#10;8oPjUT9uqQ0Q78bKrsWJBR8DB9VftLN+71MOeMjJyK/xGEsO7y8fHnK/YLv1mZ6zLX7oejPAZMJ/&#10;9qO5hWNVgky2d/uHe367Av6ld2SEWtDETEJKxpM5IzVreK4k7NzBb8KUGRs8/i7Pu8PCuV7//fTZ&#10;+9Nn/6PsfPpIr4x8Ud2t5sOAX+cteIwmgDoec/0xikKcyt3Icu5zwM7t5umJN0ifbX+CnBf4ngUn&#10;c43nEGdMb+pBHLNA6rdAEIrHEvI1VTer6gfODDDlj8PTS5pkwBduDhRrXXLr47826rah9AD/jnt8&#10;9v7Z6bPO/39YCk7ZiZnM7fSwBhfJh0DkJj309TFw3ttBKx+n8oY0PX9z3P3wAXbCzzPK/nR74QOm&#10;ZTyLnY5EkamQ3rtT00Th3cBOeKe9rALq++4lhWbEtmjHdh7MEDaCrvoIWN7uhxhAaVNko3p0QYF/&#10;D86/tAD/jHkAzlevftxU+9evhdjhddcb5pLKJl3rBxz0hFGz4OwsIh+08z5YYZ/o9Nmz92fbt5uL&#10;pxd23HVNCk8Fq0DEDgYo/SLTDRGKUR71sGXf0wFCbuqVUAq5pzpciUZGp3RCM1vzHpKnra69BbO+&#10;8DGPx6dnPg7X+f8Py4/0DF+fvs2jj8niUm7KdgZTa8vlQzX7XfWYu18d5+rm7eanzePNqU8w5MGK&#10;t9eX99f3+V17OyQYdh8aUnZuXVTJAKSk9MZRnaJAdydS+bh/mMCmPgb1Al4j2GDOiFon6Fn6XMJb&#10;H83a+MjR2fPO/39YXh0/ptCoycGzqmPLx8OPGTK4v3fY4j6OGxnClXMcPJAmS0gpno7oxkf5tsJ5&#10;dTw8VKWCAKn/m+DXRQaeArrngJHNT5gJqDnxqPyAS61OtjQMBK80k/gYI230XDSakyRTWE16vaKZ&#10;ZxKY/mda9lfehdz0fUb07R6kLYWjH7bIqzyjn24F9W6ws9GEoPl+Dt7jI0eVLupZvs2RbnxHFQmU&#10;9F0z1OcrFD3omZWlkgHMeuGgisd/CU350ib3E2i6HN+q7AXj2AygtqnZt+guVzgaPpfw9AI4z54/&#10;Ozvv/P+HBTipA1dh5+GD36Pp7Osygea9JtPskBtsqV7n3aOppRUGNpudP128hZ10jbavN1f4/OlD&#10;0ZQTJbQGB4pCR4yIbLrqomanxjPszKIivLMTYcLNThpCuz9zZafFSsBGcNqa9lwlgmLnGnL6rIKP&#10;Zn+Lnf99xr4iicFOURu1ynyHnbGcaIROaUWs7eak0RTQkXs0hgHbX15vf9kcp49ZUSE6rHJLx1Zw&#10;ieqmDaQL/3MDqr2xpiN5bpNWmVCWRR6VqmIm+M6nz0ZThMx41uZYx6co2xlyPn1/Bj3/DXb+M2C/&#10;on4+3fxZ7NSdGAI37+oZGjIV82ONs7KFnSFlA9qV8w6Ff1r7xOR4xq/YSXMOFuLGIoO6svPh44Ci&#10;2FlOLFCFojEBPqhFPU05RomqwIOdJt3snMmp6+wcSWIlfx5fHdPHBND16fP/iV7RD+fKGdWTKbil&#10;WqO0Up4hGQcJswRDcw5uHd592tvzLd0QNGtbhDf9rbvVsX1KTK5uO0IEdx9xhiI1EB1p2xkJnBn0&#10;KF8hr62lbqSQVSKSmwNLdvrMbG4wTYDGo2oRy8YzUZFR5vzN2n+8Zf8hj9BvMZ0XGxxEprL4Lekh&#10;AaH3BHxsygoHReLo+KCqT74s5dPtJ0+34A3YT4rIv8Luzac6kiA50jLY6e0ffSX/RgxEQ05rBeaB&#10;XkXctCU7Eb9PgzSWEL481IhffBvszJ2V9QV9iwsfa/0f6LPTfXl/dkqDR6tnN3DVBIxgOh/dkYsc&#10;q7oOQWWJj9P4URgxHPT0Ucs3gp+QlIBvLd8XPS91xv2grRYRb/+hx0E0jvZXXTQ7s0J8G9ObLBpu&#10;FaoPD+UaRxQ6lJInumM1BNRekDW84cQyTbU9N/6hJoDCThr3BmFX/hsY/5BoTy4e43xn0P8owwRl&#10;79IdsbqREQ4GoWqLYOedQ8a+jm/jUXBS5T75slZcA5gcYNNLX10bUX3cuduFpDDRU0ALR+p5+Z7F&#10;zq6hBtfzNHLZ+WgJJxfH9Wx2su1A5xjkNOHeIntUQJqJNY7S2fP//ADdD2eOpb1esHMmYHVd7j5m&#10;lNCeO5R6oG9TWFPZqeugWORkmXscsFNjEa+qJLdi6ZiaLVlEkAEQsQNFtWEDzjac1Pq81KUDTmwt&#10;qtQGOIFaqODDlZemlIM50ESzyutk8a0o2/vVfZ6VvNqe+uC5o8f/2r2iv6buD2fKKey0KbJbrer8&#10;8hyf6g3DI2e7tqW8mwq2R3NekAoRwKxWP9lP9n5IJA47nuwEUF8UTAecJfk7cQ1hBxRLrv64C2RJ&#10;x1EiOZN85M/Stk5ZHDeX1MLcyUR8du751y+1/Pty/pzpjIxvmp31yeOogBKCVvnRfwIEPU6ZVm5y&#10;NS6jcuV4YH5IV3P73mdWHELe+P7SKIwhhM4zz8wC4j9g7wpYAugcmq7pHRf0WWQMK5nkENDca/fi&#10;Cv/CAUdTiBjPxweOr1c+V7E58bns8/8gnD8EzmfpFa2pk+BZdUvzLVigoxIc9NkND9Ki2ClCgmjp&#10;WbsxtSp/mLtK9fiXr+o8XcPsidxDiLmcnpJddiLe4Ox/qzRaF7ZO3WeKOFa3hJOqbiNfcCI0Bbm2&#10;zhrTzaXj2Su7wVvgfPnzyy/g/G+19ufPfRfJ52F84C1oItVy9P8aYz61WZyBtzkREgpfo5mt6ku7&#10;xsNcO2rsONXJO7oglFbMb+JGYlnFh+4R8RuD4yl5CmkhHH5jn72k8CRwzr2BmvSifv8gRY1AWvZy&#10;sFNyrnPRKHXkYzW4mzz24/MFX8L535EfQPP5+XvdTlr2whMSXUb3mZ3mKQ119bdz44PfxM6QtW7D&#10;ehx2Hq+PZefJ6Yl+yWZNBDvsBFpaXq1Fo/ktdsLCwkC76YdulY81JBrpQXljiBSYslM/JCKcowbk&#10;+vuMveap+O258iKPKFWrVE8m/tsE/T/nZy+fn/t65hp2AqbspOm2SGWnYsf9Jp/BQT6y4wAGQOZG&#10;fEmhWVfdAe7hhYNJG98me+d7yU83FAVRp5SGGNoiaZGdX1jP9DgjcXRp4I5Xx5ccH3UdPP+Ao95Y&#10;tkEEfJ3f+PRe9PHjR9ncu/t58PzuIaQpi15vq58/P3t+Xm9H9NsaBc635B+07Oe+PfOeiC7WU599&#10;ckZaknFhcOQiJwHtEc0IjQ9Nu38inmA9js/5VZ6/qaZo+277y2m9VdgmrEN1tEwlsnO6bxGqihon&#10;DEAworBTc+hhgfb+u88tOVqiDxxy5laG77izouATdw9EU4l0WHw+je5RvpLyiy8Dv/ftNuG8WB+9&#10;+m8+TYfhpLIT03pDH8Zxo2UOI2mW+AUAqyjbcBEswQ/n3R5eqj09KM0U5y6J72K9pft6in938u71&#10;1t4mUUcmJF3Ed5JBg50ffi9A8wmMppa2G7ccGI6ODnVJhZRgv33wIWTYaasV0e3MJix1fJEEALZP&#10;xiDdp290QeP7mOqjPUr7sRWDi/8mnD88l52nZn59lbtClc0h5RQDEj5KhtUUuZIvjT26e4TW8kI0&#10;w85yoh4cVgLO0/eo6yMhWywynaqKlCBBdMDadWFPS/i5+FZS7BTuBPfxIhA92PvVB28UrvANDtnp&#10;J15qjkbRyUH/AD3oSY26OaSNwFV6S12/wBidvDsTzZfbjIX6ett/A86/QU7YeUVUj73ra4WUNGQh&#10;uVAtduVn8h12Cpi+kgfoZ8oGLaBvIuqWakUt6ePtez/6cHLyektlj+0srlUPCYNRcZKQ1VF2agir&#10;dbGy5xXrvoDmENvpAzqH3QmL5Cnk5UOhqedsC6fsvNF57XMcgJ3YTvgJljS/lvfr05fPX56V7Tz+&#10;8T/DzmQ/HWzBnNmpbml5guhgp1Ma88M8ORgmWJPCTuGEnansqrt9/cvpa1/SpMNVkeZ6pnISipzk&#10;eLTsMzuzFS8zl9G2mDrhmH3Msxt2/f3g922hqPpkuHB/ZJvrG+Nv17TutJTvfvEZynSTXvoAx4t/&#10;8yEwSsG3Yp+fXtmqOQg2XEO2MvquFJlaISZpm1ZUebPn052R8mPiBzh2c7zanL3PeJVTIr7p3Ee6&#10;WIi56sGOoySQglUN05v2mRA7mYOcnCvovwKzP0sVOfChtJKY/VBcx2N9gXfo2HyAtBP/+uSlrwO/&#10;/As4/5q4P/h5AF+h9IsTca/TtGtERZOW1PexKsc2NvTyMEcZ84m1dyQJaWWVvCybcnjYnhG73304&#10;O3sd390HcQAioa3BYjnAbDjFpz7KzVJLSnBsaBu/fIMogy5vfLFo+FWc+T45PddJ5s2J+yNMZ24b&#10;wc44cT4GhE//y+kv27wN/OLfd+yfA+f566uj9fEFQBY9s7Hy/9yoFVerRV88CNSXvdCf2eHJvq0x&#10;2EkQB2qBc3P2zPe7w05PXdKhmYMnINGlwivFuOATTuYVos8OMMFM0qSHpCaw06lehinh4pmNythR&#10;6eEdIBrTRzCEFi3s/Alq0sfIm5knr32oP3Ce/9tPfP7w7BmAnlwdE7uNhfwE0VCTxXG9LWjLE7Ei&#10;04DYkNrkM6ddqHpYltVxvf3qkWzPRBM5E05cMCv7xE6hjA3puEdl958hfMTYZfDSabcuEETi556f&#10;YX6j5fL8Bx+JrChmEdAqJs8Nzxjl9nUP1o52eZMDywk7t9v/BzxP3p3+EnL+++z84ZzMPj89Wjuw&#10;Gjjk15CAstJZS01HIfJDX6k/m6fOorlXZKjr4nwerld/hp0txU6sBPycah7wy898wEqZKnuzU3K6&#10;8ameRp4a6DG8PEkd3pEEzcIbMAPtKOEnYekNOHBIe0kX2O6R7x34NFD+x/38FV3OnZcI/1mpvyzH&#10;hU03JlK1wDQwKz6QD4UGgRpUFMQZmT6OW2V/W5W95H51/XC4fWbLHjxPw4hDwRy5rw7+HPdgZ1qg&#10;GNDad8gD9Dxbb7jjbJBkzu0JMYU52d8hHLMAKDq/yl+OPZ01VYMgeK+YtysM3NpHJquHtBXUfBft&#10;2Xle0fx33CXQfH26fewQSLDzHcDt6S9UUxupfCbMyl7VchKddz8cwYyuZM6N4LiQu41vPDaceefo&#10;KNQceFZtF9UiaOC0+masSF7+UUNMQtfvEku13AYoNz4H84lPdWRlYU/ilxIJYJ/JQtMMAahOPDbs&#10;wubXG+95Bowe0lOf88VtRH72kflvw/kPWvZTO9bbx/n+kU/WYJR/gffwSkmnG012tNSTI1PFTvNW&#10;XtNte6UlNmnASQzvA6esf7wSzgnNgnOm1qKyh5vWdTat14AiMcHOFOnVAlIx3TNejIZjLmW1RRDU&#10;X/xSJUNaOvHUleML+Rly+llOc77ZPn2Wbye99AWEf4edPwSwE6nztryG7S+vsc2neoyZzt6TZUeL&#10;FmKG/PKp2vqMNdxkmm1ujbzfbRJB2NmjAkIw8Cw0bdmdiT9wOqwhNcts+j7rXl7MlIWiimmh/Paa&#10;nRI2dnGBZgloahXks4im0NCJUgZMu/6+M3588TgExYKKps+l2q15/iIvdPxbld2e4NYHYdY6DRd1&#10;D6X6M/Fw3p+S0x0woyjM9CaRWYMuIrzLTgc3N16NGy87fSX5LewcYFr3guYc+V5ex6imfSFhZt3b&#10;oygwn1WA2FDtaAxP4TjwdJwrAozMcxvmN7R8r0jrqScPpDQZPlOn/dxKJqwbJu48b7f/a3Cm9fox&#10;7NRqPE3n4GR7wv5rLKfiYOApcA63cxR9yJiKLltS4Tm2y87Lw48ZsKFcNKFp5Fa/LtgpjlVSNfs/&#10;mR+WA57EOUk5rJksSAoPgI3JdxSK5Zp4atEjh2vg4s0dMDr54RvoaSXQdvb3ajIk7ztna4ynE60R&#10;Js+PF51gQZV/zfuM0T0TO2o08ixxnP/88sX5C1+CY+l71Ntt/JkJyYjFfWCW6vO6GlHqfv7LzvzY&#10;sqP52rbt6ZZe++lW/Y8PfQFjoJne6mCmsle2Uvm1kCgjkuZkxhOYnQRqrz49m36GMdVLbk4eM8iY&#10;KgXYiWMdOFPjcZcKStj50+PHtEhbLN3J9r23kP5FOH92YOp5feqT2vjs9Pn5uf91+jJfGmH18sUz&#10;Smv7GvUo11JoKUIoPr0kN/RBKzf2Au6Bsz624ptGPtC9foBbEzuHo5QLFEeUuqIT7OBX2On4UNww&#10;63zjWceCkm26V1N3xDHFU9OCnZZK+Z3UmtX4KkjsZ9jpzeuwU4fJz9W83j57AQBff49X+a4FeHnm&#10;0HHa3jz/9Mwxab+p+FJmgufLF6cnJxsH0h2LW4rsSH8IMeuQk3be4SSyEjKL56H9t6eb1+8cooun&#10;V2NrHQlo7tJzb7TlH3w3EJGY4aEEFeRiJ2mFnPn8b6FnwVB/iCx7dZ+1/14lk2f392sgouAU0Iwr&#10;Wdt9auMtcD6Oudue/hvsfIHLen6G7YSeovnsDG7+b99/O/fft51g5+vtCRpSfZPjpbThzH8ZZCgE&#10;Roiko7ZB8/KnvOTs50SLnce07Et2EmfadOPm1+OdYacTBVT1mtYmHaM+HHbSvYWdt0XK5qjG3V5w&#10;RgqZaIkgJr9OkVKmp9twRqzqzNAzT6XSHokmcFpBf4SK3yIjxzzxQxbT5F2i52ltXr8PO8/CTsGU&#10;mdT1n4ftdGByRySNTZAolkDQdKh9MqjY+aDtpLXMx0G2Kn91mJaoO9BBcjTCShyllgBHecFLKEaT&#10;DpoOEGQyErb1OEkJ8SlUBxOqMcSnqKGwY58JhJEok/K6u770kW7lvjotdNvtDqbO+/rWlbs/rTc2&#10;0K9BB/kK0LwC/yONDgayPmxDt+f1qT47kSJ+OA55bgUHTS1o5OUpHujJVvKMfBeVbMmbmhGHkKmX&#10;Gs40REhQJWMZT7lcHQIG7cE8bll1PVEPWcDZsElNq6pbmuoY0DR7kYOpJ0ZqtuhEaK3IqP366OpY&#10;jKzdh/0FmFSavIFyacaf5mNkuIgB1PdwBZQfLkl9nJf5KzjrDrIfj3mdbyg+zxeYgNLbJfFeYz9f&#10;n1UbNC2A0xLcPmo6IflGSP7YiHx2phRyCMJkCZVd1LSUN7/eHtz+arcUPG2FalG0KfkGOykk2/Wa&#10;oKpH6RhxppzRN3a+FEvRL5NReNeH1/nsS79A773ZlV8pI52YIOCkeEPOp/aJmp10OukoubgqdgKl&#10;lfab7PzxRxwiAMdc0ppr0sSTfqXPQui167SD4s9Q9DwPQr3Ml688vfSRgpW9zGE4WzSk3utgCjvd&#10;2MGT4JqHoFJSYWor8iU7q7MVVwxWWw723P3cLFP/K1rHHjR93McdQKtnK+Hm0fr+fvUw2MkZWyOf&#10;aKg+5U/AyE9A7cI7Ru+WTwPhP6YD8k12/vCj5KVCi+cpNZjYNk/pVzoOvfHD0+/f6ScFy+bm+cvc&#10;P9ks4Gwbn25QA1liba+aXpNY7sAJAASTbbr8aTXiznTEypfstJNISjGSaaIhp2/JpCXKn+q/IQm7&#10;s6boUKY3syAjtbn8IOQKMO8v8TmsCuLpBGPf5i5RN0X5hB78hKFCe/XU2gpY3k1oEGfx85M//vjs&#10;Hc60H5fGPYpJJDJt5y9+GoGeOewUycDI/FyCYl+h55KdoKAVpSFKYz5JbGexM1JokjW/gW+Wy0Gt&#10;mptoguVU0ZUZzrhf0FmTiXBBx1r9h0iGYPLPNaQSeeSdZtICrww4+n7T401aHu/PgndtZwjktc1M&#10;+mpYzZVeRxzSo//PZdpQmGTdxCZe/LSNS15jy+cw8vx5jRTFGNIFIL2rP9dXWGsstpdz5izugUha&#10;023jpfHJCdAhKuxfcVwfPrg7+Z2T1IfFd7Cvx1gikJP6upQvQs5wshbPMSqdZtDviAKb/Gs4LRfZ&#10;6YMWkbTtgHvPsQxgVlO79tXx5Z9fpa++IrPIhU1P3orIExt+hJYQ9W8bGWbabA6e/PHbk1s7j0h6&#10;9N70BGan4zRdKyD0e4tIJeMXai9OB5omFBq/357i5eSFrOZHXZNM7hpPRIC+wEiXDyL9yg8zODdp&#10;35TAmVqekopDNRCtx8N1Bh7tZxDvgz7Um09W9bk5SveNEl/BSwF1UOMqDjunyEG0r09p2C1/+Rxv&#10;2Ef9YKt/jYORgKK0+0eOzmoJMYlWgjeH1N6z9752iGsZ8dMs8FJTQZsHLfEmjn3DHL6tnuYJE9j5&#10;/GeSwZeXn/8bOO0fEiEEjcYP3kAqu77TskcEs3p7LWlAWMpcrWvDKV+D/BfYT5U91ATSVO0SSCcN&#10;sQ83+34FxFD6CH64VnOi5G4JuxyDHD85IP6/8Cy1oMWahvPYL2SdYszOnwMHeApn2ImhyBtpRS+b&#10;/g25p/d149iaj9MDKGZRu1nVPKa3Phalsf4z78znebKLUzpWWswi53MdVL/XdfqI1ph2JnJPsn/B&#10;zi8g0gGou3MxrsLZdb9lZ6/gLI4isnMyD3IOFsqx/eo4xQznQ9GDnRhHAA09yA7MzPBt3VXPH130&#10;2Jz3xY7O7Ks8p/UBUAEHcf9t8AE/4PJe9+mx7AQx+w4Hh2fPfF4gdTZeEB2cp1R4jSa2N15BIoma&#10;K53Qi2ep6zGdctMHFbd+sEt2TZUdbeu7c/ot5rpGk5SZnc1PyAWg42ya9IV8ZRpQW+grVkU0p/6h&#10;oNV20PzgqIZNUb0XoVA4tEXpGWHKMGYYtivaGTFMgFHZL8g4viHWMAdariVob9s1+jv8xDU39pvL&#10;1yenGL5Uc1sg6nnkak09Pzq6/r9FUoky9XHD05/jbWZyiJ+WnVhee3ODnFdwPzh2DF53h9gwcixx&#10;K+9Tw7EQKOQfbTnZns1191tCKMEbLkP/tzaQEvFtAVXhSrJ9p/oQVGmfi0jyQZY3B7SDTH7u5d6u&#10;EmClvaBhWh9dsMEe4eFtefYlHCSPx1eUg/bw6Gr9eEN/PuA91VeoNyPh9HE+2XN/6ZvpD/2fkaXK&#10;ijC+piiSOhAYifxnVJldwjzcPCTCkj+pEau8dpYGIe6htbrE7+ZXFxvbRoUsvn0NJe75co6zLhiF&#10;JWiW58+aBPwS+7AMQbNZm1fIip62/x4ydXQhwRyGkn40PuwuxC4CqLy6ooSAUzQHLwETosk6QxDQ&#10;HhM+VyzH03QkLx77v4SRXOiXAnUo8rER03nImwbvXjoAirFlylO0Z8/e6c+q7f7lxs6tA1l+09ip&#10;smUllkEhUSRg1qYg+bUe3O86sCNl/moKjrLThit4GjEbIJOoqRH0IfR3k+yA07fFAxoNu/vUmTLZ&#10;/IATuPRD0976bdngVR+JoT1eHwmmTwDN7PQup2cMJeg4VUKHj15PjGyeOn7/2M49BM4oudQHR1cZ&#10;spKdmNTTl2cvw8nCE67KzfeyE4Hnvt8B2y/+TBy0BnGmUz0hZ7fbZD3YFTVpz8sc5twkXlTg1RRM&#10;69CEppHmJjlhZdqwyEt2phfUhpHTbQ1SnL96DZKaTCbJawHmyBG987QcCf9xwU1OOx2t/wtygvp/&#10;Bc2LtZ919oERfQW4CV7euFsbOxU1T8eZWKkC9Qjg1/1pufQGoCbV3tFQ/C3by48PemIxsZu3x4mF&#10;bPktGas7UDqnQoOL2XFbNAVHQD01JNgGwcUUds6IBlBPhJD6AGKV8ws4uz5H6kCBaVeW1tMJieUs&#10;LyhY2W481gxqQRE/idyIWtVxQv0oj8xkCpoQSctJ3jdvKY10832ZggttyQvNNIqxKSH0u4zvOfL5&#10;rO68ORiK3xnIHzZvHz/WGwPRxHEfnyZgNkXDzMzpR8KQwGFd33F6EMCAtmKTifAH+bNLcSxm1lV2&#10;0r+SPpQr7ajjvs8uQhcOJYjnYRCVn4iJrOsvgRf/QfLCgZT9PwFLL9VA/HrlM1rOV8d/Kl0af14d&#10;yXm8AeGj9kr/IFlC6QBwHHvw1+DC6832Jz9g7eP9dmORXzaP6S+Mv9tLbQTPHaCUApNc0TiPdr8k&#10;FTfkFFKn4qO1E/AK0YAZ4dAn77IDT0vd6XS/rizSerfokQmG8x7XiasEisBhIMAAR8G5eKrrxRtp&#10;HEv2tpEEthDZ77OLpn2ePMcomAkBmwFUSlY9D+eGGc+f9ZEYgmXQQGoonq51qqA9Ua3pbZ6+3vo4&#10;z+Nr+8aHGcyVm7ajX0rqojxxBMipJHiJJ4aheZSN4Nk1PSFK6Lbnaudd+TTYqZ9bwzKpGJQtUULN&#10;geZB5bHqsvn7mp2vPtGh+kj7Qe0fYI5Vb7NBxfd6fwrcFNCY5ExyjMr+YHqyMx8zxueCgdXbpS07&#10;zn+7E9dq/e7k3fYXOqNAXewsGizJmefsgkxWjq3tkhMRLk/mw5/TlOq+YGeVQKDcATOPhqS6e5Wt&#10;35332ADVFWVIHJ5ZsDNFX/+5UXh+XdnpXO0Pds549rpnpbpPJVhc31+N3ctv8Raa1hRLTfCrY2Kl&#10;5YKb9LDsP/09eFLZT/zMKR7t4/4zyCBF7S1ypnvJXM4hWWJJbsxaYWPgtCuaB6lUuXX6LjvT8arr&#10;g2aLUfpxT1JxjO+mipEoE5Hj9w7Zd+ylbD6jZ/1drX/9Cs5UpRX1bvN44BdAFxMg+C29GVrYR3zt&#10;zoqlC/fiRfgNLgkNG9P9F82ncp/+fWTtJzl/8ROS+J2xR51PctHGsDKlpFkXah+56XCKRwpVvYDK&#10;L/OCnaJtYxThCFeL2vQ053hKcbTs3gMcIpjhZjsUdVRVDw8dhaTi6YSf5W2CxSD7Dz4u9yrvB9DU&#10;CxJ2oXzUFkpCiLNZK8mONVZ6AIaE7m4+5gNklbBdMkgP5x+nJ+UHkXSuCk/bfiTjeyXXDxmrm/Kz&#10;HAF58+n/CkAQJft9P+6R78qxa+OfJgaapXuU/cAoPQeeSI3F4+EWP8d7MgPON5ylKJTB+X6kYXrb&#10;A2reH9rFOcJ73G7efud/xc7z9kFZvc5f7MM9Ttb9ABHS9dn6okfV7xvfpuucx45DnjzHsrf/q4/g&#10;Ey/+65qKjtiF0A63JcceCOnx+k9buhU0G+RcoIlYfYEKfADxEZ2TfO8mQn65Jg10Ml6Zl52p6xOc&#10;HMkqgA/54EN2LDsVL65Nu6WSnNBujAGXStIsHNnCbi6+A+fz/FGGA5aNJxBqH+41uwNDuduigWxi&#10;5q60owremowxV20Tvw07dVOvpGNuorQFTq23v9tf19eDWC/ZuYMneQxMcM6jN7Z51YQBp71wTu3g&#10;KcQDT9TRB1MCMj5qST0kklUnA5i9mQIsZi4Ph0WHx/RyjtaasLcvG78vBHYitNHXeZnSWp/RyHyw&#10;A/i6sg+iYicTsSKa4OkrVfV8TzRPXg7WDqBchJzeiRJUe1uFqTdDmNzhR6zXojnoaUw9ToEH2OQs&#10;OPftd9iHpot1Q1UPnnWDwqqeSdsZLKNOhk4mdi6a967tnY4tTxdonrQBSWp84uUQCSfD9zaqV3l4&#10;5vjnxu8LOVuR1YuMj9u5HzRMnyc7ZPc+fC1kAdO2PIgKJ+yMg2FVVGtBoer+SVW2oGIsBfTvhV3J&#10;8dXxf2lMbeWI9gp2DjCj/JKdYQq9HQus3BXl5vAuT1lDuHRTO+9MlCX4ER+4+JADjZkUJcTtsnNU&#10;jdGTSsb2vV4TC9/LiR10TdlWqlao64u/evTo/BiP5u3Kb8fYh8oXNrWV5VMKICK29+kRVLQfbx59&#10;hJdfioMNoeftge/Pnp/1HdP8MtMiQcpsyVkHrtIqOcy5ZOdSyJ5jxjnsn4O1DodUZVr8qukyFMCK&#10;naIrlJP9MPK0WPnePuLn4+u9jgqQW83E0LfiDvQYiMCmAc7kIbSItDrcNnLflHMsa1xqO9AoCxMx&#10;m+KWwajD+7jnOpQZoM5nt6PCUHbRnXHEQK+YTP34t//zt7/9+NP6sZbZir6AlJmDby/ygNRP3o5Z&#10;LXIfcu4CCl3qpMWraxYJMlZkFgA66BkiLjqtbrBZbbuXlNlsX6nC5MoQXC+VpdykZtht1PKAaMQ6&#10;erhp5L4p53Gjinfez6Rdf7CV5wAYc0A/xtG+Flvz5qU1SuymeqEBsrZgdl74zuyPwJWHd5jXj2ns&#10;Ay3CMXfyoJTn1+nWVSSLqt6SWAtjK4lfolOScdDMKuPmg515GEnd+nJjEHjoV4Dmae94nxWEGHoq&#10;BxXbwlX12GfMWKVIaV7+A3Y+99tfT/26kbX9Ur8f24jKjuODqkY0RyrCxTOvEiqes/QUCzFxgT6/&#10;5gX5HwGxIeRX8/rvLMPOmPRsb1a/CoBSxNwBlAIyVoX8jO+khZ0+6B52+phMN0nF1xnN4mdOGShS&#10;zNT7rBA+KcJpygKpaHwa3gdSve054Wl7/A/YefF242AZTiqtZmxmHM/67h2bzGA5sdMb0Y1n6Sl8&#10;mj4xdexHwuwd1N/p+hSpRLR1b6YK6nHhyC/uKWvgMo6CsZZkqIVuCtDkFcT4Hq2LAKQGB6ksAET+&#10;Ud1RSzjVS2BtsgR9ome9cXTwoYrJKlYgAnluj8APro8TSMoDzlT2pxLley+rn2+8dQ4D/U+jjNzL&#10;y3zBcJp7QUNuaQVMkdwLlirrEY4F3JLBTkcEMlAKCR+7UEJOF3kqkvXxxCRVn/ykFpnSlkA1hpBt&#10;eoEgSOUU0mZa4CzWBkkLtyYNAmY2eE4CgBoIzpatICmXyYeK7FQU0Fzdr89Oz07ffeeFyxd5xKP+&#10;IGoazEDS8MB050Ma8sHISHoOqYQSp5IfiBzS8Byv4kf8sGn++Q9ZNdZi5XZZvM0BoD2Oo9Wap3ot&#10;EA1lIJTf+PBxxPF0q5ZaV0KTo7H5VC5x4EyvHgMYNBWAEzPiscLPffZfy15YKtNAtCStpFMjWug5&#10;fxTO1dp3+E6/DyfTsffZu7MziYgWG5cD1YqteVkk0i5ODjRvD3MTL3UBdl7Qb/clpk34mB0JqeXM&#10;u03F26t4rlXNJ3Z2Ad7tH5BKfQ0eTMx5qYcfEU/CYrUZfsMx7EDxUAjfWMY6nanEHs2YHFV89NgN&#10;p8Gsej4mIbX+JdutBZqhlGheH3ur4ftwehNijanEYpaeXbcV/HTwxICwGgJ81ms7H9kUUw93Rb93&#10;XLPZCWC7pLR6u9ZBcrfpGXam+8+vHxxgpxhqBqXU9C9ig53a7KohDgLBTgzVdbMzTo/89eFYm+u6&#10;tFHtskHGwWrRpykJI3Ou1SxwXsrO78OZxznxjKzuCBV+1Pmbj/EUXE6lZKEBJooGv7JqVqs6Z5Fm&#10;qCjs/MFGHB7GVL59/Pjt4yBpTc/hsp9sH30sdiqwU4J2VkT04PbN3m3fkBhw+meHVGgrB20YDgYT&#10;h/FDAmdqrc4/QTRMsLtwzMmlQM25LZumyooqdL5RyJYQuV8/f3b2l+w8OzumAdppvhW7dPYIHA2b&#10;+0CWXHA0SbykSj5UjeS/2pqdgEf7A4D+X5urNPNsiCtVXWzjfVrZ8zUwfqJZxdeGq9hJDX0imoFT&#10;O0S61Gh0AFTVgp0OznB++ZxSi68DjwJbiEcmKiqLILuhrTPVSTzenpz8v9vvjCjVJ2oeV0gL2A9l&#10;VF3blcLNmp31Xkqc/ljKlmztHaxOT09f/1J/kZ9nlf2Q/OPNmjm1Os3PW+8i4ZphRx2FfXt1dfXn&#10;8fgTJxuWtsRTW99SBiBO9aNHvvFzl+KEm/icOX9XPXr8DSgr8MI4IL3NdRVViX7KdKjIgA9Yu2Bp&#10;g5gK2PsWeLHz+MRH2L8zBFJST9fakqMXbdjcoClptgvFNOgkAqxam7Y7B7nJsPKW8PuqBXnPAzid&#10;IKLc9JclbdDjt/9rnTvOj/P5nFX0LYfFDh5LI2SaJFDp9DqlwtBo665SkjjcIN0T7BwjcQNQ5kqg&#10;ROrPdbiFPHmMXxAcISZAhaY4t/YDKk+/x87IxpDrMpM2rFPVjhDlyJ5Ouz9Mpn4fGzHipnqwOtNJ&#10;qKGWvPj6SizBsJp1kLWPxI6HoSy9sYtNnmpcoSs5szn2sVKz0Oy0wYvcZTwQiuSzdWyUo0RYAdUY&#10;gYCoVm2xRAagSsjVJCkMBWx4LGUpOZN8Q3axD7KDnYWJaN5T2bfbzV/DacDVA3GosAVBDFPRxUgW&#10;nvE4ha/ZqdYOknEIduLDto0udmog6yGFoqZYshbkjTWelYN2slOH2djaaanCg1STZSPzj/x3Ir8a&#10;pFDZEWs7gcMdp7Bzv1z1CUtkz9raMUXq78jHIU2w73IbRjel0IzZcA8x7GDnyeb1P2Dn5epodXSf&#10;l8NTKyjIWg6pXFqpSZlmiHyAZ3wQ6QHiB6tzegTNzjKgb0Wsvojc9lNggbagfIvxzJONYeej7h1Q&#10;h6nwGQ0wb6OyISjnoH8+w2RwCzrGG2gazIyMHHRPV65LXatWeFLoxWqM2DjoFkauXg9LiA5SlIxk&#10;qPWRPdzrIx8fWNc/NH+nq7l2PM47YBlanyKxkjNljNbuMKXuwz0q7BHZqdHnDPjuHeYVhLO8mFBP&#10;06TpzmOKzLRE1b6Hq7V58da7nyaMhE3l8+n5hBwm5YHKoE/wI74YfZN/idMo1umBKLFwFdqlhZ+M&#10;hnDiOoTD/Z88olfvuSVuxW3NcnbwF30QuepCueDXXHm5ojG4WD+v1rbx+0LW+TDbkv6ghRWDe7t1&#10;hhkJVcvz5VAYAPaHj/Ek1xv/KOP1xrfkcycT0RuKCGs4mt5SDGkGUD9W1MqHJH4HoGWix1/XW9Eu&#10;rxPJCkJBqvr30Oq59NK7A7ITjXLfMg1VAVpvf4UnGe2Be/luYO6KliRIWU2wNISACAlT3MZV/unU&#10;Z1jWZ4Gz4ftSgDNephdOgFKnyU8ZSydznEVZzYY1BxL+8CmM+2lLl+Hs1MeUn1LBMwXIbISj8eKb&#10;tfU/RDfJdQGaqKwYiEMbfYDu+PXhA7Zh/dMqINzUqGUyKzvbeBpLqImCxjnoKVgNlU/G3lsg2bG2&#10;D2GrYlHsczu2K6aAY/fQAa3LI+zUY9kJoN9npxcT04KdQCk7Bm8i7qorveWQk3PZ0IodAt/j9Tu/&#10;EfDeh2nCTns9AtmSx2Vp4hvQt37NWHamKxjp5DXRWhNUuBNa7wQerryVfLWyTvomi39UnyaCaVjP&#10;O4vZyJzjK1SFxz7IPi1ZPuWhLSU8tnNip7uJRDB8FiPbPq/c7LyJ7Vz5gMs/ZGfi88LkJYbLRocp&#10;+DniAnJOybu0KSQ1qbni0HbnJ/8+EHYGzxlIt7I32vgynY+LnT5qJAqB0wrpB+ps/kgjW0SO4fSP&#10;DP/reA07zfGBfw9OyiiM4mUVWXUBq6gGq9jpfR9asMqej6YGTi+R6TM9oWCTMT3t4BmL66ka78R2&#10;Pt68XZ9X/6fx+0IGO2uKkAuxZBJBxZVa5qh3rQW5+JoLDvPmxkneQdz6/sfTCceS9M8v3v69ENVy&#10;vu0/HSPGRrNbHj0HbbdpRByIxWwZC5032PnoQ76qQJ8jeFII5J3WuSv35GC1VL7spdQTKzUAOSQP&#10;Q3Aejtd+fxVYupYI613Ghq7zhFC9Dlx9aZ+1Pqtver3wWx7nK5KYnKRI3OmQUL8uk7i5T9OZlnxh&#10;O3U++48YaH19XXF9RPdxAHl8kXsaiM17NnxxDhfe9zdI2aitl6Ri3i7zcNVqp7NrwI+5N9hDNJT2&#10;/q+d/ZuQJ/at4ZTjC3LUTnGvJNeVJ+ntG9t6r+EIQDqSju1Mog6dWqagwwUYAS7AqxTTozjZP+AG&#10;btZbP4Xw4hSfenOB1hWbiTZ6eXpMJu5BQIgidNYis41Zta9smIDprO/Mz8Q/vfE2ybVkyo0NH5f1&#10;He/1VViZB8nAXDFnGGprZ23maD3XUEMynuaXnu7hfR7YI1/wEE98UU91TFxW9zuyhJM1s+wsycsv&#10;NaeR01Sm9ntbDHzzcAbhH5FXEvZUGO3HlwFzdfUTluqo2Kll25yWg4iNe+qnEIZTADGtaQNU+Rgz&#10;CYHy3jJTsbMMaw4wC65VrCtZQFl5Jx1EfYSm3wWRnZuLK/d9YqEf0/cfG4iDlOmqRiz6qwnOiDEn&#10;px4kZwFqCSdiZSdcA7qEM5vxqhvQuoAIHea99NmrhO37jBy8tnyYbBH9+lxKC8qGm/Xg+rrh1LIN&#10;OLdPt0+L1kVPMuXnxObJVkgcwVVs+Tl8zAnpKydFNN7zpze31XAMOGVn6vqR9MwjITT/4d5FtDqq&#10;4M1OHYRy1SXw8Wrc1ZeZ2nJf3okDU16d6BgCqS69bYa38FrSzDSeAVa6dGWnfY95tHhWvpCZTyqD&#10;QjwyZzoXTtYN+9hp6y4tTIt6daT5L3b+LS+vvcNwvnoFO7db2Ml1JuwvY9wBMDcGJV9gzK2B8FNi&#10;wl9tyocESAhdq/FC6XX+K8J/NW5AgTRgsqJJh6/1vNJxQuN769HapfykaaqnwdYrUUMxc2O8n2Cn&#10;DozfGfe4yqa2BkuOeLRt55dS5LSbmSxyYcT7jUE0pUTrz7ZFdnmfexPebCyRatV82byjYV5xfZnm&#10;xwf+n/pds9PTLXlc/3T4Uc3b6/pazA6G3ykWgF1HH9AqcGNNWYqxj7l4wW3Z+OCYZyKZfC3EJ2g4&#10;GLjqtTxDf2E7w1pllbdNOUbp8oOfyc8Qx0Nc1zMBwQMBqY6J5rTK3hHmYiqggsvsL2BB0/SEjCXe&#10;lHAo/QGYIxWyRHsIdX1A07+jvQlFHovj2Wb/I4JB/3iXSoWonYMLVIky0iUUEfUIPe5s0Kl63u8a&#10;dSpUjSFAxdhUiE2+6cplYP4bsmsTLayUSoElNQvNI/83l7SJX4bGOMflbM3SkOCNtnvfz9+mWOJu&#10;WnmccgfGpoGMpc7bMFA0Vl+fbQM7+klhIzFqTTnWliD/LB1qKvLfl+K9rWYp3FvLN099+ffZdres&#10;I2FnebgLoRAn0pY1nQcCyw29tfF3uCl9KdBOaj4mb5VYiu8u+d+ClG5FYHQ2ZJQGdfjRTajpgikV&#10;2MQqYjpIQ7Pk9TKPA1hd8Vqujnxa7X5VlT14chUVR3a+AUgtrabzUYGsZwCg1pC8DZloFeJlzhMK&#10;kcTXEizalXJa+2aKn+iBnagzMzCObLpS3ZddigeIjEJSszB0sNP6XWKNlLiEePNJrVb31nIdtBlR&#10;t3zW2dS8/E47YqEw4YX7KknIGTTx11HELlOgYeKAzc3Iu7U0+cpzeWZzRWUvajo1niAqr0NNAE1D&#10;e4sdta3O3wbbvMcD02nSbNjcE3ksSBRsCRKe9RRFufG/zp/mk3FPczmycDZU1hrhRbPkaEcbCwls&#10;ZlGJHxo0ip5iybJyGfCAsF6nU9jiIBaKBkXtmu5d2b19g8VtOI9s2ancJMUsmnnFQitf0UuC5Lje&#10;ZUomV9VFa45GrC0ZKLW6Q4kq+QJ3NOPGWCJRw84c4cSc94azzpvyZd6y3L7Lm/5eOkTCjAgneMfp&#10;UdltE+0GS9DErogGU+p89mNcS70g+JVc9bv4uVzLSXizTRFisgFSLF2FnYaBlpUKaHBoCHXUbOML&#10;pCuLM0HfoICcxUYOY1GS54DqNnv4+4kSgJgdX0uNrn0hptsmVDhD3MvD/kCXXzza2CP1rziQ9RUN&#10;MG6Mksa37Xqum+OrzFlz8DksugeTiHn/QgzPLy1dFp9s9z5+vPl4+HF08/Tn2k0VpVGK9/coaqtf&#10;zT69NBDQtlCGyVD5K3la2kaIen76She6XlJewClguB9x6Epw6Bz/9jGQFM8bi90nRsstSB+duVNI&#10;gVUvKS5TK17MlKA3p3TXz/O+/vunaEoEQS39lqsL7aofWaILk8NylvjyrwjkTdTSCFFRtDtyLEPc&#10;SzgdtikOgeIsd3nn2z9w2z+s46HzyKfnirM0stAlLQRJimhlXPQNSZ50Mv1+R40xHa3/fJ0eiZ8m&#10;OjtvOFslOgYAN8GZ7onc/MPOMGbAlwBkzCCNw/w6D0rsSJ0olz7Fmw9OalU4de/3zs7OTl+/01FK&#10;LyKw6Rcy1UdZFuy02BKhpabhqroZw8NRfbTgtyOyNck/CjvztBQY5FH6LpgI1lDSKQb2jBaCJH3A&#10;1Gpcp4Km1oWWPUcIjUeaYbbV2ofs34Wd9RJ94ESjKGXh71X/l/27T/Q2oOrvPjAbw3prktCsRHLC&#10;wcUj+OY95OTc0DuHQ9D7Q9lpZUeo7EwF25GvVfiKx1vhtAtTx0PpSobIkpmmCAd9KtnDgreUOHh5&#10;uCm7Dah6eoh12aCM9Xdlz/GobcHDTivUkp1pAhOOi+MJJ5/3EuFidVLszBd1ip0zntb1/ij8fj45&#10;9+bDbx8gqGjuTeysmlF12v5BPismzIG68IwySFtOs/8+X+OxYYedqlaw+ZoFPeo4penbO0CBWDzJ&#10;pEOvDVtMmDnl5P1D1eGlEGl5AobJEW2O3S4LVslBUJKftZ3gSFsX2Ck5g52kLBsbPBH9b61bsRPN&#10;V8N2+i2Cfp+fqU1dbGfXAlsi6oTdZfdu+wseBVoFaMIoHkQCQAowQhHqfbBFjY9cMkV6lGx19F+4&#10;Msw+4lIuTbd2qG0FlW1V3Ij8cCloyS+AWT+szKnQpl2IBsoK/7XUC+iuh6bI1Aoonr0rdhY5EbTg&#10;DOm05vqxm7P3z06fnZz4GTLZiYsZRL2ttuzA5gGwOHmi5g8cKDrTurwpg2K/JE7Z+CPdEna6nbH1&#10;W/s5L5CtaNPYHnq0KvWl3BREd1zrGiYSoPDRED9IggxUlgCR9O2nDOgQ3oXeeC5sqBEC64xXt8mp&#10;egFo7I4kqdSYGk48AKQIRlCakGKncSaZu2koAmXr7qnfIthsYGfqkZNm/ZFdLvoIEZKNEntvcEWN&#10;OLFU+1Bkxs+LWlYIVVBkorYLzLV+8i3sXB3SwGaCTvd1GOOxunY4F0iROMSI0SDq3iYv7ISnZomk&#10;K3V1IuG0M2lNTNRNQo4QXFrgo2dVJP0XzVgQkiaVGEK3KGsiTJqaleCf61o4D+5WMG3n0dUqf6V5&#10;unXo9mnYidNuO4sKh3bdy+8ESkdtYjTrGUrK0dvNYee9JdU3ozPE+Q12al2wL359hg57Wo5yYkxM&#10;e5nvJ6wuj+m7BM1JRiT4Qak5E9VstwNpyx4qwk5Hd7rdDjt3wrB1GEKWso1jqrDsHDxQM6yGzKSW&#10;+mJbS9qhCVMTUYqdEkB2vn731NtTmz2jsUfpnd+UhrZTF1RyOvphDwx6Eufefl6cjOV8uEuNSXWz&#10;wqGmyngmS6IVSywtjQstty1HYNQQEvB+7W3BanL+i/aR2R6gD7mwriiMg2osVl6Xn8Yrmy4RcUpN&#10;l8deEHYWMyKsiqgQOWsFIBtVtutfQSKNFfoxdxwCuaSn6sur+J3ovdq8P3t/+syHULbYTi7yi7tx&#10;7JIwHa6u7BFyw0niuENhDGexk9Qii5B1uCRmTEPL5EiLx9CaULn9RFoOOPpSG2K1sbPlvkXOddVk&#10;jwr7XTk4uO37wmGNGKTd/0pu7YhQ5K4y0lyHHc1/oyWfL4KUVQVahk3IDqGi8SGm39FTbd9lDaM6&#10;JH283hNqy39ShQu9vsk3nBnf6GXZkSkmvCPJzo7geZQ33B0ncVTP6cp+sb+Gq5RPcJgp29+VVIiI&#10;Q/HldZg8iaQdGFAIUiVPFRM5REBdlxI5pB9TPcJvSZyk2ozaVcvzPcatN5bvD28OfmWyTfhILOSy&#10;6pScQRVHQGwHcz3a5eqHS//aHDSlWwmlOBeiKSU/kwCtF9RfqnIuYtBcAoCWXUypDepd9/28+UQS&#10;td1C1pe1pdB0zFeiCWgdTpKViVyDzOw2tMixeOOdNs4LfI7RMFTNd2BiklHsUKupjBAheOgt2iHe&#10;vHVs6hrNCVwZ3NOC66/JzjBuWIosCfdQ12s09XNjORXjTnlV12NEuBBfU4WdMrIOJJRzrlPhoFlT&#10;xRV3IAGXshhDYrsset+AZK7jVZpEnfIiCLFMNT+4CSMimJ4lXFG2QpjhZTqjMDARtVEHrHLXlw8X&#10;oLm5EI3LobgSNz4NY6hoGkV80YwR0e/GuMlLwRxDaUayyLblFovZosehE1A3ODuxwpFdU1pM8XMq&#10;HlMYX9csSU2pEi6p5rkfDxnstJaZgMO0ejeRWb++UW9Vr//25RjFbAzedCOJN+VetrQ2LRPI5oS6&#10;yo/+29On66JXnYrEdrKdmVhssONVJApjhZyp767rmhKvaKcwME2Gs5sqBKLVaEi3mEa5K+bdbr8d&#10;iEjFsqhf2WrEqlthruGXT4gAEXMFyoV1R8zQLb2tXRBF11xphJZsLs87lERMvN6GGs2UAcJHR6Vn&#10;uUlNfQBM+GlmH26qrNP6xFoUNiXEJjVDT/0nSqK+2Ox/DpXKJXTCgcsBuXY0isEltuN6mh6K5MGT&#10;SkE7llR8yRghcXs1NtOphky017+mEpMRqehy6eggYZQHiYdQo29DgqhEteg2UCGVHrYfgHYFJwLw&#10;1GlySbqC7j37nLTCSvQZ4EiytPJxi6cXaZ9Rt+6kMhWcATSBkfQt3UhL88hPYPcQj1QL9K34/fSR&#10;Tmt5jVlVuHpqKWMKzKQP7Uyh4co7LA7zm3YlnrsyrRST91jmrBSUxYIWvR3bDgLnZFcA7y0CprpU&#10;uMqXVlMHutvyASfRcyi8rGQl/TDGuHQ4ysa/I9b1w8vN1rdz3VodkpNSnIwZIhAlLFXK+uTEmRii&#10;VV5zRCgI9A2Yskm4QkGsx0fBAkDHCSOc1D+1MbrRHHoR16IoFqroafVKjUs14WRlaEzAzSmpV9VF&#10;Ji6kwgi4hwU9KXhLVWr6aFYFVIwbnJqYJTnhcEPKLJWcSZMQ/Ox7ZsrxBG4hb1R3vyC+2eCGXD/c&#10;mRuVIRw620Jn4CYSMANy0fPGu1Bhp5VdpUtxCSAD86RH8PB+urdOyj+Vt6LattSS7uEZrd4B3HPb&#10;rOKURnEfiQt1lbpDaSbJtHbzS8k4AYdpQgrnMjnY9zHlaAuce4Mp0ZiU1NFUdv+ttpM2HCahyihK&#10;cYxgCd1C5sizXxDbbiTQqv5yp6KInkLkpYotHIgmQsh5t18f1UOKnRHho1HDWjpax2H9rEuM1n1Q&#10;51S+oJBAhneheRQcyr8gK52jteJYVhoJJoBCqnpzjaAW+LOwz+RLu8QpBarcZjSHeyAn7rpGNJZK&#10;ziWOjiWbBOvKTlc+DW2ASuAW4ibLgrl9a3NxfYfh8mJDNpwtdntv8izNLKhZd/mpmI27rjLdAdTH&#10;GU99naUanXQpZ8EW7LoeGrNuE2wdYrAIMeLCtzR/tuIBK2KmDFCBkgjx+jd+Eezczf7m3E9I52HS&#10;bVLWsycA14rWKJKJ7FV8pNXFwxnP5YG+XF3BkuidtaqKgWxaM6uPzN6IvoficrglIwiTYEK4aBii&#10;DlKeD4D1X1egkbeV2IAkTkuBleS0+j8LCZYlWizdnRRlnZWdUg6JZ1RPokQw59KmhDzv+EVb/5DM&#10;L3M/e17/sGxujTVIaibzDuWQwtAp53q6je86XY6oFXUrT/HmQJ+1a2cfBkUz6jsq+yxhngfliIVZ&#10;VbWOsJP5i9SQ5Ny0LA/ErneLgQF0xNrSUCroqAWYezSyU8MZDVQieQizCEA8I3ns8YSm6dxu8q8e&#10;vvN99p7zs+aJBazcaLYjDZ8HY/w8qQ2KzpEOyD4ql1tV+xFYRQVJhHlM+ms400fyYAkmJCaw9jpE&#10;6JFWvckEe2xlDZ6hqaKu5IkP4FgzMTATviNvKFvY5dhETrKmozTyneE0MfW0zOFXUrqUcPWnX/zP&#10;jZegWf//rTUVGSNUPxm0lKAplA1rkhXOmf8dUu3zKglaFGsi3WmgDPKKqN9A8vY5hqDFp5NGHET8&#10;ad+m5tojvkiYDERDCej/m8wBld1B5PQ1MzyYSwaSSprZFvSQocXOOLvVsltIyaeRNy2qYFJiEUeX&#10;hwD25qXf4RfOZ3NlV4wnaMZJH6AaeYZy62alk+vOIDJ1d42mqlHvazslC+lbEDkLO4WhXeCFeAV+&#10;zaCHgJHD+lSSVXck12dpSehNSLLaJzEfL8MdLboN0i1k+oIDYj7qygZcr7MahcjEUxGvlm5BgFbC&#10;Ijs4zRsMPhnxbCsPCBSVvysWFQALKFpk3Y5Xrmu6tIibujLVXZCSNHYIUHZTZIqeqPMtyQSQ//bB&#10;z00qCegk4+RIrrbi2jVLiEhqOmJ8dcRzIcaQJ/n4Sx927uORW3pmOkrakCFsJdGY5nhE+rd+Byxl&#10;APcf3f2a95d+eOZfdWy9vaurnMsWUtY9m+DHBDq+1h+42O7m+RsSuOM1YwPB8CO5dABM4TSgTnCS&#10;8y9JygmSqSyXGLJ62BqXWUv4BTlJK99pUOM0Aw785Twh+NG0qG4dePJhoFl4jhbXjqM+abEzXfua&#10;lSRaAlDpmVMJitQ2ontnP4jnM//4bev9cgJE5bq8ZKhUB1UqKKliPVkwCp31kgAVqkLspZr7z1xD&#10;KkiNSrE36TlLVfbOcqRUW0wVC11w0AzwZVrA0lZgyU4MAhW6YUE+/w6c9Xe8eQBuurcfTua5TVGs&#10;0QMFZUxywc4asbr24xNpiB492jv1VcUfz/yLva0dJH5didqMIFG71JKRtiPBSSWDVeWhVwspeGUN&#10;5yr7USPWp4L8A3ZScMlxyZu+IY9QOrOP4uCCM1K5z+UVKPulJuu59j75/Hmq7Gki+nhIaS+lH9nm&#10;F1wjI3WMiaNkdLzuYSAnAItW6dGn8/zJ3tmJz5BqDQBccxswB6CJpLfRCWhCOjVQjQHn16L7GyyZ&#10;rHgU7DSctoQzXuvAAF51EKvBTmWv95OjSzXCbLlygNxEphKtUutYkOqtCzmTNLrbIb1pdFskUfiZ&#10;dIMZIdtsFhAVrQ/c1xjhdRseYj3AjX/58/kJPWo61CWwM97CRM8K3RKFMVX6edQHqhC2M4DFprqa&#10;SrrRL+9z4a1ViUUGO8fJNqzKQ7o6w6Opz9BZ5Tp2b8tEMacpvrDzDV13W4GIGyvR82G8z0ymEc9r&#10;MiQAnbEHpzLCOfu1aI0rwXoy1JEj6BnhNHng2KJxmCQXde0jo0PbEjJENnVPotCyPqqK2hhkCq1t&#10;Soy77b5ScCa9MOqyDJLljkMlRTreJ7/5t/j7/a6JQj0WxRu5Vg64rLK8P1VmS/vEe4cSFMwfvhea&#10;hygP4y533CUSE4tpw1QJfCVmoR5j+Ogo2YPNusNYkfDvOk9ic/RhhY9G/6+NDec4G0YFzYKzEdKw&#10;iJKAOu+IocySLkBEanJUXYg8t8lmny7rqOmDmAty3h9eExH4Vaz+UfYfv0n+1oF+bbPzbtw+TDmq&#10;45s4MYOdTgCnsrhcsDOSdq7iLoldIjPU/Fb8a4Fg9UDp/iXxYz6X7LQ2P1ytjo+uKtG6pBD1En3/&#10;tv0sNJJ3lZmAKZrBs5rUITEHCdX5NhQgSCRSmLrFfbZgHTcbw834UjDI8XERjXz47TNth4Mvskoh&#10;nopTLFPZiTL8zAvLNqqRwJm/ATs4+OwfTmBG6J4SDWnXYfiY5T9iJ85J6oNOihV95fdJ66mU8O1u&#10;//746sgH80wzeR3srNMNpt2Q6Fqib2blaTx3KjvmrVqnuYhrPzkP50OjPt3szFz578JmgwtxxCpW&#10;WEVF/dUvq1UJWAC5dEZ0SnEvJqyjCZqHqkw0qex2mOqVkYob0XpquqgLHOwUvhbSirfAmhR8Pt07&#10;GSUcdGzX0dkauK5LkNQir5GbzqorMQfhMlDU3KxFiXVKWQSd2dkDDM3OFtrZuceYocruw5koUdse&#10;K9DmV7M5R7uUKLnvkzco2o2aOCL3eeKkXtLxpYUPKrmoT6O8dqRiteybXayYaUsKFSPHdvq1+bIr&#10;8LQOV3Bfdk8jTeb70KBpcB3hWqxQgyZWkdaiRDbmzI4EGKFNCmMiDrnf1YA0KXwB/ahfZe1LVxyh&#10;0UW6nk/SRTM68caBZJjFWFLn8mhxuV4VFSIZiXmUVYmdzu7JV7TCOSCtuMfMAgQv87H53Eyh6tMB&#10;G0NhxNAuQqIaIyuwlKhUhBgWQhira7z5NzB1CWdOtT6LImkrFSovlDrME3SgoQCCt7ylWKqFscMd&#10;6ufngGk/xWLkaKKceF5x1T1yNokk8QXPe5+OG+xcyJsP9JJ2qhbiOyIKOR9YjhIbiYzeBvbxmk65&#10;d6wC50O6SxU41So/+JkIWLjO9txln4T81D2SzvJCZhOrBFCPpFpN/E93GtzCTuxRlNWktLYsHuUb&#10;GQQPZYLm3EmcmqPkN7nMnIUED6DFTl8l32UnrBRG3cyFPDn47Y/enOKuBKKYU/Ge7o/vJtoYSc9i&#10;56XHGyXizavaPvDBru5hMbOUtQYabIgDRTp4aSq+xDPVvwOWAKYNtFUrGemMO9VDNayRGiaqriHY&#10;3uXr0/swhla98l62cxouS1ln5f0L54BKnoudQRPbeSE7Bbg1TBWXPaK5VL7/aIo8pJSyrESGNWIS&#10;Ukq7/c48PCU/ff6D0xH7BMYbdgomx+e4omS2FgIxXQXNpQlib8HPXEZAjxk9mjKT7846jbBiqKRW&#10;CWr4wNTi2qH6LLvlNQsxpefUdh3xRTNsce2o4K97jdkwlBE6Xfj44zPLFfpLqbYmCncD5IiRg9ss&#10;2y0z3B1ZpaT2Yz5zpeWB/QgtE8XCCu5IbOgMJ6VBfjzY5yfxrGMNSB+J7KnVVFaNJrCEqSmXQxBJ&#10;BbP309Z41Hmf3EBzW8WiedIZ6ljSsCR/nxkh+VvvYysxk0tADz58+H3YzqkwJrG+JwW6GvkUUUng&#10;vHSht6yzLFylVVu2cX1TvEKMoZmvYeWCqi/yssjp4bk9qto+QT4dd+sAdqJKkhOM9kz0kzlqVG8+&#10;QttJPLkjcewJVgAThXEm5qo3uzSOtWmxg+QqC2DEpsyVneL5GtJmp7fwB5z0iuhzeLtbQO89jRbE&#10;oN9QnnmL9MzloskcKJndWkiYWEoglQcjCT2NjADmKTlhnvkfgZ2HGc4OjDM7U4BG/Qk3UhwHnAky&#10;2GnspuagITtSwGINMYLlrs9mWc7kFL7a/l1U4ebE1nSC4+gzZaBOZqmDVrkqd/4IqzpwYSf9dHZ0&#10;9awz+g2kbtGWoHewDJrU+ukohwrYiJW9VfRy+rvyMxRNTKEHeeoqaNDOYSWnaoGooYoJrUQtCZBz&#10;2EEkZ+NK/gZKdeu5jIseF6wMoIBZRifpD4EveY1OGxkq5n/PipM77CSFhnQuOrsHN48wxPSDxrNQ&#10;PsCXqVaX5QPQt/J1Hhg6oZkuvezurNWRrpOVqwj6TqM+8q/RzIngmA1b9oRwXuYwlb23fWO1tlOt&#10;xuECsiAtcdDDHbSRiA1tCEQRpefNOs9Y9cnCBORv61tSoFesXFAy+4i9dkdqmZjl5sSwuIwFpL2D&#10;ddp1mKkfVk6UwdL/sEzNbtFG4ZynDWQ7Gxl10py57YBkQxVCFDuLnuZk5NWsGLGB+lCuA060yPWB&#10;sDCMgtMT6p1cLRCHoMe4QyDzyRq78J0dhRzMDSQIASKKmk+/3jDao8+hZG0PQZmUBpOerg9PGptM&#10;NcW7h/Ra8yUfX9QG0WiCwcRcJm3zaj6BpKIk5ZZBzIj5CUPZSOW/4UoCtyQWDyPAyLZ7/gam0TIJ&#10;DYmOmhi/oIEUZI5SDNJWorDTZVhmuEudS/RCY5KaPO2+BvUxpp1CPQ3nkfjLJG8zUVImcykADfiQ&#10;UnLmQiILuP33m/e+/U5Hy29xOgKSRsiESbHzGTRJgrjcsFRKoh4LuyxKLc0Z1EzWJXUUL+PPxMEG&#10;M8NKA8pWKRfMEnaSLFdHq8ajnh2ubdPpCq9Nu82/ryM65rJz7yCDSwUoEsjJQJeazAQVWFZ3DHWV&#10;UKJA/JqdQE0JVdCapGdATTneHPpxhv7LS2s9zXoE7ltokcpnSkaKTnCWisxW7MDHopHM0Uq9iJ3E&#10;g6WcZIdlsXVqEkynLvAafnHjKQ72olQA2f9ofd55HSVpg5QtuG2Bt7Tsh1g4upyoEnpSeqqhEl1q&#10;oVg6BEITNNNlUT7guu+y0+4h51GzLmDSgvrbP7DvEXb6v3jWd6o6gLbeBz4mVJILK8J4bH08xp+Q&#10;g5yKh9irA/gEsTbIh049x9OqRtivY6qYidgrLQuhvG/bpzdRNtdw0FHEbOc8xFw0RWQpg4yPHMMz&#10;Seu67a7zrOhU2au+M9MQ5U57yrJlas1bDA07DZqC8Ja7astPE/XvN4+o7KEnld2POkUM1F9EoOtN&#10;+5VkpNtMzkjwnH9WuomtcVfhmpoErRY2Ct7eb5oaInkxT9E+R4nBOHJaggiK4Myizg80rE7gXv1U&#10;X18ZRsfQ8CSfx1jHZUrOYtLAQlsYMzD5PSktNbz9tUu44Cv4G0vEf/xuykeTex9+z5fDWOeIKfWt&#10;UfM98trpL6WMQVL+ptSbMUgUChwtE5Jy018qYB/Kafc0K0xiq8eTyXcNwv7oOklIYLc3QNsNFdaA&#10;WTMBaMB89ff4nvP1EjqSG+Zpg8iOro9PO3mCq6nEMY4oH/sDlBOqLZxuPG+jB46SI3Mhpp++o2FX&#10;o+Td3MNRljOPFkKA4s93AdXWtpBmRYiksg/0lIq9lr7raWChq/IqdnrYG85adIo2Wj4qF7TFoSYf&#10;8fGBEsHUE6jJsQ4Ik//GPIKdTi0+qhBETY0OqX1SVMt58QJNyFAekkrsIlq3cDCMLEqJGkW6txHK&#10;jS308JXOAkEAIMS3wEQ4yfw1bSsHSEUiN1PChi6xQOfNL8gZ5KxpzU7p6aGaYKefeYn2A01bc5XX&#10;XgascqmJrVRhWaFk57qG85OYjUjTkynQqounuNpkHZqkAWJhrynwpa81bCdbXMeq4Mwtotx2s495&#10;j1J+6JVKEJtLtIHAZL6SRM16MkSRRjLS7VcASfASUJnhQ5r7HCkYM7kNG93u0qiJWEiCBiiozXLp&#10;qB0EdcFkZU8rVRrlE5/FzqOJnSYbMG2dJQ0zqaoaOfJWqYhpapxiPzPwi+0c1rOVsg1rNdLBrP8k&#10;TjHnU3sSCx/cxL6NJSI+Dp5/KZUDM1FNZDfUCd2yAHPi6eQ3iTUTwWnEqcDYsg5iZkccpf0k+zeW&#10;qolGDnu8C6nOb767mL9l3bQr2O8BfF25OJJCKbzlpJiiUq8GMxXwQScSuNu3MR9fsfHh0a4oFrq2&#10;erLW47AH+8hS8pjFt6VGodCAeiNOAzjAXAAayS4BdPEzPiENy+90mzOWaj0REaHgg0s0U8cMcmUN&#10;qBl8b7Fo7/AD6ahsn2622yM51OdQfu7thzbCa1a9TrFgQ0KNp6Z7Yiaibp9uKbrDj4d+970/snTZ&#10;r9EpRq+vYU2qyCPWIIegOJzefEJXXe8LvyGmJhoBx42WeWtIkPawisdqqXuaFE4BYdoIlU/woVVJ&#10;1ClAi2x1qE/qLx36N5QXvknb7Lw0O5wjsxOas3h95wpnj+YoIx81CaN6BM9ip0kDJ33LgnNmppNw&#10;xQIRG2n1kZ5yoFWQMgX5t0V2kjJopDEfxHLza0D7sNwM9Ex72MJH2rBc6RXYfZt2BEsYejZ0TOYh&#10;6Kgi0paV48VOAPX/BPwj0Wq3ZCChJ0CrpIK/bmv2yIOuWgq4eDpX+NYTDMDn5tj/Igicf147KsT1&#10;ARCpR21wOVo1NfOQl03QVgYrG9+WAkVm6p8Hk5bJYg4Junbj6xIzADvjPaJwioJiqT5IRKSGtELa&#10;y0JGLthrr7M0rYf+D8t66wdbgLP8VPAc6PdlQzw37ifKztgsnT0nHU0m8XQVFij0EI7pCdGsk2RE&#10;/yNTbh/kFpClZ8IWfKlcSWdh9TMP3+Vn/LXSIlMfXQIbyRnPV4Uu44nmRt7yiIZjmWkVRHovUrrL&#10;BonRmneIvDx8f7Var6663xcRNpbpP0VqKKrFXme13gJab+O5bdte2xj0T2/8W/z1+uy577T5RZjt&#10;xk+H1V+QIOhAgTKVfn30K1HnMHPZEk05ro1v1OmSnGCReTCVndISnZXqs0dM8MGaYNUdB76FpmGA&#10;B2lVZLkFSLHaYn8MU3alP3Go2LXqTRU40FR6vUzsKe4TVpMtYMUz3Tw7Pd2+/9H/7fjxXDktD8Jb&#10;Rdho3YRSbFlnJtGbqjEyhFLdyVPArbZ+QlZJ4Bb3feQ3J0pKT+nZOhecE5oTeuGrdXocWCSfWpUQ&#10;NezhhBDdFxbiLp+vmMSLqgSqYSVGrtFM56Niac3nbi5FzQHWGTDBPB1sTn95vT195d/KvMr/dLxz&#10;RMkmjzlPSdAM2UoG0060hVpDu2jVcUTReZmjudrPxwYErKtoOhD4MUucpmcMbPLe/r8doI4nFxa6&#10;lfE+sBRPS067IWrCygDkHBeEeH9tZnxE9drsep+rOtowKVKeETaSNcClVR1TDuj7h52n23cnE5xn&#10;589P8heDf9ab66QUX/LOKmCFXwp9Czv20UPiqkGl3qIZ+oYfajRQPXH0IQDN7EJAy25mUeT8srJz&#10;pfD2sg4sxVNOqi0/A5F3DhMvpnDU87KYJWmUclmJMTswQt2BhBAxfaGUevlGEZ997IP7B+sTDSZw&#10;vgqcZ+dbugzr/psRvMvp/4Ci3q6EnMzXITFJo8ecqypiBHJMTO0w5FP8Bwboa0vec3bCVyftVuDs&#10;+srlkYrIefdARM7p3E3pDklHUiwKznxLiPXcJBEFkcQ69DZCmcrKQU6mQnISDsW1Otjm08L5R65X&#10;5y9evnhx9tqXXfJPeGt6nQ95HYU0bRqrWgxBB5w2x/IuU8JlEFrMevp0U47mJjztP2GjvMwJMYuf&#10;YWcqeTdMhSZwKotObjIt92LwEtsX0hWjejKJhD1SzmbFVzp2+Ig9O+ecskAKPtvzpeUsFIegc+l1&#10;8J3/KP7xxSumLd7ZdiNuzHE1vpQbR6C++NAO2TAnnZuW+EkZUYp2HAnyAjGP4MJLvzhfTLWOzYLt&#10;Gk2qNYXsUokDo9O3JRUwCZaLlgJ9tIST0oAES0HtarqqEcs9fMcCq6rP7MxqqvJsJ75P3/mfTb/r&#10;+uol/YbNdp3vg4UCw8zYyo8G8dpXkBbdEm++FnPyMw1rGFkrn5fsFVayosAw0ERrTqdRl6B9SKmX&#10;EQWhj1YaakUpJ6qvJOF8+khIgdAuINeAJXMrJ2IdXMFCQM22K6lFVhfxbECnkSMm0UyrFPtqtt/8&#10;BZwvXvgHSL5GpD/kw3ydpg2JLq6yur/UIKRRqjyhoXlVlQFo6m1R05xZ7wGFQFzQ0yScdmKVrSG+&#10;gG0pcJDQMt8OTrWP1ppvoik9vU+Y+04suCpwIomUS3GLlpWu3GcCGXkWDqWlp154BlHEmINp6dTj&#10;wJ++U9nDznO4+RR2TgM2I+H0YxHzsMJ4ZsQWG+qhcqqid4NpUkmUgiRTbLkrFgNPJIuSsp0GEfQ6&#10;4uvujnzUsKrBY5jTPdvBYykJ6f0QUIjxNJUeDp9tJ5jNkr40RFB1NcvDjiC6YGdXd6bg6j0Q97zq&#10;7uAv2ekXvTdrH31UN5LoRJNSbT54LwREM5SQo4FmgFmIAkxGDHr0ABURAyaWxBYyK2rmz9l9w7Np&#10;9qcRJH7lvuVS3e5E9IXITnq+qb7+U7rNhYUtBv6bRHhpO9vhI7oocWiSg+GCxhnIdTpGbgTBkSGn&#10;5PX2Rf7JsEGcJW+vvzp75n/g+imep3Q8j9ZHtDqYyqltqkwULYcUTupQFsjyNT0Y0S6kFE1tM9QI&#10;vBRhTNOuiAZL7zYMyLCYd/3mToKU7Lgd7BcQ+x8zWnw4IiulWHbAkmoIdjMCqiZBNqkC3veAjfWD&#10;l5b47mT5HB6cBbgG8S/klR9bON/SZfpp4z1Vb1tFMqBXUg187yQ39vQC5qeDzx8OPnz44KO7/bo9&#10;p9uCDRkEnSTxIUQcdjYGwTE9C8uiYdvpsgmDZ5HDK28KfYSaRCE5C9AO7WuCSNxm6pdmzUM6o2hj&#10;KgHUrlQoml94GbIu2qUqq+f/LJz+WfOZf3i9rq8pXxUz9DabI6XNgFNA2eZckvMB/Se/P/n8+YnP&#10;QoOoBrQDIhVyLpmS5DhoAicmuHb9TqHj1xNiyifYueAnZxrmQ4r+aH1j5xKh9hY7p6JKExpfvgxW&#10;UdReW+JHJVfNzoiN04QiNa0nw+790+x85ufwN/knYcv76LizQrJj3MVsjydckpnSKKkdQMyDzz6J&#10;9vkPn0CttnWXnnJnKQVP5Q8e3NXzH/YabSPKJ6t2T/O8tIEysJXyYYz10cfcTCO0Z9StA64GO0vi&#10;n1QlcyTN4H76mQvsSw6jOXcrF827ub2TnUyN2V/IC0fwnm/yOeK6C1hP5X+TnZ2T5FXbKZxP8lTf&#10;H/DzN5/4+S26dDikoNmh56dk0lpIlotbyad8mbiTYovkrYMECJ/GcMGh33iHndWhSsOVtrtDNnqY&#10;kR6Zz7iOjrWxqw/1QEoUJeGmdjMGtKZCVU+BiPfO4OaLVzRGTn8hxc6n+TdT/8HBB1LUrnMWxaNa&#10;NsNOZlWSg0x5ZvfJBz9Uwsbv/o2wHtFCulRaUt5z/c2tt4fca51KbcLSBLQdC/OhXxX5mH9MS1e2&#10;mJzo8EgS2dp/gKgjEdnqRwuTp+jNFelBTv1b9xwq1hh7gwhkHW6KT3rwcPzn6njtv3WcVr3/DlNf&#10;nSMvDPAqg6M//FD/ff+gesXCUihuXXuHJe5jOP9gYvmZdsjX7+Gm85B6qx/piyKJkFxfXl/uXdYX&#10;L3PTmol0RRN6JMe9QRlYDJi59BWUKhD/TSnOj25BxDs5vmd65cMLs9QfdWTAi266nY5Pb8bN98JR&#10;mN2m0pMWp/GWAqVST9JsT96dbp+J1YvvcPTH85c/vzjPQF4D/upMhFcOC4akE5wFaBWs4s7Bhyef&#10;fXH/g4t6VDI1RSPA74lA2+r/9kFAhASpCGXMNeys1yAAlxXHOB9ykr0KLzuFVfoUtrHEbVFrZMAr&#10;3EtUSv4xLQGQjOZIz2KnejANIpoSXd1a6cQ2opDTYGY6cCKnp69PTqz3r159B06Hm2CnA3kNZ/4V&#10;+gwtPvaAfekUMKXnxDPR3P8dkyloLPKgOS07AZqdTw7+yBvk2IDfp1qKJEIyybwnhGHntf/pbqdX&#10;cOwtU8ODnt5+yoEIRLXKpMcWCCw7cSUb3zyckVZg/DdBSXp4scLpeaQ7Dj3BtOlJUrRqpptxBI46&#10;3JQBpwHn9vTdacP53cr+8vzlS9k5QsDO52Fn3Pkv4KQJnPBkd59GHTD/+Ex9h4PFTou/nt+nubfB&#10;dwU7o7NSEcqWFexkCZZW/PvVw/1DmpMYMsnp76CMZ55osOkdkaTtjoYxz4k075sCaP6LpI7QMRFM&#10;5n6vwi6PxtFnTybLGak9liGnT4doP5XD/BnP6TP4eW5F/p7P9Orlzy+t7OA92EmXCXY6HFKJlKKJ&#10;lbxM5GSLfXlJNQfVMp6//ZpRLsMC4x+29/AToyrIfWFFWJ8ZSlOUuqhtQzpDMiXDMSKFxTbCYZGN&#10;wkdAH+V1OH5+UKJN57WDN9erI//r4dpIBd1fqn7g7Fj+Sqqae7+Y1ijstZQ/7t98/Fgvt67W/sfF&#10;5uwldnFpR3HjHWb+PzgAffTHNExJfeVA3sa/FdqeQlekUjN+yw9AyzmyUa9HzD9Yk9T4szU/5PQF&#10;k98o57rtysnoJqh3h/v/P05p2TNhxptoAAAAAElFTkSuQmCCUEsDBBQABgAIAAAAIQAHehsV2QAA&#10;AAUBAAAPAAAAZHJzL2Rvd25yZXYueG1sTI7BTsMwDIbvSLxDZCRuLN1QGZSmU7VpAoleGDxA1pi2&#10;WuNUcdaVtyflAhfL1v/r85dvJtuLET13jhQsFwkIpNqZjhoFnx/7u0cQHDQZ3TtCBd/IsCmur3Kd&#10;GXehdxwPoRERQpxpBW0IQyYl1y1azQs3IMXsy3mrQzx9I43Xlwi3vVwlyYO0uqP4odUDblusT4ez&#10;VZC8vlVPVboqx3IcXni/4xp9pdTtzVQ+gwg4hb8yzPpRHYrodHRnMiz6yIi93zln63QN4jgv9ynI&#10;Ipf/7Y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c0SvYL&#10;AgAAkAQAAA4AAAAAAAAAAAAAAAAAOgIAAGRycy9lMm9Eb2MueG1sUEsBAi0ACgAAAAAAAAAhAFWP&#10;/1RemQAAXpkAABQAAAAAAAAAAAAAAAAAcQQAAGRycy9tZWRpYS9pbWFnZTEucG5nUEsBAi0AFAAG&#10;AAgAAAAhAAd6GxXZAAAABQEAAA8AAAAAAAAAAAAAAAAAAZ4AAGRycy9kb3ducmV2LnhtbFBLAQIt&#10;ABQABgAIAAAAIQCqJg6+vAAAACEBAAAZAAAAAAAAAAAAAAAAAAefAABkcnMvX3JlbHMvZTJvRG9j&#10;LnhtbC5yZWxzUEsFBgAAAAAGAAYAfAEAAPqfAAAAAA==&#10;" stroked="f" strokeweight="1pt">
                      <v:fill r:id="rId17" o:title="" recolor="t" rotate="t" type="frame"/>
                      <w10:anchorlock/>
                    </v:rect>
                  </w:pict>
                </mc:Fallback>
              </mc:AlternateContent>
            </w:r>
          </w:p>
        </w:tc>
        <w:tc>
          <w:tcPr>
            <w:tcW w:w="2170" w:type="dxa"/>
            <w:vAlign w:val="center"/>
          </w:tcPr>
          <w:p w14:paraId="71F569DA" w14:textId="03017A68" w:rsidR="005246B5" w:rsidRDefault="00AE094E" w:rsidP="00AE094E">
            <w:pPr>
              <w:tabs>
                <w:tab w:val="clear" w:pos="1134"/>
              </w:tabs>
              <w:suppressAutoHyphens w:val="0"/>
              <w:jc w:val="center"/>
              <w:rPr>
                <w:b/>
                <w:bCs/>
                <w:sz w:val="24"/>
                <w:szCs w:val="24"/>
              </w:rPr>
            </w:pPr>
            <w:r w:rsidRPr="00AE094E">
              <w:rPr>
                <w:b/>
                <w:bCs/>
                <w:noProof/>
                <w:sz w:val="24"/>
                <w:szCs w:val="24"/>
              </w:rPr>
              <w:drawing>
                <wp:inline distT="0" distB="0" distL="0" distR="0" wp14:anchorId="6AC1AA9D" wp14:editId="7452F58F">
                  <wp:extent cx="1116000" cy="1101600"/>
                  <wp:effectExtent l="0" t="0" r="8255" b="3810"/>
                  <wp:docPr id="1019346113" name="그림 1019346113">
                    <a:extLst xmlns:a="http://schemas.openxmlformats.org/drawingml/2006/main">
                      <a:ext uri="{FF2B5EF4-FFF2-40B4-BE49-F238E27FC236}">
                        <a16:creationId xmlns:a16="http://schemas.microsoft.com/office/drawing/2014/main" id="{0F507C14-2338-366F-4634-76405F5B66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F507C14-2338-366F-4634-76405F5B66BA}"/>
                              </a:ext>
                            </a:extLst>
                          </pic:cNvPr>
                          <pic:cNvPicPr preferRelativeResize="0">
                            <a:picLocks noChangeAspect="1"/>
                          </pic:cNvPicPr>
                        </pic:nvPicPr>
                        <pic:blipFill rotWithShape="1">
                          <a:blip r:embed="rId18"/>
                          <a:srcRect l="22757" r="26606" b="17430"/>
                          <a:stretch/>
                        </pic:blipFill>
                        <pic:spPr>
                          <a:xfrm>
                            <a:off x="0" y="0"/>
                            <a:ext cx="1116000" cy="1101600"/>
                          </a:xfrm>
                          <a:prstGeom prst="rect">
                            <a:avLst/>
                          </a:prstGeom>
                        </pic:spPr>
                      </pic:pic>
                    </a:graphicData>
                  </a:graphic>
                </wp:inline>
              </w:drawing>
            </w:r>
          </w:p>
        </w:tc>
      </w:tr>
      <w:tr w:rsidR="00AE094E" w14:paraId="74D2BB65" w14:textId="77777777" w:rsidTr="00B743C1">
        <w:trPr>
          <w:trHeight w:val="239"/>
        </w:trPr>
        <w:tc>
          <w:tcPr>
            <w:tcW w:w="3114" w:type="dxa"/>
          </w:tcPr>
          <w:p w14:paraId="283706D3" w14:textId="20661537" w:rsidR="00AE094E" w:rsidRDefault="008B6C4A" w:rsidP="00AE094E">
            <w:pPr>
              <w:tabs>
                <w:tab w:val="clear" w:pos="1134"/>
              </w:tabs>
              <w:suppressAutoHyphens w:val="0"/>
              <w:jc w:val="center"/>
              <w:rPr>
                <w:b/>
                <w:bCs/>
                <w:sz w:val="24"/>
                <w:szCs w:val="24"/>
              </w:rPr>
            </w:pPr>
            <w:r>
              <w:rPr>
                <w:b/>
                <w:bCs/>
                <w:sz w:val="24"/>
                <w:szCs w:val="24"/>
              </w:rPr>
              <w:t>New York</w:t>
            </w:r>
            <w:r w:rsidR="00135F89">
              <w:rPr>
                <w:b/>
                <w:bCs/>
                <w:sz w:val="24"/>
                <w:szCs w:val="24"/>
              </w:rPr>
              <w:t>,  United States</w:t>
            </w:r>
          </w:p>
        </w:tc>
        <w:tc>
          <w:tcPr>
            <w:tcW w:w="2169" w:type="dxa"/>
          </w:tcPr>
          <w:p w14:paraId="620D9482" w14:textId="2267E194" w:rsidR="00AE094E" w:rsidRPr="00AE094E" w:rsidRDefault="00AE094E" w:rsidP="00AE094E">
            <w:pPr>
              <w:tabs>
                <w:tab w:val="clear" w:pos="1134"/>
              </w:tabs>
              <w:suppressAutoHyphens w:val="0"/>
              <w:jc w:val="center"/>
              <w:rPr>
                <w:b/>
                <w:bCs/>
                <w:sz w:val="24"/>
                <w:szCs w:val="24"/>
              </w:rPr>
            </w:pPr>
            <w:r w:rsidRPr="00B06160">
              <w:rPr>
                <w:rFonts w:hint="eastAsia"/>
              </w:rPr>
              <w:t>Site</w:t>
            </w:r>
            <w:r w:rsidRPr="00B06160">
              <w:t xml:space="preserve"> </w:t>
            </w:r>
            <w:r w:rsidRPr="00B06160">
              <w:rPr>
                <w:rFonts w:hint="eastAsia"/>
              </w:rPr>
              <w:t>#</w:t>
            </w:r>
            <w:r>
              <w:t>1</w:t>
            </w:r>
          </w:p>
        </w:tc>
        <w:tc>
          <w:tcPr>
            <w:tcW w:w="2169" w:type="dxa"/>
          </w:tcPr>
          <w:p w14:paraId="3E07207C" w14:textId="4AF30C5B" w:rsidR="00AE094E" w:rsidRPr="00AE094E" w:rsidRDefault="00AE094E" w:rsidP="00AE094E">
            <w:pPr>
              <w:tabs>
                <w:tab w:val="clear" w:pos="1134"/>
              </w:tabs>
              <w:suppressAutoHyphens w:val="0"/>
              <w:jc w:val="center"/>
              <w:rPr>
                <w:b/>
                <w:bCs/>
                <w:sz w:val="24"/>
                <w:szCs w:val="24"/>
              </w:rPr>
            </w:pPr>
            <w:r w:rsidRPr="00B06160">
              <w:rPr>
                <w:rFonts w:hint="eastAsia"/>
              </w:rPr>
              <w:t>Site</w:t>
            </w:r>
            <w:r w:rsidRPr="00B06160">
              <w:t xml:space="preserve"> </w:t>
            </w:r>
            <w:r w:rsidRPr="00B06160">
              <w:rPr>
                <w:rFonts w:hint="eastAsia"/>
              </w:rPr>
              <w:t>#</w:t>
            </w:r>
            <w:r>
              <w:t>2</w:t>
            </w:r>
          </w:p>
        </w:tc>
        <w:tc>
          <w:tcPr>
            <w:tcW w:w="2170" w:type="dxa"/>
          </w:tcPr>
          <w:p w14:paraId="3276060C" w14:textId="7F855BE6" w:rsidR="00AE094E" w:rsidRPr="00AE094E" w:rsidRDefault="00AE094E" w:rsidP="00AE094E">
            <w:pPr>
              <w:tabs>
                <w:tab w:val="clear" w:pos="1134"/>
              </w:tabs>
              <w:suppressAutoHyphens w:val="0"/>
              <w:jc w:val="center"/>
              <w:rPr>
                <w:b/>
                <w:bCs/>
                <w:sz w:val="24"/>
                <w:szCs w:val="24"/>
              </w:rPr>
            </w:pPr>
            <w:r w:rsidRPr="00B06160">
              <w:rPr>
                <w:rFonts w:hint="eastAsia"/>
              </w:rPr>
              <w:t>Site</w:t>
            </w:r>
            <w:r w:rsidRPr="00B06160">
              <w:t xml:space="preserve"> </w:t>
            </w:r>
            <w:r w:rsidRPr="00B06160">
              <w:rPr>
                <w:rFonts w:hint="eastAsia"/>
              </w:rPr>
              <w:t>#</w:t>
            </w:r>
            <w:r>
              <w:t>3</w:t>
            </w:r>
          </w:p>
        </w:tc>
      </w:tr>
      <w:tr w:rsidR="00AE094E" w14:paraId="73708BD6" w14:textId="77777777" w:rsidTr="00B743C1">
        <w:trPr>
          <w:trHeight w:val="1953"/>
        </w:trPr>
        <w:tc>
          <w:tcPr>
            <w:tcW w:w="3114" w:type="dxa"/>
            <w:vMerge w:val="restart"/>
            <w:vAlign w:val="center"/>
          </w:tcPr>
          <w:p w14:paraId="6D236A21" w14:textId="386E7B09" w:rsidR="00AE094E" w:rsidRDefault="00661D4D" w:rsidP="00AE094E">
            <w:pPr>
              <w:tabs>
                <w:tab w:val="clear" w:pos="1134"/>
              </w:tabs>
              <w:suppressAutoHyphens w:val="0"/>
              <w:jc w:val="center"/>
              <w:rPr>
                <w:b/>
                <w:bCs/>
                <w:sz w:val="24"/>
                <w:szCs w:val="24"/>
              </w:rPr>
            </w:pPr>
            <w:r>
              <w:rPr>
                <w:noProof/>
              </w:rPr>
              <w:drawing>
                <wp:inline distT="0" distB="0" distL="0" distR="0" wp14:anchorId="0172E602" wp14:editId="4EFE4227">
                  <wp:extent cx="1913861" cy="1894710"/>
                  <wp:effectExtent l="0" t="0" r="0" b="0"/>
                  <wp:docPr id="16310484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48470" name=""/>
                          <pic:cNvPicPr/>
                        </pic:nvPicPr>
                        <pic:blipFill>
                          <a:blip r:embed="rId19"/>
                          <a:stretch>
                            <a:fillRect/>
                          </a:stretch>
                        </pic:blipFill>
                        <pic:spPr>
                          <a:xfrm>
                            <a:off x="0" y="0"/>
                            <a:ext cx="1920749" cy="1901529"/>
                          </a:xfrm>
                          <a:prstGeom prst="rect">
                            <a:avLst/>
                          </a:prstGeom>
                        </pic:spPr>
                      </pic:pic>
                    </a:graphicData>
                  </a:graphic>
                </wp:inline>
              </w:drawing>
            </w:r>
          </w:p>
        </w:tc>
        <w:tc>
          <w:tcPr>
            <w:tcW w:w="2169" w:type="dxa"/>
            <w:vAlign w:val="center"/>
          </w:tcPr>
          <w:p w14:paraId="02AB6941" w14:textId="2F6A38A1" w:rsidR="00AE094E" w:rsidRPr="00AE094E" w:rsidRDefault="00AE094E" w:rsidP="00AE094E">
            <w:pPr>
              <w:tabs>
                <w:tab w:val="clear" w:pos="1134"/>
              </w:tabs>
              <w:suppressAutoHyphens w:val="0"/>
              <w:jc w:val="center"/>
              <w:rPr>
                <w:b/>
                <w:bCs/>
                <w:sz w:val="24"/>
                <w:szCs w:val="24"/>
              </w:rPr>
            </w:pPr>
            <w:r w:rsidRPr="00AE094E">
              <w:rPr>
                <w:b/>
                <w:bCs/>
                <w:noProof/>
                <w:sz w:val="24"/>
                <w:szCs w:val="24"/>
              </w:rPr>
              <w:drawing>
                <wp:inline distT="0" distB="0" distL="0" distR="0" wp14:anchorId="190B4046" wp14:editId="414CE568">
                  <wp:extent cx="1116000" cy="1118286"/>
                  <wp:effectExtent l="0" t="0" r="8255" b="5715"/>
                  <wp:docPr id="7" name="그림 6">
                    <a:extLst xmlns:a="http://schemas.openxmlformats.org/drawingml/2006/main">
                      <a:ext uri="{FF2B5EF4-FFF2-40B4-BE49-F238E27FC236}">
                        <a16:creationId xmlns:a16="http://schemas.microsoft.com/office/drawing/2014/main" id="{BBEF81F9-A168-617E-FDD1-A94B8F693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a:extLst>
                              <a:ext uri="{FF2B5EF4-FFF2-40B4-BE49-F238E27FC236}">
                                <a16:creationId xmlns:a16="http://schemas.microsoft.com/office/drawing/2014/main" id="{BBEF81F9-A168-617E-FDD1-A94B8F693585}"/>
                              </a:ext>
                            </a:extLst>
                          </pic:cNvPr>
                          <pic:cNvPicPr>
                            <a:picLocks noChangeAspect="1"/>
                          </pic:cNvPicPr>
                        </pic:nvPicPr>
                        <pic:blipFill>
                          <a:blip r:embed="rId20"/>
                          <a:stretch>
                            <a:fillRect/>
                          </a:stretch>
                        </pic:blipFill>
                        <pic:spPr>
                          <a:xfrm>
                            <a:off x="0" y="0"/>
                            <a:ext cx="1116000" cy="1118286"/>
                          </a:xfrm>
                          <a:prstGeom prst="rect">
                            <a:avLst/>
                          </a:prstGeom>
                        </pic:spPr>
                      </pic:pic>
                    </a:graphicData>
                  </a:graphic>
                </wp:inline>
              </w:drawing>
            </w:r>
          </w:p>
        </w:tc>
        <w:tc>
          <w:tcPr>
            <w:tcW w:w="2169" w:type="dxa"/>
            <w:vAlign w:val="center"/>
          </w:tcPr>
          <w:p w14:paraId="04F1A06F" w14:textId="0BFD831C" w:rsidR="00AE094E" w:rsidRPr="00AE094E" w:rsidRDefault="00AE094E" w:rsidP="00AE094E">
            <w:pPr>
              <w:tabs>
                <w:tab w:val="clear" w:pos="1134"/>
              </w:tabs>
              <w:suppressAutoHyphens w:val="0"/>
              <w:jc w:val="center"/>
              <w:rPr>
                <w:b/>
                <w:bCs/>
                <w:sz w:val="24"/>
                <w:szCs w:val="24"/>
              </w:rPr>
            </w:pPr>
            <w:r w:rsidRPr="00AE094E">
              <w:rPr>
                <w:b/>
                <w:bCs/>
                <w:noProof/>
                <w:sz w:val="24"/>
                <w:szCs w:val="24"/>
              </w:rPr>
              <w:drawing>
                <wp:inline distT="0" distB="0" distL="0" distR="0" wp14:anchorId="179B7635" wp14:editId="0CD7D145">
                  <wp:extent cx="1116000" cy="1116000"/>
                  <wp:effectExtent l="0" t="0" r="8255" b="8255"/>
                  <wp:docPr id="15" name="그림 14">
                    <a:extLst xmlns:a="http://schemas.openxmlformats.org/drawingml/2006/main">
                      <a:ext uri="{FF2B5EF4-FFF2-40B4-BE49-F238E27FC236}">
                        <a16:creationId xmlns:a16="http://schemas.microsoft.com/office/drawing/2014/main" id="{B3D0D551-A13A-1F6D-0BBC-39B565E4E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a16="http://schemas.microsoft.com/office/drawing/2014/main" id="{B3D0D551-A13A-1F6D-0BBC-39B565E4EBDE}"/>
                              </a:ext>
                            </a:extLst>
                          </pic:cNvPr>
                          <pic:cNvPicPr>
                            <a:picLocks noChangeAspect="1"/>
                          </pic:cNvPicPr>
                        </pic:nvPicPr>
                        <pic:blipFill>
                          <a:blip r:embed="rId21"/>
                          <a:stretch>
                            <a:fillRect/>
                          </a:stretch>
                        </pic:blipFill>
                        <pic:spPr>
                          <a:xfrm>
                            <a:off x="0" y="0"/>
                            <a:ext cx="1116000" cy="1116000"/>
                          </a:xfrm>
                          <a:prstGeom prst="rect">
                            <a:avLst/>
                          </a:prstGeom>
                        </pic:spPr>
                      </pic:pic>
                    </a:graphicData>
                  </a:graphic>
                </wp:inline>
              </w:drawing>
            </w:r>
          </w:p>
        </w:tc>
        <w:tc>
          <w:tcPr>
            <w:tcW w:w="2170" w:type="dxa"/>
            <w:vAlign w:val="center"/>
          </w:tcPr>
          <w:p w14:paraId="44A4702F" w14:textId="0750F237" w:rsidR="00AE094E" w:rsidRPr="00AE094E" w:rsidRDefault="00AE094E" w:rsidP="00AE094E">
            <w:pPr>
              <w:tabs>
                <w:tab w:val="clear" w:pos="1134"/>
              </w:tabs>
              <w:suppressAutoHyphens w:val="0"/>
              <w:jc w:val="center"/>
              <w:rPr>
                <w:b/>
                <w:bCs/>
                <w:sz w:val="24"/>
                <w:szCs w:val="24"/>
              </w:rPr>
            </w:pPr>
            <w:r>
              <w:rPr>
                <w:noProof/>
              </w:rPr>
              <w:drawing>
                <wp:inline distT="0" distB="0" distL="0" distR="0" wp14:anchorId="4768DB4E" wp14:editId="009968DE">
                  <wp:extent cx="1089687" cy="1101600"/>
                  <wp:effectExtent l="0" t="0" r="0" b="3810"/>
                  <wp:docPr id="1921555441" name="그림 192155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76325" name=""/>
                          <pic:cNvPicPr/>
                        </pic:nvPicPr>
                        <pic:blipFill>
                          <a:blip r:embed="rId22"/>
                          <a:stretch>
                            <a:fillRect/>
                          </a:stretch>
                        </pic:blipFill>
                        <pic:spPr>
                          <a:xfrm>
                            <a:off x="0" y="0"/>
                            <a:ext cx="1089687" cy="1101600"/>
                          </a:xfrm>
                          <a:prstGeom prst="rect">
                            <a:avLst/>
                          </a:prstGeom>
                        </pic:spPr>
                      </pic:pic>
                    </a:graphicData>
                  </a:graphic>
                </wp:inline>
              </w:drawing>
            </w:r>
          </w:p>
        </w:tc>
      </w:tr>
      <w:tr w:rsidR="00AE094E" w14:paraId="0E9DB29A" w14:textId="77777777" w:rsidTr="00B743C1">
        <w:trPr>
          <w:trHeight w:val="1953"/>
        </w:trPr>
        <w:tc>
          <w:tcPr>
            <w:tcW w:w="3114" w:type="dxa"/>
            <w:vMerge/>
          </w:tcPr>
          <w:p w14:paraId="0A6B410A" w14:textId="77777777" w:rsidR="00AE094E" w:rsidRDefault="00AE094E" w:rsidP="00AE094E">
            <w:pPr>
              <w:tabs>
                <w:tab w:val="clear" w:pos="1134"/>
              </w:tabs>
              <w:suppressAutoHyphens w:val="0"/>
              <w:jc w:val="left"/>
              <w:rPr>
                <w:b/>
                <w:bCs/>
                <w:sz w:val="24"/>
                <w:szCs w:val="24"/>
              </w:rPr>
            </w:pPr>
          </w:p>
        </w:tc>
        <w:tc>
          <w:tcPr>
            <w:tcW w:w="2169" w:type="dxa"/>
            <w:vAlign w:val="center"/>
          </w:tcPr>
          <w:p w14:paraId="4FAAC6AB" w14:textId="52A99144" w:rsidR="00AE094E" w:rsidRPr="00AE094E" w:rsidRDefault="00AE094E" w:rsidP="00AE094E">
            <w:pPr>
              <w:tabs>
                <w:tab w:val="clear" w:pos="1134"/>
              </w:tabs>
              <w:suppressAutoHyphens w:val="0"/>
              <w:jc w:val="center"/>
              <w:rPr>
                <w:b/>
                <w:bCs/>
                <w:sz w:val="24"/>
                <w:szCs w:val="24"/>
              </w:rPr>
            </w:pPr>
            <w:r w:rsidRPr="00AE094E">
              <w:rPr>
                <w:b/>
                <w:bCs/>
                <w:noProof/>
                <w:sz w:val="24"/>
                <w:szCs w:val="24"/>
              </w:rPr>
              <w:drawing>
                <wp:inline distT="0" distB="0" distL="0" distR="0" wp14:anchorId="4E36BBD0" wp14:editId="1824D4F9">
                  <wp:extent cx="1116000" cy="1119429"/>
                  <wp:effectExtent l="0" t="0" r="8255" b="5080"/>
                  <wp:docPr id="11" name="그림 10">
                    <a:extLst xmlns:a="http://schemas.openxmlformats.org/drawingml/2006/main">
                      <a:ext uri="{FF2B5EF4-FFF2-40B4-BE49-F238E27FC236}">
                        <a16:creationId xmlns:a16="http://schemas.microsoft.com/office/drawing/2014/main" id="{2553B5F0-B923-06A6-7BCD-EC8A5FB06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2553B5F0-B923-06A6-7BCD-EC8A5FB0653B}"/>
                              </a:ext>
                            </a:extLst>
                          </pic:cNvPr>
                          <pic:cNvPicPr>
                            <a:picLocks noChangeAspect="1"/>
                          </pic:cNvPicPr>
                        </pic:nvPicPr>
                        <pic:blipFill>
                          <a:blip r:embed="rId23"/>
                          <a:stretch>
                            <a:fillRect/>
                          </a:stretch>
                        </pic:blipFill>
                        <pic:spPr>
                          <a:xfrm>
                            <a:off x="0" y="0"/>
                            <a:ext cx="1116000" cy="1119429"/>
                          </a:xfrm>
                          <a:prstGeom prst="rect">
                            <a:avLst/>
                          </a:prstGeom>
                        </pic:spPr>
                      </pic:pic>
                    </a:graphicData>
                  </a:graphic>
                </wp:inline>
              </w:drawing>
            </w:r>
          </w:p>
        </w:tc>
        <w:tc>
          <w:tcPr>
            <w:tcW w:w="2169" w:type="dxa"/>
            <w:vAlign w:val="center"/>
          </w:tcPr>
          <w:p w14:paraId="65946423" w14:textId="1CCDC955" w:rsidR="00AE094E" w:rsidRPr="00AE094E" w:rsidRDefault="00AE094E" w:rsidP="00AE094E">
            <w:pPr>
              <w:tabs>
                <w:tab w:val="clear" w:pos="1134"/>
              </w:tabs>
              <w:suppressAutoHyphens w:val="0"/>
              <w:jc w:val="center"/>
              <w:rPr>
                <w:b/>
                <w:bCs/>
                <w:sz w:val="24"/>
                <w:szCs w:val="24"/>
              </w:rPr>
            </w:pPr>
            <w:r w:rsidRPr="00AE094E">
              <w:rPr>
                <w:b/>
                <w:bCs/>
                <w:noProof/>
                <w:sz w:val="24"/>
                <w:szCs w:val="24"/>
              </w:rPr>
              <w:drawing>
                <wp:inline distT="0" distB="0" distL="0" distR="0" wp14:anchorId="1DB17A3A" wp14:editId="38CA9503">
                  <wp:extent cx="1106700" cy="1101600"/>
                  <wp:effectExtent l="0" t="0" r="0" b="3810"/>
                  <wp:docPr id="17" name="그림 16">
                    <a:extLst xmlns:a="http://schemas.openxmlformats.org/drawingml/2006/main">
                      <a:ext uri="{FF2B5EF4-FFF2-40B4-BE49-F238E27FC236}">
                        <a16:creationId xmlns:a16="http://schemas.microsoft.com/office/drawing/2014/main" id="{A9F185B3-1AAB-4C07-AAB1-569336178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a:extLst>
                              <a:ext uri="{FF2B5EF4-FFF2-40B4-BE49-F238E27FC236}">
                                <a16:creationId xmlns:a16="http://schemas.microsoft.com/office/drawing/2014/main" id="{A9F185B3-1AAB-4C07-AAB1-56933617878A}"/>
                              </a:ext>
                            </a:extLst>
                          </pic:cNvPr>
                          <pic:cNvPicPr>
                            <a:picLocks noChangeAspect="1"/>
                          </pic:cNvPicPr>
                        </pic:nvPicPr>
                        <pic:blipFill>
                          <a:blip r:embed="rId24"/>
                          <a:stretch>
                            <a:fillRect/>
                          </a:stretch>
                        </pic:blipFill>
                        <pic:spPr>
                          <a:xfrm>
                            <a:off x="0" y="0"/>
                            <a:ext cx="1106700" cy="1101600"/>
                          </a:xfrm>
                          <a:prstGeom prst="rect">
                            <a:avLst/>
                          </a:prstGeom>
                        </pic:spPr>
                      </pic:pic>
                    </a:graphicData>
                  </a:graphic>
                </wp:inline>
              </w:drawing>
            </w:r>
          </w:p>
        </w:tc>
        <w:tc>
          <w:tcPr>
            <w:tcW w:w="2170" w:type="dxa"/>
            <w:vAlign w:val="center"/>
          </w:tcPr>
          <w:p w14:paraId="08D280A3" w14:textId="30002B20" w:rsidR="00AE094E" w:rsidRPr="00AE094E" w:rsidRDefault="00AE094E" w:rsidP="00AE094E">
            <w:pPr>
              <w:tabs>
                <w:tab w:val="clear" w:pos="1134"/>
              </w:tabs>
              <w:suppressAutoHyphens w:val="0"/>
              <w:jc w:val="center"/>
              <w:rPr>
                <w:b/>
                <w:bCs/>
                <w:sz w:val="24"/>
                <w:szCs w:val="24"/>
              </w:rPr>
            </w:pPr>
            <w:r>
              <w:rPr>
                <w:noProof/>
              </w:rPr>
              <w:drawing>
                <wp:inline distT="0" distB="0" distL="0" distR="0" wp14:anchorId="11834059" wp14:editId="1C68EB15">
                  <wp:extent cx="1100025" cy="1101600"/>
                  <wp:effectExtent l="0" t="0" r="5080" b="3810"/>
                  <wp:docPr id="836666306" name="그림 83666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8315" name=""/>
                          <pic:cNvPicPr/>
                        </pic:nvPicPr>
                        <pic:blipFill>
                          <a:blip r:embed="rId25"/>
                          <a:stretch>
                            <a:fillRect/>
                          </a:stretch>
                        </pic:blipFill>
                        <pic:spPr>
                          <a:xfrm>
                            <a:off x="0" y="0"/>
                            <a:ext cx="1100025" cy="1101600"/>
                          </a:xfrm>
                          <a:prstGeom prst="rect">
                            <a:avLst/>
                          </a:prstGeom>
                        </pic:spPr>
                      </pic:pic>
                    </a:graphicData>
                  </a:graphic>
                </wp:inline>
              </w:drawing>
            </w:r>
          </w:p>
        </w:tc>
      </w:tr>
    </w:tbl>
    <w:p w14:paraId="6315D29A" w14:textId="77777777" w:rsidR="006C0D29" w:rsidRDefault="008B6C4A" w:rsidP="008B6C4A">
      <w:pPr>
        <w:pStyle w:val="FigTablecaptionwithoneline"/>
      </w:pPr>
      <w:r>
        <w:t xml:space="preserve">Figure 1. </w:t>
      </w:r>
      <w:r w:rsidRPr="00213CAD">
        <w:t xml:space="preserve">Experimental Landsat-8 OLI </w:t>
      </w:r>
      <w:r w:rsidR="006C0D29">
        <w:t xml:space="preserve">R-G-B merged </w:t>
      </w:r>
      <w:r>
        <w:t>i</w:t>
      </w:r>
      <w:r w:rsidRPr="00213CAD">
        <w:t xml:space="preserve">mages </w:t>
      </w:r>
      <w:r>
        <w:t>u</w:t>
      </w:r>
      <w:r w:rsidRPr="00213CAD">
        <w:t xml:space="preserve">sed for </w:t>
      </w:r>
      <w:r w:rsidR="006C0D29">
        <w:t xml:space="preserve">detection </w:t>
      </w:r>
      <w:r>
        <w:t>s</w:t>
      </w:r>
      <w:r w:rsidRPr="00213CAD">
        <w:t xml:space="preserve">aturation and </w:t>
      </w:r>
      <w:r>
        <w:t>b</w:t>
      </w:r>
      <w:r w:rsidRPr="00213CAD">
        <w:t xml:space="preserve">looming </w:t>
      </w:r>
      <w:r>
        <w:t>p</w:t>
      </w:r>
      <w:r w:rsidRPr="00213CAD">
        <w:t>ixel</w:t>
      </w:r>
      <w:r w:rsidR="006C0D29">
        <w:t xml:space="preserve">. </w:t>
      </w:r>
    </w:p>
    <w:p w14:paraId="4043B174" w14:textId="74C2688F" w:rsidR="00827C12" w:rsidRPr="008B6C4A" w:rsidRDefault="006C0D29" w:rsidP="008B6C4A">
      <w:pPr>
        <w:pStyle w:val="FigTablecaptionwithoneline"/>
      </w:pPr>
      <w:r>
        <w:t xml:space="preserve">Blue band image also included to identify blooming area. </w:t>
      </w:r>
    </w:p>
    <w:p w14:paraId="27E1D09A" w14:textId="3937103D" w:rsidR="008B6C4A" w:rsidRDefault="008B6C4A">
      <w:pPr>
        <w:tabs>
          <w:tab w:val="clear" w:pos="1134"/>
        </w:tabs>
        <w:suppressAutoHyphens w:val="0"/>
        <w:jc w:val="left"/>
        <w:rPr>
          <w:b/>
          <w:bCs/>
          <w:sz w:val="24"/>
          <w:szCs w:val="24"/>
        </w:rPr>
      </w:pPr>
    </w:p>
    <w:p w14:paraId="7158F80D" w14:textId="77777777" w:rsidR="002E42EA" w:rsidRDefault="002E42EA">
      <w:pPr>
        <w:tabs>
          <w:tab w:val="clear" w:pos="1134"/>
        </w:tabs>
        <w:suppressAutoHyphens w:val="0"/>
        <w:jc w:val="left"/>
        <w:rPr>
          <w:b/>
          <w:bCs/>
          <w:sz w:val="24"/>
          <w:szCs w:val="24"/>
        </w:rPr>
      </w:pPr>
      <w:r>
        <w:rPr>
          <w:b/>
          <w:bCs/>
          <w:sz w:val="24"/>
          <w:szCs w:val="24"/>
        </w:rPr>
        <w:br w:type="page"/>
      </w:r>
    </w:p>
    <w:p w14:paraId="64621460" w14:textId="1E48FE85" w:rsidR="002561D0" w:rsidRDefault="008B04B5" w:rsidP="00582554">
      <w:pPr>
        <w:pStyle w:val="Abstracttext"/>
        <w:jc w:val="both"/>
        <w:rPr>
          <w:b/>
          <w:bCs/>
          <w:sz w:val="24"/>
          <w:szCs w:val="24"/>
        </w:rPr>
      </w:pPr>
      <w:r>
        <w:rPr>
          <w:b/>
          <w:bCs/>
          <w:sz w:val="24"/>
          <w:szCs w:val="24"/>
        </w:rPr>
        <w:lastRenderedPageBreak/>
        <w:t xml:space="preserve">3. </w:t>
      </w:r>
      <w:r w:rsidRPr="003A6A80">
        <w:rPr>
          <w:b/>
          <w:bCs/>
          <w:sz w:val="24"/>
          <w:szCs w:val="24"/>
        </w:rPr>
        <w:t>METHODOLOGY</w:t>
      </w:r>
    </w:p>
    <w:p w14:paraId="2E216768" w14:textId="77777777" w:rsidR="008B04B5" w:rsidRDefault="008B04B5" w:rsidP="00582554">
      <w:pPr>
        <w:pStyle w:val="Abstracttext"/>
        <w:jc w:val="both"/>
      </w:pPr>
    </w:p>
    <w:p w14:paraId="3E4839A4" w14:textId="31FD08E8" w:rsidR="00D84DF9" w:rsidRPr="00807B56" w:rsidRDefault="00D84DF9"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D84DF9">
        <w:t xml:space="preserve">The proposed algorithm follows four processes: image preprocessing, saturation pixel detection, edge pixel detection, and blooming detection. Initially, </w:t>
      </w:r>
      <w:r w:rsidR="00F02137">
        <w:rPr>
          <w:rFonts w:hint="eastAsia"/>
        </w:rPr>
        <w:t>e</w:t>
      </w:r>
      <w:r w:rsidR="00F02137">
        <w:t>xperimental</w:t>
      </w:r>
      <w:r w:rsidRPr="00D84DF9">
        <w:t xml:space="preserve"> </w:t>
      </w:r>
      <w:r w:rsidR="00F02137">
        <w:t>image</w:t>
      </w:r>
      <w:r w:rsidRPr="00D84DF9">
        <w:t xml:space="preserve">s provided in the DN domain are converted to the radiance domain using the radiometric scale factor included in the Landsat product metadata. </w:t>
      </w:r>
      <w:r w:rsidR="00B26587" w:rsidRPr="00B26587">
        <w:t xml:space="preserve">This preprocessing step is crucial for applying the threshold values provided in the radiance domain </w:t>
      </w:r>
      <w:r w:rsidRPr="00D84DF9">
        <w:t xml:space="preserve">(Ron et al., </w:t>
      </w:r>
      <w:r w:rsidR="00B26587">
        <w:t>2015</w:t>
      </w:r>
      <w:r w:rsidR="00DB217E" w:rsidRPr="00DB217E">
        <w:t xml:space="preserve">). After applying thresholds to each band and consolidating the outcomes, an initial saturation mask is formed. Following that, the Canny edge detection algorithm is applied to detect edge pixels within the initial saturation mask. </w:t>
      </w:r>
      <w:r w:rsidR="00807B56" w:rsidRPr="00807B56">
        <w:t xml:space="preserve">(Canny </w:t>
      </w:r>
      <w:r w:rsidR="00F02137">
        <w:t>et al., 1986</w:t>
      </w:r>
      <w:r w:rsidR="00807B56" w:rsidRPr="00807B56">
        <w:t>). Since blooming phenomena occur only around saturated pixels, the newly generated edge map is segmented into individual objects to investigate the presence of saturated pixels within those regions. If no saturated pixels are found within an edge map object, then that object is not an edge pixel detected near a saturated pixel, so it is disregarded. Subsequently, considering the directionality of the pixels identified as edges, the responsiveness of the edge pixels is determined. Afterward, A threshold is applied to the newly created edge response map to generate the final blooming map.</w:t>
      </w:r>
    </w:p>
    <w:p w14:paraId="70212C7F" w14:textId="77777777" w:rsidR="002453B2" w:rsidRDefault="002453B2" w:rsidP="001F0395">
      <w:pPr>
        <w:pStyle w:val="Abstracttext"/>
        <w:jc w:val="both"/>
      </w:pPr>
    </w:p>
    <w:p w14:paraId="141DA3CF" w14:textId="77777777" w:rsidR="008B04B5" w:rsidRPr="001F0395" w:rsidRDefault="008B04B5" w:rsidP="001F0395">
      <w:pPr>
        <w:pStyle w:val="Abstracttext"/>
        <w:jc w:val="both"/>
      </w:pPr>
    </w:p>
    <w:p w14:paraId="4B4D9F8B" w14:textId="77777777" w:rsidR="008B04B5" w:rsidRDefault="008B04B5" w:rsidP="008B04B5">
      <w:pPr>
        <w:tabs>
          <w:tab w:val="clear" w:pos="1134"/>
        </w:tabs>
        <w:suppressAutoHyphens w:val="0"/>
        <w:jc w:val="left"/>
        <w:rPr>
          <w:b/>
          <w:bCs/>
        </w:rPr>
      </w:pPr>
    </w:p>
    <w:p w14:paraId="624A678B" w14:textId="77777777" w:rsidR="00A220F4" w:rsidRDefault="00A220F4" w:rsidP="008B04B5">
      <w:pPr>
        <w:tabs>
          <w:tab w:val="clear" w:pos="1134"/>
        </w:tabs>
        <w:suppressAutoHyphens w:val="0"/>
        <w:jc w:val="left"/>
        <w:rPr>
          <w:b/>
          <w:bCs/>
        </w:rPr>
      </w:pPr>
    </w:p>
    <w:p w14:paraId="04A72B9E" w14:textId="1CAF7437" w:rsidR="008B04B5" w:rsidRPr="008B04B5" w:rsidRDefault="00560010" w:rsidP="00A94531">
      <w:pPr>
        <w:tabs>
          <w:tab w:val="clear" w:pos="1134"/>
        </w:tabs>
        <w:suppressAutoHyphens w:val="0"/>
        <w:jc w:val="center"/>
        <w:rPr>
          <w:b/>
          <w:bCs/>
        </w:rPr>
      </w:pPr>
      <w:r w:rsidRPr="00560010">
        <w:rPr>
          <w:b/>
          <w:bCs/>
          <w:noProof/>
        </w:rPr>
        <w:drawing>
          <wp:inline distT="0" distB="0" distL="0" distR="0" wp14:anchorId="120A35C1" wp14:editId="682E376F">
            <wp:extent cx="5876014" cy="3965944"/>
            <wp:effectExtent l="0" t="0" r="0" b="0"/>
            <wp:docPr id="1282166113" name="그림 1"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6113" name="그림 1" descr="텍스트, 스크린샷, 도표, 폰트이(가) 표시된 사진&#10;&#10;자동 생성된 설명"/>
                    <pic:cNvPicPr/>
                  </pic:nvPicPr>
                  <pic:blipFill>
                    <a:blip r:embed="rId26"/>
                    <a:stretch>
                      <a:fillRect/>
                    </a:stretch>
                  </pic:blipFill>
                  <pic:spPr>
                    <a:xfrm>
                      <a:off x="0" y="0"/>
                      <a:ext cx="5888993" cy="3974704"/>
                    </a:xfrm>
                    <a:prstGeom prst="rect">
                      <a:avLst/>
                    </a:prstGeom>
                  </pic:spPr>
                </pic:pic>
              </a:graphicData>
            </a:graphic>
          </wp:inline>
        </w:drawing>
      </w:r>
    </w:p>
    <w:p w14:paraId="0B0C0F98" w14:textId="3DB07808" w:rsidR="00016DB7" w:rsidRPr="0083539A" w:rsidRDefault="0083539A" w:rsidP="003D2DB6">
      <w:pPr>
        <w:pStyle w:val="FigTablecaptionwithoneline"/>
      </w:pPr>
      <w:r>
        <w:t xml:space="preserve">Figure </w:t>
      </w:r>
      <w:r w:rsidR="00BB34E4">
        <w:t>2</w:t>
      </w:r>
      <w:r>
        <w:t>. Flowchart of purpose method.</w:t>
      </w:r>
    </w:p>
    <w:p w14:paraId="21CB0506" w14:textId="77777777" w:rsidR="002561D0" w:rsidRDefault="002561D0">
      <w:pPr>
        <w:tabs>
          <w:tab w:val="clear" w:pos="1134"/>
        </w:tabs>
        <w:suppressAutoHyphens w:val="0"/>
        <w:jc w:val="left"/>
        <w:rPr>
          <w:b/>
          <w:bCs/>
        </w:rPr>
      </w:pPr>
    </w:p>
    <w:p w14:paraId="3A0508E4" w14:textId="77777777" w:rsidR="002561D0" w:rsidRDefault="002561D0" w:rsidP="002561D0">
      <w:pPr>
        <w:tabs>
          <w:tab w:val="clear" w:pos="1134"/>
        </w:tabs>
        <w:suppressAutoHyphens w:val="0"/>
        <w:jc w:val="left"/>
        <w:rPr>
          <w:b/>
          <w:bCs/>
        </w:rPr>
      </w:pPr>
    </w:p>
    <w:p w14:paraId="04EA02F2" w14:textId="77777777" w:rsidR="008B04B5" w:rsidRDefault="008B04B5">
      <w:pPr>
        <w:tabs>
          <w:tab w:val="clear" w:pos="1134"/>
        </w:tabs>
        <w:suppressAutoHyphens w:val="0"/>
        <w:jc w:val="left"/>
        <w:rPr>
          <w:b/>
          <w:bCs/>
        </w:rPr>
      </w:pPr>
      <w:r>
        <w:rPr>
          <w:b/>
          <w:bCs/>
        </w:rPr>
        <w:br w:type="page"/>
      </w:r>
    </w:p>
    <w:p w14:paraId="6E32F402" w14:textId="3354A955" w:rsidR="002561D0" w:rsidRDefault="00781FF0" w:rsidP="002561D0">
      <w:pPr>
        <w:pStyle w:val="Abstracttext"/>
        <w:jc w:val="both"/>
        <w:rPr>
          <w:b/>
          <w:bCs/>
        </w:rPr>
      </w:pPr>
      <w:r>
        <w:rPr>
          <w:b/>
          <w:bCs/>
        </w:rPr>
        <w:lastRenderedPageBreak/>
        <w:t>3</w:t>
      </w:r>
      <w:r w:rsidR="002561D0" w:rsidRPr="003A6A80">
        <w:rPr>
          <w:b/>
          <w:bCs/>
        </w:rPr>
        <w:t>.1 Data Preprocessing</w:t>
      </w:r>
    </w:p>
    <w:p w14:paraId="5A68FC5C" w14:textId="77777777" w:rsidR="0083539A" w:rsidRDefault="0083539A" w:rsidP="002561D0">
      <w:pPr>
        <w:pStyle w:val="Abstracttext"/>
        <w:jc w:val="both"/>
        <w:rPr>
          <w:b/>
          <w:bCs/>
        </w:rPr>
      </w:pPr>
    </w:p>
    <w:p w14:paraId="30B8FC04" w14:textId="00D23B4C" w:rsidR="005E12A5" w:rsidRDefault="00461EA8"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461EA8">
        <w:t>Radiance domain is the range or context within which these brightness values, often in units of watts per square meter per steradian, are interpreted in remote sensing analysis</w:t>
      </w:r>
      <w:r>
        <w:t xml:space="preserve">. </w:t>
      </w:r>
      <w:r w:rsidR="005F3DFF" w:rsidRPr="005F3DFF">
        <w:t>To apply the band-specific saturation thresholds proposed in a previous study</w:t>
      </w:r>
      <w:r w:rsidR="00DD478B">
        <w:t xml:space="preserve"> </w:t>
      </w:r>
      <w:r w:rsidR="005F3DFF" w:rsidRPr="005F3DFF">
        <w:t>(Ron et al., 2015), it is necessary to convert the DN domain of the Landsat-8 OLI product to the Radiance domain</w:t>
      </w:r>
      <w:r w:rsidR="005F3DFF">
        <w:t xml:space="preserve">. </w:t>
      </w:r>
      <w:r w:rsidR="007737CB" w:rsidRPr="007737CB">
        <w:t xml:space="preserve">The formula outlined below delineates the conversion process from the DN domain to the Radiance domain. This process is applied to each pixel of the </w:t>
      </w:r>
      <w:r w:rsidR="005F3DFF">
        <w:t>experimental</w:t>
      </w:r>
      <w:r w:rsidR="007737CB" w:rsidRPr="007737CB">
        <w:t xml:space="preserve"> image</w:t>
      </w:r>
      <w:r w:rsidR="005F3DFF">
        <w:t>s</w:t>
      </w:r>
      <w:r w:rsidR="007737CB" w:rsidRPr="007737CB">
        <w:t xml:space="preserve">. </w:t>
      </w:r>
      <w:r w:rsidR="00175B9B">
        <w:t xml:space="preserve">To </w:t>
      </w:r>
      <w:r w:rsidR="00DD478B" w:rsidRPr="00DD478B">
        <w:t>convert from DN to Radiance is shown in Equation (1).</w:t>
      </w:r>
    </w:p>
    <w:p w14:paraId="09D6BD64" w14:textId="77777777" w:rsidR="005F3DFF" w:rsidRDefault="005F3DFF" w:rsidP="006153A8">
      <w:pPr>
        <w:pStyle w:val="Abstracttext"/>
        <w:jc w:val="both"/>
      </w:pPr>
    </w:p>
    <w:p w14:paraId="22522831" w14:textId="77777777" w:rsidR="00A90DA2" w:rsidRPr="00A47FE8" w:rsidRDefault="00A90DA2" w:rsidP="006153A8">
      <w:pPr>
        <w:pStyle w:val="Abstracttext"/>
        <w:jc w:val="both"/>
      </w:pPr>
    </w:p>
    <w:p w14:paraId="00363FE9" w14:textId="7D4EAAE2" w:rsidR="009C5190" w:rsidRPr="006153A8" w:rsidRDefault="00000000" w:rsidP="00BB3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λ</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L</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cal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L</m:t>
            </m:r>
          </m:sub>
        </m:sSub>
      </m:oMath>
      <w:r w:rsidR="00BB34E4">
        <w:rPr>
          <w:sz w:val="24"/>
          <w:szCs w:val="24"/>
        </w:rPr>
        <w:tab/>
      </w:r>
      <w:r w:rsidR="00BB34E4">
        <w:rPr>
          <w:rFonts w:hint="eastAsia"/>
          <w:sz w:val="24"/>
          <w:szCs w:val="24"/>
        </w:rPr>
        <w:t>(</w:t>
      </w:r>
      <w:r w:rsidR="00BB34E4">
        <w:rPr>
          <w:sz w:val="24"/>
          <w:szCs w:val="24"/>
        </w:rPr>
        <w:t>1)</w:t>
      </w:r>
    </w:p>
    <w:p w14:paraId="1FC1948E" w14:textId="44DCB286" w:rsidR="002561D0" w:rsidRDefault="002561D0">
      <w:pPr>
        <w:tabs>
          <w:tab w:val="clear" w:pos="1134"/>
        </w:tabs>
        <w:suppressAutoHyphens w:val="0"/>
        <w:jc w:val="left"/>
      </w:pPr>
    </w:p>
    <w:p w14:paraId="1808ED89" w14:textId="77777777" w:rsidR="00A90DA2" w:rsidRDefault="00A90DA2">
      <w:pPr>
        <w:tabs>
          <w:tab w:val="clear" w:pos="1134"/>
        </w:tabs>
        <w:suppressAutoHyphens w:val="0"/>
        <w:jc w:val="left"/>
      </w:pPr>
    </w:p>
    <w:p w14:paraId="15C8987D" w14:textId="310A56E8" w:rsidR="006153A8" w:rsidRPr="00FA1FD4" w:rsidRDefault="006153A8" w:rsidP="006153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 xml:space="preserve">where </w:t>
      </w:r>
      <w:r w:rsidRPr="00FA1FD4">
        <w:tab/>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λ</m:t>
            </m:r>
          </m:sub>
        </m:sSub>
      </m:oMath>
      <w:r w:rsidRPr="00FA1FD4">
        <w:rPr>
          <w:i/>
        </w:rPr>
        <w:t xml:space="preserve"> </w:t>
      </w:r>
      <w:r w:rsidRPr="00FA1FD4">
        <w:t xml:space="preserve">= </w:t>
      </w:r>
      <w:r>
        <w:t>TOA spectral radiance (Watts/(</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 srad * </w:t>
      </w:r>
      <m:oMath>
        <m:r>
          <w:rPr>
            <w:rFonts w:ascii="Cambria Math" w:hAnsi="Cambria Math"/>
          </w:rPr>
          <m:t>μ</m:t>
        </m:r>
      </m:oMath>
      <w:r>
        <w:rPr>
          <w:rFonts w:hint="eastAsia"/>
        </w:rPr>
        <w:t>m</w:t>
      </w:r>
      <w:r>
        <w:t>))</w:t>
      </w:r>
    </w:p>
    <w:p w14:paraId="642CFEB2" w14:textId="77777777" w:rsidR="00A90DA2" w:rsidRDefault="00000000" w:rsidP="00A90D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L</m:t>
            </m:r>
          </m:sub>
        </m:sSub>
      </m:oMath>
      <w:r w:rsidR="006153A8">
        <w:t xml:space="preserve"> </w:t>
      </w:r>
      <w:r w:rsidR="006153A8" w:rsidRPr="00FA1FD4">
        <w:t xml:space="preserve">= </w:t>
      </w:r>
      <w:r w:rsidR="006153A8">
        <w:t>Band-specific multiplicative rescaling factor from the metadata (RAD</w:t>
      </w:r>
      <w:r w:rsidR="00A90DA2">
        <w:t>I</w:t>
      </w:r>
      <w:r w:rsidR="006153A8">
        <w:t xml:space="preserve">ANCE_MULT_BAND_x, </w:t>
      </w:r>
    </w:p>
    <w:p w14:paraId="4B8EBD97" w14:textId="0733AAD2" w:rsidR="006153A8" w:rsidRDefault="006153A8" w:rsidP="00A90D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where x is the band number)</w:t>
      </w:r>
    </w:p>
    <w:p w14:paraId="3C0A6B0E" w14:textId="77777777" w:rsidR="00A90DA2" w:rsidRDefault="00000000" w:rsidP="00A90D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L</m:t>
            </m:r>
          </m:sub>
        </m:sSub>
      </m:oMath>
      <w:r w:rsidR="00A90DA2">
        <w:rPr>
          <w:rFonts w:hint="eastAsia"/>
          <w:sz w:val="24"/>
          <w:szCs w:val="24"/>
        </w:rPr>
        <w:t xml:space="preserve"> </w:t>
      </w:r>
      <w:r w:rsidR="00A90DA2">
        <w:rPr>
          <w:sz w:val="24"/>
          <w:szCs w:val="24"/>
        </w:rPr>
        <w:t xml:space="preserve">= </w:t>
      </w:r>
      <w:r w:rsidR="00A90DA2" w:rsidRPr="00A90DA2">
        <w:t>Band-specific</w:t>
      </w:r>
      <w:r w:rsidR="00A90DA2">
        <w:t xml:space="preserve"> additive rescaling factor from the metadata (RADIANCE_ADD_BAND_x, </w:t>
      </w:r>
    </w:p>
    <w:p w14:paraId="73E6FC86" w14:textId="2D33ECA6" w:rsidR="00A90DA2" w:rsidRDefault="00A90DA2" w:rsidP="00A90D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where x is the band number)</w:t>
      </w:r>
    </w:p>
    <w:p w14:paraId="5D020C07" w14:textId="0859C016" w:rsidR="00A90DA2" w:rsidRDefault="00A90DA2" w:rsidP="006153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cal</m:t>
            </m:r>
          </m:sub>
        </m:sSub>
      </m:oMath>
      <w:r>
        <w:rPr>
          <w:rFonts w:hint="eastAsia"/>
          <w:sz w:val="24"/>
          <w:szCs w:val="24"/>
        </w:rPr>
        <w:t xml:space="preserve"> </w:t>
      </w:r>
      <w:r>
        <w:rPr>
          <w:sz w:val="24"/>
          <w:szCs w:val="24"/>
        </w:rPr>
        <w:t xml:space="preserve">= </w:t>
      </w:r>
      <w:r w:rsidRPr="00A90DA2">
        <w:t>Quantized and calibrated standard product pixel values (DN)</w:t>
      </w:r>
      <w:r>
        <w:tab/>
      </w:r>
    </w:p>
    <w:p w14:paraId="55F94B63" w14:textId="77777777" w:rsidR="00B566FB" w:rsidRDefault="00B566FB" w:rsidP="006153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C71E5A1" w14:textId="77777777" w:rsidR="00757CD3" w:rsidRDefault="00757CD3" w:rsidP="003A6A80">
      <w:pPr>
        <w:pStyle w:val="Abstracttext"/>
        <w:jc w:val="both"/>
        <w:rPr>
          <w:b/>
          <w:bCs/>
        </w:rPr>
      </w:pPr>
    </w:p>
    <w:p w14:paraId="6AD0B6FB" w14:textId="40EE89B6" w:rsidR="009B0210" w:rsidRDefault="00781FF0" w:rsidP="003A6A80">
      <w:pPr>
        <w:pStyle w:val="Abstracttext"/>
        <w:jc w:val="both"/>
        <w:rPr>
          <w:b/>
          <w:bCs/>
        </w:rPr>
      </w:pPr>
      <w:r>
        <w:rPr>
          <w:b/>
          <w:bCs/>
        </w:rPr>
        <w:t>3</w:t>
      </w:r>
      <w:r w:rsidR="009B0210">
        <w:rPr>
          <w:b/>
          <w:bCs/>
        </w:rPr>
        <w:t>.2 Detect</w:t>
      </w:r>
      <w:r w:rsidR="002203F6">
        <w:rPr>
          <w:b/>
          <w:bCs/>
        </w:rPr>
        <w:t>ion</w:t>
      </w:r>
      <w:r w:rsidR="009B0210">
        <w:rPr>
          <w:b/>
          <w:bCs/>
        </w:rPr>
        <w:t xml:space="preserve"> </w:t>
      </w:r>
      <w:r w:rsidR="00AA7A41">
        <w:rPr>
          <w:b/>
          <w:bCs/>
        </w:rPr>
        <w:t>of s</w:t>
      </w:r>
      <w:r w:rsidR="009B0210">
        <w:rPr>
          <w:b/>
          <w:bCs/>
        </w:rPr>
        <w:t xml:space="preserve">aturated pixels </w:t>
      </w:r>
    </w:p>
    <w:p w14:paraId="03718A66" w14:textId="43F8C169" w:rsidR="00587C07" w:rsidRDefault="00587C07" w:rsidP="003A6A80">
      <w:pPr>
        <w:pStyle w:val="Abstracttext"/>
        <w:jc w:val="both"/>
        <w:rPr>
          <w:b/>
          <w:bCs/>
        </w:rPr>
      </w:pPr>
    </w:p>
    <w:p w14:paraId="719F78B3" w14:textId="2E84C9D8" w:rsidR="00CC25EE" w:rsidRDefault="00CC25EE" w:rsidP="00461E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CC25EE">
        <w:t>The Landsat-8 OLI product defines saturation values in the Radiance domain for each band (Ron et al.</w:t>
      </w:r>
      <w:r w:rsidR="00586591">
        <w:t>, 2015</w:t>
      </w:r>
      <w:r w:rsidRPr="00CC25EE">
        <w:t xml:space="preserve">). </w:t>
      </w:r>
      <w:r w:rsidR="00461EA8" w:rsidRPr="00461EA8">
        <w:t>The phenomenon of saturation frequently manifests within the visible light spectrum as well as the near-infrared wavelengths.</w:t>
      </w:r>
      <w:r w:rsidR="00461EA8">
        <w:t xml:space="preserve"> </w:t>
      </w:r>
      <w:r w:rsidR="00435000" w:rsidRPr="00435000">
        <w:t xml:space="preserve">Consequently, saturation radiance thresholds were applied to the Blue, Green, Red, and NIR bands, generating saturation masks for each band. </w:t>
      </w:r>
      <w:r w:rsidR="002203F6" w:rsidRPr="002203F6">
        <w:t>In this study, these saturation masks were combined to form an initial mask.</w:t>
      </w:r>
      <w:r w:rsidR="002203F6">
        <w:t xml:space="preserve"> </w:t>
      </w:r>
      <w:r w:rsidR="00461EA8">
        <w:t xml:space="preserve">The radiance saturation threshold values for each band are as presented in the </w:t>
      </w:r>
      <w:r w:rsidR="00812C8E">
        <w:t>T</w:t>
      </w:r>
      <w:r w:rsidR="00461EA8">
        <w:t xml:space="preserve">able </w:t>
      </w:r>
      <w:r w:rsidR="00812C8E">
        <w:t>1.</w:t>
      </w:r>
      <w:r w:rsidR="00461EA8">
        <w:t xml:space="preserve"> </w:t>
      </w:r>
      <w:r w:rsidR="00E213A3">
        <w:t>b</w:t>
      </w:r>
      <w:r w:rsidR="00461EA8">
        <w:t>elow</w:t>
      </w:r>
      <w:r w:rsidR="00E213A3">
        <w:t>.</w:t>
      </w:r>
    </w:p>
    <w:p w14:paraId="75D95C91" w14:textId="77777777" w:rsidR="00812C8E" w:rsidRDefault="00812C8E" w:rsidP="00461E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06A5BE0" w14:textId="77777777" w:rsidR="00461EA8" w:rsidRDefault="00461EA8" w:rsidP="00461E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tbl>
      <w:tblPr>
        <w:tblStyle w:val="60"/>
        <w:tblW w:w="0" w:type="auto"/>
        <w:tblLook w:val="04A0" w:firstRow="1" w:lastRow="0" w:firstColumn="1" w:lastColumn="0" w:noHBand="0" w:noVBand="1"/>
      </w:tblPr>
      <w:tblGrid>
        <w:gridCol w:w="2405"/>
        <w:gridCol w:w="2405"/>
        <w:gridCol w:w="2406"/>
        <w:gridCol w:w="2406"/>
      </w:tblGrid>
      <w:tr w:rsidR="00812C8E" w14:paraId="6FAFD4DD" w14:textId="77777777" w:rsidTr="00812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8A2508" w14:textId="515839ED" w:rsid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hint="eastAsia"/>
              </w:rPr>
              <w:t>B</w:t>
            </w:r>
            <w:r>
              <w:t>lue</w:t>
            </w:r>
          </w:p>
        </w:tc>
        <w:tc>
          <w:tcPr>
            <w:tcW w:w="2405" w:type="dxa"/>
          </w:tcPr>
          <w:p w14:paraId="2ABB5EE0" w14:textId="40B30813" w:rsid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100000000000" w:firstRow="1" w:lastRow="0" w:firstColumn="0" w:lastColumn="0" w:oddVBand="0" w:evenVBand="0" w:oddHBand="0" w:evenHBand="0" w:firstRowFirstColumn="0" w:firstRowLastColumn="0" w:lastRowFirstColumn="0" w:lastRowLastColumn="0"/>
            </w:pPr>
            <w:r>
              <w:rPr>
                <w:rFonts w:hint="eastAsia"/>
              </w:rPr>
              <w:t>G</w:t>
            </w:r>
            <w:r>
              <w:t>reen</w:t>
            </w:r>
          </w:p>
        </w:tc>
        <w:tc>
          <w:tcPr>
            <w:tcW w:w="2406" w:type="dxa"/>
          </w:tcPr>
          <w:p w14:paraId="71338F57" w14:textId="2F49859D" w:rsid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100000000000" w:firstRow="1" w:lastRow="0" w:firstColumn="0" w:lastColumn="0" w:oddVBand="0" w:evenVBand="0" w:oddHBand="0" w:evenHBand="0" w:firstRowFirstColumn="0" w:firstRowLastColumn="0" w:lastRowFirstColumn="0" w:lastRowLastColumn="0"/>
            </w:pPr>
            <w:r>
              <w:rPr>
                <w:rFonts w:hint="eastAsia"/>
              </w:rPr>
              <w:t>R</w:t>
            </w:r>
            <w:r>
              <w:t>ed</w:t>
            </w:r>
          </w:p>
        </w:tc>
        <w:tc>
          <w:tcPr>
            <w:tcW w:w="2406" w:type="dxa"/>
          </w:tcPr>
          <w:p w14:paraId="620EDFE2" w14:textId="208177D0" w:rsid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100000000000" w:firstRow="1" w:lastRow="0" w:firstColumn="0" w:lastColumn="0" w:oddVBand="0" w:evenVBand="0" w:oddHBand="0" w:evenHBand="0" w:firstRowFirstColumn="0" w:firstRowLastColumn="0" w:lastRowFirstColumn="0" w:lastRowLastColumn="0"/>
            </w:pPr>
            <w:r>
              <w:rPr>
                <w:rFonts w:hint="eastAsia"/>
              </w:rPr>
              <w:t>N</w:t>
            </w:r>
            <w:r>
              <w:t>ear-Infrared (NIR)</w:t>
            </w:r>
          </w:p>
        </w:tc>
      </w:tr>
      <w:tr w:rsidR="00812C8E" w14:paraId="6B5F2F7C" w14:textId="77777777" w:rsidTr="008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86147A" w14:textId="38FECDA5" w:rsidR="00812C8E" w:rsidRP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0"/>
                <w:bCs w:val="0"/>
              </w:rPr>
            </w:pPr>
            <w:r w:rsidRPr="00812C8E">
              <w:rPr>
                <w:rFonts w:hint="eastAsia"/>
                <w:b w:val="0"/>
                <w:bCs w:val="0"/>
              </w:rPr>
              <w:t>5</w:t>
            </w:r>
            <w:r w:rsidRPr="00812C8E">
              <w:rPr>
                <w:b w:val="0"/>
                <w:bCs w:val="0"/>
              </w:rPr>
              <w:t>81</w:t>
            </w:r>
          </w:p>
        </w:tc>
        <w:tc>
          <w:tcPr>
            <w:tcW w:w="2405" w:type="dxa"/>
          </w:tcPr>
          <w:p w14:paraId="7DCC5F43" w14:textId="4A3F0ABB" w:rsid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100000" w:firstRow="0" w:lastRow="0" w:firstColumn="0" w:lastColumn="0" w:oddVBand="0" w:evenVBand="0" w:oddHBand="1" w:evenHBand="0" w:firstRowFirstColumn="0" w:firstRowLastColumn="0" w:lastRowFirstColumn="0" w:lastRowLastColumn="0"/>
            </w:pPr>
            <w:r>
              <w:rPr>
                <w:rFonts w:hint="eastAsia"/>
              </w:rPr>
              <w:t>5</w:t>
            </w:r>
            <w:r>
              <w:t>44</w:t>
            </w:r>
          </w:p>
        </w:tc>
        <w:tc>
          <w:tcPr>
            <w:tcW w:w="2406" w:type="dxa"/>
          </w:tcPr>
          <w:p w14:paraId="246F9077" w14:textId="0E5E29EC" w:rsidR="00812C8E" w:rsidRDefault="00812C8E" w:rsidP="00504C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100000" w:firstRow="0" w:lastRow="0" w:firstColumn="0" w:lastColumn="0" w:oddVBand="0" w:evenVBand="0" w:oddHBand="1" w:evenHBand="0" w:firstRowFirstColumn="0" w:firstRowLastColumn="0" w:lastRowFirstColumn="0" w:lastRowLastColumn="0"/>
            </w:pPr>
            <w:r>
              <w:rPr>
                <w:rFonts w:hint="eastAsia"/>
              </w:rPr>
              <w:t>4</w:t>
            </w:r>
            <w:r>
              <w:t>62</w:t>
            </w:r>
          </w:p>
        </w:tc>
        <w:tc>
          <w:tcPr>
            <w:tcW w:w="2406" w:type="dxa"/>
          </w:tcPr>
          <w:p w14:paraId="6705FA46" w14:textId="5E5F5AA3" w:rsidR="00812C8E" w:rsidRDefault="00812C8E" w:rsidP="00504CA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cnfStyle w:val="000000100000" w:firstRow="0" w:lastRow="0" w:firstColumn="0" w:lastColumn="0" w:oddVBand="0" w:evenVBand="0" w:oddHBand="1" w:evenHBand="0" w:firstRowFirstColumn="0" w:firstRowLastColumn="0" w:lastRowFirstColumn="0" w:lastRowLastColumn="0"/>
            </w:pPr>
            <w:r>
              <w:rPr>
                <w:rFonts w:hint="eastAsia"/>
              </w:rPr>
              <w:t>2</w:t>
            </w:r>
            <w:r>
              <w:t>81</w:t>
            </w:r>
          </w:p>
        </w:tc>
      </w:tr>
    </w:tbl>
    <w:p w14:paraId="5D563836" w14:textId="21DE2009" w:rsidR="00461EA8" w:rsidRPr="00461EA8" w:rsidRDefault="00812C8E" w:rsidP="00812C8E">
      <w:pPr>
        <w:pStyle w:val="FigTablecaptionwithoneline"/>
      </w:pPr>
      <w:r>
        <w:t xml:space="preserve">Table </w:t>
      </w:r>
      <w:r>
        <w:fldChar w:fldCharType="begin"/>
      </w:r>
      <w:r>
        <w:instrText xml:space="preserve"> SEQ Table \* ARABIC </w:instrText>
      </w:r>
      <w:r>
        <w:fldChar w:fldCharType="separate"/>
      </w:r>
      <w:r>
        <w:t>1</w:t>
      </w:r>
      <w:r>
        <w:fldChar w:fldCharType="end"/>
      </w:r>
      <w:r w:rsidR="00504CA0">
        <w:t>.</w:t>
      </w:r>
      <w:r w:rsidR="00E92C3F" w:rsidRPr="00E92C3F">
        <w:rPr>
          <w:rFonts w:ascii="Segoe UI" w:hAnsi="Segoe UI" w:cs="Segoe UI"/>
          <w:color w:val="374151"/>
          <w:shd w:val="clear" w:color="auto" w:fill="F7F7F8"/>
        </w:rPr>
        <w:t xml:space="preserve"> </w:t>
      </w:r>
      <w:r w:rsidR="00E92C3F">
        <w:t>B</w:t>
      </w:r>
      <w:r w:rsidR="00E92C3F" w:rsidRPr="00E92C3F">
        <w:t>and-specific radiance saturation threshold</w:t>
      </w:r>
      <w:r>
        <w:t xml:space="preserve"> </w:t>
      </w:r>
      <w:r w:rsidR="00E92C3F">
        <w:t>(</w:t>
      </w:r>
      <m:oMath>
        <m:r>
          <w:rPr>
            <w:rFonts w:ascii="Cambria Math" w:hAnsi="Cambria Math"/>
          </w:rPr>
          <m:t>W</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srμ</m:t>
        </m:r>
      </m:oMath>
      <w:r w:rsidRPr="00812C8E">
        <w:t>m</w:t>
      </w:r>
      <w:r w:rsidR="00E92C3F">
        <w:t>)</w:t>
      </w:r>
      <w:r>
        <w:t xml:space="preserve"> </w:t>
      </w:r>
    </w:p>
    <w:p w14:paraId="4CE3A266" w14:textId="77777777" w:rsidR="001B0EC1" w:rsidRPr="00812C8E" w:rsidRDefault="001B0EC1" w:rsidP="003A6A80">
      <w:pPr>
        <w:pStyle w:val="Abstracttext"/>
        <w:jc w:val="both"/>
      </w:pPr>
    </w:p>
    <w:p w14:paraId="4B446458" w14:textId="4CBCE6F3" w:rsidR="009B0210" w:rsidRDefault="00781FF0" w:rsidP="00B54E7E">
      <w:pPr>
        <w:tabs>
          <w:tab w:val="clear" w:pos="1134"/>
        </w:tabs>
        <w:suppressAutoHyphens w:val="0"/>
        <w:jc w:val="left"/>
        <w:rPr>
          <w:b/>
          <w:bCs/>
        </w:rPr>
      </w:pPr>
      <w:r>
        <w:rPr>
          <w:b/>
          <w:bCs/>
        </w:rPr>
        <w:t>3</w:t>
      </w:r>
      <w:r w:rsidR="009B0210" w:rsidRPr="009B0210">
        <w:rPr>
          <w:b/>
          <w:bCs/>
        </w:rPr>
        <w:t>.</w:t>
      </w:r>
      <w:r w:rsidR="00477C86">
        <w:rPr>
          <w:b/>
          <w:bCs/>
        </w:rPr>
        <w:t>3</w:t>
      </w:r>
      <w:r w:rsidR="009B0210" w:rsidRPr="009B0210">
        <w:rPr>
          <w:b/>
          <w:bCs/>
        </w:rPr>
        <w:t xml:space="preserve"> </w:t>
      </w:r>
      <w:r w:rsidR="009B0210">
        <w:rPr>
          <w:rFonts w:hint="eastAsia"/>
          <w:b/>
          <w:bCs/>
        </w:rPr>
        <w:t>E</w:t>
      </w:r>
      <w:r w:rsidR="009B0210">
        <w:rPr>
          <w:b/>
          <w:bCs/>
        </w:rPr>
        <w:t>dge detection in saturated object</w:t>
      </w:r>
    </w:p>
    <w:p w14:paraId="570E964B" w14:textId="13ED1B6D" w:rsidR="003A6A80" w:rsidRDefault="003A6A80" w:rsidP="009B0210">
      <w:pPr>
        <w:pStyle w:val="Abstracttext"/>
        <w:jc w:val="both"/>
      </w:pPr>
    </w:p>
    <w:p w14:paraId="0135C1E9" w14:textId="78788FDD" w:rsidR="00ED3D72" w:rsidRPr="00ED3D72" w:rsidRDefault="00987D5C" w:rsidP="00812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987D5C">
        <w:t>Initially, a 5x5 dilation filter is applied to the generated saturation mask for the purpose of detecting areas of spread based on the saturation mask. Subsequently</w:t>
      </w:r>
      <w:r>
        <w:rPr>
          <w:rFonts w:hint="eastAsia"/>
        </w:rPr>
        <w:t>,</w:t>
      </w:r>
      <w:r>
        <w:t xml:space="preserve"> </w:t>
      </w:r>
      <w:r w:rsidR="00ED3D72" w:rsidRPr="00ED3D72">
        <w:t xml:space="preserve">We apply the Canny edge detection algorithm(Canny et al., 1986) to the generated </w:t>
      </w:r>
      <w:r>
        <w:rPr>
          <w:rFonts w:hint="eastAsia"/>
        </w:rPr>
        <w:t>d</w:t>
      </w:r>
      <w:r>
        <w:t xml:space="preserve">ilation </w:t>
      </w:r>
      <w:r w:rsidR="00ED3D72" w:rsidRPr="00ED3D72">
        <w:t>mask to produce an initial edge map.</w:t>
      </w:r>
      <w:r w:rsidR="00812C8E">
        <w:t xml:space="preserve"> </w:t>
      </w:r>
      <w:r w:rsidR="00812C8E" w:rsidRPr="00B9561D">
        <w:t>This algorithm operates through four distinct steps. Initially, Gaussian Smoothing is applied to effectively eliminate noise from the input image. This process entails the utilization of a Gaussian filter to impart smoothness to the image, thereby mitigating noise. Subsequently, Image Gradient Computation is conducted to determine the gradients (slopes) of the image for the purpose of edge detection. This computation assists in ascertaining the rate of brightness change at each pixel. Afterward, gradient direction and Magnitude are computed, providing information on both the direction and intensity of the most pronounced change in pixel intensity. Finally, Edge Detection, implemented through Non-maximum Suppression, involves the removal of non-edge pixels and the suppression of pixels that, while not strictly edges, exist in close proximity to edges. This process results in the generation of thinner edges, each with a single-pixel width.</w:t>
      </w:r>
      <w:r w:rsidR="00812C8E">
        <w:rPr>
          <w:rFonts w:hint="eastAsia"/>
        </w:rPr>
        <w:t xml:space="preserve"> </w:t>
      </w:r>
      <w:r w:rsidRPr="00987D5C">
        <w:t xml:space="preserve">Following these procedures, </w:t>
      </w:r>
      <w:r w:rsidR="00ED3D72" w:rsidRPr="00ED3D72">
        <w:t>we segment the edge map by object. If there are no saturated pixels within the separated individual object, that object is not considered a blooming object. In conclusion, only blooming objects are selected, and their edges are detected.</w:t>
      </w:r>
    </w:p>
    <w:p w14:paraId="3F4876C9" w14:textId="77777777" w:rsidR="00734D86" w:rsidRDefault="00734D86" w:rsidP="009B0210">
      <w:pPr>
        <w:pStyle w:val="Abstracttext"/>
        <w:jc w:val="both"/>
      </w:pPr>
    </w:p>
    <w:p w14:paraId="11E06B9D" w14:textId="731E386A" w:rsidR="00734D86" w:rsidRDefault="00781FF0" w:rsidP="009B0210">
      <w:pPr>
        <w:pStyle w:val="Abstracttext"/>
        <w:jc w:val="both"/>
        <w:rPr>
          <w:b/>
          <w:bCs/>
        </w:rPr>
      </w:pPr>
      <w:r>
        <w:rPr>
          <w:b/>
          <w:bCs/>
        </w:rPr>
        <w:t>3</w:t>
      </w:r>
      <w:r w:rsidR="00734D86" w:rsidRPr="00ED3D72">
        <w:rPr>
          <w:b/>
          <w:bCs/>
        </w:rPr>
        <w:t>.</w:t>
      </w:r>
      <w:r w:rsidR="009E0DE6">
        <w:rPr>
          <w:b/>
          <w:bCs/>
        </w:rPr>
        <w:t>4</w:t>
      </w:r>
      <w:r w:rsidR="00734D86" w:rsidRPr="00ED3D72">
        <w:rPr>
          <w:b/>
          <w:bCs/>
        </w:rPr>
        <w:t xml:space="preserve"> Segment edge map by object</w:t>
      </w:r>
    </w:p>
    <w:p w14:paraId="6D98115A" w14:textId="77777777" w:rsidR="00ED3D72" w:rsidRPr="00ED3D72" w:rsidRDefault="00ED3D72" w:rsidP="009B0210">
      <w:pPr>
        <w:pStyle w:val="Abstracttext"/>
        <w:jc w:val="both"/>
        <w:rPr>
          <w:b/>
          <w:bCs/>
        </w:rPr>
      </w:pPr>
    </w:p>
    <w:p w14:paraId="1D5D8FE6" w14:textId="60F3E456" w:rsidR="00ED3D72" w:rsidRDefault="00ED3D72"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ED3D72">
        <w:rPr>
          <w:rFonts w:hint="eastAsia"/>
        </w:rPr>
        <w:t>A</w:t>
      </w:r>
      <w:r w:rsidRPr="00ED3D72">
        <w:t>n initial edge map is segmented by object, and the presence of saturated pixels within that object is investigated. Since the blooming phenomenon only occurs around saturated objects, this process serves to detect objects with bright edges that are not associated with blooming pixels.</w:t>
      </w:r>
      <w:r w:rsidR="00EE3254">
        <w:t xml:space="preserve"> </w:t>
      </w:r>
      <w:r w:rsidR="00EE3254" w:rsidRPr="00EE3254">
        <w:t>If the object-based segmented edge map contains saturated pixels, the edge response of object is examined. In the opposite case, it is excluded from the investigation.</w:t>
      </w:r>
    </w:p>
    <w:p w14:paraId="5C60AD49" w14:textId="77777777" w:rsidR="001D048D" w:rsidRDefault="001D048D" w:rsidP="00ED3D72">
      <w:pPr>
        <w:pStyle w:val="Abstracttext"/>
        <w:jc w:val="both"/>
      </w:pPr>
    </w:p>
    <w:p w14:paraId="4916E10C" w14:textId="77777777" w:rsidR="00ED3D72" w:rsidRDefault="00ED3D72" w:rsidP="00ED3D72">
      <w:pPr>
        <w:pStyle w:val="Abstracttext"/>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2"/>
        <w:gridCol w:w="3061"/>
        <w:gridCol w:w="3189"/>
      </w:tblGrid>
      <w:tr w:rsidR="00A656E7" w14:paraId="1BC199F2" w14:textId="77777777" w:rsidTr="00A656E7">
        <w:trPr>
          <w:trHeight w:val="2878"/>
        </w:trPr>
        <w:tc>
          <w:tcPr>
            <w:tcW w:w="3501" w:type="dxa"/>
          </w:tcPr>
          <w:p w14:paraId="4FB03550" w14:textId="2DE7520E" w:rsidR="001D048D" w:rsidRDefault="001D048D" w:rsidP="001D048D">
            <w:pPr>
              <w:pStyle w:val="Abstracttext"/>
            </w:pPr>
            <w:r w:rsidRPr="001D048D">
              <w:rPr>
                <w:noProof/>
              </w:rPr>
              <w:lastRenderedPageBreak/>
              <w:drawing>
                <wp:inline distT="0" distB="0" distL="0" distR="0" wp14:anchorId="1E43A600" wp14:editId="6FCE4937">
                  <wp:extent cx="1990725" cy="1770062"/>
                  <wp:effectExtent l="0" t="0" r="0" b="0"/>
                  <wp:docPr id="5" name="그림 4">
                    <a:extLst xmlns:a="http://schemas.openxmlformats.org/drawingml/2006/main">
                      <a:ext uri="{FF2B5EF4-FFF2-40B4-BE49-F238E27FC236}">
                        <a16:creationId xmlns:a16="http://schemas.microsoft.com/office/drawing/2014/main" id="{85C09163-F121-DD09-8C9E-4C3C99CFB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85C09163-F121-DD09-8C9E-4C3C99CFBA5F}"/>
                              </a:ext>
                            </a:extLst>
                          </pic:cNvPr>
                          <pic:cNvPicPr>
                            <a:picLocks noChangeAspect="1"/>
                          </pic:cNvPicPr>
                        </pic:nvPicPr>
                        <pic:blipFill rotWithShape="1">
                          <a:blip r:embed="rId27"/>
                          <a:srcRect l="1842" t="2860" r="2707" b="3263"/>
                          <a:stretch/>
                        </pic:blipFill>
                        <pic:spPr>
                          <a:xfrm>
                            <a:off x="0" y="0"/>
                            <a:ext cx="2009191" cy="1786481"/>
                          </a:xfrm>
                          <a:prstGeom prst="rect">
                            <a:avLst/>
                          </a:prstGeom>
                          <a:ln w="28575">
                            <a:noFill/>
                          </a:ln>
                        </pic:spPr>
                      </pic:pic>
                    </a:graphicData>
                  </a:graphic>
                </wp:inline>
              </w:drawing>
            </w:r>
          </w:p>
        </w:tc>
        <w:tc>
          <w:tcPr>
            <w:tcW w:w="3153" w:type="dxa"/>
          </w:tcPr>
          <w:p w14:paraId="35FA0FE3" w14:textId="5C657BEB" w:rsidR="001D048D" w:rsidRDefault="00C631AB" w:rsidP="001D048D">
            <w:pPr>
              <w:pStyle w:val="Abstracttext"/>
            </w:pPr>
            <w:r>
              <w:rPr>
                <w:noProof/>
              </w:rPr>
              <w:drawing>
                <wp:inline distT="0" distB="0" distL="0" distR="0" wp14:anchorId="3C4FDCC2" wp14:editId="3623C3B1">
                  <wp:extent cx="1790700" cy="1773426"/>
                  <wp:effectExtent l="0" t="0" r="0" b="0"/>
                  <wp:docPr id="181885366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3663" name=""/>
                          <pic:cNvPicPr/>
                        </pic:nvPicPr>
                        <pic:blipFill>
                          <a:blip r:embed="rId28"/>
                          <a:stretch>
                            <a:fillRect/>
                          </a:stretch>
                        </pic:blipFill>
                        <pic:spPr>
                          <a:xfrm>
                            <a:off x="0" y="0"/>
                            <a:ext cx="1811334" cy="1793861"/>
                          </a:xfrm>
                          <a:prstGeom prst="rect">
                            <a:avLst/>
                          </a:prstGeom>
                        </pic:spPr>
                      </pic:pic>
                    </a:graphicData>
                  </a:graphic>
                </wp:inline>
              </w:drawing>
            </w:r>
          </w:p>
        </w:tc>
        <w:tc>
          <w:tcPr>
            <w:tcW w:w="3012" w:type="dxa"/>
          </w:tcPr>
          <w:p w14:paraId="5540386D" w14:textId="2DAA274B" w:rsidR="001D048D" w:rsidRDefault="001D048D" w:rsidP="00ED3D72">
            <w:pPr>
              <w:pStyle w:val="Abstracttext"/>
              <w:jc w:val="both"/>
            </w:pPr>
            <w:r>
              <w:rPr>
                <w:noProof/>
              </w:rPr>
              <w:drawing>
                <wp:inline distT="0" distB="0" distL="0" distR="0" wp14:anchorId="73B23C9D" wp14:editId="6B9F02D6">
                  <wp:extent cx="1888066" cy="1003035"/>
                  <wp:effectExtent l="0" t="0" r="0" b="0"/>
                  <wp:docPr id="20573223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22382" name=""/>
                          <pic:cNvPicPr/>
                        </pic:nvPicPr>
                        <pic:blipFill>
                          <a:blip r:embed="rId29"/>
                          <a:stretch>
                            <a:fillRect/>
                          </a:stretch>
                        </pic:blipFill>
                        <pic:spPr>
                          <a:xfrm>
                            <a:off x="0" y="0"/>
                            <a:ext cx="1907900" cy="1013572"/>
                          </a:xfrm>
                          <a:prstGeom prst="rect">
                            <a:avLst/>
                          </a:prstGeom>
                        </pic:spPr>
                      </pic:pic>
                    </a:graphicData>
                  </a:graphic>
                </wp:inline>
              </w:drawing>
            </w:r>
          </w:p>
        </w:tc>
      </w:tr>
      <w:tr w:rsidR="00A656E7" w14:paraId="3201BD47" w14:textId="77777777" w:rsidTr="00A656E7">
        <w:trPr>
          <w:trHeight w:val="318"/>
        </w:trPr>
        <w:tc>
          <w:tcPr>
            <w:tcW w:w="3501" w:type="dxa"/>
          </w:tcPr>
          <w:p w14:paraId="6D3BA56A" w14:textId="0D11E3BE" w:rsidR="001D048D" w:rsidRDefault="001D048D" w:rsidP="003D2DB6">
            <w:pPr>
              <w:pStyle w:val="FigTablecaptionwithoneline"/>
            </w:pPr>
            <w:r>
              <w:rPr>
                <w:rFonts w:hint="eastAsia"/>
              </w:rPr>
              <w:t>(a</w:t>
            </w:r>
            <w:r>
              <w:t>)</w:t>
            </w:r>
          </w:p>
        </w:tc>
        <w:tc>
          <w:tcPr>
            <w:tcW w:w="3153" w:type="dxa"/>
          </w:tcPr>
          <w:p w14:paraId="2445BECF" w14:textId="3BCCB6E0" w:rsidR="001D048D" w:rsidRDefault="001D048D" w:rsidP="003D2DB6">
            <w:pPr>
              <w:pStyle w:val="FigTablecaptionwithoneline"/>
            </w:pPr>
            <w:r>
              <w:rPr>
                <w:rFonts w:hint="eastAsia"/>
              </w:rPr>
              <w:t>(</w:t>
            </w:r>
            <w:r>
              <w:t>b)</w:t>
            </w:r>
          </w:p>
        </w:tc>
        <w:tc>
          <w:tcPr>
            <w:tcW w:w="3012" w:type="dxa"/>
          </w:tcPr>
          <w:p w14:paraId="22B5C2E0" w14:textId="77777777" w:rsidR="001D048D" w:rsidRDefault="001D048D" w:rsidP="00ED3D72">
            <w:pPr>
              <w:pStyle w:val="Abstracttext"/>
              <w:jc w:val="both"/>
            </w:pPr>
          </w:p>
        </w:tc>
      </w:tr>
    </w:tbl>
    <w:p w14:paraId="022FEA1A" w14:textId="7F5A9B1E" w:rsidR="00D14456" w:rsidRDefault="001D048D" w:rsidP="003D2DB6">
      <w:pPr>
        <w:pStyle w:val="FigTablecaptionwithoneline"/>
      </w:pPr>
      <w:r>
        <w:t xml:space="preserve">Figure </w:t>
      </w:r>
      <w:r w:rsidR="00BB34E4">
        <w:t>3</w:t>
      </w:r>
      <w:r>
        <w:t xml:space="preserve">. Example of blooming </w:t>
      </w:r>
      <w:r w:rsidR="00D14456">
        <w:t>and non-blooming object</w:t>
      </w:r>
    </w:p>
    <w:p w14:paraId="0776299C" w14:textId="66AA9FEA" w:rsidR="001F0395" w:rsidRPr="00B9561D" w:rsidRDefault="00D14456" w:rsidP="003D2DB6">
      <w:pPr>
        <w:pStyle w:val="FigTablecaptionwithoneline"/>
        <w:numPr>
          <w:ilvl w:val="0"/>
          <w:numId w:val="5"/>
        </w:numPr>
      </w:pPr>
      <w:r>
        <w:t>blooming object</w:t>
      </w:r>
      <w:r w:rsidR="001D048D">
        <w:t>,</w:t>
      </w:r>
      <w:r>
        <w:t xml:space="preserve"> (b)</w:t>
      </w:r>
      <w:r w:rsidR="001D048D">
        <w:t xml:space="preserve"> </w:t>
      </w:r>
      <w:r>
        <w:t xml:space="preserve">non- blooming </w:t>
      </w:r>
      <w:r w:rsidR="001D048D" w:rsidRPr="001D048D">
        <w:t>object</w:t>
      </w:r>
    </w:p>
    <w:p w14:paraId="1C73787D" w14:textId="361962E6" w:rsidR="009B0210" w:rsidRDefault="00781FF0" w:rsidP="00E4008D">
      <w:pPr>
        <w:pStyle w:val="Abstracttext"/>
        <w:jc w:val="both"/>
        <w:rPr>
          <w:b/>
          <w:bCs/>
        </w:rPr>
      </w:pPr>
      <w:r>
        <w:rPr>
          <w:b/>
          <w:bCs/>
        </w:rPr>
        <w:t>3</w:t>
      </w:r>
      <w:r w:rsidR="00E4008D">
        <w:rPr>
          <w:b/>
          <w:bCs/>
        </w:rPr>
        <w:t>.</w:t>
      </w:r>
      <w:r w:rsidR="00BA556F">
        <w:rPr>
          <w:b/>
          <w:bCs/>
        </w:rPr>
        <w:t>5</w:t>
      </w:r>
      <w:r w:rsidR="00E4008D">
        <w:rPr>
          <w:b/>
          <w:bCs/>
        </w:rPr>
        <w:t xml:space="preserve"> </w:t>
      </w:r>
      <w:r w:rsidR="009B0210" w:rsidRPr="002250B7">
        <w:rPr>
          <w:b/>
          <w:bCs/>
        </w:rPr>
        <w:t xml:space="preserve">Compute </w:t>
      </w:r>
      <w:r w:rsidR="001F0395">
        <w:rPr>
          <w:b/>
          <w:bCs/>
        </w:rPr>
        <w:t>e</w:t>
      </w:r>
      <w:r w:rsidR="009B0210" w:rsidRPr="002250B7">
        <w:rPr>
          <w:b/>
          <w:bCs/>
        </w:rPr>
        <w:t xml:space="preserve">dge response </w:t>
      </w:r>
    </w:p>
    <w:p w14:paraId="19E3B9F3" w14:textId="77777777" w:rsidR="000A39D8" w:rsidRDefault="000A39D8" w:rsidP="00E4008D">
      <w:pPr>
        <w:pStyle w:val="Abstracttext"/>
        <w:jc w:val="both"/>
        <w:rPr>
          <w:b/>
          <w:bCs/>
        </w:rPr>
      </w:pPr>
    </w:p>
    <w:p w14:paraId="073F7EC6" w14:textId="24C46860" w:rsidR="00A656E7" w:rsidRPr="00987D5C" w:rsidRDefault="000A39D8"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rPr>
          <w:lang w:val="en-US"/>
        </w:rPr>
      </w:pPr>
      <w:r w:rsidRPr="000A39D8">
        <w:t xml:space="preserve">The proposed algorithm calculates the directional vector between neighboring edge pixels in the object-segmented edge map to determine the response of edge pixels. It measures the average DN Value for 5 pixels inward and 5 pixels outward in a direction perpendicular to the directional vector. Subsequently, the difference between the averages of the inner pixels and the outer pixels is applied to each edge pixel to generate a new edge response map. Finally, the generated map is normalized to analyze the edge responsiveness among blooming objects. </w:t>
      </w:r>
      <w:r w:rsidR="00987D5C" w:rsidRPr="00987D5C">
        <w:t>The formula for determining edge respons</w:t>
      </w:r>
      <w:r w:rsidR="00987D5C">
        <w:t>e</w:t>
      </w:r>
      <w:r w:rsidR="00987D5C" w:rsidRPr="00987D5C">
        <w:t xml:space="preserve"> is as presented in Equation</w:t>
      </w:r>
      <w:r w:rsidR="00987D5C">
        <w:t xml:space="preserve"> </w:t>
      </w:r>
      <w:r w:rsidR="00987D5C" w:rsidRPr="00987D5C">
        <w:t>(2) below.</w:t>
      </w:r>
    </w:p>
    <w:p w14:paraId="4252C3A0" w14:textId="77777777" w:rsidR="008B04B5" w:rsidRDefault="008B04B5" w:rsidP="009B0210">
      <w:pPr>
        <w:pStyle w:val="Abstracttext"/>
        <w:jc w:val="both"/>
      </w:pPr>
    </w:p>
    <w:p w14:paraId="373AEB49" w14:textId="77777777" w:rsidR="00A656E7" w:rsidRPr="000A39D8" w:rsidRDefault="00A656E7" w:rsidP="009B0210">
      <w:pPr>
        <w:pStyle w:val="Abstracttext"/>
        <w:jc w:val="both"/>
      </w:pPr>
    </w:p>
    <w:p w14:paraId="2A4836A6" w14:textId="73A66322" w:rsidR="000A39D8" w:rsidRDefault="005D7C30" w:rsidP="0004043E">
      <w:pPr>
        <w:tabs>
          <w:tab w:val="clear" w:pos="1134"/>
        </w:tabs>
        <w:suppressAutoHyphens w:val="0"/>
        <w:jc w:val="left"/>
        <w:rPr>
          <w:b/>
          <w:bCs/>
        </w:rPr>
      </w:pPr>
      <w:r w:rsidRPr="005D7C30">
        <w:rPr>
          <w:b/>
          <w:bCs/>
          <w:noProof/>
        </w:rPr>
        <w:drawing>
          <wp:inline distT="0" distB="0" distL="0" distR="0" wp14:anchorId="5135F840" wp14:editId="29137FF2">
            <wp:extent cx="6116320" cy="586740"/>
            <wp:effectExtent l="0" t="0" r="0" b="3810"/>
            <wp:docPr id="31486733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7338" name=""/>
                    <pic:cNvPicPr/>
                  </pic:nvPicPr>
                  <pic:blipFill>
                    <a:blip r:embed="rId30"/>
                    <a:stretch>
                      <a:fillRect/>
                    </a:stretch>
                  </pic:blipFill>
                  <pic:spPr>
                    <a:xfrm>
                      <a:off x="0" y="0"/>
                      <a:ext cx="6116320" cy="586740"/>
                    </a:xfrm>
                    <a:prstGeom prst="rect">
                      <a:avLst/>
                    </a:prstGeom>
                  </pic:spPr>
                </pic:pic>
              </a:graphicData>
            </a:graphic>
          </wp:inline>
        </w:drawing>
      </w:r>
    </w:p>
    <w:p w14:paraId="1B0BE2DF" w14:textId="269E2468" w:rsidR="00172BE7" w:rsidRDefault="00172BE7" w:rsidP="00172BE7">
      <w:pPr>
        <w:keepNext/>
        <w:tabs>
          <w:tab w:val="clear" w:pos="1134"/>
        </w:tabs>
        <w:suppressAutoHyphens w:val="0"/>
        <w:jc w:val="left"/>
      </w:pPr>
    </w:p>
    <w:p w14:paraId="261D6A6A" w14:textId="0E96C744" w:rsidR="002D4FF4" w:rsidRPr="00A656E7" w:rsidRDefault="00A656E7" w:rsidP="003D2DB6">
      <w:pPr>
        <w:pStyle w:val="FigTablecaptionwithoneline"/>
      </w:pPr>
      <w:r>
        <w:t>Figure</w:t>
      </w:r>
      <w:r w:rsidR="00172BE7">
        <w:t xml:space="preserve"> </w:t>
      </w:r>
      <w:r w:rsidR="00BB34E4">
        <w:t>4</w:t>
      </w:r>
      <w:r>
        <w:t>.</w:t>
      </w:r>
      <w:r w:rsidR="00172BE7">
        <w:t xml:space="preserve"> </w:t>
      </w:r>
      <w:r w:rsidR="00B0456A" w:rsidRPr="00B0456A">
        <w:t>Workflow for computing pixel response at the edge pixel</w:t>
      </w:r>
    </w:p>
    <w:p w14:paraId="04E47E08" w14:textId="35812EFA" w:rsidR="002D4FF4" w:rsidRDefault="00A656E7" w:rsidP="001802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Pr>
          <w:b/>
          <w:bCs/>
        </w:rPr>
        <w:tab/>
      </w:r>
    </w:p>
    <w:p w14:paraId="1B32C220" w14:textId="32EC27E1" w:rsidR="00A656E7" w:rsidRDefault="00A656E7">
      <w:pPr>
        <w:tabs>
          <w:tab w:val="clear" w:pos="1134"/>
        </w:tabs>
        <w:suppressAutoHyphens w:val="0"/>
        <w:jc w:val="left"/>
        <w:rPr>
          <w:iCs/>
          <w:sz w:val="24"/>
          <w:szCs w:val="24"/>
        </w:rPr>
      </w:pPr>
    </w:p>
    <w:p w14:paraId="239190C9" w14:textId="2DFA7B08" w:rsidR="00180200" w:rsidRPr="002D4FF4" w:rsidRDefault="00180200" w:rsidP="001802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m:oMath>
        <m:r>
          <w:rPr>
            <w:rFonts w:ascii="Cambria Math" w:hAnsi="Cambria Math"/>
            <w:sz w:val="24"/>
            <w:szCs w:val="24"/>
          </w:rPr>
          <m:t>ER</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m:t>
                </m:r>
              </m:e>
              <m:sub>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e>
                </m:d>
              </m:sub>
            </m:sSub>
          </m:e>
        </m:d>
        <m:r>
          <m:rPr>
            <m:sty m:val="p"/>
          </m:rPr>
          <w:rPr>
            <w:rFonts w:ascii="Cambria Math" w:hAnsi="Cambria Math"/>
            <w:sz w:val="24"/>
            <w:szCs w:val="24"/>
          </w:rPr>
          <m:t>=</m:t>
        </m:r>
        <m:d>
          <m:dPr>
            <m:begChr m:val="|"/>
            <m:endChr m:val="|"/>
            <m:ctrlPr>
              <w:rPr>
                <w:rFonts w:ascii="Cambria Math" w:hAnsi="Cambria Math"/>
                <w:sz w:val="24"/>
                <w:szCs w:val="24"/>
              </w:rPr>
            </m:ctrlPr>
          </m:dPr>
          <m:e>
            <m:r>
              <w:rPr>
                <w:rFonts w:ascii="Cambria Math" w:hAnsi="Cambria Math"/>
                <w:sz w:val="24"/>
                <w:szCs w:val="24"/>
              </w:rPr>
              <m:t>IER(</m:t>
            </m:r>
            <m:sSub>
              <m:sSubPr>
                <m:ctrlPr>
                  <w:rPr>
                    <w:rFonts w:ascii="Cambria Math" w:hAnsi="Cambria Math"/>
                    <w:i/>
                    <w:iCs/>
                    <w:sz w:val="24"/>
                    <w:szCs w:val="24"/>
                  </w:rPr>
                </m:ctrlPr>
              </m:sSubPr>
              <m:e>
                <m:r>
                  <w:rPr>
                    <w:rFonts w:ascii="Cambria Math" w:hAnsi="Cambria Math"/>
                    <w:sz w:val="24"/>
                    <w:szCs w:val="24"/>
                  </w:rPr>
                  <m:t>P</m:t>
                </m:r>
              </m:e>
              <m:sub>
                <m:d>
                  <m:dPr>
                    <m:ctrlPr>
                      <w:rPr>
                        <w:rFonts w:ascii="Cambria Math" w:hAnsi="Cambria Math"/>
                        <w:i/>
                        <w:iCs/>
                        <w:sz w:val="24"/>
                        <w:szCs w:val="24"/>
                      </w:rPr>
                    </m:ctrlPr>
                  </m:dPr>
                  <m:e>
                    <m:r>
                      <w:rPr>
                        <w:rFonts w:ascii="Cambria Math" w:hAnsi="Cambria Math"/>
                        <w:sz w:val="24"/>
                        <w:szCs w:val="24"/>
                      </w:rPr>
                      <m:t>x,y</m:t>
                    </m:r>
                  </m:e>
                </m:d>
              </m:sub>
            </m:sSub>
            <m:r>
              <w:rPr>
                <w:rFonts w:ascii="Cambria Math" w:hAnsi="Cambria Math"/>
                <w:sz w:val="24"/>
                <w:szCs w:val="24"/>
              </w:rPr>
              <m:t>)</m:t>
            </m:r>
            <m:r>
              <m:rPr>
                <m:sty m:val="p"/>
              </m:rPr>
              <w:rPr>
                <w:rFonts w:ascii="Cambria Math" w:hAnsi="Cambria Math"/>
                <w:sz w:val="24"/>
                <w:szCs w:val="24"/>
              </w:rPr>
              <m:t xml:space="preserve"> - </m:t>
            </m:r>
            <m:r>
              <w:rPr>
                <w:rFonts w:ascii="Cambria Math" w:hAnsi="Cambria Math"/>
                <w:sz w:val="24"/>
                <w:szCs w:val="24"/>
              </w:rPr>
              <m:t>OER(</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(x,y)</m:t>
                </m:r>
              </m:sub>
            </m:sSub>
            <m:r>
              <w:rPr>
                <w:rFonts w:ascii="Cambria Math" w:hAnsi="Cambria Math"/>
                <w:sz w:val="24"/>
                <w:szCs w:val="24"/>
              </w:rPr>
              <m:t>)</m:t>
            </m:r>
          </m:e>
        </m:d>
      </m:oMath>
      <w:r w:rsidR="00BB34E4">
        <w:rPr>
          <w:sz w:val="24"/>
          <w:szCs w:val="24"/>
        </w:rPr>
        <w:tab/>
      </w:r>
      <w:r w:rsidR="00BB34E4">
        <w:rPr>
          <w:sz w:val="24"/>
          <w:szCs w:val="24"/>
        </w:rPr>
        <w:tab/>
        <w:t>(2)</w:t>
      </w:r>
    </w:p>
    <w:p w14:paraId="6AA96D02" w14:textId="77777777" w:rsidR="00180200" w:rsidRDefault="00180200" w:rsidP="001802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0D444751" w14:textId="2CA6CB33" w:rsidR="00180200" w:rsidRPr="00FA1FD4" w:rsidRDefault="00180200" w:rsidP="001802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 xml:space="preserve">where </w:t>
      </w:r>
      <w:r w:rsidRPr="00FA1FD4">
        <w:tab/>
      </w:r>
      <m:oMath>
        <m:r>
          <w:rPr>
            <w:rFonts w:ascii="Cambria Math" w:hAnsi="Cambria Math"/>
          </w:rPr>
          <m:t>ER</m:t>
        </m:r>
        <m:d>
          <m:dPr>
            <m:ctrlPr>
              <w:rPr>
                <w:rFonts w:ascii="Cambria Math" w:hAnsi="Cambria Math"/>
              </w:rPr>
            </m:ctrlPr>
          </m:dPr>
          <m:e>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e>
        </m:d>
      </m:oMath>
      <w:r w:rsidRPr="00FA1FD4">
        <w:rPr>
          <w:i/>
        </w:rPr>
        <w:t xml:space="preserve"> </w:t>
      </w:r>
      <w:r w:rsidRPr="00FA1FD4">
        <w:t xml:space="preserve">= </w:t>
      </w:r>
      <w:r w:rsidR="006140E2">
        <w:t>Edge response target pixel</w:t>
      </w:r>
    </w:p>
    <w:p w14:paraId="0F70937B" w14:textId="0F66C4AB" w:rsidR="00180200" w:rsidRDefault="006140E2" w:rsidP="001802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r>
          <w:rPr>
            <w:rFonts w:ascii="Cambria Math" w:hAnsi="Cambria Math"/>
          </w:rPr>
          <m:t>LER</m:t>
        </m:r>
        <m:r>
          <m:rPr>
            <m:sty m:val="p"/>
          </m:rPr>
          <w:rPr>
            <w:rFonts w:ascii="Cambria Math" w:hAnsi="Cambria Math"/>
          </w:rPr>
          <m:t>(</m:t>
        </m:r>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r>
          <m:rPr>
            <m:sty m:val="p"/>
          </m:rPr>
          <w:rPr>
            <w:rFonts w:ascii="Cambria Math" w:hAnsi="Cambria Math"/>
          </w:rPr>
          <m:t>)</m:t>
        </m:r>
      </m:oMath>
      <w:r>
        <w:t xml:space="preserve"> </w:t>
      </w:r>
      <w:r w:rsidR="00180200" w:rsidRPr="00FA1FD4">
        <w:t xml:space="preserve">= </w:t>
      </w:r>
      <w:r>
        <w:t>Inner edge response target edge pixel</w:t>
      </w:r>
    </w:p>
    <w:p w14:paraId="68DECAA3" w14:textId="65963F25" w:rsidR="00180200" w:rsidRDefault="006140E2" w:rsidP="006140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r>
          <w:rPr>
            <w:rFonts w:ascii="Cambria Math" w:hAnsi="Cambria Math"/>
          </w:rPr>
          <m:t>OER</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sub>
        </m:sSub>
        <m:r>
          <m:rPr>
            <m:sty m:val="p"/>
          </m:rPr>
          <w:rPr>
            <w:rFonts w:ascii="Cambria Math" w:hAnsi="Cambria Math"/>
          </w:rPr>
          <m:t>)</m:t>
        </m:r>
      </m:oMath>
      <w:r>
        <w:rPr>
          <w:sz w:val="24"/>
          <w:szCs w:val="24"/>
        </w:rPr>
        <w:t xml:space="preserve"> </w:t>
      </w:r>
      <w:r w:rsidRPr="006140E2">
        <w:t>=</w:t>
      </w:r>
      <w:r w:rsidR="00180200">
        <w:rPr>
          <w:sz w:val="24"/>
          <w:szCs w:val="24"/>
        </w:rPr>
        <w:t xml:space="preserve"> </w:t>
      </w:r>
      <w:r>
        <w:t>Outer edge response target edge pixel</w:t>
      </w:r>
    </w:p>
    <w:p w14:paraId="7D06EB61" w14:textId="77777777" w:rsidR="00B54E7E" w:rsidRDefault="00B54E7E" w:rsidP="006140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5E2A027" w14:textId="77777777" w:rsidR="000C04DC" w:rsidRDefault="000C04DC">
      <w:pPr>
        <w:tabs>
          <w:tab w:val="clear" w:pos="1134"/>
        </w:tabs>
        <w:suppressAutoHyphens w:val="0"/>
        <w:jc w:val="left"/>
      </w:pPr>
    </w:p>
    <w:p w14:paraId="2D2B52DE" w14:textId="6039B6B4" w:rsidR="005A1CE1" w:rsidRDefault="003C329E"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3C329E">
        <w:t>In the given equation, IER(</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oMath>
      <w:r w:rsidRPr="003C329E">
        <w:t>) represents the Inner Edge Response at the edge pixel, specifically within the blooming region. The IER is defined as the average of the pixel values DN(</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oMath>
      <w:r w:rsidRPr="003C329E">
        <w:t>) for the five pixels inside the blooming region, moving inwards from the reference edge pixel. During this calculation, the directionality with the previous edge pixel is taken into account. Similarly, the same operation is performed for the outer region relative to the edge. The final ER(</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oMath>
      <w:r w:rsidRPr="003C329E">
        <w:t>)  at the reference edge pixel is defined as the absolute difference between IER(</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oMath>
      <w:r w:rsidRPr="003C329E">
        <w:t>)  and OER(</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sub>
        </m:sSub>
      </m:oMath>
      <w:r w:rsidRPr="003C329E">
        <w:t>)</w:t>
      </w:r>
      <w:r w:rsidR="00A15BD4">
        <w:t xml:space="preserve">. </w:t>
      </w:r>
      <w:r w:rsidR="005A1CE1" w:rsidRPr="005A1CE1">
        <w:t>In this case, the edge pixels are stored sequentially by object. As the order of pixel storage indicates direction, the directional vector</w:t>
      </w:r>
      <w:r w:rsidR="00987D5C">
        <w:t>(Equation 3)</w:t>
      </w:r>
      <w:r w:rsidR="005A1CE1" w:rsidRPr="005A1CE1">
        <w:t xml:space="preserve"> between an edge pixel detected in an object and the next edge pixel can be determined through the difference in coordinates. </w:t>
      </w:r>
      <w:r w:rsidR="00987D5C" w:rsidRPr="00987D5C">
        <w:t>To calculate the DN value of the pixel in a direction perpendicular to the derived directional vector, Equations (4) and (5) below can be utilized to determine the directional orientation of the pixels that need to be examined.</w:t>
      </w:r>
    </w:p>
    <w:p w14:paraId="0AAC4274" w14:textId="77777777" w:rsidR="005A1CE1" w:rsidRDefault="005A1CE1">
      <w:pPr>
        <w:tabs>
          <w:tab w:val="clear" w:pos="1134"/>
        </w:tabs>
        <w:suppressAutoHyphens w:val="0"/>
        <w:jc w:val="left"/>
      </w:pPr>
      <w:r>
        <w:br w:type="page"/>
      </w:r>
    </w:p>
    <w:p w14:paraId="68BF2F5D" w14:textId="77777777" w:rsidR="00B43AF4" w:rsidRDefault="00B43AF4" w:rsidP="003C329E">
      <w:pPr>
        <w:pStyle w:val="Abstracttext"/>
        <w:jc w:val="both"/>
      </w:pPr>
    </w:p>
    <w:p w14:paraId="63790CCD" w14:textId="5A91D017" w:rsidR="00B43AF4" w:rsidRPr="00B43AF4" w:rsidRDefault="00B43AF4" w:rsidP="00B43A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Math" w:hAnsi="Cambria Math"/>
          <w:sz w:val="24"/>
          <w:szCs w:val="24"/>
        </w:rPr>
      </w:pPr>
      <m:oMath>
        <m:r>
          <w:rPr>
            <w:rFonts w:ascii="Cambria Math" w:hAnsi="Cambria Math"/>
            <w:sz w:val="24"/>
            <w:szCs w:val="24"/>
          </w:rPr>
          <m:t>Direction</m:t>
        </m:r>
        <m:r>
          <m:rPr>
            <m:sty m:val="p"/>
          </m:rPr>
          <w:rPr>
            <w:rFonts w:ascii="Cambria Math" w:hAnsi="Cambria Math"/>
            <w:sz w:val="24"/>
            <w:szCs w:val="24"/>
          </w:rPr>
          <m:t xml:space="preserve"> </m:t>
        </m:r>
        <m:r>
          <w:rPr>
            <w:rFonts w:ascii="Cambria Math" w:hAnsi="Cambria Math"/>
            <w:sz w:val="24"/>
            <w:szCs w:val="24"/>
          </w:rPr>
          <m:t>Vector</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2</m:t>
                </m:r>
              </m:sub>
            </m:sSub>
          </m:e>
        </m:d>
        <m:r>
          <m:rPr>
            <m:sty m:val="p"/>
          </m:rPr>
          <w:rPr>
            <w:rFonts w:ascii="Cambria Math" w:hAnsi="Cambria Math"/>
            <w:sz w:val="24"/>
            <w:szCs w:val="24"/>
          </w:rPr>
          <m:t>=</m:t>
        </m:r>
        <m:d>
          <m:dPr>
            <m:begChr m:val="["/>
            <m:endChr m:val="]"/>
            <m:ctrlPr>
              <w:rPr>
                <w:rFonts w:ascii="Cambria Math" w:hAnsi="Cambria Math"/>
                <w:sz w:val="24"/>
                <w:szCs w:val="24"/>
              </w:rPr>
            </m:ctrlPr>
          </m:dPr>
          <m:e>
            <m:m>
              <m:mPr>
                <m:mcs>
                  <m:mc>
                    <m:mcPr>
                      <m:count m:val="1"/>
                      <m:mcJc m:val="center"/>
                    </m:mcPr>
                  </m:mc>
                </m:mcs>
                <m:ctrlPr>
                  <w:rPr>
                    <w:rFonts w:ascii="Cambria Math" w:hAnsi="Cambria Math"/>
                    <w:sz w:val="24"/>
                    <w:szCs w:val="24"/>
                  </w:rPr>
                </m:ctrlPr>
              </m:mPr>
              <m:m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e>
              </m:mr>
              <m:mr>
                <m:e>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1</m:t>
                      </m:r>
                    </m:sub>
                  </m:sSub>
                </m:e>
              </m:mr>
            </m:m>
          </m:e>
        </m:d>
      </m:oMath>
      <w:r w:rsidR="00BB34E4">
        <w:rPr>
          <w:sz w:val="24"/>
          <w:szCs w:val="24"/>
        </w:rPr>
        <w:tab/>
      </w:r>
      <w:r w:rsidR="00BB34E4">
        <w:rPr>
          <w:sz w:val="24"/>
          <w:szCs w:val="24"/>
        </w:rPr>
        <w:tab/>
      </w:r>
      <w:r w:rsidR="00BB34E4">
        <w:rPr>
          <w:sz w:val="24"/>
          <w:szCs w:val="24"/>
        </w:rPr>
        <w:tab/>
      </w:r>
      <w:r w:rsidR="00BB34E4">
        <w:rPr>
          <w:rFonts w:hint="eastAsia"/>
          <w:sz w:val="24"/>
          <w:szCs w:val="24"/>
        </w:rPr>
        <w:t>(</w:t>
      </w:r>
      <w:r w:rsidR="00BB34E4">
        <w:rPr>
          <w:sz w:val="24"/>
          <w:szCs w:val="24"/>
        </w:rPr>
        <w:t>3)</w:t>
      </w:r>
    </w:p>
    <w:p w14:paraId="6084BAEA" w14:textId="77777777" w:rsidR="00B43AF4" w:rsidRPr="00BB34E4" w:rsidRDefault="00B43AF4">
      <w:pPr>
        <w:tabs>
          <w:tab w:val="clear" w:pos="1134"/>
        </w:tabs>
        <w:suppressAutoHyphens w:val="0"/>
        <w:jc w:val="left"/>
      </w:pPr>
    </w:p>
    <w:p w14:paraId="4DB83716" w14:textId="4DB622F3" w:rsidR="00B43AF4" w:rsidRPr="00B43AF4" w:rsidRDefault="005A1CE1" w:rsidP="00B43A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Math" w:hAnsi="Cambria Math"/>
          <w:sz w:val="24"/>
          <w:szCs w:val="24"/>
        </w:rPr>
      </w:pPr>
      <m:oMath>
        <m:r>
          <w:rPr>
            <w:rFonts w:ascii="Cambria Math" w:hAnsi="Cambria Math"/>
            <w:sz w:val="24"/>
            <w:szCs w:val="24"/>
          </w:rPr>
          <m:t>Perpendicular Vector</m:t>
        </m:r>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inner</m:t>
                </m:r>
              </m:sub>
            </m:sSub>
          </m:e>
        </m:d>
        <m:r>
          <m:rPr>
            <m:sty m:val="p"/>
          </m:rPr>
          <w:rPr>
            <w:rFonts w:ascii="Cambria Math" w:hAnsi="Cambria Math"/>
            <w:sz w:val="24"/>
            <w:szCs w:val="24"/>
          </w:rPr>
          <m:t>=</m:t>
        </m:r>
        <m:d>
          <m:dPr>
            <m:begChr m:val="["/>
            <m:endChr m:val="]"/>
            <m:ctrlPr>
              <w:rPr>
                <w:rFonts w:ascii="Cambria Math" w:hAnsi="Cambria Math"/>
                <w:sz w:val="24"/>
                <w:szCs w:val="24"/>
              </w:rPr>
            </m:ctrlPr>
          </m:dPr>
          <m:e>
            <m:m>
              <m:mPr>
                <m:mcs>
                  <m:mc>
                    <m:mcPr>
                      <m:count m:val="1"/>
                      <m:mcJc m:val="center"/>
                    </m:mcPr>
                  </m:mc>
                </m:mcs>
                <m:ctrlPr>
                  <w:rPr>
                    <w:rFonts w:ascii="Cambria Math" w:hAnsi="Cambria Math"/>
                    <w:sz w:val="24"/>
                    <w:szCs w:val="24"/>
                  </w:rPr>
                </m:ctrlPr>
              </m:mPr>
              <m:mr>
                <m:e>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1</m:t>
                      </m:r>
                    </m:sub>
                  </m:sSub>
                  <m:r>
                    <m:rPr>
                      <m:sty m:val="p"/>
                    </m:rPr>
                    <w:rPr>
                      <w:rFonts w:ascii="Cambria Math" w:hAnsi="Cambria Math"/>
                      <w:sz w:val="24"/>
                      <w:szCs w:val="24"/>
                    </w:rPr>
                    <m:t>)</m:t>
                  </m:r>
                </m:e>
              </m:mr>
              <m:m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e>
              </m:mr>
            </m:m>
          </m:e>
        </m:d>
      </m:oMath>
      <w:r w:rsidR="00BB34E4">
        <w:rPr>
          <w:rFonts w:ascii="Cambria Math" w:hAnsi="Cambria Math"/>
          <w:sz w:val="24"/>
          <w:szCs w:val="24"/>
        </w:rPr>
        <w:tab/>
      </w:r>
      <w:r w:rsidR="00BB34E4">
        <w:rPr>
          <w:rFonts w:ascii="Cambria Math" w:hAnsi="Cambria Math"/>
          <w:sz w:val="24"/>
          <w:szCs w:val="24"/>
        </w:rPr>
        <w:tab/>
        <w:t>(4)</w:t>
      </w:r>
    </w:p>
    <w:p w14:paraId="2F262D92" w14:textId="77777777" w:rsidR="00B43AF4" w:rsidRPr="00BB34E4" w:rsidRDefault="00B43AF4" w:rsidP="00B43A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Math" w:hAnsi="Cambria Math"/>
          <w:sz w:val="24"/>
          <w:szCs w:val="24"/>
        </w:rPr>
      </w:pPr>
    </w:p>
    <w:p w14:paraId="0B469F1D" w14:textId="24915D6D" w:rsidR="005A1CE1" w:rsidRPr="00B43AF4" w:rsidRDefault="005A1CE1" w:rsidP="005A1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Math" w:hAnsi="Cambria Math"/>
          <w:sz w:val="24"/>
          <w:szCs w:val="24"/>
        </w:rPr>
      </w:pPr>
      <m:oMath>
        <m:r>
          <w:rPr>
            <w:rFonts w:ascii="Cambria Math" w:hAnsi="Cambria Math"/>
            <w:sz w:val="24"/>
            <w:szCs w:val="24"/>
          </w:rPr>
          <m:t>Perpendicular Vector</m:t>
        </m:r>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outer</m:t>
                </m:r>
              </m:sub>
            </m:sSub>
          </m:e>
        </m:d>
        <m:r>
          <m:rPr>
            <m:sty m:val="p"/>
          </m:rPr>
          <w:rPr>
            <w:rFonts w:ascii="Cambria Math" w:hAnsi="Cambria Math"/>
            <w:sz w:val="24"/>
            <w:szCs w:val="24"/>
          </w:rPr>
          <m:t>=</m:t>
        </m:r>
        <m:d>
          <m:dPr>
            <m:begChr m:val="["/>
            <m:endChr m:val="]"/>
            <m:ctrlPr>
              <w:rPr>
                <w:rFonts w:ascii="Cambria Math" w:hAnsi="Cambria Math"/>
                <w:sz w:val="24"/>
                <w:szCs w:val="24"/>
              </w:rPr>
            </m:ctrlPr>
          </m:dPr>
          <m:e>
            <m:m>
              <m:mPr>
                <m:mcs>
                  <m:mc>
                    <m:mcPr>
                      <m:count m:val="1"/>
                      <m:mcJc m:val="center"/>
                    </m:mcPr>
                  </m:mc>
                </m:mcs>
                <m:ctrlPr>
                  <w:rPr>
                    <w:rFonts w:ascii="Cambria Math" w:hAnsi="Cambria Math"/>
                    <w:sz w:val="24"/>
                    <w:szCs w:val="24"/>
                  </w:rPr>
                </m:ctrlPr>
              </m:mPr>
              <m:mr>
                <m:e>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1</m:t>
                      </m:r>
                    </m:sub>
                  </m:sSub>
                </m:e>
              </m:mr>
              <m:mr>
                <m:e>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w:rPr>
                      <w:rFonts w:ascii="Cambria Math" w:hAnsi="Cambria Math"/>
                      <w:sz w:val="24"/>
                      <w:szCs w:val="24"/>
                    </w:rPr>
                    <m:t>)</m:t>
                  </m:r>
                </m:e>
              </m:mr>
            </m:m>
          </m:e>
        </m:d>
      </m:oMath>
      <w:r w:rsidR="00BB34E4">
        <w:rPr>
          <w:rFonts w:ascii="Cambria Math" w:hAnsi="Cambria Math"/>
          <w:sz w:val="24"/>
          <w:szCs w:val="24"/>
        </w:rPr>
        <w:tab/>
      </w:r>
      <w:r w:rsidR="00BB34E4">
        <w:rPr>
          <w:rFonts w:ascii="Cambria Math" w:hAnsi="Cambria Math"/>
          <w:sz w:val="24"/>
          <w:szCs w:val="24"/>
        </w:rPr>
        <w:tab/>
        <w:t>(5)</w:t>
      </w:r>
    </w:p>
    <w:p w14:paraId="66AF0710" w14:textId="77777777" w:rsidR="00B43AF4" w:rsidRPr="005A1CE1" w:rsidRDefault="00B43AF4" w:rsidP="005A1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Math" w:hAnsi="Cambria Math"/>
          <w:sz w:val="24"/>
          <w:szCs w:val="24"/>
        </w:rPr>
      </w:pPr>
    </w:p>
    <w:p w14:paraId="71D9F71B" w14:textId="77777777" w:rsidR="00B43AF4" w:rsidRPr="00B43AF4" w:rsidRDefault="00B43AF4" w:rsidP="00B43A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Math" w:hAnsi="Cambria Math"/>
          <w:sz w:val="24"/>
          <w:szCs w:val="24"/>
        </w:rPr>
      </w:pPr>
    </w:p>
    <w:p w14:paraId="51E9B6AD" w14:textId="77777777" w:rsidR="00B43AF4" w:rsidRDefault="00B43AF4" w:rsidP="00B43AF4">
      <w:pPr>
        <w:tabs>
          <w:tab w:val="clear" w:pos="1134"/>
        </w:tabs>
        <w:suppressAutoHyphens w:val="0"/>
        <w:jc w:val="left"/>
      </w:pPr>
    </w:p>
    <w:p w14:paraId="3F55F6CB" w14:textId="1365D883" w:rsidR="005A1CE1" w:rsidRPr="00FA1FD4" w:rsidRDefault="005A1CE1" w:rsidP="005A1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 xml:space="preserve">where </w:t>
      </w:r>
      <w:r w:rsidRPr="00FA1FD4">
        <w:tab/>
      </w:r>
      <m:oMath>
        <m:sSub>
          <m:sSubPr>
            <m:ctrlPr>
              <w:rPr>
                <w:rFonts w:ascii="Cambria Math" w:hAnsi="Cambria Math"/>
                <w:i/>
                <w:iCs/>
              </w:rPr>
            </m:ctrlPr>
          </m:sSubPr>
          <m:e>
            <m:r>
              <w:rPr>
                <w:rFonts w:ascii="Cambria Math" w:hAnsi="Cambria Math"/>
              </w:rPr>
              <m:t>P</m:t>
            </m:r>
          </m:e>
          <m:sub>
            <m:r>
              <w:rPr>
                <w:rFonts w:ascii="Cambria Math" w:hAnsi="Cambria Math"/>
              </w:rPr>
              <m:t>1</m:t>
            </m:r>
          </m:sub>
        </m:sSub>
      </m:oMath>
      <w:r w:rsidRPr="00FA1FD4">
        <w:rPr>
          <w:i/>
        </w:rPr>
        <w:t xml:space="preserve"> </w:t>
      </w:r>
      <w:r w:rsidRPr="00FA1FD4">
        <w:t xml:space="preserve">= </w:t>
      </w:r>
      <w:r w:rsidR="001A5FC5">
        <w:t>target</w:t>
      </w:r>
      <w:r>
        <w:t xml:space="preserve"> edge pixel in Blooming contour</w:t>
      </w:r>
    </w:p>
    <w:p w14:paraId="5FE9A24F" w14:textId="1D6B9616" w:rsidR="005A1CE1" w:rsidRPr="001A5FC5" w:rsidRDefault="00000000" w:rsidP="005A1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sSub>
          <m:sSubPr>
            <m:ctrlPr>
              <w:rPr>
                <w:rFonts w:ascii="Cambria Math" w:hAnsi="Cambria Math"/>
                <w:i/>
                <w:iCs/>
              </w:rPr>
            </m:ctrlPr>
          </m:sSubPr>
          <m:e>
            <m:r>
              <w:rPr>
                <w:rFonts w:ascii="Cambria Math" w:hAnsi="Cambria Math"/>
              </w:rPr>
              <m:t>P</m:t>
            </m:r>
          </m:e>
          <m:sub>
            <m:r>
              <w:rPr>
                <w:rFonts w:ascii="Cambria Math" w:hAnsi="Cambria Math"/>
              </w:rPr>
              <m:t>2</m:t>
            </m:r>
          </m:sub>
        </m:sSub>
      </m:oMath>
      <w:r w:rsidR="005A1CE1">
        <w:t xml:space="preserve"> </w:t>
      </w:r>
      <w:r w:rsidR="005A1CE1" w:rsidRPr="00FA1FD4">
        <w:t xml:space="preserve">= </w:t>
      </w:r>
      <w:r w:rsidR="001A5FC5">
        <w:t>next</w:t>
      </w:r>
      <w:r w:rsidR="005A1CE1">
        <w:t xml:space="preserve"> edge </w:t>
      </w:r>
      <w:r w:rsidR="001A5FC5">
        <w:t>pixel in Blooming contour</w:t>
      </w:r>
    </w:p>
    <w:p w14:paraId="2104A55D" w14:textId="37ED911E" w:rsidR="005A1CE1" w:rsidRDefault="001A5FC5" w:rsidP="005A1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r>
          <w:rPr>
            <w:rFonts w:ascii="Cambria Math" w:hAnsi="Cambria Math"/>
          </w:rPr>
          <m:t>Perpendicular</m:t>
        </m:r>
        <m:r>
          <m:rPr>
            <m:sty m:val="p"/>
          </m:rPr>
          <w:rPr>
            <w:rFonts w:ascii="Cambria Math" w:hAnsi="Cambria Math"/>
          </w:rPr>
          <m:t xml:space="preserve"> </m:t>
        </m:r>
        <m:r>
          <w:rPr>
            <w:rFonts w:ascii="Cambria Math" w:hAnsi="Cambria Math"/>
          </w:rPr>
          <m:t>Vector</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inner</m:t>
                </m:r>
              </m:sub>
            </m:sSub>
          </m:e>
        </m:d>
      </m:oMath>
      <w:r w:rsidR="005A1CE1" w:rsidRPr="005A1CE1">
        <w:t xml:space="preserve"> </w:t>
      </w:r>
      <w:r w:rsidR="005A1CE1" w:rsidRPr="006140E2">
        <w:t>=</w:t>
      </w:r>
      <w:r w:rsidR="005A1CE1" w:rsidRPr="005A1CE1">
        <w:t xml:space="preserve"> </w:t>
      </w:r>
      <w:r w:rsidRPr="001A5FC5">
        <w:t>Direction vector pointing inwards</w:t>
      </w:r>
      <w:r>
        <w:t>(blooming area)</w:t>
      </w:r>
    </w:p>
    <w:p w14:paraId="371D1231" w14:textId="4221D964" w:rsidR="001A5FC5" w:rsidRDefault="001A5FC5" w:rsidP="001A5F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m:oMath>
        <m:r>
          <w:rPr>
            <w:rFonts w:ascii="Cambria Math" w:hAnsi="Cambria Math"/>
          </w:rPr>
          <m:t>Perpendicular</m:t>
        </m:r>
        <m:r>
          <m:rPr>
            <m:sty m:val="p"/>
          </m:rPr>
          <w:rPr>
            <w:rFonts w:ascii="Cambria Math" w:hAnsi="Cambria Math"/>
          </w:rPr>
          <m:t xml:space="preserve"> </m:t>
        </m:r>
        <m:r>
          <w:rPr>
            <w:rFonts w:ascii="Cambria Math" w:hAnsi="Cambria Math"/>
          </w:rPr>
          <m:t>Vector</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outer</m:t>
                </m:r>
              </m:sub>
            </m:sSub>
          </m:e>
        </m:d>
      </m:oMath>
      <w:r w:rsidRPr="005A1CE1">
        <w:t xml:space="preserve"> </w:t>
      </w:r>
      <w:r w:rsidRPr="006140E2">
        <w:t>=</w:t>
      </w:r>
      <w:r w:rsidRPr="005A1CE1">
        <w:t xml:space="preserve"> </w:t>
      </w:r>
      <w:r w:rsidRPr="001A5FC5">
        <w:t xml:space="preserve">Direction vector pointing </w:t>
      </w:r>
      <w:r>
        <w:t>out</w:t>
      </w:r>
      <w:r w:rsidRPr="001A5FC5">
        <w:t>wards</w:t>
      </w:r>
      <w:r>
        <w:t>(non-blooming area)</w:t>
      </w:r>
    </w:p>
    <w:p w14:paraId="508C72CD" w14:textId="77777777" w:rsidR="001A5FC5" w:rsidRPr="001A5FC5" w:rsidRDefault="001A5FC5" w:rsidP="005A1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374A9E1A" w14:textId="77777777" w:rsidR="000E0774" w:rsidRDefault="000E0774" w:rsidP="000E0774">
      <w:pPr>
        <w:keepNext/>
        <w:tabs>
          <w:tab w:val="clear" w:pos="1134"/>
        </w:tabs>
        <w:suppressAutoHyphens w:val="0"/>
        <w:jc w:val="center"/>
      </w:pPr>
      <w:r>
        <w:rPr>
          <w:noProof/>
        </w:rPr>
        <w:drawing>
          <wp:inline distT="0" distB="0" distL="0" distR="0" wp14:anchorId="74F0700D" wp14:editId="6DA9C0F2">
            <wp:extent cx="4136065" cy="1554888"/>
            <wp:effectExtent l="0" t="0" r="0" b="7620"/>
            <wp:docPr id="1284744388" name="그림 1" descr="스크린샷, 텍스트,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4388" name="그림 1" descr="스크린샷, 텍스트, 도표, 라인이(가) 표시된 사진&#10;&#10;자동 생성된 설명"/>
                    <pic:cNvPicPr/>
                  </pic:nvPicPr>
                  <pic:blipFill>
                    <a:blip r:embed="rId31"/>
                    <a:stretch>
                      <a:fillRect/>
                    </a:stretch>
                  </pic:blipFill>
                  <pic:spPr>
                    <a:xfrm>
                      <a:off x="0" y="0"/>
                      <a:ext cx="4167158" cy="1566577"/>
                    </a:xfrm>
                    <a:prstGeom prst="rect">
                      <a:avLst/>
                    </a:prstGeom>
                  </pic:spPr>
                </pic:pic>
              </a:graphicData>
            </a:graphic>
          </wp:inline>
        </w:drawing>
      </w:r>
    </w:p>
    <w:p w14:paraId="5FD9C3D9" w14:textId="69D8A30F" w:rsidR="000E0774" w:rsidRPr="000E0774" w:rsidRDefault="000E0774" w:rsidP="000E0774">
      <w:pPr>
        <w:pStyle w:val="FigTablecaptionwithoneline"/>
      </w:pPr>
      <w:r w:rsidRPr="000E0774">
        <w:t>Figure 5. Edge response measurement method considering the directionality between edge pixels</w:t>
      </w:r>
    </w:p>
    <w:p w14:paraId="3BC03686" w14:textId="77777777" w:rsidR="000E0774" w:rsidRDefault="000E0774" w:rsidP="0004043E">
      <w:pPr>
        <w:tabs>
          <w:tab w:val="clear" w:pos="1134"/>
        </w:tabs>
        <w:suppressAutoHyphens w:val="0"/>
        <w:jc w:val="left"/>
        <w:rPr>
          <w:b/>
          <w:bCs/>
        </w:rPr>
      </w:pPr>
    </w:p>
    <w:p w14:paraId="1E14763E" w14:textId="5715EDCD" w:rsidR="009B0210" w:rsidRDefault="00781FF0" w:rsidP="0004043E">
      <w:pPr>
        <w:tabs>
          <w:tab w:val="clear" w:pos="1134"/>
        </w:tabs>
        <w:suppressAutoHyphens w:val="0"/>
        <w:jc w:val="left"/>
        <w:rPr>
          <w:b/>
          <w:bCs/>
        </w:rPr>
      </w:pPr>
      <w:r>
        <w:rPr>
          <w:b/>
          <w:bCs/>
        </w:rPr>
        <w:t>3</w:t>
      </w:r>
      <w:r w:rsidR="009B0210" w:rsidRPr="002250B7">
        <w:rPr>
          <w:b/>
          <w:bCs/>
        </w:rPr>
        <w:t>.</w:t>
      </w:r>
      <w:r w:rsidR="00A7016D">
        <w:rPr>
          <w:b/>
          <w:bCs/>
        </w:rPr>
        <w:t>6</w:t>
      </w:r>
      <w:r w:rsidR="009B0210" w:rsidRPr="002250B7">
        <w:rPr>
          <w:b/>
          <w:bCs/>
        </w:rPr>
        <w:t xml:space="preserve"> Analyzing </w:t>
      </w:r>
      <w:r w:rsidR="00F43235">
        <w:rPr>
          <w:b/>
          <w:bCs/>
        </w:rPr>
        <w:t>e</w:t>
      </w:r>
      <w:r w:rsidR="009B0210" w:rsidRPr="002250B7">
        <w:rPr>
          <w:b/>
          <w:bCs/>
        </w:rPr>
        <w:t xml:space="preserve">dge </w:t>
      </w:r>
      <w:r w:rsidR="00F43235">
        <w:rPr>
          <w:b/>
          <w:bCs/>
        </w:rPr>
        <w:t>r</w:t>
      </w:r>
      <w:r w:rsidR="009B0210" w:rsidRPr="002250B7">
        <w:rPr>
          <w:b/>
          <w:bCs/>
        </w:rPr>
        <w:t xml:space="preserve">esponse difference </w:t>
      </w:r>
      <w:r w:rsidR="00F43235">
        <w:rPr>
          <w:b/>
          <w:bCs/>
        </w:rPr>
        <w:t>s</w:t>
      </w:r>
      <w:r w:rsidR="009B0210" w:rsidRPr="002250B7">
        <w:rPr>
          <w:b/>
          <w:bCs/>
        </w:rPr>
        <w:t>aturated object between non-saturated object</w:t>
      </w:r>
    </w:p>
    <w:p w14:paraId="0793F5FA" w14:textId="77777777" w:rsidR="002D4FF4" w:rsidRDefault="002D4FF4" w:rsidP="0004043E">
      <w:pPr>
        <w:tabs>
          <w:tab w:val="clear" w:pos="1134"/>
        </w:tabs>
        <w:suppressAutoHyphens w:val="0"/>
        <w:jc w:val="left"/>
        <w:rPr>
          <w:b/>
          <w:bCs/>
        </w:rPr>
      </w:pPr>
    </w:p>
    <w:p w14:paraId="5C638838" w14:textId="7118C1B9" w:rsidR="005A6102" w:rsidRDefault="005444EF"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5444EF">
        <w:t>The edge response threshold was set on the normalized Edge response map to generate the final blooming map. The edge response of bright objects that do not contain saturation pixels was analyzed in comparison to the edge response of blooming objects containing saturation pixels. The edge response in blooming objects containing saturation pixels appeared significantly higher than in the control group without them. In this study, the meaningful boundary for the threshold was chosen as the average minus the standard deviation for the blooming objects and the average plus the standard deviation for the non-blooming objects.</w:t>
      </w:r>
      <w:r w:rsidR="001A5FC5">
        <w:t xml:space="preserve"> </w:t>
      </w:r>
    </w:p>
    <w:p w14:paraId="40A598D7" w14:textId="77777777" w:rsidR="001A5FC5" w:rsidRDefault="001A5FC5" w:rsidP="005444EF">
      <w:pPr>
        <w:pStyle w:val="Abstracttext"/>
        <w:jc w:val="both"/>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3609"/>
      </w:tblGrid>
      <w:tr w:rsidR="00E42276" w14:paraId="3B4E807B" w14:textId="77777777" w:rsidTr="00E42276">
        <w:trPr>
          <w:trHeight w:val="1692"/>
          <w:jc w:val="center"/>
        </w:trPr>
        <w:tc>
          <w:tcPr>
            <w:tcW w:w="3609" w:type="dxa"/>
            <w:vAlign w:val="center"/>
          </w:tcPr>
          <w:p w14:paraId="68F45656" w14:textId="44DC33F6" w:rsidR="00E42276" w:rsidRDefault="00E42276" w:rsidP="00E42276">
            <w:pPr>
              <w:pStyle w:val="Abstracttext"/>
            </w:pPr>
            <w:r>
              <w:rPr>
                <w:noProof/>
              </w:rPr>
              <w:drawing>
                <wp:inline distT="0" distB="0" distL="0" distR="0" wp14:anchorId="4EC23EBB" wp14:editId="3B4B09BC">
                  <wp:extent cx="1590675" cy="1477055"/>
                  <wp:effectExtent l="0" t="0" r="0" b="0"/>
                  <wp:docPr id="6058119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11914" name=""/>
                          <pic:cNvPicPr/>
                        </pic:nvPicPr>
                        <pic:blipFill>
                          <a:blip r:embed="rId32"/>
                          <a:stretch>
                            <a:fillRect/>
                          </a:stretch>
                        </pic:blipFill>
                        <pic:spPr>
                          <a:xfrm>
                            <a:off x="0" y="0"/>
                            <a:ext cx="1600600" cy="1486271"/>
                          </a:xfrm>
                          <a:prstGeom prst="rect">
                            <a:avLst/>
                          </a:prstGeom>
                        </pic:spPr>
                      </pic:pic>
                    </a:graphicData>
                  </a:graphic>
                </wp:inline>
              </w:drawing>
            </w:r>
          </w:p>
        </w:tc>
        <w:tc>
          <w:tcPr>
            <w:tcW w:w="3609" w:type="dxa"/>
            <w:vAlign w:val="center"/>
          </w:tcPr>
          <w:p w14:paraId="00A0FE75" w14:textId="7E51EDF1" w:rsidR="00E42276" w:rsidRDefault="00E42276" w:rsidP="00E42276">
            <w:pPr>
              <w:pStyle w:val="Abstracttext"/>
            </w:pPr>
            <w:r>
              <w:rPr>
                <w:noProof/>
              </w:rPr>
              <w:drawing>
                <wp:inline distT="0" distB="0" distL="0" distR="0" wp14:anchorId="282222AD" wp14:editId="14576FBD">
                  <wp:extent cx="1652239" cy="1476000"/>
                  <wp:effectExtent l="0" t="0" r="0" b="0"/>
                  <wp:docPr id="44182360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23603" name=""/>
                          <pic:cNvPicPr/>
                        </pic:nvPicPr>
                        <pic:blipFill>
                          <a:blip r:embed="rId33"/>
                          <a:stretch>
                            <a:fillRect/>
                          </a:stretch>
                        </pic:blipFill>
                        <pic:spPr>
                          <a:xfrm>
                            <a:off x="0" y="0"/>
                            <a:ext cx="1652239" cy="1476000"/>
                          </a:xfrm>
                          <a:prstGeom prst="rect">
                            <a:avLst/>
                          </a:prstGeom>
                        </pic:spPr>
                      </pic:pic>
                    </a:graphicData>
                  </a:graphic>
                </wp:inline>
              </w:drawing>
            </w:r>
          </w:p>
        </w:tc>
      </w:tr>
      <w:tr w:rsidR="00E42276" w14:paraId="79E465A8" w14:textId="77777777" w:rsidTr="00E42276">
        <w:trPr>
          <w:trHeight w:val="70"/>
          <w:jc w:val="center"/>
        </w:trPr>
        <w:tc>
          <w:tcPr>
            <w:tcW w:w="3609" w:type="dxa"/>
            <w:vAlign w:val="center"/>
          </w:tcPr>
          <w:p w14:paraId="4DA3CE71" w14:textId="38034C87" w:rsidR="00E42276" w:rsidRDefault="00E42276" w:rsidP="00E42276">
            <w:pPr>
              <w:pStyle w:val="Abstracttext"/>
            </w:pPr>
            <w:r>
              <w:rPr>
                <w:rFonts w:hint="eastAsia"/>
              </w:rPr>
              <w:t>(a</w:t>
            </w:r>
            <w:r>
              <w:t>)</w:t>
            </w:r>
          </w:p>
        </w:tc>
        <w:tc>
          <w:tcPr>
            <w:tcW w:w="3609" w:type="dxa"/>
            <w:vAlign w:val="center"/>
          </w:tcPr>
          <w:p w14:paraId="2033AF9A" w14:textId="76F9C627" w:rsidR="00E42276" w:rsidRDefault="00E42276" w:rsidP="00E42276">
            <w:pPr>
              <w:pStyle w:val="Abstracttext"/>
              <w:keepNext/>
            </w:pPr>
            <w:r>
              <w:rPr>
                <w:rFonts w:hint="eastAsia"/>
              </w:rPr>
              <w:t>(</w:t>
            </w:r>
            <w:r>
              <w:t>b)</w:t>
            </w:r>
          </w:p>
        </w:tc>
      </w:tr>
    </w:tbl>
    <w:p w14:paraId="0EC3F561" w14:textId="0D52019F" w:rsidR="00E42276" w:rsidRDefault="00445B24" w:rsidP="00EE3254">
      <w:pPr>
        <w:pStyle w:val="FigTablecaptionwithoneline"/>
      </w:pPr>
      <w:r>
        <w:t xml:space="preserve">Figure </w:t>
      </w:r>
      <w:r w:rsidR="00BB34E4">
        <w:t>6</w:t>
      </w:r>
      <w:r>
        <w:t>. Blooming object and non-blooming object example</w:t>
      </w:r>
      <w:r w:rsidR="00E42276">
        <w:t xml:space="preserve"> </w:t>
      </w:r>
    </w:p>
    <w:p w14:paraId="30E6259A" w14:textId="13BD64BD" w:rsidR="00E42276" w:rsidRPr="00445B24" w:rsidRDefault="00445B24" w:rsidP="00EE3254">
      <w:pPr>
        <w:pStyle w:val="FigTablecaptionwithoneline"/>
        <w:numPr>
          <w:ilvl w:val="0"/>
          <w:numId w:val="11"/>
        </w:numPr>
      </w:pPr>
      <w:r w:rsidRPr="00445B24">
        <w:t>Blooming object, (b) non-bloomin object</w:t>
      </w:r>
    </w:p>
    <w:tbl>
      <w:tblPr>
        <w:tblStyle w:val="a8"/>
        <w:tblW w:w="0" w:type="auto"/>
        <w:tblLook w:val="04A0" w:firstRow="1" w:lastRow="0" w:firstColumn="1" w:lastColumn="0" w:noHBand="0" w:noVBand="1"/>
      </w:tblPr>
      <w:tblGrid>
        <w:gridCol w:w="2197"/>
        <w:gridCol w:w="3740"/>
        <w:gridCol w:w="3685"/>
      </w:tblGrid>
      <w:tr w:rsidR="00E42276" w14:paraId="378169ED" w14:textId="77777777" w:rsidTr="00D745FF">
        <w:tc>
          <w:tcPr>
            <w:tcW w:w="2235" w:type="dxa"/>
            <w:vAlign w:val="center"/>
          </w:tcPr>
          <w:p w14:paraId="4DC34324" w14:textId="77777777" w:rsidR="00E42276" w:rsidRDefault="00E42276" w:rsidP="00D745FF">
            <w:pPr>
              <w:tabs>
                <w:tab w:val="clear" w:pos="1134"/>
              </w:tabs>
              <w:suppressAutoHyphens w:val="0"/>
              <w:jc w:val="center"/>
              <w:rPr>
                <w:b/>
                <w:bCs/>
              </w:rPr>
            </w:pPr>
            <w:r>
              <w:rPr>
                <w:rFonts w:hint="eastAsia"/>
              </w:rPr>
              <w:t>O</w:t>
            </w:r>
            <w:r>
              <w:t>bject type</w:t>
            </w:r>
          </w:p>
        </w:tc>
        <w:tc>
          <w:tcPr>
            <w:tcW w:w="3827" w:type="dxa"/>
          </w:tcPr>
          <w:p w14:paraId="56F3A401" w14:textId="77777777" w:rsidR="00E42276" w:rsidRPr="005A6102" w:rsidRDefault="00E42276" w:rsidP="00D745FF">
            <w:pPr>
              <w:tabs>
                <w:tab w:val="clear" w:pos="1134"/>
              </w:tabs>
              <w:suppressAutoHyphens w:val="0"/>
              <w:jc w:val="center"/>
            </w:pPr>
            <w:r w:rsidRPr="005A6102">
              <w:t>Non-blooming object</w:t>
            </w:r>
          </w:p>
          <w:p w14:paraId="5BE791BA" w14:textId="77777777" w:rsidR="00E42276" w:rsidRDefault="00E42276" w:rsidP="00D745FF">
            <w:pPr>
              <w:tabs>
                <w:tab w:val="clear" w:pos="1134"/>
              </w:tabs>
              <w:suppressAutoHyphens w:val="0"/>
              <w:jc w:val="center"/>
              <w:rPr>
                <w:b/>
                <w:bCs/>
              </w:rPr>
            </w:pPr>
            <w:r w:rsidRPr="005A6102">
              <w:rPr>
                <w:rFonts w:hint="eastAsia"/>
              </w:rPr>
              <w:t>(</w:t>
            </w:r>
            <w:r w:rsidRPr="005A6102">
              <w:t>standard deviation +</w:t>
            </w:r>
            <w:r>
              <w:t xml:space="preserve"> </w:t>
            </w:r>
            <w:r w:rsidRPr="005A6102">
              <w:t>average)</w:t>
            </w:r>
          </w:p>
        </w:tc>
        <w:tc>
          <w:tcPr>
            <w:tcW w:w="3768" w:type="dxa"/>
          </w:tcPr>
          <w:p w14:paraId="5DCE84D4" w14:textId="77777777" w:rsidR="00E42276" w:rsidRDefault="00E42276" w:rsidP="00D745FF">
            <w:pPr>
              <w:tabs>
                <w:tab w:val="clear" w:pos="1134"/>
              </w:tabs>
              <w:suppressAutoHyphens w:val="0"/>
              <w:jc w:val="center"/>
            </w:pPr>
            <w:r>
              <w:rPr>
                <w:rFonts w:hint="eastAsia"/>
              </w:rPr>
              <w:t>B</w:t>
            </w:r>
            <w:r>
              <w:t>looming object</w:t>
            </w:r>
          </w:p>
          <w:p w14:paraId="56CAA74F" w14:textId="77777777" w:rsidR="00E42276" w:rsidRPr="005A6102" w:rsidRDefault="00E42276" w:rsidP="00D745FF">
            <w:pPr>
              <w:tabs>
                <w:tab w:val="clear" w:pos="1134"/>
              </w:tabs>
              <w:suppressAutoHyphens w:val="0"/>
              <w:jc w:val="center"/>
            </w:pPr>
            <w:r>
              <w:rPr>
                <w:rFonts w:hint="eastAsia"/>
              </w:rPr>
              <w:t>(</w:t>
            </w:r>
            <w:r>
              <w:t>standard deveiation – average)</w:t>
            </w:r>
          </w:p>
        </w:tc>
      </w:tr>
      <w:tr w:rsidR="00E42276" w14:paraId="1BA8F715" w14:textId="77777777" w:rsidTr="00D745FF">
        <w:tc>
          <w:tcPr>
            <w:tcW w:w="2235" w:type="dxa"/>
          </w:tcPr>
          <w:p w14:paraId="7AC975F9" w14:textId="77777777" w:rsidR="00E42276" w:rsidRDefault="00E42276" w:rsidP="00D745FF">
            <w:pPr>
              <w:tabs>
                <w:tab w:val="clear" w:pos="1134"/>
              </w:tabs>
              <w:suppressAutoHyphens w:val="0"/>
              <w:jc w:val="center"/>
              <w:rPr>
                <w:b/>
                <w:bCs/>
              </w:rPr>
            </w:pPr>
            <w:r w:rsidRPr="005444EF">
              <w:rPr>
                <w:rFonts w:hint="eastAsia"/>
              </w:rPr>
              <w:t>E</w:t>
            </w:r>
            <w:r w:rsidRPr="005444EF">
              <w:t>dge response value</w:t>
            </w:r>
          </w:p>
        </w:tc>
        <w:tc>
          <w:tcPr>
            <w:tcW w:w="3827" w:type="dxa"/>
          </w:tcPr>
          <w:p w14:paraId="1DBFB93C" w14:textId="77777777" w:rsidR="00E42276" w:rsidRDefault="00E42276" w:rsidP="00D745FF">
            <w:pPr>
              <w:tabs>
                <w:tab w:val="clear" w:pos="1134"/>
              </w:tabs>
              <w:suppressAutoHyphens w:val="0"/>
              <w:jc w:val="center"/>
              <w:rPr>
                <w:b/>
                <w:bCs/>
              </w:rPr>
            </w:pPr>
            <w:r w:rsidRPr="005444EF">
              <w:rPr>
                <w:rFonts w:hint="eastAsia"/>
              </w:rPr>
              <w:t>0</w:t>
            </w:r>
            <w:r w:rsidRPr="005444EF">
              <w:t>.11668</w:t>
            </w:r>
          </w:p>
        </w:tc>
        <w:tc>
          <w:tcPr>
            <w:tcW w:w="3768" w:type="dxa"/>
          </w:tcPr>
          <w:p w14:paraId="5F31FC4D" w14:textId="77777777" w:rsidR="00E42276" w:rsidRDefault="00E42276" w:rsidP="00D745FF">
            <w:pPr>
              <w:tabs>
                <w:tab w:val="clear" w:pos="1134"/>
              </w:tabs>
              <w:suppressAutoHyphens w:val="0"/>
              <w:jc w:val="center"/>
              <w:rPr>
                <w:b/>
                <w:bCs/>
              </w:rPr>
            </w:pPr>
            <w:r w:rsidRPr="005444EF">
              <w:rPr>
                <w:rFonts w:hint="eastAsia"/>
              </w:rPr>
              <w:t>0</w:t>
            </w:r>
            <w:r w:rsidRPr="005444EF">
              <w:t>.13242</w:t>
            </w:r>
          </w:p>
        </w:tc>
      </w:tr>
      <w:tr w:rsidR="00E42276" w14:paraId="042ECE56" w14:textId="77777777" w:rsidTr="00D745FF">
        <w:trPr>
          <w:trHeight w:val="70"/>
        </w:trPr>
        <w:tc>
          <w:tcPr>
            <w:tcW w:w="2235" w:type="dxa"/>
          </w:tcPr>
          <w:p w14:paraId="3C1BA3B1" w14:textId="77777777" w:rsidR="00E42276" w:rsidRDefault="00E42276" w:rsidP="00D745FF">
            <w:pPr>
              <w:tabs>
                <w:tab w:val="clear" w:pos="1134"/>
              </w:tabs>
              <w:suppressAutoHyphens w:val="0"/>
              <w:jc w:val="center"/>
              <w:rPr>
                <w:b/>
                <w:bCs/>
              </w:rPr>
            </w:pPr>
            <w:r>
              <w:t>Final threshold</w:t>
            </w:r>
          </w:p>
        </w:tc>
        <w:tc>
          <w:tcPr>
            <w:tcW w:w="7595" w:type="dxa"/>
            <w:gridSpan w:val="2"/>
          </w:tcPr>
          <w:p w14:paraId="0B638696" w14:textId="77777777" w:rsidR="00E42276" w:rsidRPr="005A6102" w:rsidRDefault="00E42276" w:rsidP="00D745FF">
            <w:pPr>
              <w:keepNext/>
              <w:tabs>
                <w:tab w:val="clear" w:pos="1134"/>
              </w:tabs>
              <w:suppressAutoHyphens w:val="0"/>
              <w:jc w:val="center"/>
              <w:rPr>
                <w:b/>
                <w:bCs/>
              </w:rPr>
            </w:pPr>
            <w:r w:rsidRPr="005A6102">
              <w:rPr>
                <w:b/>
                <w:bCs/>
              </w:rPr>
              <w:t>0.12</w:t>
            </w:r>
          </w:p>
        </w:tc>
      </w:tr>
    </w:tbl>
    <w:p w14:paraId="2469D15E" w14:textId="45EA51AD" w:rsidR="00E42276" w:rsidRPr="00445B24" w:rsidRDefault="00E42276" w:rsidP="00445B24">
      <w:pPr>
        <w:pStyle w:val="FigTablecaptionwithoneline"/>
      </w:pPr>
      <w:r>
        <w:t xml:space="preserve">Table </w:t>
      </w:r>
      <w:r w:rsidR="00C51279">
        <w:t>2</w:t>
      </w:r>
      <w:r>
        <w:t xml:space="preserve">. Edge response threshold </w:t>
      </w:r>
      <w:r w:rsidRPr="005A6102">
        <w:t>based on object edge response statistics</w:t>
      </w:r>
      <w:r>
        <w:rPr>
          <w:b/>
          <w:bCs/>
          <w:sz w:val="24"/>
          <w:szCs w:val="24"/>
        </w:rPr>
        <w:br w:type="page"/>
      </w:r>
    </w:p>
    <w:p w14:paraId="19E9F04A" w14:textId="56E8354A" w:rsidR="00DB40BD" w:rsidRDefault="00781FF0" w:rsidP="005A6102">
      <w:pPr>
        <w:tabs>
          <w:tab w:val="clear" w:pos="1134"/>
        </w:tabs>
        <w:suppressAutoHyphens w:val="0"/>
        <w:rPr>
          <w:b/>
          <w:bCs/>
          <w:sz w:val="24"/>
          <w:szCs w:val="24"/>
        </w:rPr>
      </w:pPr>
      <w:r>
        <w:rPr>
          <w:b/>
          <w:bCs/>
          <w:sz w:val="24"/>
          <w:szCs w:val="24"/>
        </w:rPr>
        <w:lastRenderedPageBreak/>
        <w:t>4</w:t>
      </w:r>
      <w:r w:rsidR="00016DB7">
        <w:rPr>
          <w:b/>
          <w:bCs/>
          <w:sz w:val="24"/>
          <w:szCs w:val="24"/>
        </w:rPr>
        <w:t xml:space="preserve">. </w:t>
      </w:r>
      <w:r w:rsidR="009932C2" w:rsidRPr="00016DB7">
        <w:rPr>
          <w:b/>
          <w:bCs/>
          <w:sz w:val="24"/>
          <w:szCs w:val="24"/>
        </w:rPr>
        <w:t>RESULTS</w:t>
      </w:r>
      <w:r w:rsidR="00DB40BD" w:rsidRPr="00016DB7">
        <w:rPr>
          <w:b/>
          <w:bCs/>
          <w:sz w:val="24"/>
          <w:szCs w:val="24"/>
        </w:rPr>
        <w:t xml:space="preserve"> </w:t>
      </w:r>
    </w:p>
    <w:p w14:paraId="317009E9" w14:textId="77777777" w:rsidR="00E66029" w:rsidRPr="005A6102" w:rsidRDefault="00E66029" w:rsidP="005A6102">
      <w:pPr>
        <w:tabs>
          <w:tab w:val="clear" w:pos="1134"/>
        </w:tabs>
        <w:suppressAutoHyphens w:val="0"/>
        <w:rPr>
          <w:b/>
          <w:bCs/>
          <w:sz w:val="24"/>
          <w:szCs w:val="24"/>
        </w:rPr>
      </w:pPr>
    </w:p>
    <w:p w14:paraId="391663BD" w14:textId="5AD38C71" w:rsidR="00D14456" w:rsidRDefault="00E66029"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E66029">
        <w:rPr>
          <w:rFonts w:hint="eastAsia"/>
        </w:rPr>
        <w:t>I</w:t>
      </w:r>
      <w:r w:rsidRPr="00E66029">
        <w:t>nitial saturation mask and the blooming mask generated using the proposed algorithm were analyzed both qualitatively and quantitatively. Saturation mask created using the Blue, Red, Green, and NIR bands showed an accuracy of over 84%</w:t>
      </w:r>
      <w:r w:rsidR="00435000">
        <w:t xml:space="preserve"> </w:t>
      </w:r>
      <w:r w:rsidRPr="00E66029">
        <w:t>when compared to the saturation mask provided as a product by Landsat. Visual analysis was performed in the actual blooming areas using the blooming mask generated with the proposed algorithm. Objects in which pixels exceeding the final edge response threshold made up more than 50% were identified as blooming objects, and these objects had their internal pixels filled in and were included in</w:t>
      </w:r>
      <w:r>
        <w:rPr>
          <w:rFonts w:hint="eastAsia"/>
        </w:rPr>
        <w:t xml:space="preserve"> </w:t>
      </w:r>
      <w:r w:rsidRPr="00E66029">
        <w:t>the final blooming mask.</w:t>
      </w:r>
    </w:p>
    <w:p w14:paraId="5B916BDB" w14:textId="77777777" w:rsidR="00445B24" w:rsidRDefault="00445B24" w:rsidP="00E66029">
      <w:pPr>
        <w:pStyle w:val="Abstracttext"/>
        <w:jc w:val="both"/>
      </w:pPr>
    </w:p>
    <w:p w14:paraId="2361A61E" w14:textId="04D3BB49" w:rsidR="00C979F9" w:rsidRDefault="00C979F9" w:rsidP="00C979F9">
      <w:pPr>
        <w:tabs>
          <w:tab w:val="clear" w:pos="1134"/>
        </w:tabs>
        <w:suppressAutoHyphens w:val="0"/>
        <w:jc w:val="left"/>
        <w:rPr>
          <w:b/>
          <w:bCs/>
        </w:rPr>
      </w:pPr>
      <w:r>
        <w:rPr>
          <w:b/>
          <w:bCs/>
        </w:rPr>
        <w:t>4.</w:t>
      </w:r>
      <w:r w:rsidR="00C95AE5">
        <w:rPr>
          <w:b/>
          <w:bCs/>
        </w:rPr>
        <w:t>1</w:t>
      </w:r>
      <w:r>
        <w:rPr>
          <w:b/>
          <w:bCs/>
        </w:rPr>
        <w:t xml:space="preserve"> </w:t>
      </w:r>
      <w:r>
        <w:rPr>
          <w:rFonts w:hint="eastAsia"/>
          <w:b/>
          <w:bCs/>
        </w:rPr>
        <w:t>S</w:t>
      </w:r>
      <w:r>
        <w:rPr>
          <w:b/>
          <w:bCs/>
        </w:rPr>
        <w:t>aturation mask accuracy assessment</w:t>
      </w:r>
    </w:p>
    <w:p w14:paraId="742E8398" w14:textId="77777777" w:rsidR="00C979F9" w:rsidRDefault="00C979F9" w:rsidP="00C979F9">
      <w:pPr>
        <w:tabs>
          <w:tab w:val="clear" w:pos="1134"/>
        </w:tabs>
        <w:suppressAutoHyphens w:val="0"/>
        <w:jc w:val="left"/>
        <w:rPr>
          <w:b/>
          <w:bCs/>
        </w:rPr>
      </w:pPr>
    </w:p>
    <w:p w14:paraId="377B4EFD" w14:textId="55E3E3F9" w:rsidR="00C979F9"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E31E3">
        <w:t xml:space="preserve">We conducted an evaluation of the accuracy on our test outcomes. The resultant binary mask is characterized by values of 0 (non-Saturated) and 1 (Saturated). To assess the efficacy of our detection, we computed standard metrics like Recall, Precision, F1-score, and Accuracy, typically employed for the assessment of classification and detection frameworks using the confusion matrix. The corresponding formulas are presented in </w:t>
      </w:r>
      <w:r>
        <w:t>E</w:t>
      </w:r>
      <w:r w:rsidRPr="00FE31E3">
        <w:t>quations 6, 7, 8, and 9.</w:t>
      </w:r>
      <w:r>
        <w:t xml:space="preserve"> </w:t>
      </w:r>
    </w:p>
    <w:p w14:paraId="109201A0" w14:textId="77777777" w:rsidR="00C979F9"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C551610" w14:textId="77777777" w:rsidR="00C979F9" w:rsidRPr="00942668"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73C53D4" w14:textId="77777777" w:rsidR="00C979F9" w:rsidRPr="00FE31E3"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m:oMathPara>
        <m:oMath>
          <m:r>
            <w:rPr>
              <w:rFonts w:ascii="Cambria Math" w:hAnsi="Cambria Math"/>
              <w:sz w:val="24"/>
              <w:szCs w:val="24"/>
            </w:rPr>
            <m:t>Recall</m:t>
          </m:r>
          <m:r>
            <m:rPr>
              <m:sty m:val="p"/>
            </m:rP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True</m:t>
              </m:r>
              <m:r>
                <m:rPr>
                  <m:sty m:val="p"/>
                </m:rPr>
                <w:rPr>
                  <w:rFonts w:ascii="Cambria Math" w:hAnsi="Cambria Math"/>
                  <w:sz w:val="24"/>
                  <w:szCs w:val="24"/>
                </w:rPr>
                <m:t xml:space="preserve"> </m:t>
              </m:r>
              <m:r>
                <w:rPr>
                  <w:rFonts w:ascii="Cambria Math" w:hAnsi="Cambria Math"/>
                  <w:sz w:val="24"/>
                  <w:szCs w:val="24"/>
                </w:rPr>
                <m:t>Positive</m:t>
              </m:r>
            </m:num>
            <m:den>
              <m:r>
                <w:rPr>
                  <w:rFonts w:ascii="Cambria Math" w:hAnsi="Cambria Math"/>
                  <w:sz w:val="24"/>
                  <w:szCs w:val="24"/>
                </w:rPr>
                <m:t>True</m:t>
              </m:r>
              <m:r>
                <m:rPr>
                  <m:sty m:val="p"/>
                </m:rPr>
                <w:rPr>
                  <w:rFonts w:ascii="Cambria Math" w:hAnsi="Cambria Math"/>
                  <w:sz w:val="24"/>
                  <w:szCs w:val="24"/>
                </w:rPr>
                <m:t xml:space="preserve"> </m:t>
              </m:r>
              <m:r>
                <w:rPr>
                  <w:rFonts w:ascii="Cambria Math" w:hAnsi="Cambria Math"/>
                  <w:sz w:val="24"/>
                  <w:szCs w:val="24"/>
                </w:rPr>
                <m:t>Positive</m:t>
              </m:r>
              <m:r>
                <m:rPr>
                  <m:sty m:val="p"/>
                </m:rPr>
                <w:rPr>
                  <w:rFonts w:ascii="Cambria Math" w:hAnsi="Cambria Math"/>
                  <w:sz w:val="24"/>
                  <w:szCs w:val="24"/>
                </w:rPr>
                <m:t>+</m:t>
              </m:r>
              <m:r>
                <w:rPr>
                  <w:rFonts w:ascii="Cambria Math" w:hAnsi="Cambria Math"/>
                  <w:sz w:val="24"/>
                  <w:szCs w:val="24"/>
                </w:rPr>
                <m:t>False</m:t>
              </m:r>
              <m:r>
                <m:rPr>
                  <m:sty m:val="p"/>
                </m:rPr>
                <w:rPr>
                  <w:rFonts w:ascii="Cambria Math" w:hAnsi="Cambria Math"/>
                  <w:sz w:val="24"/>
                  <w:szCs w:val="24"/>
                </w:rPr>
                <m:t xml:space="preserve"> </m:t>
              </m:r>
              <m:r>
                <w:rPr>
                  <w:rFonts w:ascii="Cambria Math" w:hAnsi="Cambria Math"/>
                  <w:sz w:val="24"/>
                  <w:szCs w:val="24"/>
                </w:rPr>
                <m:t>Negative</m:t>
              </m:r>
            </m:den>
          </m:f>
          <m:r>
            <m:rPr>
              <m:nor/>
            </m:rPr>
            <w:rPr>
              <w:sz w:val="24"/>
              <w:szCs w:val="24"/>
            </w:rPr>
            <m:t xml:space="preserve">         (6)</m:t>
          </m:r>
        </m:oMath>
      </m:oMathPara>
    </w:p>
    <w:p w14:paraId="6068DB0F" w14:textId="77777777" w:rsidR="00C979F9" w:rsidRPr="00FE31E3"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14:paraId="31A8AFC8" w14:textId="77777777" w:rsidR="00C979F9" w:rsidRPr="00FE31E3"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m:oMathPara>
        <m:oMath>
          <m:r>
            <w:rPr>
              <w:rFonts w:ascii="Cambria Math" w:hAnsi="Cambria Math"/>
              <w:sz w:val="24"/>
              <w:szCs w:val="24"/>
            </w:rPr>
            <m:t>Precision</m:t>
          </m:r>
          <m:r>
            <m:rPr>
              <m:sty m:val="p"/>
            </m:rP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True</m:t>
              </m:r>
              <m:r>
                <m:rPr>
                  <m:sty m:val="p"/>
                </m:rPr>
                <w:rPr>
                  <w:rFonts w:ascii="Cambria Math" w:hAnsi="Cambria Math"/>
                  <w:sz w:val="24"/>
                  <w:szCs w:val="24"/>
                </w:rPr>
                <m:t xml:space="preserve"> </m:t>
              </m:r>
              <m:r>
                <w:rPr>
                  <w:rFonts w:ascii="Cambria Math" w:hAnsi="Cambria Math"/>
                  <w:sz w:val="24"/>
                  <w:szCs w:val="24"/>
                </w:rPr>
                <m:t>Positive</m:t>
              </m:r>
            </m:num>
            <m:den>
              <m:r>
                <w:rPr>
                  <w:rFonts w:ascii="Cambria Math" w:hAnsi="Cambria Math"/>
                  <w:sz w:val="24"/>
                  <w:szCs w:val="24"/>
                </w:rPr>
                <m:t>True</m:t>
              </m:r>
              <m:r>
                <m:rPr>
                  <m:sty m:val="p"/>
                </m:rPr>
                <w:rPr>
                  <w:rFonts w:ascii="Cambria Math" w:hAnsi="Cambria Math"/>
                  <w:sz w:val="24"/>
                  <w:szCs w:val="24"/>
                </w:rPr>
                <m:t xml:space="preserve"> </m:t>
              </m:r>
              <m:r>
                <w:rPr>
                  <w:rFonts w:ascii="Cambria Math" w:hAnsi="Cambria Math"/>
                  <w:sz w:val="24"/>
                  <w:szCs w:val="24"/>
                </w:rPr>
                <m:t>Positive</m:t>
              </m:r>
              <m:r>
                <m:rPr>
                  <m:sty m:val="p"/>
                </m:rPr>
                <w:rPr>
                  <w:rFonts w:ascii="Cambria Math" w:hAnsi="Cambria Math"/>
                  <w:sz w:val="24"/>
                  <w:szCs w:val="24"/>
                </w:rPr>
                <m:t>+</m:t>
              </m:r>
              <m:r>
                <w:rPr>
                  <w:rFonts w:ascii="Cambria Math" w:hAnsi="Cambria Math"/>
                  <w:sz w:val="24"/>
                  <w:szCs w:val="24"/>
                </w:rPr>
                <m:t>False</m:t>
              </m:r>
              <m:r>
                <m:rPr>
                  <m:sty m:val="p"/>
                </m:rPr>
                <w:rPr>
                  <w:rFonts w:ascii="Cambria Math" w:hAnsi="Cambria Math"/>
                  <w:sz w:val="24"/>
                  <w:szCs w:val="24"/>
                </w:rPr>
                <m:t xml:space="preserve"> </m:t>
              </m:r>
              <m:r>
                <w:rPr>
                  <w:rFonts w:ascii="Cambria Math" w:hAnsi="Cambria Math"/>
                  <w:sz w:val="24"/>
                  <w:szCs w:val="24"/>
                </w:rPr>
                <m:t>Positive</m:t>
              </m:r>
            </m:den>
          </m:f>
          <m:r>
            <m:rPr>
              <m:nor/>
            </m:rPr>
            <w:rPr>
              <w:sz w:val="24"/>
              <w:szCs w:val="24"/>
            </w:rPr>
            <m:t xml:space="preserve">        (7)</m:t>
          </m:r>
        </m:oMath>
      </m:oMathPara>
    </w:p>
    <w:p w14:paraId="2F6C63A0" w14:textId="77777777" w:rsidR="00C979F9" w:rsidRPr="00FE31E3"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14:paraId="6C36AE0A" w14:textId="77777777" w:rsidR="00C979F9" w:rsidRPr="00FE31E3"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m:oMathPara>
        <m:oMath>
          <m:r>
            <w:rPr>
              <w:rFonts w:ascii="Cambria Math" w:hAnsi="Cambria Math"/>
              <w:sz w:val="24"/>
              <w:szCs w:val="24"/>
            </w:rPr>
            <m:t>F</m:t>
          </m:r>
          <m:r>
            <m:rPr>
              <m:sty m:val="p"/>
            </m:rPr>
            <w:rPr>
              <w:rFonts w:ascii="Cambria Math" w:hAnsi="Cambria Math"/>
              <w:sz w:val="24"/>
              <w:szCs w:val="24"/>
            </w:rPr>
            <m:t>1-</m:t>
          </m:r>
          <m:r>
            <w:rPr>
              <w:rFonts w:ascii="Cambria Math" w:hAnsi="Cambria Math"/>
              <w:sz w:val="24"/>
              <w:szCs w:val="24"/>
            </w:rPr>
            <m:t>Score</m:t>
          </m:r>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Precision</m:t>
              </m:r>
              <m:r>
                <m:rPr>
                  <m:sty m:val="p"/>
                </m:rPr>
                <w:rPr>
                  <w:rFonts w:ascii="Cambria Math" w:hAnsi="Cambria Math"/>
                  <w:sz w:val="24"/>
                  <w:szCs w:val="24"/>
                </w:rPr>
                <m:t>×</m:t>
              </m:r>
              <m:r>
                <w:rPr>
                  <w:rFonts w:ascii="Cambria Math" w:hAnsi="Cambria Math"/>
                  <w:sz w:val="24"/>
                  <w:szCs w:val="24"/>
                </w:rPr>
                <m:t>Recall</m:t>
              </m:r>
            </m:num>
            <m:den>
              <m:r>
                <w:rPr>
                  <w:rFonts w:ascii="Cambria Math" w:hAnsi="Cambria Math"/>
                  <w:sz w:val="24"/>
                  <w:szCs w:val="24"/>
                </w:rPr>
                <m:t>Precision</m:t>
              </m:r>
              <m:r>
                <m:rPr>
                  <m:sty m:val="p"/>
                </m:rPr>
                <w:rPr>
                  <w:rFonts w:ascii="Cambria Math" w:hAnsi="Cambria Math"/>
                  <w:sz w:val="24"/>
                  <w:szCs w:val="24"/>
                </w:rPr>
                <m:t>+</m:t>
              </m:r>
              <m:r>
                <w:rPr>
                  <w:rFonts w:ascii="Cambria Math" w:hAnsi="Cambria Math"/>
                  <w:sz w:val="24"/>
                  <w:szCs w:val="24"/>
                </w:rPr>
                <m:t>Recall</m:t>
              </m:r>
            </m:den>
          </m:f>
          <m:r>
            <m:rPr>
              <m:nor/>
            </m:rPr>
            <w:rPr>
              <w:sz w:val="24"/>
              <w:szCs w:val="24"/>
            </w:rPr>
            <m:t xml:space="preserve">              (8</m:t>
          </m:r>
          <m:r>
            <m:rPr>
              <m:nor/>
            </m:rPr>
            <w:rPr>
              <w:rFonts w:hint="eastAsia"/>
              <w:sz w:val="24"/>
              <w:szCs w:val="24"/>
            </w:rPr>
            <m:t>)</m:t>
          </m:r>
        </m:oMath>
      </m:oMathPara>
    </w:p>
    <w:p w14:paraId="08BFA953" w14:textId="77777777" w:rsidR="00C979F9"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14:paraId="3BCF9A03" w14:textId="77777777" w:rsidR="00C979F9" w:rsidRPr="00FE31E3" w:rsidRDefault="00C979F9" w:rsidP="00C97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m:oMathPara>
        <m:oMath>
          <m:r>
            <w:rPr>
              <w:rFonts w:ascii="Cambria Math" w:hAnsi="Cambria Math"/>
              <w:sz w:val="24"/>
              <w:szCs w:val="24"/>
            </w:rPr>
            <m:t>Accuracy</m:t>
          </m:r>
          <m:r>
            <m:rPr>
              <m:sty m:val="p"/>
            </m:rP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True</m:t>
              </m:r>
              <m:r>
                <m:rPr>
                  <m:sty m:val="p"/>
                </m:rPr>
                <w:rPr>
                  <w:rFonts w:ascii="Cambria Math" w:hAnsi="Cambria Math"/>
                  <w:sz w:val="24"/>
                  <w:szCs w:val="24"/>
                </w:rPr>
                <m:t xml:space="preserve"> </m:t>
              </m:r>
              <m:r>
                <w:rPr>
                  <w:rFonts w:ascii="Cambria Math" w:hAnsi="Cambria Math"/>
                  <w:sz w:val="24"/>
                  <w:szCs w:val="24"/>
                </w:rPr>
                <m:t>Positive+True Negative</m:t>
              </m:r>
            </m:num>
            <m:den>
              <m:r>
                <w:rPr>
                  <w:rFonts w:ascii="Cambria Math" w:hAnsi="Cambria Math"/>
                  <w:sz w:val="24"/>
                  <w:szCs w:val="24"/>
                </w:rPr>
                <m:t>True</m:t>
              </m:r>
              <m:r>
                <m:rPr>
                  <m:sty m:val="p"/>
                </m:rPr>
                <w:rPr>
                  <w:rFonts w:ascii="Cambria Math" w:hAnsi="Cambria Math"/>
                  <w:sz w:val="24"/>
                  <w:szCs w:val="24"/>
                </w:rPr>
                <m:t xml:space="preserve"> </m:t>
              </m:r>
              <m:r>
                <w:rPr>
                  <w:rFonts w:ascii="Cambria Math" w:hAnsi="Cambria Math"/>
                  <w:sz w:val="24"/>
                  <w:szCs w:val="24"/>
                </w:rPr>
                <m:t>Positive+False Positive+True Negative+False Negative</m:t>
              </m:r>
            </m:den>
          </m:f>
          <m:r>
            <m:rPr>
              <m:nor/>
            </m:rPr>
            <w:rPr>
              <w:sz w:val="24"/>
              <w:szCs w:val="24"/>
            </w:rPr>
            <m:t xml:space="preserve">              (9</m:t>
          </m:r>
          <m:r>
            <m:rPr>
              <m:nor/>
            </m:rPr>
            <w:rPr>
              <w:rFonts w:hint="eastAsia"/>
              <w:sz w:val="24"/>
              <w:szCs w:val="24"/>
            </w:rPr>
            <m:t>)</m:t>
          </m:r>
        </m:oMath>
      </m:oMathPara>
    </w:p>
    <w:p w14:paraId="26543C29" w14:textId="77777777" w:rsidR="00C979F9" w:rsidRPr="00942668" w:rsidRDefault="00C979F9" w:rsidP="00C979F9">
      <w:pPr>
        <w:pStyle w:val="Referencetext"/>
      </w:pPr>
    </w:p>
    <w:p w14:paraId="0894A6EC" w14:textId="77777777" w:rsidR="00C979F9" w:rsidRPr="000B1C5A" w:rsidRDefault="00C979F9" w:rsidP="00C979F9">
      <w:pPr>
        <w:tabs>
          <w:tab w:val="clear" w:pos="1134"/>
        </w:tabs>
        <w:suppressAutoHyphens w:val="0"/>
        <w:jc w:val="left"/>
        <w:rPr>
          <w:b/>
          <w:bCs/>
        </w:rPr>
      </w:pPr>
    </w:p>
    <w:p w14:paraId="3222A636" w14:textId="77777777" w:rsidR="00C979F9" w:rsidRDefault="00C979F9">
      <w:pPr>
        <w:tabs>
          <w:tab w:val="clear" w:pos="1134"/>
        </w:tabs>
        <w:suppressAutoHyphens w:val="0"/>
        <w:jc w:val="left"/>
        <w:rPr>
          <w:b/>
          <w:bCs/>
        </w:rPr>
      </w:pPr>
      <w:r>
        <w:rPr>
          <w:b/>
          <w:bCs/>
        </w:rPr>
        <w:br w:type="page"/>
      </w:r>
    </w:p>
    <w:p w14:paraId="6B479903" w14:textId="15D20C1B" w:rsidR="007737CB" w:rsidRDefault="00781FF0" w:rsidP="00445B24">
      <w:pPr>
        <w:tabs>
          <w:tab w:val="clear" w:pos="1134"/>
        </w:tabs>
        <w:suppressAutoHyphens w:val="0"/>
        <w:jc w:val="left"/>
        <w:rPr>
          <w:b/>
          <w:bCs/>
        </w:rPr>
      </w:pPr>
      <w:r>
        <w:rPr>
          <w:b/>
          <w:bCs/>
        </w:rPr>
        <w:lastRenderedPageBreak/>
        <w:t>4</w:t>
      </w:r>
      <w:r w:rsidR="00445B24" w:rsidRPr="002250B7">
        <w:rPr>
          <w:b/>
          <w:bCs/>
        </w:rPr>
        <w:t>.</w:t>
      </w:r>
      <w:r w:rsidR="00C95AE5">
        <w:rPr>
          <w:b/>
          <w:bCs/>
        </w:rPr>
        <w:t>2</w:t>
      </w:r>
      <w:r w:rsidR="00445B24" w:rsidRPr="002250B7">
        <w:rPr>
          <w:b/>
          <w:bCs/>
        </w:rPr>
        <w:t xml:space="preserve"> </w:t>
      </w:r>
      <w:r w:rsidR="00FE31E3" w:rsidRPr="00FE31E3">
        <w:rPr>
          <w:b/>
          <w:bCs/>
        </w:rPr>
        <w:t xml:space="preserve">Saturation </w:t>
      </w:r>
      <w:r w:rsidR="00FE31E3">
        <w:rPr>
          <w:b/>
          <w:bCs/>
        </w:rPr>
        <w:t>d</w:t>
      </w:r>
      <w:r w:rsidR="00FE31E3" w:rsidRPr="00FE31E3">
        <w:rPr>
          <w:b/>
          <w:bCs/>
        </w:rPr>
        <w:t>etection</w:t>
      </w:r>
    </w:p>
    <w:p w14:paraId="2686501C" w14:textId="77777777" w:rsidR="00FE31E3" w:rsidRDefault="00FE31E3" w:rsidP="00445B24">
      <w:pPr>
        <w:tabs>
          <w:tab w:val="clear" w:pos="1134"/>
        </w:tabs>
        <w:suppressAutoHyphens w:val="0"/>
        <w:jc w:val="left"/>
        <w:rPr>
          <w:b/>
          <w:bCs/>
        </w:rPr>
      </w:pPr>
    </w:p>
    <w:p w14:paraId="78CF9629" w14:textId="1C9BD8DF" w:rsidR="00D9187C" w:rsidRDefault="00D9187C"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D9187C">
        <w:t>An initial saturation mask was generated by integrating saturation masks for each band. The quality metrics of this initial saturation mask were assessed based on the saturation mask provided by Landsat as a reference. Metrics evaluated were Recall, Precision, F-1 Score, and Accuracy, with the results presented in Table 3 below.</w:t>
      </w:r>
      <w:r w:rsidR="007737CB">
        <w:t xml:space="preserve"> </w:t>
      </w:r>
      <w:r w:rsidR="00AD6EEE" w:rsidRPr="00AD6EEE">
        <w:t>The reason for the average recall and F1-score of the saturation mask from the proposed algorithm being around the 70% range is likely because the Landsat product uses various bands beyond visible light to provide bit masks for each band. In contrast, our study only utilized the Blue, Green, Red, and NIR bands to generate the initial mask. This indicates that the classification with respect to the true values might be slightly inferior compared to the Landsat saturation mask. However, the saturation mask produced in this study detects pixels that are clearly saturated in the visible and near-infrared wavelengths. Therefore, when compared to the Landsat mask</w:t>
      </w:r>
      <w:r w:rsidR="00AD6EEE">
        <w:t>, the precision registered at 84%, and the accur</w:t>
      </w:r>
      <w:r w:rsidR="007737CB">
        <w:t>acy was a notable 100%.</w:t>
      </w:r>
      <w:r w:rsidR="00C979F9">
        <w:t xml:space="preserve"> </w:t>
      </w:r>
      <w:r w:rsidR="00C979F9" w:rsidRPr="00FE31E3">
        <w:t xml:space="preserve">The quantitative metrics of the saturation mask obtained from our research are presented in Table </w:t>
      </w:r>
      <w:r w:rsidR="00C979F9">
        <w:t>3</w:t>
      </w:r>
      <w:r w:rsidR="00C979F9" w:rsidRPr="00FE31E3">
        <w:t>.</w:t>
      </w:r>
    </w:p>
    <w:p w14:paraId="10161E9A" w14:textId="77777777" w:rsidR="007737CB" w:rsidRPr="00AD6EEE" w:rsidRDefault="007737CB" w:rsidP="00AD6EEE">
      <w:pPr>
        <w:pStyle w:val="Abstracttext"/>
        <w:jc w:val="both"/>
      </w:pPr>
    </w:p>
    <w:p w14:paraId="4BA5F136" w14:textId="77777777" w:rsidR="00D9187C" w:rsidRDefault="00D9187C" w:rsidP="00445B24">
      <w:pPr>
        <w:tabs>
          <w:tab w:val="clear" w:pos="1134"/>
        </w:tabs>
        <w:suppressAutoHyphens w:val="0"/>
        <w:jc w:val="left"/>
        <w:rPr>
          <w:b/>
          <w:bCs/>
        </w:rPr>
      </w:pPr>
    </w:p>
    <w:p w14:paraId="253F425E" w14:textId="77777777" w:rsidR="00AF4E6F" w:rsidRPr="00D9187C" w:rsidRDefault="00AF4E6F" w:rsidP="00445B24">
      <w:pPr>
        <w:tabs>
          <w:tab w:val="clear" w:pos="1134"/>
        </w:tabs>
        <w:suppressAutoHyphens w:val="0"/>
        <w:jc w:val="left"/>
        <w:rPr>
          <w:rFonts w:hint="eastAsia"/>
          <w:b/>
          <w:bCs/>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2362"/>
        <w:gridCol w:w="2362"/>
        <w:gridCol w:w="2363"/>
      </w:tblGrid>
      <w:tr w:rsidR="000B1C5A" w14:paraId="14D26F5F" w14:textId="77777777" w:rsidTr="000B1C5A">
        <w:trPr>
          <w:trHeight w:val="1271"/>
          <w:jc w:val="center"/>
        </w:trPr>
        <w:tc>
          <w:tcPr>
            <w:tcW w:w="836" w:type="dxa"/>
            <w:vMerge w:val="restart"/>
            <w:vAlign w:val="center"/>
          </w:tcPr>
          <w:p w14:paraId="0F27FDFE" w14:textId="12365D54" w:rsidR="000B1C5A" w:rsidRDefault="000B1C5A" w:rsidP="000B1C5A">
            <w:pPr>
              <w:tabs>
                <w:tab w:val="clear" w:pos="1134"/>
              </w:tabs>
              <w:suppressAutoHyphens w:val="0"/>
              <w:jc w:val="center"/>
              <w:rPr>
                <w:noProof/>
              </w:rPr>
            </w:pPr>
            <w:r>
              <w:rPr>
                <w:rFonts w:hint="eastAsia"/>
                <w:noProof/>
              </w:rPr>
              <w:t>S</w:t>
            </w:r>
            <w:r>
              <w:rPr>
                <w:noProof/>
              </w:rPr>
              <w:t>ite #1</w:t>
            </w:r>
          </w:p>
        </w:tc>
        <w:tc>
          <w:tcPr>
            <w:tcW w:w="2362" w:type="dxa"/>
          </w:tcPr>
          <w:p w14:paraId="700CD078" w14:textId="18304732" w:rsidR="000B1C5A" w:rsidRDefault="000B1C5A" w:rsidP="00DB7155">
            <w:pPr>
              <w:tabs>
                <w:tab w:val="clear" w:pos="1134"/>
              </w:tabs>
              <w:suppressAutoHyphens w:val="0"/>
              <w:jc w:val="center"/>
              <w:rPr>
                <w:b/>
                <w:bCs/>
              </w:rPr>
            </w:pPr>
            <w:r>
              <w:rPr>
                <w:noProof/>
              </w:rPr>
              <w:drawing>
                <wp:inline distT="0" distB="0" distL="0" distR="0" wp14:anchorId="47704225" wp14:editId="69C820D2">
                  <wp:extent cx="1137600" cy="1098000"/>
                  <wp:effectExtent l="0" t="0" r="0" b="0"/>
                  <wp:docPr id="231500963"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500963" name=""/>
                          <pic:cNvPicPr preferRelativeResize="0"/>
                        </pic:nvPicPr>
                        <pic:blipFill>
                          <a:blip r:embed="rId34"/>
                          <a:stretch>
                            <a:fillRect/>
                          </a:stretch>
                        </pic:blipFill>
                        <pic:spPr>
                          <a:xfrm>
                            <a:off x="0" y="0"/>
                            <a:ext cx="1137600" cy="1098000"/>
                          </a:xfrm>
                          <a:prstGeom prst="rect">
                            <a:avLst/>
                          </a:prstGeom>
                        </pic:spPr>
                      </pic:pic>
                    </a:graphicData>
                  </a:graphic>
                </wp:inline>
              </w:drawing>
            </w:r>
          </w:p>
        </w:tc>
        <w:tc>
          <w:tcPr>
            <w:tcW w:w="2362" w:type="dxa"/>
          </w:tcPr>
          <w:p w14:paraId="36A66DD3" w14:textId="4E5B9BD7" w:rsidR="000B1C5A" w:rsidRDefault="000B1C5A" w:rsidP="00DB7155">
            <w:pPr>
              <w:tabs>
                <w:tab w:val="clear" w:pos="1134"/>
              </w:tabs>
              <w:suppressAutoHyphens w:val="0"/>
              <w:jc w:val="center"/>
              <w:rPr>
                <w:b/>
                <w:bCs/>
              </w:rPr>
            </w:pPr>
            <w:r>
              <w:rPr>
                <w:noProof/>
              </w:rPr>
              <w:drawing>
                <wp:inline distT="0" distB="0" distL="0" distR="0" wp14:anchorId="2B76710E" wp14:editId="347AF5E5">
                  <wp:extent cx="1137600" cy="1094787"/>
                  <wp:effectExtent l="0" t="0" r="0" b="0"/>
                  <wp:docPr id="1707157633" name="그림 1" descr="픽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57633" name="그림 1" descr="픽셀이(가) 표시된 사진&#10;&#10;자동 생성된 설명"/>
                          <pic:cNvPicPr/>
                        </pic:nvPicPr>
                        <pic:blipFill>
                          <a:blip r:embed="rId35"/>
                          <a:stretch>
                            <a:fillRect/>
                          </a:stretch>
                        </pic:blipFill>
                        <pic:spPr>
                          <a:xfrm>
                            <a:off x="0" y="0"/>
                            <a:ext cx="1137600" cy="1094787"/>
                          </a:xfrm>
                          <a:prstGeom prst="rect">
                            <a:avLst/>
                          </a:prstGeom>
                        </pic:spPr>
                      </pic:pic>
                    </a:graphicData>
                  </a:graphic>
                </wp:inline>
              </w:drawing>
            </w:r>
          </w:p>
        </w:tc>
        <w:tc>
          <w:tcPr>
            <w:tcW w:w="2363" w:type="dxa"/>
          </w:tcPr>
          <w:p w14:paraId="29D01697" w14:textId="6B65E861" w:rsidR="000B1C5A" w:rsidRDefault="000B1C5A" w:rsidP="00DB7155">
            <w:pPr>
              <w:tabs>
                <w:tab w:val="clear" w:pos="1134"/>
              </w:tabs>
              <w:suppressAutoHyphens w:val="0"/>
              <w:jc w:val="center"/>
              <w:rPr>
                <w:b/>
                <w:bCs/>
              </w:rPr>
            </w:pPr>
            <w:r>
              <w:rPr>
                <w:noProof/>
              </w:rPr>
              <w:drawing>
                <wp:inline distT="0" distB="0" distL="0" distR="0" wp14:anchorId="3F90B831" wp14:editId="41CA42E8">
                  <wp:extent cx="1137600" cy="1102554"/>
                  <wp:effectExtent l="0" t="0" r="0" b="0"/>
                  <wp:docPr id="133004339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43392" name=""/>
                          <pic:cNvPicPr/>
                        </pic:nvPicPr>
                        <pic:blipFill>
                          <a:blip r:embed="rId36"/>
                          <a:stretch>
                            <a:fillRect/>
                          </a:stretch>
                        </pic:blipFill>
                        <pic:spPr>
                          <a:xfrm>
                            <a:off x="0" y="0"/>
                            <a:ext cx="1137600" cy="1102554"/>
                          </a:xfrm>
                          <a:prstGeom prst="rect">
                            <a:avLst/>
                          </a:prstGeom>
                        </pic:spPr>
                      </pic:pic>
                    </a:graphicData>
                  </a:graphic>
                </wp:inline>
              </w:drawing>
            </w:r>
          </w:p>
        </w:tc>
      </w:tr>
      <w:tr w:rsidR="000B1C5A" w14:paraId="5A972D54" w14:textId="77777777" w:rsidTr="000B1C5A">
        <w:trPr>
          <w:trHeight w:val="133"/>
          <w:jc w:val="center"/>
        </w:trPr>
        <w:tc>
          <w:tcPr>
            <w:tcW w:w="836" w:type="dxa"/>
            <w:vMerge/>
            <w:vAlign w:val="center"/>
          </w:tcPr>
          <w:p w14:paraId="350E6FAC" w14:textId="77777777" w:rsidR="000B1C5A" w:rsidRPr="00DB7155" w:rsidRDefault="000B1C5A" w:rsidP="000B1C5A">
            <w:pPr>
              <w:tabs>
                <w:tab w:val="clear" w:pos="1134"/>
              </w:tabs>
              <w:suppressAutoHyphens w:val="0"/>
              <w:jc w:val="center"/>
            </w:pPr>
          </w:p>
        </w:tc>
        <w:tc>
          <w:tcPr>
            <w:tcW w:w="2362" w:type="dxa"/>
          </w:tcPr>
          <w:p w14:paraId="680750D9" w14:textId="0C47AEED" w:rsidR="000B1C5A" w:rsidRPr="00DB7155" w:rsidRDefault="000B1C5A" w:rsidP="00DB7155">
            <w:pPr>
              <w:tabs>
                <w:tab w:val="clear" w:pos="1134"/>
              </w:tabs>
              <w:suppressAutoHyphens w:val="0"/>
              <w:jc w:val="center"/>
            </w:pPr>
            <w:r w:rsidRPr="00DB7155">
              <w:rPr>
                <w:rFonts w:hint="eastAsia"/>
              </w:rPr>
              <w:t>(</w:t>
            </w:r>
            <w:r w:rsidRPr="00DB7155">
              <w:t>a)</w:t>
            </w:r>
          </w:p>
        </w:tc>
        <w:tc>
          <w:tcPr>
            <w:tcW w:w="2362" w:type="dxa"/>
          </w:tcPr>
          <w:p w14:paraId="7BB57DA7" w14:textId="4803BA73" w:rsidR="000B1C5A" w:rsidRPr="00DB7155" w:rsidRDefault="000B1C5A" w:rsidP="00DB7155">
            <w:pPr>
              <w:tabs>
                <w:tab w:val="clear" w:pos="1134"/>
              </w:tabs>
              <w:suppressAutoHyphens w:val="0"/>
              <w:jc w:val="center"/>
            </w:pPr>
            <w:r w:rsidRPr="00DB7155">
              <w:rPr>
                <w:rFonts w:hint="eastAsia"/>
              </w:rPr>
              <w:t>(</w:t>
            </w:r>
            <w:r w:rsidRPr="00DB7155">
              <w:t>b)</w:t>
            </w:r>
          </w:p>
        </w:tc>
        <w:tc>
          <w:tcPr>
            <w:tcW w:w="2363" w:type="dxa"/>
          </w:tcPr>
          <w:p w14:paraId="7CA2744A" w14:textId="17B9253A" w:rsidR="000B1C5A" w:rsidRDefault="000B1C5A" w:rsidP="00DB7155">
            <w:pPr>
              <w:tabs>
                <w:tab w:val="clear" w:pos="1134"/>
              </w:tabs>
              <w:suppressAutoHyphens w:val="0"/>
              <w:jc w:val="center"/>
              <w:rPr>
                <w:b/>
                <w:bCs/>
              </w:rPr>
            </w:pPr>
            <w:r>
              <w:rPr>
                <w:rFonts w:hint="eastAsia"/>
              </w:rPr>
              <w:t>(</w:t>
            </w:r>
            <w:r>
              <w:t>c)</w:t>
            </w:r>
          </w:p>
        </w:tc>
      </w:tr>
      <w:tr w:rsidR="000B1C5A" w14:paraId="48A37487" w14:textId="77777777" w:rsidTr="000B1C5A">
        <w:trPr>
          <w:trHeight w:val="1230"/>
          <w:jc w:val="center"/>
        </w:trPr>
        <w:tc>
          <w:tcPr>
            <w:tcW w:w="836" w:type="dxa"/>
            <w:vMerge w:val="restart"/>
            <w:vAlign w:val="center"/>
          </w:tcPr>
          <w:p w14:paraId="546EB13B" w14:textId="4293C47C" w:rsidR="000B1C5A" w:rsidRDefault="000B1C5A" w:rsidP="000B1C5A">
            <w:pPr>
              <w:tabs>
                <w:tab w:val="clear" w:pos="1134"/>
              </w:tabs>
              <w:suppressAutoHyphens w:val="0"/>
              <w:jc w:val="center"/>
              <w:rPr>
                <w:noProof/>
              </w:rPr>
            </w:pPr>
            <w:r>
              <w:rPr>
                <w:rFonts w:hint="eastAsia"/>
                <w:noProof/>
              </w:rPr>
              <w:t>S</w:t>
            </w:r>
            <w:r>
              <w:rPr>
                <w:noProof/>
              </w:rPr>
              <w:t>ite #2</w:t>
            </w:r>
          </w:p>
        </w:tc>
        <w:tc>
          <w:tcPr>
            <w:tcW w:w="2362" w:type="dxa"/>
          </w:tcPr>
          <w:p w14:paraId="74B2D2A5" w14:textId="05DEEE75" w:rsidR="000B1C5A" w:rsidRPr="00DB7155" w:rsidRDefault="000B1C5A" w:rsidP="00DB7155">
            <w:pPr>
              <w:tabs>
                <w:tab w:val="clear" w:pos="1134"/>
              </w:tabs>
              <w:suppressAutoHyphens w:val="0"/>
              <w:jc w:val="center"/>
            </w:pPr>
            <w:r>
              <w:rPr>
                <w:noProof/>
              </w:rPr>
              <w:drawing>
                <wp:inline distT="0" distB="0" distL="0" distR="0" wp14:anchorId="5ABA7825" wp14:editId="2BF1E419">
                  <wp:extent cx="1137600" cy="1074400"/>
                  <wp:effectExtent l="0" t="0" r="0" b="0"/>
                  <wp:docPr id="3932516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5167" name=""/>
                          <pic:cNvPicPr/>
                        </pic:nvPicPr>
                        <pic:blipFill>
                          <a:blip r:embed="rId37"/>
                          <a:stretch>
                            <a:fillRect/>
                          </a:stretch>
                        </pic:blipFill>
                        <pic:spPr>
                          <a:xfrm>
                            <a:off x="0" y="0"/>
                            <a:ext cx="1137600" cy="1074400"/>
                          </a:xfrm>
                          <a:prstGeom prst="rect">
                            <a:avLst/>
                          </a:prstGeom>
                        </pic:spPr>
                      </pic:pic>
                    </a:graphicData>
                  </a:graphic>
                </wp:inline>
              </w:drawing>
            </w:r>
          </w:p>
        </w:tc>
        <w:tc>
          <w:tcPr>
            <w:tcW w:w="2362" w:type="dxa"/>
          </w:tcPr>
          <w:p w14:paraId="0B47E9B3" w14:textId="60971856" w:rsidR="000B1C5A" w:rsidRDefault="000B1C5A" w:rsidP="00DB7155">
            <w:pPr>
              <w:tabs>
                <w:tab w:val="clear" w:pos="1134"/>
              </w:tabs>
              <w:suppressAutoHyphens w:val="0"/>
              <w:jc w:val="center"/>
              <w:rPr>
                <w:b/>
                <w:bCs/>
              </w:rPr>
            </w:pPr>
            <w:r>
              <w:rPr>
                <w:noProof/>
              </w:rPr>
              <w:drawing>
                <wp:inline distT="0" distB="0" distL="0" distR="0" wp14:anchorId="1F8D92AE" wp14:editId="15081973">
                  <wp:extent cx="1137600" cy="1106433"/>
                  <wp:effectExtent l="0" t="0" r="0" b="0"/>
                  <wp:docPr id="4186711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1133" name=""/>
                          <pic:cNvPicPr/>
                        </pic:nvPicPr>
                        <pic:blipFill>
                          <a:blip r:embed="rId38"/>
                          <a:stretch>
                            <a:fillRect/>
                          </a:stretch>
                        </pic:blipFill>
                        <pic:spPr>
                          <a:xfrm>
                            <a:off x="0" y="0"/>
                            <a:ext cx="1137600" cy="1106433"/>
                          </a:xfrm>
                          <a:prstGeom prst="rect">
                            <a:avLst/>
                          </a:prstGeom>
                        </pic:spPr>
                      </pic:pic>
                    </a:graphicData>
                  </a:graphic>
                </wp:inline>
              </w:drawing>
            </w:r>
          </w:p>
        </w:tc>
        <w:tc>
          <w:tcPr>
            <w:tcW w:w="2363" w:type="dxa"/>
          </w:tcPr>
          <w:p w14:paraId="60DD1EEA" w14:textId="7971FBC5" w:rsidR="000B1C5A" w:rsidRDefault="000B1C5A" w:rsidP="00DB7155">
            <w:pPr>
              <w:tabs>
                <w:tab w:val="clear" w:pos="1134"/>
              </w:tabs>
              <w:suppressAutoHyphens w:val="0"/>
              <w:jc w:val="center"/>
              <w:rPr>
                <w:b/>
                <w:bCs/>
              </w:rPr>
            </w:pPr>
            <w:r>
              <w:rPr>
                <w:noProof/>
              </w:rPr>
              <w:drawing>
                <wp:inline distT="0" distB="0" distL="0" distR="0" wp14:anchorId="24D4A2DD" wp14:editId="44E6B41B">
                  <wp:extent cx="1137600" cy="1039336"/>
                  <wp:effectExtent l="0" t="0" r="0" b="0"/>
                  <wp:docPr id="2162973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97360" name=""/>
                          <pic:cNvPicPr/>
                        </pic:nvPicPr>
                        <pic:blipFill>
                          <a:blip r:embed="rId39"/>
                          <a:stretch>
                            <a:fillRect/>
                          </a:stretch>
                        </pic:blipFill>
                        <pic:spPr>
                          <a:xfrm>
                            <a:off x="0" y="0"/>
                            <a:ext cx="1137600" cy="1039336"/>
                          </a:xfrm>
                          <a:prstGeom prst="rect">
                            <a:avLst/>
                          </a:prstGeom>
                        </pic:spPr>
                      </pic:pic>
                    </a:graphicData>
                  </a:graphic>
                </wp:inline>
              </w:drawing>
            </w:r>
          </w:p>
        </w:tc>
      </w:tr>
      <w:tr w:rsidR="000B1C5A" w14:paraId="4B3F42C5" w14:textId="77777777" w:rsidTr="000B1C5A">
        <w:trPr>
          <w:trHeight w:val="133"/>
          <w:jc w:val="center"/>
        </w:trPr>
        <w:tc>
          <w:tcPr>
            <w:tcW w:w="836" w:type="dxa"/>
            <w:vMerge/>
            <w:vAlign w:val="center"/>
          </w:tcPr>
          <w:p w14:paraId="3CA9770B" w14:textId="77777777" w:rsidR="000B1C5A" w:rsidRPr="00DB7155" w:rsidRDefault="000B1C5A" w:rsidP="000B1C5A">
            <w:pPr>
              <w:tabs>
                <w:tab w:val="clear" w:pos="1134"/>
              </w:tabs>
              <w:suppressAutoHyphens w:val="0"/>
              <w:jc w:val="center"/>
            </w:pPr>
          </w:p>
        </w:tc>
        <w:tc>
          <w:tcPr>
            <w:tcW w:w="2362" w:type="dxa"/>
          </w:tcPr>
          <w:p w14:paraId="33B812E8" w14:textId="3591FD26" w:rsidR="000B1C5A" w:rsidRPr="00DB7155" w:rsidRDefault="000B1C5A" w:rsidP="00DB7155">
            <w:pPr>
              <w:tabs>
                <w:tab w:val="clear" w:pos="1134"/>
              </w:tabs>
              <w:suppressAutoHyphens w:val="0"/>
              <w:jc w:val="center"/>
            </w:pPr>
            <w:r w:rsidRPr="00DB7155">
              <w:rPr>
                <w:rFonts w:hint="eastAsia"/>
              </w:rPr>
              <w:t>(</w:t>
            </w:r>
            <w:r w:rsidRPr="00DB7155">
              <w:t>a)</w:t>
            </w:r>
          </w:p>
        </w:tc>
        <w:tc>
          <w:tcPr>
            <w:tcW w:w="2362" w:type="dxa"/>
          </w:tcPr>
          <w:p w14:paraId="37BA2A85" w14:textId="3C223EF6" w:rsidR="000B1C5A" w:rsidRPr="00DB7155" w:rsidRDefault="000B1C5A" w:rsidP="00DB7155">
            <w:pPr>
              <w:tabs>
                <w:tab w:val="clear" w:pos="1134"/>
              </w:tabs>
              <w:suppressAutoHyphens w:val="0"/>
              <w:jc w:val="center"/>
            </w:pPr>
            <w:r w:rsidRPr="00DB7155">
              <w:rPr>
                <w:rFonts w:hint="eastAsia"/>
              </w:rPr>
              <w:t>(</w:t>
            </w:r>
            <w:r w:rsidRPr="00DB7155">
              <w:t>b)</w:t>
            </w:r>
          </w:p>
        </w:tc>
        <w:tc>
          <w:tcPr>
            <w:tcW w:w="2363" w:type="dxa"/>
          </w:tcPr>
          <w:p w14:paraId="7BFDFACB" w14:textId="3833BB3D" w:rsidR="000B1C5A" w:rsidRDefault="000B1C5A" w:rsidP="00DB7155">
            <w:pPr>
              <w:tabs>
                <w:tab w:val="clear" w:pos="1134"/>
              </w:tabs>
              <w:suppressAutoHyphens w:val="0"/>
              <w:jc w:val="center"/>
              <w:rPr>
                <w:b/>
                <w:bCs/>
              </w:rPr>
            </w:pPr>
            <w:r>
              <w:rPr>
                <w:rFonts w:hint="eastAsia"/>
              </w:rPr>
              <w:t>(</w:t>
            </w:r>
            <w:r>
              <w:t>c)</w:t>
            </w:r>
          </w:p>
        </w:tc>
      </w:tr>
      <w:tr w:rsidR="000B1C5A" w14:paraId="5F5F2E38" w14:textId="77777777" w:rsidTr="000B1C5A">
        <w:trPr>
          <w:trHeight w:val="1230"/>
          <w:jc w:val="center"/>
        </w:trPr>
        <w:tc>
          <w:tcPr>
            <w:tcW w:w="836" w:type="dxa"/>
            <w:vMerge w:val="restart"/>
            <w:vAlign w:val="center"/>
          </w:tcPr>
          <w:p w14:paraId="1AE72FEE" w14:textId="39E02D8D" w:rsidR="000B1C5A" w:rsidRDefault="000B1C5A" w:rsidP="000B1C5A">
            <w:pPr>
              <w:tabs>
                <w:tab w:val="clear" w:pos="1134"/>
              </w:tabs>
              <w:suppressAutoHyphens w:val="0"/>
              <w:jc w:val="center"/>
              <w:rPr>
                <w:noProof/>
              </w:rPr>
            </w:pPr>
            <w:r>
              <w:rPr>
                <w:rFonts w:hint="eastAsia"/>
                <w:noProof/>
              </w:rPr>
              <w:t>S</w:t>
            </w:r>
            <w:r>
              <w:rPr>
                <w:noProof/>
              </w:rPr>
              <w:t>ite #3</w:t>
            </w:r>
          </w:p>
        </w:tc>
        <w:tc>
          <w:tcPr>
            <w:tcW w:w="2362" w:type="dxa"/>
          </w:tcPr>
          <w:p w14:paraId="58C94064" w14:textId="4C48AB79" w:rsidR="000B1C5A" w:rsidRPr="00DB7155" w:rsidRDefault="000B1C5A" w:rsidP="00DB7155">
            <w:pPr>
              <w:tabs>
                <w:tab w:val="clear" w:pos="1134"/>
              </w:tabs>
              <w:suppressAutoHyphens w:val="0"/>
              <w:jc w:val="center"/>
            </w:pPr>
            <w:r>
              <w:rPr>
                <w:noProof/>
              </w:rPr>
              <w:drawing>
                <wp:inline distT="0" distB="0" distL="0" distR="0" wp14:anchorId="5A5DF7F1" wp14:editId="6E75CB36">
                  <wp:extent cx="992088" cy="1072800"/>
                  <wp:effectExtent l="0" t="0" r="0" b="0"/>
                  <wp:docPr id="1993114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1474" name=""/>
                          <pic:cNvPicPr/>
                        </pic:nvPicPr>
                        <pic:blipFill>
                          <a:blip r:embed="rId40"/>
                          <a:stretch>
                            <a:fillRect/>
                          </a:stretch>
                        </pic:blipFill>
                        <pic:spPr>
                          <a:xfrm>
                            <a:off x="0" y="0"/>
                            <a:ext cx="992088" cy="1072800"/>
                          </a:xfrm>
                          <a:prstGeom prst="rect">
                            <a:avLst/>
                          </a:prstGeom>
                        </pic:spPr>
                      </pic:pic>
                    </a:graphicData>
                  </a:graphic>
                </wp:inline>
              </w:drawing>
            </w:r>
          </w:p>
        </w:tc>
        <w:tc>
          <w:tcPr>
            <w:tcW w:w="2362" w:type="dxa"/>
          </w:tcPr>
          <w:p w14:paraId="3BB8206F" w14:textId="040ABB0B" w:rsidR="000B1C5A" w:rsidRDefault="000B1C5A" w:rsidP="00DB7155">
            <w:pPr>
              <w:tabs>
                <w:tab w:val="clear" w:pos="1134"/>
              </w:tabs>
              <w:suppressAutoHyphens w:val="0"/>
              <w:jc w:val="center"/>
              <w:rPr>
                <w:b/>
                <w:bCs/>
              </w:rPr>
            </w:pPr>
            <w:r>
              <w:rPr>
                <w:noProof/>
              </w:rPr>
              <w:drawing>
                <wp:inline distT="0" distB="0" distL="0" distR="0" wp14:anchorId="2AB63644" wp14:editId="18B770F2">
                  <wp:extent cx="1137600" cy="1089191"/>
                  <wp:effectExtent l="0" t="0" r="0" b="0"/>
                  <wp:docPr id="137333465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4650" name=""/>
                          <pic:cNvPicPr/>
                        </pic:nvPicPr>
                        <pic:blipFill>
                          <a:blip r:embed="rId41"/>
                          <a:stretch>
                            <a:fillRect/>
                          </a:stretch>
                        </pic:blipFill>
                        <pic:spPr>
                          <a:xfrm>
                            <a:off x="0" y="0"/>
                            <a:ext cx="1137600" cy="1089191"/>
                          </a:xfrm>
                          <a:prstGeom prst="rect">
                            <a:avLst/>
                          </a:prstGeom>
                        </pic:spPr>
                      </pic:pic>
                    </a:graphicData>
                  </a:graphic>
                </wp:inline>
              </w:drawing>
            </w:r>
          </w:p>
        </w:tc>
        <w:tc>
          <w:tcPr>
            <w:tcW w:w="2363" w:type="dxa"/>
          </w:tcPr>
          <w:p w14:paraId="21C10F94" w14:textId="401DCB03" w:rsidR="000B1C5A" w:rsidRDefault="000B1C5A" w:rsidP="00DB7155">
            <w:pPr>
              <w:tabs>
                <w:tab w:val="clear" w:pos="1134"/>
              </w:tabs>
              <w:suppressAutoHyphens w:val="0"/>
              <w:jc w:val="center"/>
              <w:rPr>
                <w:b/>
                <w:bCs/>
              </w:rPr>
            </w:pPr>
            <w:r>
              <w:rPr>
                <w:noProof/>
              </w:rPr>
              <w:drawing>
                <wp:inline distT="0" distB="0" distL="0" distR="0" wp14:anchorId="52021392" wp14:editId="0C99F3C5">
                  <wp:extent cx="1137600" cy="1085733"/>
                  <wp:effectExtent l="0" t="0" r="0" b="0"/>
                  <wp:docPr id="162775355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3551" name=""/>
                          <pic:cNvPicPr/>
                        </pic:nvPicPr>
                        <pic:blipFill>
                          <a:blip r:embed="rId42"/>
                          <a:stretch>
                            <a:fillRect/>
                          </a:stretch>
                        </pic:blipFill>
                        <pic:spPr>
                          <a:xfrm>
                            <a:off x="0" y="0"/>
                            <a:ext cx="1137600" cy="1085733"/>
                          </a:xfrm>
                          <a:prstGeom prst="rect">
                            <a:avLst/>
                          </a:prstGeom>
                        </pic:spPr>
                      </pic:pic>
                    </a:graphicData>
                  </a:graphic>
                </wp:inline>
              </w:drawing>
            </w:r>
          </w:p>
        </w:tc>
      </w:tr>
      <w:tr w:rsidR="000B1C5A" w14:paraId="038AC5F1" w14:textId="77777777" w:rsidTr="000B1C5A">
        <w:trPr>
          <w:trHeight w:val="133"/>
          <w:jc w:val="center"/>
        </w:trPr>
        <w:tc>
          <w:tcPr>
            <w:tcW w:w="836" w:type="dxa"/>
            <w:vMerge/>
          </w:tcPr>
          <w:p w14:paraId="07D5D837" w14:textId="77777777" w:rsidR="000B1C5A" w:rsidRPr="00DB7155" w:rsidRDefault="000B1C5A" w:rsidP="00DB7155">
            <w:pPr>
              <w:tabs>
                <w:tab w:val="clear" w:pos="1134"/>
              </w:tabs>
              <w:suppressAutoHyphens w:val="0"/>
              <w:jc w:val="center"/>
            </w:pPr>
          </w:p>
        </w:tc>
        <w:tc>
          <w:tcPr>
            <w:tcW w:w="2362" w:type="dxa"/>
          </w:tcPr>
          <w:p w14:paraId="432EF7C5" w14:textId="32267150" w:rsidR="000B1C5A" w:rsidRPr="00DB7155" w:rsidRDefault="000B1C5A" w:rsidP="00DB7155">
            <w:pPr>
              <w:tabs>
                <w:tab w:val="clear" w:pos="1134"/>
              </w:tabs>
              <w:suppressAutoHyphens w:val="0"/>
              <w:jc w:val="center"/>
            </w:pPr>
            <w:r w:rsidRPr="00DB7155">
              <w:rPr>
                <w:rFonts w:hint="eastAsia"/>
              </w:rPr>
              <w:t>(</w:t>
            </w:r>
            <w:r w:rsidRPr="00DB7155">
              <w:t>a)</w:t>
            </w:r>
          </w:p>
        </w:tc>
        <w:tc>
          <w:tcPr>
            <w:tcW w:w="2362" w:type="dxa"/>
          </w:tcPr>
          <w:p w14:paraId="7BE41CCD" w14:textId="5A58EC07" w:rsidR="000B1C5A" w:rsidRPr="00DB7155" w:rsidRDefault="000B1C5A" w:rsidP="00DB7155">
            <w:pPr>
              <w:tabs>
                <w:tab w:val="clear" w:pos="1134"/>
              </w:tabs>
              <w:suppressAutoHyphens w:val="0"/>
              <w:jc w:val="center"/>
            </w:pPr>
            <w:r w:rsidRPr="00DB7155">
              <w:rPr>
                <w:rFonts w:hint="eastAsia"/>
              </w:rPr>
              <w:t>(</w:t>
            </w:r>
            <w:r w:rsidRPr="00DB7155">
              <w:t>b)</w:t>
            </w:r>
          </w:p>
        </w:tc>
        <w:tc>
          <w:tcPr>
            <w:tcW w:w="2363" w:type="dxa"/>
          </w:tcPr>
          <w:p w14:paraId="7931D550" w14:textId="7B3D16F2" w:rsidR="000B1C5A" w:rsidRDefault="000B1C5A" w:rsidP="00DB7155">
            <w:pPr>
              <w:keepNext/>
              <w:tabs>
                <w:tab w:val="clear" w:pos="1134"/>
              </w:tabs>
              <w:suppressAutoHyphens w:val="0"/>
              <w:jc w:val="center"/>
              <w:rPr>
                <w:b/>
                <w:bCs/>
              </w:rPr>
            </w:pPr>
            <w:r>
              <w:rPr>
                <w:rFonts w:hint="eastAsia"/>
              </w:rPr>
              <w:t>(</w:t>
            </w:r>
            <w:r>
              <w:t>c)</w:t>
            </w:r>
          </w:p>
        </w:tc>
      </w:tr>
    </w:tbl>
    <w:p w14:paraId="053D612C" w14:textId="2436D64E" w:rsidR="00445B24" w:rsidRPr="00DB7155" w:rsidRDefault="00DB7155" w:rsidP="001F6EA7">
      <w:pPr>
        <w:pStyle w:val="FigTablecaptionwithoneline"/>
      </w:pPr>
      <w:r>
        <w:t xml:space="preserve">Figure </w:t>
      </w:r>
      <w:r w:rsidR="00BB34E4">
        <w:t>7</w:t>
      </w:r>
      <w:r>
        <w:t xml:space="preserve">. </w:t>
      </w:r>
      <w:r w:rsidRPr="00DB7155">
        <w:t>Comparison between the Landsat saturation mask and the derived saturation mask</w:t>
      </w:r>
    </w:p>
    <w:p w14:paraId="34EA533A" w14:textId="40591A3D" w:rsidR="00DB7155" w:rsidRPr="00DB7155" w:rsidRDefault="004D47FE" w:rsidP="001F6EA7">
      <w:pPr>
        <w:pStyle w:val="FigTablecaptionwithoneline"/>
        <w:numPr>
          <w:ilvl w:val="0"/>
          <w:numId w:val="13"/>
        </w:numPr>
      </w:pPr>
      <w:r>
        <w:t>R</w:t>
      </w:r>
      <w:r w:rsidR="00DB7155">
        <w:t>-G-</w:t>
      </w:r>
      <w:r>
        <w:t>B</w:t>
      </w:r>
      <w:r w:rsidR="00DB7155">
        <w:t xml:space="preserve"> </w:t>
      </w:r>
      <w:r w:rsidR="005C1825">
        <w:t>merged</w:t>
      </w:r>
      <w:r w:rsidR="00DB7155">
        <w:t xml:space="preserve"> image (b) Landsat saturation mask (c) Initial saturation mask </w:t>
      </w:r>
    </w:p>
    <w:p w14:paraId="5A1134AA" w14:textId="77777777" w:rsidR="00C979F9" w:rsidRDefault="00C979F9">
      <w:pPr>
        <w:tabs>
          <w:tab w:val="clear" w:pos="1134"/>
        </w:tabs>
        <w:suppressAutoHyphens w:val="0"/>
        <w:jc w:val="left"/>
        <w:rPr>
          <w:b/>
          <w:bCs/>
        </w:rPr>
      </w:pPr>
    </w:p>
    <w:p w14:paraId="611E45D5" w14:textId="77777777" w:rsidR="00C979F9" w:rsidRDefault="00C979F9" w:rsidP="00C979F9">
      <w:pPr>
        <w:tabs>
          <w:tab w:val="clear" w:pos="1134"/>
        </w:tabs>
        <w:suppressAutoHyphens w:val="0"/>
        <w:jc w:val="left"/>
        <w:rPr>
          <w:b/>
          <w:bCs/>
        </w:rPr>
      </w:pPr>
    </w:p>
    <w:tbl>
      <w:tblPr>
        <w:tblStyle w:val="a8"/>
        <w:tblW w:w="0" w:type="auto"/>
        <w:jc w:val="center"/>
        <w:tblLook w:val="04A0" w:firstRow="1" w:lastRow="0" w:firstColumn="1" w:lastColumn="0" w:noHBand="0" w:noVBand="1"/>
      </w:tblPr>
      <w:tblGrid>
        <w:gridCol w:w="2330"/>
        <w:gridCol w:w="2331"/>
        <w:gridCol w:w="2330"/>
        <w:gridCol w:w="2331"/>
      </w:tblGrid>
      <w:tr w:rsidR="00C979F9" w14:paraId="560D71DF" w14:textId="77777777" w:rsidTr="005B6607">
        <w:trPr>
          <w:jc w:val="center"/>
        </w:trPr>
        <w:tc>
          <w:tcPr>
            <w:tcW w:w="2330" w:type="dxa"/>
          </w:tcPr>
          <w:p w14:paraId="6169E1AE" w14:textId="77777777" w:rsidR="00C979F9" w:rsidRPr="001F6EA7" w:rsidRDefault="00C979F9" w:rsidP="005B6607">
            <w:pPr>
              <w:tabs>
                <w:tab w:val="clear" w:pos="1134"/>
              </w:tabs>
              <w:suppressAutoHyphens w:val="0"/>
              <w:jc w:val="center"/>
            </w:pPr>
            <w:r w:rsidRPr="001F6EA7">
              <w:t>Recall</w:t>
            </w:r>
            <w:r>
              <w:t>(%)</w:t>
            </w:r>
          </w:p>
        </w:tc>
        <w:tc>
          <w:tcPr>
            <w:tcW w:w="2331" w:type="dxa"/>
          </w:tcPr>
          <w:p w14:paraId="3603C03B" w14:textId="77777777" w:rsidR="00C979F9" w:rsidRPr="001F6EA7" w:rsidRDefault="00C979F9" w:rsidP="005B6607">
            <w:pPr>
              <w:tabs>
                <w:tab w:val="clear" w:pos="1134"/>
              </w:tabs>
              <w:suppressAutoHyphens w:val="0"/>
              <w:jc w:val="center"/>
            </w:pPr>
            <w:r w:rsidRPr="001F6EA7">
              <w:t>Precision</w:t>
            </w:r>
            <w:r>
              <w:t>(%)</w:t>
            </w:r>
          </w:p>
        </w:tc>
        <w:tc>
          <w:tcPr>
            <w:tcW w:w="2330" w:type="dxa"/>
          </w:tcPr>
          <w:p w14:paraId="48F2601D" w14:textId="77777777" w:rsidR="00C979F9" w:rsidRPr="001F6EA7" w:rsidRDefault="00C979F9" w:rsidP="005B6607">
            <w:pPr>
              <w:tabs>
                <w:tab w:val="clear" w:pos="1134"/>
              </w:tabs>
              <w:suppressAutoHyphens w:val="0"/>
              <w:jc w:val="center"/>
            </w:pPr>
            <w:r w:rsidRPr="001F6EA7">
              <w:rPr>
                <w:rFonts w:hint="eastAsia"/>
              </w:rPr>
              <w:t>f</w:t>
            </w:r>
            <w:r w:rsidRPr="001F6EA7">
              <w:t>-1 score</w:t>
            </w:r>
            <w:r>
              <w:t>(%)</w:t>
            </w:r>
          </w:p>
        </w:tc>
        <w:tc>
          <w:tcPr>
            <w:tcW w:w="2331" w:type="dxa"/>
          </w:tcPr>
          <w:p w14:paraId="155E19B8" w14:textId="77777777" w:rsidR="00C979F9" w:rsidRPr="001F6EA7" w:rsidRDefault="00C979F9" w:rsidP="005B6607">
            <w:pPr>
              <w:tabs>
                <w:tab w:val="clear" w:pos="1134"/>
              </w:tabs>
              <w:suppressAutoHyphens w:val="0"/>
              <w:jc w:val="center"/>
            </w:pPr>
            <w:r w:rsidRPr="001F6EA7">
              <w:t>Accuracy</w:t>
            </w:r>
            <w:r>
              <w:t>(%)</w:t>
            </w:r>
          </w:p>
        </w:tc>
      </w:tr>
      <w:tr w:rsidR="00C979F9" w14:paraId="5AC262C2" w14:textId="77777777" w:rsidTr="005B6607">
        <w:trPr>
          <w:jc w:val="center"/>
        </w:trPr>
        <w:tc>
          <w:tcPr>
            <w:tcW w:w="2330" w:type="dxa"/>
          </w:tcPr>
          <w:p w14:paraId="5CD66388" w14:textId="77777777" w:rsidR="00C979F9" w:rsidRPr="001F6EA7" w:rsidRDefault="00C979F9" w:rsidP="005B6607">
            <w:pPr>
              <w:tabs>
                <w:tab w:val="clear" w:pos="1134"/>
              </w:tabs>
              <w:suppressAutoHyphens w:val="0"/>
              <w:jc w:val="center"/>
              <w:rPr>
                <w:b/>
                <w:bCs/>
              </w:rPr>
            </w:pPr>
            <w:r w:rsidRPr="001F6EA7">
              <w:rPr>
                <w:rFonts w:hint="eastAsia"/>
                <w:b/>
                <w:bCs/>
              </w:rPr>
              <w:t>7</w:t>
            </w:r>
            <w:r w:rsidRPr="001F6EA7">
              <w:rPr>
                <w:b/>
                <w:bCs/>
              </w:rPr>
              <w:t>2</w:t>
            </w:r>
          </w:p>
        </w:tc>
        <w:tc>
          <w:tcPr>
            <w:tcW w:w="2331" w:type="dxa"/>
          </w:tcPr>
          <w:p w14:paraId="27B54B59" w14:textId="77777777" w:rsidR="00C979F9" w:rsidRPr="001F6EA7" w:rsidRDefault="00C979F9" w:rsidP="005B6607">
            <w:pPr>
              <w:tabs>
                <w:tab w:val="clear" w:pos="1134"/>
              </w:tabs>
              <w:suppressAutoHyphens w:val="0"/>
              <w:jc w:val="center"/>
              <w:rPr>
                <w:b/>
                <w:bCs/>
              </w:rPr>
            </w:pPr>
            <w:r w:rsidRPr="001F6EA7">
              <w:rPr>
                <w:rFonts w:hint="eastAsia"/>
                <w:b/>
                <w:bCs/>
              </w:rPr>
              <w:t>8</w:t>
            </w:r>
            <w:r w:rsidRPr="001F6EA7">
              <w:rPr>
                <w:b/>
                <w:bCs/>
              </w:rPr>
              <w:t>4.1</w:t>
            </w:r>
          </w:p>
        </w:tc>
        <w:tc>
          <w:tcPr>
            <w:tcW w:w="2330" w:type="dxa"/>
          </w:tcPr>
          <w:p w14:paraId="7118613B" w14:textId="77777777" w:rsidR="00C979F9" w:rsidRPr="001F6EA7" w:rsidRDefault="00C979F9" w:rsidP="005B6607">
            <w:pPr>
              <w:tabs>
                <w:tab w:val="clear" w:pos="1134"/>
              </w:tabs>
              <w:suppressAutoHyphens w:val="0"/>
              <w:jc w:val="center"/>
              <w:rPr>
                <w:b/>
                <w:bCs/>
              </w:rPr>
            </w:pPr>
            <w:r w:rsidRPr="001F6EA7">
              <w:rPr>
                <w:rFonts w:hint="eastAsia"/>
                <w:b/>
                <w:bCs/>
              </w:rPr>
              <w:t>7</w:t>
            </w:r>
            <w:r w:rsidRPr="001F6EA7">
              <w:rPr>
                <w:b/>
                <w:bCs/>
              </w:rPr>
              <w:t>6.7</w:t>
            </w:r>
          </w:p>
        </w:tc>
        <w:tc>
          <w:tcPr>
            <w:tcW w:w="2331" w:type="dxa"/>
          </w:tcPr>
          <w:p w14:paraId="4F5714B6" w14:textId="77777777" w:rsidR="00C979F9" w:rsidRPr="001F6EA7" w:rsidRDefault="00C979F9" w:rsidP="005B6607">
            <w:pPr>
              <w:keepNext/>
              <w:tabs>
                <w:tab w:val="clear" w:pos="1134"/>
              </w:tabs>
              <w:suppressAutoHyphens w:val="0"/>
              <w:jc w:val="center"/>
              <w:rPr>
                <w:b/>
                <w:bCs/>
              </w:rPr>
            </w:pPr>
            <w:r w:rsidRPr="001F6EA7">
              <w:rPr>
                <w:rFonts w:hint="eastAsia"/>
                <w:b/>
                <w:bCs/>
              </w:rPr>
              <w:t>1</w:t>
            </w:r>
            <w:r w:rsidRPr="001F6EA7">
              <w:rPr>
                <w:b/>
                <w:bCs/>
              </w:rPr>
              <w:t>00</w:t>
            </w:r>
          </w:p>
        </w:tc>
      </w:tr>
    </w:tbl>
    <w:p w14:paraId="6E5381BE" w14:textId="77777777" w:rsidR="00C979F9" w:rsidRPr="001F6EA7" w:rsidRDefault="00C979F9" w:rsidP="00C979F9">
      <w:pPr>
        <w:pStyle w:val="FigTablecaptionwithoneline"/>
      </w:pPr>
      <w:r>
        <w:t>Table 3. Accuracy</w:t>
      </w:r>
      <w:r w:rsidRPr="001F6EA7">
        <w:t xml:space="preserve"> </w:t>
      </w:r>
      <w:r>
        <w:t>assessment results</w:t>
      </w:r>
      <w:r w:rsidRPr="001F6EA7">
        <w:t xml:space="preserve"> of the generated initial saturation mask</w:t>
      </w:r>
    </w:p>
    <w:p w14:paraId="14A54AFD" w14:textId="77777777" w:rsidR="00C979F9" w:rsidRPr="00C979F9" w:rsidRDefault="00C979F9" w:rsidP="00C979F9">
      <w:pPr>
        <w:pStyle w:val="Abstracttext"/>
        <w:jc w:val="both"/>
      </w:pPr>
    </w:p>
    <w:p w14:paraId="1CB6C7B0" w14:textId="34E3ECEE" w:rsidR="000B1C5A" w:rsidRDefault="00C979F9">
      <w:pPr>
        <w:tabs>
          <w:tab w:val="clear" w:pos="1134"/>
        </w:tabs>
        <w:suppressAutoHyphens w:val="0"/>
        <w:jc w:val="left"/>
        <w:rPr>
          <w:b/>
          <w:bCs/>
        </w:rPr>
      </w:pPr>
      <w:r>
        <w:rPr>
          <w:b/>
          <w:bCs/>
        </w:rPr>
        <w:br w:type="page"/>
      </w:r>
    </w:p>
    <w:p w14:paraId="0E7AD48C" w14:textId="70663C49" w:rsidR="00445B24" w:rsidRDefault="00781FF0" w:rsidP="00445B24">
      <w:pPr>
        <w:tabs>
          <w:tab w:val="clear" w:pos="1134"/>
        </w:tabs>
        <w:suppressAutoHyphens w:val="0"/>
        <w:jc w:val="left"/>
        <w:rPr>
          <w:b/>
          <w:bCs/>
        </w:rPr>
      </w:pPr>
      <w:r>
        <w:rPr>
          <w:b/>
          <w:bCs/>
        </w:rPr>
        <w:lastRenderedPageBreak/>
        <w:t>4</w:t>
      </w:r>
      <w:r w:rsidR="00445B24">
        <w:rPr>
          <w:b/>
          <w:bCs/>
        </w:rPr>
        <w:t>.</w:t>
      </w:r>
      <w:r w:rsidR="004457C6">
        <w:rPr>
          <w:b/>
          <w:bCs/>
        </w:rPr>
        <w:t>3</w:t>
      </w:r>
      <w:r w:rsidR="009D0E5F">
        <w:rPr>
          <w:b/>
          <w:bCs/>
        </w:rPr>
        <w:t xml:space="preserve"> </w:t>
      </w:r>
      <w:r w:rsidR="000945A7">
        <w:rPr>
          <w:rFonts w:hint="eastAsia"/>
          <w:b/>
          <w:bCs/>
        </w:rPr>
        <w:t>B</w:t>
      </w:r>
      <w:r w:rsidR="000945A7">
        <w:rPr>
          <w:b/>
          <w:bCs/>
        </w:rPr>
        <w:t>looming detection</w:t>
      </w:r>
    </w:p>
    <w:p w14:paraId="13E0312C" w14:textId="5552E9B7" w:rsidR="001F6EA7" w:rsidRDefault="001F6EA7" w:rsidP="001F6EA7">
      <w:pPr>
        <w:tabs>
          <w:tab w:val="clear" w:pos="1134"/>
        </w:tabs>
        <w:suppressAutoHyphens w:val="0"/>
        <w:jc w:val="left"/>
        <w:rPr>
          <w:b/>
          <w:bCs/>
        </w:rPr>
      </w:pPr>
    </w:p>
    <w:p w14:paraId="70C566F9" w14:textId="1AE40D25" w:rsidR="007737CB" w:rsidRDefault="005921C0"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A028C9">
        <w:t xml:space="preserve">For blooming detection, we first selected a subset area from each image where blooming appeared. </w:t>
      </w:r>
      <w:r w:rsidRPr="00A028C9">
        <w:rPr>
          <w:rFonts w:hint="eastAsia"/>
        </w:rPr>
        <w:t>F</w:t>
      </w:r>
      <w:r w:rsidRPr="00A028C9">
        <w:t xml:space="preserve">inal blooming mask for that area was visually analyzed to evaluate </w:t>
      </w:r>
      <w:r w:rsidR="00B9164F">
        <w:rPr>
          <w:rFonts w:hint="eastAsia"/>
        </w:rPr>
        <w:t>i</w:t>
      </w:r>
      <w:r w:rsidR="00B9164F">
        <w:t>ts accuracy</w:t>
      </w:r>
      <w:r w:rsidR="00A028C9">
        <w:t>.</w:t>
      </w:r>
      <w:r w:rsidRPr="00A028C9">
        <w:t xml:space="preserve"> When applying the proposed algorithm to areas displaying light scattering effects rather than just simple saturation, it was observed, as shown in Figure 7, that a broader area was detected as blooming pixels compared to the saturated pixel regions. </w:t>
      </w:r>
      <w:r w:rsidR="00A028C9" w:rsidRPr="00A028C9">
        <w:t xml:space="preserve">Final blooming mask appears expanded compared to the saturation pixel mask, as the core saturated pixels within influence the surrounding pixels, as illustrated in the </w:t>
      </w:r>
      <w:r w:rsidR="00CC1C19">
        <w:t>F</w:t>
      </w:r>
      <w:r w:rsidR="00A028C9" w:rsidRPr="00A028C9">
        <w:t>igure</w:t>
      </w:r>
      <w:r w:rsidR="00CC1C19">
        <w:t xml:space="preserve"> 8.</w:t>
      </w:r>
      <w:r w:rsidR="00A028C9" w:rsidRPr="00A028C9">
        <w:t xml:space="preserve"> </w:t>
      </w:r>
      <w:r w:rsidR="00CC1C19">
        <w:t>(c).</w:t>
      </w:r>
      <w:r w:rsidR="00A028C9" w:rsidRPr="00A028C9">
        <w:t xml:space="preserve"> For the images from the Netherlands and New York, blooming detection was carried out on 9 and 4 blooming regions respectively. </w:t>
      </w:r>
      <w:r w:rsidR="00CC1C19" w:rsidRPr="00CC1C19">
        <w:t>We qualitatively confirmed that blooming was well-detected in the designated area, as depicted in the Figure 8. below.</w:t>
      </w:r>
    </w:p>
    <w:p w14:paraId="122A80BD" w14:textId="77777777" w:rsidR="00EC78FA" w:rsidRPr="00A028C9" w:rsidRDefault="00EC78FA" w:rsidP="00A028C9">
      <w:pPr>
        <w:pStyle w:val="Abstracttext"/>
        <w:jc w:val="both"/>
      </w:pPr>
    </w:p>
    <w:p w14:paraId="7291D952" w14:textId="77777777" w:rsidR="005F3DFF" w:rsidRPr="005F3DFF" w:rsidRDefault="005F3DFF" w:rsidP="00112803">
      <w:pPr>
        <w:tabs>
          <w:tab w:val="clear" w:pos="1134"/>
        </w:tabs>
        <w:suppressAutoHyphens w:val="0"/>
        <w:jc w:val="left"/>
        <w:rPr>
          <w:b/>
          <w:bCs/>
        </w:rPr>
      </w:pPr>
    </w:p>
    <w:p w14:paraId="71A7D169" w14:textId="77777777" w:rsidR="001F6EA7" w:rsidRPr="001F6EA7" w:rsidRDefault="001F6EA7" w:rsidP="00112803">
      <w:pPr>
        <w:tabs>
          <w:tab w:val="clear" w:pos="1134"/>
        </w:tabs>
        <w:suppressAutoHyphens w:val="0"/>
        <w:jc w:val="left"/>
        <w:rPr>
          <w:b/>
          <w:bCs/>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874"/>
        <w:gridCol w:w="1673"/>
        <w:gridCol w:w="1675"/>
        <w:gridCol w:w="1673"/>
      </w:tblGrid>
      <w:tr w:rsidR="008545B0" w14:paraId="1EA1C5F7" w14:textId="2CD4E615" w:rsidTr="00CC1C19">
        <w:trPr>
          <w:trHeight w:val="558"/>
        </w:trPr>
        <w:tc>
          <w:tcPr>
            <w:tcW w:w="1706" w:type="pct"/>
            <w:vMerge w:val="restart"/>
            <w:vAlign w:val="center"/>
          </w:tcPr>
          <w:p w14:paraId="7F479E5C" w14:textId="61ADF619" w:rsidR="00CC1C19" w:rsidRDefault="00DC0427" w:rsidP="00112803">
            <w:pPr>
              <w:tabs>
                <w:tab w:val="clear" w:pos="1134"/>
              </w:tabs>
              <w:suppressAutoHyphens w:val="0"/>
              <w:jc w:val="center"/>
              <w:rPr>
                <w:b/>
                <w:bCs/>
                <w:noProof/>
              </w:rPr>
            </w:pPr>
            <w:r>
              <w:rPr>
                <w:noProof/>
              </w:rPr>
              <w:drawing>
                <wp:inline distT="0" distB="0" distL="0" distR="0" wp14:anchorId="69C71AE2" wp14:editId="36D736F9">
                  <wp:extent cx="2041562" cy="2030818"/>
                  <wp:effectExtent l="0" t="0" r="0" b="7620"/>
                  <wp:docPr id="170902320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3208" name=""/>
                          <pic:cNvPicPr/>
                        </pic:nvPicPr>
                        <pic:blipFill>
                          <a:blip r:embed="rId43"/>
                          <a:stretch>
                            <a:fillRect/>
                          </a:stretch>
                        </pic:blipFill>
                        <pic:spPr>
                          <a:xfrm>
                            <a:off x="0" y="0"/>
                            <a:ext cx="2060896" cy="2050050"/>
                          </a:xfrm>
                          <a:prstGeom prst="rect">
                            <a:avLst/>
                          </a:prstGeom>
                        </pic:spPr>
                      </pic:pic>
                    </a:graphicData>
                  </a:graphic>
                </wp:inline>
              </w:drawing>
            </w:r>
          </w:p>
        </w:tc>
        <w:tc>
          <w:tcPr>
            <w:tcW w:w="679" w:type="pct"/>
            <w:vMerge w:val="restart"/>
            <w:vAlign w:val="center"/>
          </w:tcPr>
          <w:p w14:paraId="4CF9E7FE" w14:textId="00721446" w:rsidR="00CC1C19" w:rsidRDefault="00CC1C19" w:rsidP="00CC1C19">
            <w:pPr>
              <w:tabs>
                <w:tab w:val="clear" w:pos="1134"/>
              </w:tabs>
              <w:suppressAutoHyphens w:val="0"/>
              <w:jc w:val="center"/>
              <w:rPr>
                <w:b/>
                <w:bCs/>
                <w:noProof/>
                <w:sz w:val="24"/>
                <w:szCs w:val="24"/>
              </w:rPr>
            </w:pPr>
            <w:r>
              <w:rPr>
                <w:rFonts w:hint="eastAsia"/>
                <w:noProof/>
              </w:rPr>
              <w:t>S</w:t>
            </w:r>
            <w:r>
              <w:rPr>
                <w:noProof/>
              </w:rPr>
              <w:t>ite #1</w:t>
            </w:r>
          </w:p>
        </w:tc>
        <w:tc>
          <w:tcPr>
            <w:tcW w:w="871" w:type="pct"/>
            <w:vAlign w:val="center"/>
          </w:tcPr>
          <w:p w14:paraId="2AFD2034" w14:textId="511926FF" w:rsidR="00CC1C19" w:rsidRDefault="00CC1C19" w:rsidP="00112803">
            <w:pPr>
              <w:tabs>
                <w:tab w:val="clear" w:pos="1134"/>
              </w:tabs>
              <w:suppressAutoHyphens w:val="0"/>
              <w:jc w:val="center"/>
              <w:rPr>
                <w:b/>
                <w:bCs/>
              </w:rPr>
            </w:pPr>
            <w:r>
              <w:rPr>
                <w:b/>
                <w:bCs/>
                <w:noProof/>
                <w:sz w:val="24"/>
                <w:szCs w:val="24"/>
              </w:rPr>
              <w:drawing>
                <wp:inline distT="0" distB="0" distL="0" distR="0" wp14:anchorId="02EBA89B" wp14:editId="521FF78C">
                  <wp:extent cx="925200" cy="943200"/>
                  <wp:effectExtent l="0" t="0" r="0" b="0"/>
                  <wp:docPr id="2116645023" name="그림 1" descr="다채로움, 스크린샷, 그린, 패턴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645023" name="그림 1" descr="다채로움, 스크린샷, 그린, 패턴이(가) 표시된 사진&#10;&#10;자동 생성된 설명"/>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5200" cy="943200"/>
                          </a:xfrm>
                          <a:prstGeom prst="rect">
                            <a:avLst/>
                          </a:prstGeom>
                          <a:noFill/>
                        </pic:spPr>
                      </pic:pic>
                    </a:graphicData>
                  </a:graphic>
                </wp:inline>
              </w:drawing>
            </w:r>
          </w:p>
        </w:tc>
        <w:tc>
          <w:tcPr>
            <w:tcW w:w="872" w:type="pct"/>
            <w:vAlign w:val="center"/>
          </w:tcPr>
          <w:p w14:paraId="4BC93CDD" w14:textId="56B7F7AE" w:rsidR="00CC1C19" w:rsidRDefault="00CC1C19" w:rsidP="00112803">
            <w:pPr>
              <w:tabs>
                <w:tab w:val="clear" w:pos="1134"/>
              </w:tabs>
              <w:suppressAutoHyphens w:val="0"/>
              <w:jc w:val="center"/>
              <w:rPr>
                <w:b/>
                <w:bCs/>
              </w:rPr>
            </w:pPr>
            <w:r>
              <w:rPr>
                <w:b/>
                <w:bCs/>
                <w:noProof/>
              </w:rPr>
              <mc:AlternateContent>
                <mc:Choice Requires="wps">
                  <w:drawing>
                    <wp:inline distT="0" distB="0" distL="0" distR="0" wp14:anchorId="3771BE66" wp14:editId="2602DBD3">
                      <wp:extent cx="925195" cy="942975"/>
                      <wp:effectExtent l="0" t="0" r="1270" b="1270"/>
                      <wp:docPr id="17400744" name="직사각형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14"/>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A53C846" id="직사각형 21"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Pp0x7e+lwAAvpcAABQAAABk&#10;cnMvbWVkaWEvaW1hZ2UxLnBuZ4lQTkcNChoKAAAADUlIRFIAAAFRAAABQggDAAAAf+oeRQAAAAFz&#10;UkdCAK7OHOkAAAAEZ0FNQQAAsY8L/GEFAAADAFBMVEUpKSkxMTE6OjohISH///9CQkJKSkpSUlIZ&#10;GRlaWlpjWlpja2Nza3N7e3OEe4QQEAiMjIyMlIycnJylra2lpaW1tb3m5ua1tbX37/fe3tbFvb3W&#10;ztbv7+/Ozs5zUt5zUpxzGd5zGZxC5kKl5uZzhEIQ5kJz5uZC5hClteZzhBAQ5hBzteZzGRAAAADv&#10;5hmc5hnvtRmctRm9jN69Ot69jJy9OpzF5hlz5hnFtRlztRm9Y969EN69Y5y9EJyUUt6UUpyUGd6U&#10;GZyUhN4hShlzShDv5lpCEBCc5lpzGULvtVqctVrWtebF5lpz5lrFtVpztVrvjN6c3rXvOt7vjJzv&#10;Opxz3rXvY96c3ozvEN7vY5zvEJxz3oxC5u9ChO9C5pxChJxzSkI6a0IQ5u8QhO8Q5pwQhJxCte9C&#10;Uu9CtZxCUpw6axAQte8QUu8QtZwQUpxzEGtC5sVChMVC5nNChHMQa0IQ5sUQhMUQ5nMQhHNCtcVC&#10;UsVCtXNCUnMQaxAQtcUQUsUQtXMQUnPv5rXF5rXv5ozF5ox7hKV7rbV7rYxzQmtzhM5CKeZCKYRC&#10;tUIQKeYQKYQQtUJCKbVCKVJCtRAQKbUQKVIQtRBCCOZCCIRClEIQCOYQCIQQlEJCCLVCCFJClBAQ&#10;CLUQCFIQlBDmjGvmOmvmjCnmOimtjGutOmutjCmtOinvtZTmY2vmEGvmYynmECmtY2utEGutYymt&#10;ECnmjErmOkrmjAjmOgitjEqtOkqtjAitOgjOtZTmY0rmEErmYwjmEAitY0qtEEqtYwitEAhSayn3&#10;xeZzhO9CMRDmtb0ZSkoZEDFSSiEQKQjO7+9zhGNKGTG1tZR7WmtzlIzO79achKWlrYwICCGce4xr&#10;e4wIKSFrjHOEjHMQMTH3794ZCCEZAAgpMRD3/96clIyEa3NSc1pCSlKMe4xKOjF7a2NKQlJja3Na&#10;SlIhMSFSSkpjWnMZGSGEe3MxOjEpMSlCSkJKUlIhISkxMTo6OjH3//9KUkpSUlohGRlKQkpSWloA&#10;AACodXLAAAABAHRSTlP/////////////////////////////////////////////////////////&#10;////////////////////////////////////////////////////////////////////////////&#10;////////////////////////////////////////////////////////////////////////////&#10;////////////////////////////////////////////////////////////////////////////&#10;//////////////////////////////////////////////////////8AU/cHJQAAAAlwSFlzAAAX&#10;EQAAFxEByibzPwAAkztJREFUeF6t/e9u3Li29QvbcBcKqHLZ5SpXHDv2JfS3fQ3n+3NT5+56AWf3&#10;G2w4K9hYgB8YMcrtZSewjY6Dxjt+Y0xKKsdJ/1k9qVJJFEVODg2SkxQlbW3vbO+wtD/kdh/3bdnR&#10;0Z39HZaBDCJ4UfaJM4vO/Or074q1LOG075xNwO+osq2otkfPZBvR/zi7o+l4PB1Ppi+Jg1ofb/HX&#10;pWXfLf/XoQqK3H5RzjvXLzs4yUNOevAZiP+zmX9HVXs6YduXoZYWS5d4kwoa129mxfEXpHm2kO3X&#10;HXgmOlDAIQJRy7Zc1k5mOgHQ9dVkPZ1MtDxNxuPxBBn7eLR0ZG3X28QtjjptudJCbv/L7U/gh/tR&#10;rmeXnJDx+Q+G85N+LYos5bqN5mB+W0SwRrF2Si35iwcn9drVBonX1UDwYhlsl0sEuA1xEkMwzUv5&#10;QlIv2niaPE2fBOl0d7K2G8sHv+mTjpYuid0nVtTeD0eTDivv7by7haOCsly3YYohD5+4GD6rj2Do&#10;Bpt2D6AYLAcUzcGWuv60a5/8s9kC4bY/7ex8eTcAFCGE/xIkC9v9kQ3RIQPaBIqando2R1Xqn0TM&#10;9fS/VcpF0enkSSSVF4vVJPZy2XW87FHqSbl27ITx7ZcvX4SiADCsG9jqgM93bHWKzy+PLOXyV1s6&#10;GzQbR1s0CRkVuojsfLiPI55fhKnc8Iqw1Oama39DcUyBsqPouIAMrtvbjyrn4WgYOp0+jadCFaAd&#10;tIs8Omu/j7txtA5l88uXd1+qjPdYltORnL4lkjqKFsHLjpW3YCiuVaSRhEhE2W5eHHOAXkP7gimr&#10;d/xJOPRVsMQY76w64XCHZ8O0J+n2h8dtc/RpugtJqUaFrqpRrVW9VtyJvEvKEWcfVCx13H+uqaqo&#10;96AahK2tB879I+LYHKFXnK1Y34nlWgsW+T1UUEvCdUG7NUsOtkMq+RuVaYRjhOijaW5D2IWOgTBI&#10;lgYIUI+u76/H42ttXI5Gj3b8W9A5EUVy1iB1Sr1dDmQNBQpGOaPZmqOtLapP8bO7FC9IxUhs/rOT&#10;CErVJ+K4aZawzlQkYbNEwVIyzkvJrWOQtKPZ1q+iqb/4+WgnPlqsdNp9+jpihD8LSqgLgiX4Pz6O&#10;FJcrSgulNUfx8vJNjkqeAZqyLkC3FGN/2reFtFqk/tc1UQ0oelW1kWOVK63iYdckesazLYgrU/I2&#10;kATswiZ080gQxMEMW+dYSh4+BcfxzbhH9HH78YNDereLLBzLeWwknWcczdYWOVd9CZBumMCzCpnw&#10;FD1Th74syQoROtIWPyf/5HaJmPRrMThPkYTzUmdIvN1WzTMsl7Tw3XbiqbhwLEPBpy5kcyUEj8/4&#10;vlHU4T6MVLeWq0jRQBbmF6dXfl4GyNiX/U9bt6qmvoDj0Mn+ESnMUU5KVN8RBUiU9acYXYEqYq6Y&#10;U68cOINdOFyT2itvbyO3P/mvOIqnA2VpgbsIa+nF6XUQRQPJJ84wjPeiqOvRcPRThWXZ+SQcUuDN&#10;jZyaJOwowtnqDqmORFUbSkIycFKPyrKyONh3pT/s6Numz4bjvW909YbVyNJciTZrwcveVWRqL8Kp&#10;BGHF2e2vO9r+5A+SIOQt/ayDSvcjf6Ptj82HWHTOp+ocatVXo76iCcOf46ZCtF8705tGbUs8wNIp&#10;J1ATGa4n9vfF0VX8yEZ18SHZsrP6qCeXxVvdRv6iId4vSk4lOYdFOMU7z05rCYeD/GrvcdRjmUgc&#10;3rREtNtX3ltbnyodSSUl39qJNxvKtMUVXoNTjhjQDvdHmqZEyTpbvkyJ3fuq8J0PV/qWFns5loi3&#10;K66B90DinxCOq3b8JzcUDhhIQCSM1bCf4BRNP5qq2hUxHfWDkHPR8l5HUhU30igInYxWfQlkzxsF&#10;6RdZOu+6Qi9Hga1AL+EZnTalIi4Jnt3JUtx5kUkiwS6JSll5o/03D+/496L4YIWztL061sTJGU8g&#10;7Rd72rG4YuU08p3ziKWPSCA5riY5apSddKTn6Bc1H20EiqXBqUMB53eFSDkjwkBA0TQiLnQ5IAOO&#10;Pmlk0z+kfByk83wmFWaQEW92/htCcko0hb4DtByLxXzj1FAJ+NjuInOTQHagpX0J7uxV2q1ODaKy&#10;GzF2OlcchfwOtSmlxYY+TbRFMgVnf/7oI6GpudiRd+faX3Rsu3KKzB7PJD4J2IV0wtnpgkScXKMk&#10;S/66/VzriIK7NSXvfWwIXo6rCUfCUXzbEUNmZ4svYFL0Y5ZXKIT+r1ZSQjVPaRRp/5Kc4FNznRRz&#10;iUJxMj8LgTtNshEVI9ktz0iyFHFIVloPxJ7NZalVjltvLaRvLTaaJkQBYeIzeYAYyPBQIo5P4i8o&#10;y8lAcdNkUGXok4NO21Gu4si1uLZLUCbqDJUifpjZkTRCPfoxpyAt+/lnFaDi679u67mUj4934p34&#10;OQSB6pfDKNm0RQmzw5sD/RWcoJug7nyiGkA2EMXB0RY/B1ue5dwvCUfNUluABJU0yyd2Wzb9b+m3&#10;JDrFmQhFlQaRI4R6NDUKUSuUE2rhPBTPX+eHV0RKFk3bkQQZiHbrUFvVfglqRIkPaAGqcr20wBuQ&#10;2jMplw+nyA9v79cplV/nma6oBDzd4P/LyiT4x8dYPuKpuar6MFp8rU79QVBFW3FLypLOGQGVULX4&#10;DNLzUqvyZYmBX2BK8GqBe2ln4FoYiT1YBspqy1e3MWQgLltGpPOoeJEHkcsZwdO+w3qUs7psR10V&#10;dij6P3Lv8PGZTrShIdf1NEp8aCikHoombskHKlGfLWeJmtbEyZBawyE7CdH8kCGm5WqJtFOyUV4K&#10;nH2U7DT4GC28N8A1J3dqR0gOywnparw+LCnlp7N6KbVtOPkGqEwpMaO0eCalQJRokggQxy8NaDOt&#10;GTWvWvqNLLUcZE222cnZvWPpYnYDXA5xaIdglQMWK+lbmTViHGkpD+V+NLounSoUwrWrrWcSX0v0&#10;GHCUzHYtMkI0XyApRf9HD22ixYfhJQXN52AmK7jBprOvWoO4sRNafrxKLLh2yuBU1Oav9wk9EqE3&#10;20FWOXNjcQqj6e50d1eIWlX7Ou0cHI/Glzf315/Z0iq6eOXQMKw2LbftvkzuXA5dhdTKmR2yFP10&#10;njj6owr9/k9fbt/tUHVq6cXbafedYAnJcDpJsNLiK1QcTUePM6J7orKgjsOX2/yT01IwOsLylnQp&#10;DWPJjuOfCtLZSxzVz+NMoqeA9cA9fj4cUcRKiD6eExHRuAlhqXTiWCl/3vRFGHBUWhuC/XfuN+3f&#10;/usWklIRK6G6QxBRraNa0TU0KVaESYIknVEuUAHqCsnaRmk5pPyexcDiCHoXQFEuqyRSQTmuxQHj&#10;ECewy93ixlGkS1ryeTS+EZr3I9aysEuXFhZc9Pf40epI2k0EZyZpVoJDjpLbTrgqUlcw3r6TNYpB&#10;evvTrUcKpYYtjV5QYGCWSkhB0Wdh1xEaUiWUkIkLxxLlK7T/sz2Ipg4pquTGrkJ0QerkFoU3rORk&#10;fdVxNEe65M1L+AmmQBp/uYhTYU82nq+nuuh1J2KYll3qUa+c22eielSYus/EeKnqUQkIRo8wy0MK&#10;jCo4qkHeBn9V5htH6WbR04ruFRUuUkrVufnLFou3AyeOY/3xF8Xxe4rIE2xovn3aJijupmoAyqH7&#10;hSV9zE6H4VKWoqiVqkPyqsBmT3AMk3yc+hf7CaclNy/T0+ll54ERxFTVQ0kUpNCihqtK0qc7Q2TJ&#10;69oltvrlr4uibTkX/ABzA886jvTRe2M8vr9m2s1kOhEd70t3H48A5mfBKYZaus4TtmFCK3oG9bxV&#10;gSzxYR0dwtEsBtEZL6HGcmNvx8pnuz9uV7Kz/YtWz4TICtS6Og1QUlccdTesZcp5jxCAs4k0G/1K&#10;gmreC6Q5hkfOlFg3R8+GUrge3V9Pp0xjurwZWkdaI+FnqlHEDHUPhiCFqdiUkXwlwtEeaS6wvdHD&#10;+ZMHOR1wVOIwD9QWAdQ2VDQmPufeq6TzTOzhKOK6qLWdCKL1cHF8ScHaRU27biP+aFopsOQvhyOO&#10;q3fjz/c3l3B0F9Q+R+0ciwjOm8ueo7INrVEzmSNN+60o7DQMXmnt9OGo/gypsv1cPknb2yFHa8qC&#10;dfFltCSqgSSXyaeicQAoaiQI3I0IlOqI9xOdV7j6G7qoagdBI06wDjujXhwhyzWQTddMEXE96VAW&#10;p1wMdTNvqULI0je4nwxRErG2JXjFl5Vbf20XSzcxJSwDUIWoMEXtZ+JYIs1E6yQHScSuRUo9TIFq&#10;aJKtLgddpPX33CHWDPuOS2TPXq9BnPmXlyintnwyeXqajm/uPzfcIqZlijw1aSRnoqXNxZIuIY4X&#10;7hF7+3BxtCT57rMuZ2RuEW8p9KcH1Zr6ZX8osno7UIm7MbVidtGXk0iRVrC6P6RXPue3P29kcTyo&#10;N4gukgiAS78ONXIvJwtzdK8q9HKMMK9pOsaZmTrQalCdoN6HNTJwFfdASJNg+nEdytdasqQelTTt&#10;tGZpiBoi9Zt29r+opQMhn1tZcgwSd8nU79/hRv9AEkQukXWxStA3avFjjSv9OKWULNdv6OyKq+hg&#10;XyQxNDzJLYuI5u6ZiOqyHZkyITSbAO0CD6QyA7ROoddaBFWpZ2htUxxKJ4j58RjoK6WaRujqPEes&#10;uIH58pMY+u42zWqdVs1sEyZYCPp+FmKC1gmOWv/EyFJDT+iFaqWg96yJJCr67Iqj9jiffzT0foQr&#10;5AggZ7CM1K13DvaIeiYo02yZiwNBcwbdT0KnZRJZfap/lmAiBRxMHS1dBILrUJSUa/Zocuqlw5Td&#10;gOMOaADMac4OtVg8a6qc+MzdPofKymFZE29dL6LdftSFj1pohHiz6d7QcwTtr6M6HtZAmxUCaVEF&#10;HcPneM1QUOgRVbFPmYeiFZT61CVfIYFSqzT1Xwm9JwI6lebV1DRHB+I8R/Sv5s2AySb1/XpBxFy/&#10;lpGepPRyA2kvBtThFK9+iRM8BOgHsaCqK1ZW0X9NSkGv/FdbROT0bZKivSNEEgP5rMxKbhKrx3AD&#10;nAH1vPoIKNIipdRLYChxyVwWsAOVLMmAg4nT4WjCWDt0yhYhpV/h6fOiqfx+eRCQ8i2khrLh9xzP&#10;FjGXpjKeODM+KkwtqNZLBSghAq/itFhfdHSkTerkJoWneVdFWCgFwel4Mp7OZ/P5P98evD1YXN3b&#10;V2E/51wPklioPzf1cW4qEy2Ud5LhbHYctbXYdA2e/emIgfqWBM0OUyfRQKgU+phQB4J+LSpEuEjO&#10;7CLBCU80jrPUiU0aN73Z2ZeOtAo8k5Zni8Xbi8Xy6Gi1+pk5Y0BfDK1WydJp0gsXlJxwJGEsyXR0&#10;CkcJJCQL0EBqBBq4bD6j5EAansOWnmvG4lMrlooJoUhFJS9Isk9+KswzOPtNaehdScJ3cZTAOa/G&#10;QohrB04GFLPpafr24OBgfnh0tFzNru2tgG6WJI4uW0Gul3BUCcubxYGsR7LsrVYTCdkCFCyNqQ+A&#10;eADxSSV9i16SAdgBR4MmkfuyJrJOrGyTDTDqoEXnOYqKiZWhtJq54tR2fQRcE0MZMa6g6TCt1DPB&#10;fnGweHtwKJIezWSgPo1F0DrJg0AlA1UspOi8uGkqQC3Jco4qVCAj78KUtfEsABSmtjY46ha9lxik&#10;tZNwOjPO5/vqdpG6IrVCm3gqV2TCKyftxZGwSnkSoOWHgFdr4RJD/YWhVCMeE5czoDKaxNHFwcXB&#10;xeHR4eHRzKX+5hJDKGIN2sYzcaJa5ZgDRUkLB8NR+zUOwlR5tbyDL37d8T8kRGcnSUIDUd3fV/8v&#10;SdQttXx+4rBehtUq2Y/AoIoYzhAzkI43OpxGdLq73p2qXfp5b748Ozk7m3OvZMqQ6CAohlR3s6mT&#10;Lk/RRhlgifS+aKlNWFlgIHUMIYrn1WdPxm8I44iJZRgV5hI4Gk0t98n8C1InOHHFkEhaVOaqr7Gl&#10;TrGElayoGSPN8/NoPPlNVuhsNrs7n+3OZler0+Pj08PZbO/uXAcL8cjopoz90Ta35r52lscPG4jn&#10;6gqt0nHIwQqBUMaG5Z1bVs8fetuQreBJqsN4uBPVDLxyZLRGz56LDkuieiJqceFnPAvRkTs2FmPp&#10;WMsh10pCviIhezKczncF5/nd3vls9er4+HixnmmPIq8TPl9/dr+f2OTlIVws8KRarq+7ko8I2mTf&#10;7YaDVd3oOrAXx2FPCxVmu2n1HekgrageubOUBMthjZLtlyVntRiG+rg4KXpp5F1mfjkySeHplRzj&#10;9mPMItWSlGS1QMJU7BRL787vZqvj4zevlrvn2s+5usA34xvOjHX6keKEBi85hJxY+t1w1DoOONqu&#10;AVIcDaZufn4Hzyrx3WXJ/0ePOPjOEs68SsY3pNjWdNW53VIRpR6VOo2j3UkSYkusgEI1CjTuDWk1&#10;/k09palK/LlYqZJPqX+1uBJHZ9Sj9zf34xvhXhxNf8iIAeDQDTnaBP/o7XoULXmG1ZC0qx+h4bf+&#10;FoXI8n0Bz+Ys3AEj/XLu5iXzJc9Kv0/qYtjQR3tpLMuXqPqWqS2FKuh4qA5PydN4IkbuUnXC0Tdv&#10;Xh2uhe1MyRt1PyOikOnhW9nkoXQpdZpCpF2bSE5IPdqCw1Y5C0oXkAPhuZzafFEqIrmBkN3W6aTK&#10;H1+LOSXaKDijUZZybfVMrGqYsmE5VZRN8t4B/7zNkOj67bzJciU5nM8v5vM6QVJxJeFe4hFdMndD&#10;e1Th9t0IyjU3AP5zJTWA9CtEb3+PoJzR4kO6NLnsQvNGNdXlRt6FBISobLB447ljxRKFUU2b2w/w&#10;s4OUuPq4hSUPyQpGHkR+0q5+VweFpxA9EaILb07Vl+IUosAsqAkFAyktcP1d8eYK0ewVR/UXSDs8&#10;C9BnqBrPb4GaU55zFCBScYKc+Pj55rOaYGfaeVBb4EPRyABlUy5LvxVxKsITmnbkD54VJwKM4qeH&#10;Qn/zkL1W60CILFdHJ3B0/lYc9WDUtQw6V6DuiQ0lOnSOhQ2bg513BKWCQFxY2iBleV72v0lSghlQ&#10;nem4WBCl1rIt5KikLj9nyEdiWkUImKXhZy+bfR6J9w3dRgG4QOQ+xdJjaqF3BJ4i52+TJwbtp09P&#10;V0ETOTw5Ouo4SrXwmWrUMUHRIPTJ5pP1GLjBZpwlm+gVLIugAVQ/K/0cTuRlc1ThcorO5LoUmk5N&#10;OjrXNmLI9Y2A7QRiINGo3yrX7AM5nh1GSIYEmMci/xLQ7KKVpeSbScaRutQcffpN3aWS96pHT04O&#10;VY0u5gyYPql2RxWqIKeZ+DFHP1X6cQybYarKduk9WSxq61VImwgKY9MhWRix+V35xE2oIo4gTaNh&#10;6TI7cjVGycsLQBhVm07Hnj4UHBI04Pda6tdVak1rXXUuGv808zrBCQwATezI7nR9pY6nVrKS1EFa&#10;LhaHC+RwcaiNmbpu4/EtE2Q/uNHUb8PwcC1//VmmbfZzu5maNgZrPC0G0hB416wqomVl8c7vCKxM&#10;QMWR+PgZFssgl86prWzTJ3nRQROVrDD25hPBz6rmX4Tob1KQSIqBqOIUjGgPqMykJ3XhhaVsJXWL&#10;vJLJdD5fHkq8WlxcLBZTq/gjov9n/XuJqlYLf07FVaw14XDVZqUVYr2AMl6GuMHZYfu7kDoEERGY&#10;GtixOf9O0Dq5+OmnhkIZFW0olBNPA+D+rhSmvJXo3IK0tDUvuj0UlsoPlEcCGwcSKUz9IozprgoD&#10;Sc2E7Wx3Fxt0Nl9CTfhppi6nTs6IPnJBUyvZM517nrQvVO35SG8FPViKooHUCJhagfNljg7g7Dae&#10;S0p6wla0Jc6rZMz8YY9MCkNlVoTZnfntKk+eAoSBan21sjVkZ6UTiyjKjd4PrQLoUnkInkZhg6NK&#10;BTinwCmCqsyv7/bUV5oD6FIORA/EURPTiCoaVfS5rB4oYeeeR+094sc1k6tqnVVsAsRK2cih4hQc&#10;8QDZhubGkr9viI9o1didvDq7BgWRJqqIKO+TJ2RKVmUDyu3/uO+8SAbVl/XVylOhI7mj2XQPR0nF&#10;oSu3DdO8+YZ5Tlcu+lNBKpoie0dLlXlXpGrmLyj1KrlGVFGZc4Vm/ZuiIWmuuHXwr6pROGAxoIGA&#10;bVwY2SANVPGzR/k9l+Koa9NyFiMg604l2uazzL3LKa3s+fz8/d6e/ubz2eXl5c2YrJ5f8eYFSaua&#10;pKZjyIYrUv9HbJOwQUhn1UkkIdfWk/Wu6hbDKG5Cz/meUry4eDtfYNuvjpar5WpOjTBV1I/b05lc&#10;IpAxwiIe3OtX1M9VU8hR9ZokBapVAgsqvtr8vgyt003JhWhQ2u5y9EmQN9DJqeu8Nx/fvtv51+4P&#10;yJuTk5PVqTd7OcOATLUWAUHG+o1jq0e1tAmdbgLiBaHGjHvOeDmTalDBtL6b770/ny8O3h68NSXd&#10;65xD5PeV5AvyarYnFzMB1QvMlAAjikQXqSQdow20jAwQHZjuA/TY9C4ezdPSeTU87dIES5K2X44G&#10;TeaXin9/ZrXPZAmu/tebvZxR0Y7dZSkpvVVzMXhFKWPP1guSYh9O6ySYrhqTipoa9Gq99/MdpHx7&#10;cKA2XXJ0tDxaXVCA55XkC3LsysEcdzNqQBFG+bgaGCPNRK4/Oeddsr9zK351HG0zy7+WrU/GbwNQ&#10;BC+dnghp5UXRLTXBXDeDAkcnT5gtd+OdnYf9tdU+E6CrV97sxRzlHlqrUNNXEg+0coSQ1vcBCs9P&#10;auuxnpSUmpRrmrvZ7nhNBTqjiRdJZ+Lo4mBuRLlRtzqQITDaqyRfkGPFcb4rpv9bJFVdLCh1DQSn&#10;1mZq6k34iftQD8hybQPJfnG0XkbXxpx76LwjFzg3QAVlLPuqRwOrckqUFFKLOswyDGHP5f7tzr+C&#10;6Ik61EfPObpydWutgVUYRW9B6Pi6idxC2pP+lYktRkoqpfsZNpLIJYtiV23fFZfx/GI+Z6IDPaOl&#10;OHrkUv9Njr6Go6p0ebMbHFVDCj25f9MWiShKqko3f9ZFLkPxrowkt89ubw6QK0ztvBOpnWE1KpdC&#10;z3w2Z/PSjQTN0WKq4vKL8qL685h69DlHj6eCfSolFc7NLLVo3fQAz9qSa82/k7IJ48tgBKHXVA2S&#10;wH1PsuLohYykpVr4o5Oj1cmhUpkuKsln8lq/V4zvuzZepwtSYoOZe6YoITU+5N0AhlMrafIpMxP3&#10;g49H5r+860Ad4KlNF2fjWat2xAUeP4M5EGXz0YpM1LLvfSMDL8nKdswvzEnupEOyl6Si60ePW8WO&#10;pKaYmYcXsz2ZEZalSLlc0G1fVux/QF5RQ7zljumV6e5cQE6/AsqVkpL8lFJiKWVUYHa2wK/gAdDg&#10;+qK4kjR2cRb+2DGczVlc9UUXWSx332kInsuZERXn3CFE0vQUoK7C9Ff5IDke4+GdtuOJ7faFOpoz&#10;FXSZSYeU8gUk/ROX1Ihe8MCjOOp6NCKOwtKbezRR+rx9VdJaSWTL0xeLo++E5U/De3IFmjcAM1Rs&#10;Lotd/gpMalALCFiRp/n8n3+eozs1r8s1QOA0USNC2GkoRS3a+VAcPVLpvpCpK0OXceXDo6NDeamt&#10;P6zY/4AYURmpqofF0MZRwam6VCxVo1nJI2z0nZAeMQlI3vbj8x2eTRpHs9ThgBm8HaA3RjtE4eje&#10;nArqj0kQhaMlRjKvukhm7JvM+CrK59GITgTF4eHbu733suWRQwF6tDg4WLz9Mxy17Sqjf70rM+Wp&#10;OJpekw0oVHDSJK5WsiepsXkojnr+Z+YplxRqwfBljnpTV6YoSgpORUKq6bnZFC1t/4AUR+lpGTqj&#10;+JE5KJR9izt9LEpMC0n5xvF0+V/Lw8MDNdV0jySqVYWwtyr2PyDHsgvEUfUR1FPoWiZ37KlHhSjX&#10;NElLMiGSaeVik/HyVPBWjXaPLzyX8LAw7CHNv8E0oH2hR+gLjmcrWfOr0vYPyDFXYDZRoVcbAIzF&#10;UdYBr6sHKlPenv42MUeRC7FsSdt+9ubNm2Nm4pycVex/QE45d0Gfa5d6FCC7SZMWEi6hr8Fe8xFO&#10;Nib9wAI16bsvX14u9uGiEWy7nXNlUDaThWJg8+cKpd6Won9OFtsdSWPBp7hTvoMmS8uH/kfi0nQq&#10;bkHM5dHh6s2Z5I/XNQM5FQFOjtB9BpzqxEVI0P9Dcb/DDilChWcYo8CpXlOBuolp4VldpwYqS/FT&#10;oCZCrhpDCtejqfot0z9R4Acyb7xI94QYs3zEKiVfuIi3ea26rF6adZlMh6sT8fJPlIyBnB6p97FU&#10;V1TdLg+8pAvn5HVF3d3wVayV/lpVSn9R1HJNaPly+9VbvEvgobkYEOu/OdB0XBYlI+P+RsWW9vKv&#10;Isr43I0LOPloqxR+N1L4tATl3Cy/PVAHaXF0+P8tj95Q1iuyPyen3CFdXtFDSB0qHTBCkygFpiWL&#10;mD+1bUhxAY2W6SeVeleokvJuYkyNn4/Uhle5KIY1woXUZb2czGSA/DVEDx4xVUpQWeJ7ZfRDu8Wp&#10;5WUSNMpTTM+3C1n1yyNR9OvBrT8k/0vnXxzdVf9NPegJJmi0YFG93sBsgiLxKUB7jtIuDTg6wLSB&#10;yWaQLA+tGke1tpDw4/3N/c1IxWa2/sulPjdIS187YVqjkSVJT06MnjxR6ufz9wshsjg5RiqyPyen&#10;Z2dvjk8Y8p/5CbIafiYdKnRSayiSsHf8JylIAxOi1l5L9wKOTSkoW+AGajhKRJGk7+LiaZoXpeif&#10;k4VjSFzJiaQznzbF+VPo68k5c8IW6ryv/hqYvZyuuY0yYdCVHryLgZ8QDXy9s09tlBiSJl/oOpUU&#10;yiXdXoD1mo3iKFcmL8hJLj+Tw/UeN8pKxz8nDBAJ0bTsskYbqE2YFJpeapkvBB+/31OKC5rq/xTR&#10;Ywb21+PrzyTCu9s9IGqOBj/0csLltLT2yRzl5Qb882SnSj/I9VKjJ8DnQPy8l31DWmWewXXnk+cv&#10;Lrmbu/4TtvVAOo7CS1SmkdLaZf7aPVT3UknN2SL45HzvPRxdrZZvKp6/KqeMWO9OlYjqUEa9QlLu&#10;gnpaM9txktoAUEqqQDFHwckDJTVaYtwi7Ae9tjF0wtIc1ZpolUWhAEfH6/O7u9lfs0eLowYttZfB&#10;tHFv0bFUcBngD0fn6iyB6H/E0dcebZTlJ46Orj9fJnWD5uFEOa+8wbo2gdtCATYyEgp9/0RSEAy+&#10;Eu8mcE7wSfUnRBmJ8UNqCFOvbxhonB6Uon9OiqOe3UCBcx80USMC88YmDV4M/wTRvdl8z/Xo8k/0&#10;kV6U011eDTUVQ2XCBS+04FWUbuuTsBaJ9+QooGaWC22ohmwUeaO4Oc2pMA2SPptYtjJcSN6QD86g&#10;70C61P9pM2a+3VlP6J2tEhV324dsVeM1os80npLebEkr/5fspoEce8D52vW1MKy52R8fVfoZS39R&#10;lPlACcMCaUkV+07e/T+1YRBry4j6VJqkMpyqHhWvGLgYX6ntxR79C9mThd/LS5j656fl7MP46OSJ&#10;QrFenp6+evWfIvqKeyJTxa1kWuVJQXEuzUzQk8u4szEXeYOQseSoQSrEvvze0wvG0/0onWqSUik3&#10;jqoQ/jZ+mnELDI7++fwVotXGDgH15z7KRrwfja/DZGGrjj2DTrtHp8ev/mOOvnoSRdfjS/rChixq&#10;NDQlIdEnV3bUderim6MCMxwtiAovf5kGweOFesDh6zQib+YoF9GEEmPGYx7CuJqD55/OoBBtXaZE&#10;WBLP1KH6F0N9m0KlXuk93c3uZldLUfQ/5+h6Io5ijyr1NA+e9hApWLsv99ifQIbEqIhs8M1QUeaz&#10;dOLB09qOmKDmqGIxnIGUK4moNE4ZGQ1H/7zMHvz4k2Mjzh5Tj6CoLJLX8efLAvReyU3gqOrRv4Oj&#10;qkfXk/W1U1OuPDrr4tLQBDytneuP0JOW6dODCzwr/wzSM+k9jDDo16oXX5m+LlX+0vReU4/O5jQU&#10;f9qYOV7JBlp1xbsJledAaIk/3+RVLuqFTrhbMFv98FpS8fxVeeVpFK6jyVN/l66Jc8vgEBsPOf6p&#10;miLDY4SClWXI0GdCEKM4cJT6RlLziTzei6L/dzY/W52t/qLBPf58w3z9mg71gkAh48kE++mEoae9&#10;/9Rwsrx6Wk8nskeRHs72bRGkZVtb/kSGdutLGeozBdD8xVOF3N+WAe1CuWFsL/0UVNco0LZ/i3T4&#10;6GxeXsmYWc/PGPwtRf+c/OryfS93rSjdXYqkHsDcv1FD5VsWT081UjL/a6Oiz2TAUW6AFAnJYnLp&#10;jaJo2vVsWYCMYgugBivS15vxi1FqMLVUHLhg2yhqRFVagZR6VBxFStE/J6cioFpbhlqbuBZIEsh4&#10;dEPv7B6OTp6M6M9/bVT0mRzzgr3da1JSlqoBkhhJQPVGKNreT6iVRb7CiN1nkCKAFxifcdQw9m6T&#10;o2oVAdRt/e5/gKg46sHJjdkQTbBnLmn7b5jsIZk+TUD07m8p9acTpul0HG0SHLPKNjRtKPQc1Z6W&#10;DUAHLXvzQtj2fsVRSIajYWk6374N6rZeiK7+Kkdpd2wxKWu5c5+WnTJvqXqUyb7MQgPR+d/CUdmj&#10;au2vPU4DcsZRXFXpz2bD0wAACP+BlHq00AztLN2LsIRfXkc4EPxY6izH2hV6GcOiD4BeM1v7ana0&#10;Wi3/Wt32a2BDPH5f25KvOHvJowxT5tYf/KfDTpZX3LJLKmClTjbNTpVEMOBfu0bMDvW0H851xd5u&#10;KOxVsE0Jlj7LLlUK4qGnTHlaM1fu/Ii7DKXon5NTUxEzUPTs8RwPuvOIzXx6FFM/sfC3IHrMy0sm&#10;lx6XNY5pfIuTlVVvFiAUzWANLpxQGLFnGZhPpuJQ2LOnqwonIzx7SIVAOMpUu7u/jugPgqsBmd6o&#10;5Vm1qh0tTKOb+GGFv6UeFUcln0n9gyEk0/oH0ADJH/+BWBwF/IZPAydbQ4nPc9/CEzS7CDtxvh+p&#10;R++nu7P17vw/4ShVJzGSM+o0y+fhLGgkNqkMUj8E8rcgenwNRx07Vmga4k1AxaBsGRHn2xtBjUvQ&#10;IJLbEKM3FPYcnNCswtAhRz+SRU85ns5A9KgU/XNyao5IPDZK427x8EWJYeapo+lECPzNHH0i2dFj&#10;gDRFOzyhUH5ysu15qkrFqAGELwW+IOKvHRJ6A0A3LIBgaRwbmLpQlWsUyltr9ph79KcRXXmCXOKy&#10;cLcpA5PaafYp2+rxak3+M/a0/lss/OM1VRYveqetR9p9pA/VcwKCiGHNq8fxF4b4AFAByk4vBSqS&#10;O6XelBSkuA5QhOy6IyNEuVUzE6CHf2KyYWR1t/fP+Vy9T/qfMFUcpernOcYyoQpP5EZtPf16Hlic&#10;/i2InnLjTog2PCkiUkN/grUQMyz6BT38MAiEadvtANVWmUsFJ2cKS96hs2lVWQYlvu6F0lYYUT/p&#10;9pc4uuSZd3HU7zhAFK+KPWloR+XeUGrFv66hZ/BPmOz/9yB6zNS82aXS6ziqQi2CUrRxRUcDER+c&#10;8HMNyyb+QdZ/JWAZRCny3CltLLWvgtsc7UmqsiEIVNEhwlNq+ZnWUvQPy8pT6CnPHSHJG3coukIP&#10;mPzAXKk9McS9nl39TRxNqe85itNCySffximYel97rFlqk/ozRb4h6FPYsYeRrA8/GFP5JqpBNcrQ&#10;K3nt61FxlEcG/0I9ipjuktbkKwWtfck8cpJ80vNnfFRlQv3ev6cefcXTzuc3TjDi5B9959XZlnhl&#10;YtlHf94pjgbMhqnDbsjtTxmOqvc0G2WKvGvRBqkzSGfcgI6nPJUxw+penlpK3e/KKfM9zxa8V+A9&#10;1YchDXhumHTJNm0ni7r2MvFlXFxNdfVOf/0PRpxfH58en75B/4nQY/nIbSaLc9jQK8KxHS8jyT8s&#10;s8iDHyv7l7DBF5gzW7erR3NOz88C1F16GTMyuVXm1TYt3l5cLBh1PvtD2Tz7hWh0LdQ0YCbxsEtq&#10;0JLkrUm9cSzTqZXqdHx4qrT+A0RfLZfL1fzHH/+1/+NO6hdV25c3vAwqdlzg23ShVXayZXDiYZgC&#10;W5Ot259U6rtWSVIXx66jKJlVIbznPhpdGB7SWs945E2IvvmD2Xyjdnuk7hatjLLQPzBiviQRxEXB&#10;jZKJHETXupCLV6/+o7sip+qQrBa8RoFnmSUpEqQGYaREfQnD5TlQdDS1034DszxYO2Avt7dfPEV/&#10;w3gy9M4lwq0WklTSny8ZUh+v/QqGBc9nvTl+paV0/q6cjW50TegczNaBjEiTgMVGfTVOnq+DgWVA&#10;xdH1dMJ9pld/KKmX5Xi5Olot/Imvh6QiNW7ygJhzWAgZpbYBKwccrSDGB3ifcxRoPUW/w9Nw5nwF&#10;hqOPfgSNzF8yciHzcDKGotO1GDpfvPmHWPqHiHNMBsTRc7UN6gy1+yFYLpHsi7uGm0+BaMuQqp7R&#10;lTz8D++FvhZHTxb7P4qjn9woxn4bcHSLEeZQ08TSf2umDYpWgYZfdwA3EF7ebjwbqETiMyqfaeZJ&#10;MWOWzDmmzE9ni7dwlGcMxJ3jr5snt1mq+njP4qvjVyvAGWG7iKMucfAiczpYlISydv9ZvdwMnJqu&#10;7F2rKRSmi+M3b87+LEelgPSznKkvu5zv027U1bvh/WluHpzDAs0wZW0fIW1sqxY0qvIxkB2a2fau&#10;KtHBTEhE3jpxi/zyhlalVr1wRE2EWnpPFOZZrYsVj7YvZns/X331PCHPvK9mvBKClmyWmdp5vYh7&#10;ScpDGyQxhDI81YeXFbG+gpt1CLmm8s4bsv60CSXTM/rbNlPhCDMt0NNaZddIBbyCAgm+XsIyIC3I&#10;C1VtcGK2BWmz7S06UaFT4MkzK64oP0St7mRCR246m789mB/4fQuLn/f2Zs8RPT3hoVveJXI1W++q&#10;p2LEbMpOfRdccXaDJAA4nvwmxGWWTddM1W8itGWUCtHZQtfwzyJ6agAvL69H12L/jViZ0g7IHaAF&#10;aVAKnt4IIMLCfuGoKdrBabAl3jamAtSzTAbP3xOlIa1iqR88LfHT6UJlVy3TwcGcmdyr1eHdfD77&#10;ytgPotS5a4aqdumhP03ksTstinruPSL8VKf8BuJwmPtAziSHIZb8n4To28Vf4CjxYKfI8Ty9E4to&#10;p+eo6m8Y6toRwhXf9Gcftqg7A418OkgdsPD0vjqgw9cZ2NdnOdPu9SZ95NIcZXhUjncwXKyA9HA2&#10;35s9z+vpyf85OVOpn62vwJNSLw6u1+wScy6XhNVnRS08f4Oju1fiaGu4XJ2Kujooc+0vcBS0bHSq&#10;SfdDBAMRnr63O0lqximoNBCBscHXOIoDPw4ksMS4ZXOjCpX4gC+DAXW+WVWVpxZC7S4VqRBVH93v&#10;CljMZudf16NnJyshKttVhR5gBYq4Jo6ud6UZFgS9pYpYOXXviKvV1aOEYGD/nrdgPM147O5P374j&#10;HmOHA9lE3Txzu1U7unAgVYgZiIhB9K4RjXSQU0WGfxLTN/frsyCOz5JULdXqIpRK8ehKzRMNTx7d&#10;eMNTW4MJO2eqCVQXLNTxFz4KzrQDwYXw+gU14BQ5yuHl4IWl3PZ0yzdtrUdTIoeZY3moxM5+t5Om&#10;7ubp6dlSF3vpU3upCE2R+OgqSx2kADVUAKiVCQpg7R+jBCFEMC8PiwL8whN5jD51z5HozIfUm0kQ&#10;uby5lAnDfdknKtBdbJnJua2jysKmLGezu3+Kw6pe1wJ/d3LJi5dBkFer8aU/5SJtP8JYiJolHrN5&#10;UiIC32UThtYbQQmlzoWa/NmKlxX8HqIYbMcLrs4Vk3xUL1NnWrBeHHOXQV1IXzshAiFTygsKXHDm&#10;IPZPSQAFUx+OFEclau3brFK8f6E1Ih9yfj0ChtuIXD/lRWA2D+9EhG/0lpb9axaZUbw79Qxb1WSj&#10;vLBKK09i1A+GsPH0m18kKjRVqUyKo5Xz7dFYEdzIKp1O5lTcR7+P6Ks3pwtVTecz0b49pmypm9mK&#10;OhPVyBYv/DCi1I9FUokryhTqYEvhLkwHHK0iLyFkPG9/6qpTn0kCnobHT0YHmN6nvGLb+4UhTzO6&#10;2S8jupr52XtkLYrWu6u4PlRk15+vMYb6bDJKD6D6g6Ny5Dl4BtTxPW9g3BXkRvT3OfpGXY5Dv5Wm&#10;f3+G5d5Z+2g7228sd8GI1WGyFUVNQP0bR5yPBU918jgQ7HTEhy0KbH4K0r4jSnxkQyl48Kd6hYAr&#10;4+fJtr1IJWNGeH4D0UO1VHfhKfXulR9x82Q8xcKEPK6O/Shy+mlnOoajT6Z/97ItU1RrBbwf+dCc&#10;d4797qgs/dVXvA9/Jo6qHklalpq5RjH0vhLlK44kI7ENJLyQNOZ4GhOteza62Mez9rvOdE7uxZ5O&#10;wOm5wvuNQue54rOZmqTplAfVVZm9lqssbMobXqO1moupe5Rhv0dvSBThCUntSW8oFQCw0jl6qru/&#10;rc4C1+vRZ3WclHs1+BeLixXt01dpq1ZXe3T2RgcF+9lC9dN69sQr/OgxcGOV+tl0caSxpGT833sE&#10;H5Sq1Jqh4Gl0CznWlk9MROmh7ESXim+AIEQCmJzhpJxvqi1TTIhI1GWhFE9UL3V5+bX+XxRfAYX2&#10;NG2VvSaqMvCgEuHh+XIGVgIAaikkVi3C1ynVS2XiIyOJU+yoxfPZwG4pjxdLjs3lZrqUqsKr325h&#10;FHS0/bE9+f1MBFlKchNgZDF8AqcQfWi05YR4ZQDNHUFLzjeNQXRb3T6ZNQLiacIgk9pLydqlWObo&#10;dPKH5su8Pp/JgSSM5BfJjhxVKZQMTfUPb/kvBMhiia1SLAT1uXhAfnEo3L6aXy1AXx8v/aaHA6F6&#10;bkvPNjxDXflWjutQZTH57JwFmAaQQlGt/I8uHUdrIJW9zsdPkXUxNY7i7Etlp6ZVuXdLvTZ9ql6E&#10;XH9orvjrO9lQ4mi4yLLmjw3g9DdTqcTgp7nKdxcQ/ZFzDG4WHjOkS6VqSEf8woFd7scsntfhUPQH&#10;cVSY8pqdxZ3KA2YGY/TVVSJWHM8uZZKAjLMP7TkmI1ACsi7z2tC/kMsieeDfB7XRIAVKxazo0owl&#10;EiJ0ilL+XkYjdOIRNfWzyYsR5dV1fwzRH/gixblQVCxejKRXtmjgqKpM3hhi65+CoCM83dM4ivDi&#10;Wm7i6SJzVOabelUXS3Uevubor+Lo4mhxJI5eLBZ7Vl6m2o2fkjCojzxeF1Tt2mOhliGiFu3hZfBw&#10;Db5W5occRRIpkLbzCYSfNFAGXDJdj8Kc66nfXSMoniZ/aJDyNByF6eam//7tSMsHvlY5p+2SUUpC&#10;4Shq1GNayjPqwFFdGACdiYXLxQst0+sfjg9VIRxRlaq7RvdOthr3kdxzV0Qx7xVrXsrrZ+68hRiC&#10;/oabsISq4AoyRUgfCshmsM8kdknUlLj/FckBmJTX/bkpWXrU2DclkOM/9MDGa79mVRGpuVex1oIZ&#10;q+vBNQFVwFTiafLZ/M3KIAbUOYzCblGkre90SXS2TCznky9dzHk5rko7srfHex9lis5ylWjUwnlF&#10;wWuvA5/+eYzQ200MUAnMzAaJlDSydqQlHIwsRK2bK7IPmd9PleIjbo/X87u9PdWD68nTX5rDdQql&#10;VUsoLrioNU9pwE8wxalh77gZejZBl5HVRWtniXZUcnkta4dx/evxv/wCqQzaXADs3fznPRsYDHOv&#10;dxmYUbQ33YQ/FXFBGFoqwk+Nmk2EVIMU7nkReDToqmt10pCZ2cyWv9Ysse4uel3UFDAJME6md+d7&#10;sz01TdPxnx6URE5dS4iMgKoakP9/h6PyYJGnMq1CL456M8IgJohGabnU7lSmaC1DxF3Z8bsg6mer&#10;eI2Jr+AcA0N9pd0rXu8C+XlGwrky8YmHnHr1TMCnQRq02ECBCg+8HGL8FM28SYCdxM8tHFgyYUIA&#10;gqXmI+KorCRd89m5s/7XOOoPpxCTGyCREuY3jqrFEjEZtE++B0X+Znzv2s5oxmlPjkEwjudrYJMv&#10;ALqvztk543wHIKq+LxQ9371a27aXQea6LeJYKPXOL6uwtQkgGkb+2PC/7U+dpjbMOPoVENFLG2xr&#10;Mwn4Yxs0n0+j9hRKTbGg2nMbIAtdTcror3H0gtcs/5tGSBWLCqDaif/2WxWrHn3ibWO2QhuuhhaJ&#10;yVh6yzn/Vs0DgJanfRD912xvdnfuN+VyAedzHni880w3SoaukwCtp3YTS7qLG1CWGMHiJuB5g9R/&#10;UXBOwBMP91VZvMvP8V87rxb3nrAsYope8sq+t0vuIr7R8gfvHj+XU0ct7JQzaknqF1p8QSlYMZp6&#10;4Xl3bkuQa8sAUZb4DUQFv0b5uUewK7OCkQRVqeol68pRGGLbjz9fMsgc6YD0E7bZbPJLEAWsujcS&#10;lwIeMYbdAf0MOpgmfvWF1P5gHWXAlWx8oIq64ZOw/dsWfv1uX/ObcuqmHPiUuYj2Q3/6SeXHcFQG&#10;76I1vFAOvBfdWSwe47CWDk/fgw6d1rzbWUCynW6Zo7YVe/OZtYVTK6pnQjKpHPMzip3THs/ZF4jy&#10;UUgHQtPo6+jVRf43r0WWQkFUlQrz7NVdko18dPiXivpATinFKt1wlLbcFSc7bqd+az0kD2thL94n&#10;t/6cnnKu8hIwG57S2mNu3dM62Hg18ICNCqprskOzSl3NB28o8mJpTqjr1D8OOpCCLk7bHUu1Lw/P&#10;oIWj5ZsjWsUjkI6v1vTap/++Wju9XEOq/s+HvKHuP532DkfTIoGlhX+Xeu56lvjTM77t0hDdegBS&#10;BiHlarE4kF9sIrkZ6dIIUneT/agF92qUJ2DWpdRVvBdBVYW26M3QJGIZGk9AWAU+XG2u9hT2Yzgq&#10;R6WQmjbFvgAd3QvNtTtqeZRXrBBLXZP7AzL/6SNu4qhIaR6ZozE73dIbTjfulHhSpGRifttk2pK1&#10;xLssPqF5D6gPp7p3H4iYZZuFo8xU2aXsm6Pu2spuFTtBtJX6AZ7aqt68xZQE0nJGrpz2yyowK6ke&#10;EiCAesvxY3PTMnFFjbFWNQq7/FveWpNXrgvBGvGFONohxQAtHx3xRC6L8yY1VewBL1g+56gYWtMH&#10;niZrYnNdOhMxVOKFZxo/0qMCK+fTeBvJSNepYtuUkNRgdRwNtEYtYdILNf4+VE4ifXWdaXDH6oJ4&#10;8nvUHY2wO67+Utv+opy6HUpDAaRjblTszvjyyB6j1n6JvXrBvaQCs5YSA1u/cCq63ueZB1sPXCVT&#10;wwVAXk9PdKucnRKfn54hLyAZgqrUBI7TsLCfoizZfCemkEQ1oZ6zAJVz9Zdk6KXp8jE32/REh0tu&#10;xU//PkR/2FVZF2NgSvKuDs1aiKr7QPu3fMtD3yPejtbNw0BrC2oFVPKbQaJyqB3Se3Fr5MGsqrJd&#10;2COYBjoFeiIyvbWQSK5dthItYqQst3kl5hff1RQrA5+DF40NqjZ0tUTR7Yw5iKE0hdFSaqr7tp79&#10;fYi+Jtd8Zu7yhuxOnlzjzc7fC9PD5X8tjw6ec7T0lqCQmljexASmHndz11wOuGqEuqoQak+hy03V&#10;8VRZaoBKcorjFDtDtCDjPxzxs2cGNo5+ub3lOr/L5MVwlBCcatzBlbh+eXBVBDmUGafNUGkmOoij&#10;07+To2tZoVPu1QWAJ8rAepfXjsDR5fLC/cp30rwVr+RQAhRWDSi3Hz8Bb7ABJkVIIceSEPUhaTia&#10;OpvDhJLY1iI6R2o8KokkJed7nDzQxHEzzwI5b3lhsx9RoO6sE3zV7WrfozjVCKUplAdq6tJihfy9&#10;HE0WJc47ne7ZjA85iaP1MRCVeufAUipKpJAfx6NHjYHd4OQA3SDFjIFG/WmOuhKVDUGCPaIeCLST&#10;+A5R46Z/lR6Rpp7uAYWfutD5loDA2+BoO9HnWtcmSQ1xrsfcZd/7GznqfF3bomAMY3e+oIu74k23&#10;3NSsBxqtKdpFug1E6qmoD57CN5qIrDLRNA2Sa4C0gIxdWSqCXoRBQysQaXHmc5cSG2J7Z1+cZHbd&#10;/g53k7ZUG3QPlHTVRFHUx3M5LFW9MPSHWJuxRxv+PkRPbZjdY/SK++rYeExj4RdyeGumw2oZS3Lx&#10;OwIgOuYK9GO0BE+Vq/GNZy+o2hTzaZvkkoGenj5XixsimnjHmrovK34Oquut/qMB4et8X/Zvb9VY&#10;ogKG3GNdzCAqr67fr/+t3FmpEHbEg0SfvxnRH8Zoc6muDDeIzmfrIaK83h5Emc3hbEukdMeEktKz&#10;aU3Vf3PJVBcae5V016cp8RgvvYFrPCVlLP1CpG51TNSGKSGf/hu71kgITJYv71TmrVOfdDTzNW+Q&#10;oqRvriYAlQydgexSLxnR2d/KURUlhhDURbQpusHRg8Xi/AOdJjQtkY5Rt0QVaTpTRZQBR2GlyZlf&#10;q7BbDVoRIInPELCk0GZxSAr91ZOLrb8gqTZJDXxOk191KQrRHk3fo5NuUtDCfBXrmv2o87dzlEJw&#10;7b4ub+BZX3A36PDs+M3xGZ+zWfJ+fOYZfkJ55wBJ/i1lLuEicPQz86egpJE0Q42vxOOnCZnMdTEV&#10;DsVPfv4j5JgyNGV8+FGA7uyDqupRQvjUXE3hp/haM99d+GGh930XTLzPTDHwlf77ED09PT59dYyt&#10;rXqUIShZuqpLZYpWZUpLNcuHZ6UpDTpSVp5F3VHVBhYKk0UXAI4iaoropVjvbnjQiBNjx1HluoGA&#10;Sxko77Bpm/k8zPPQVfKL2WXK3f4UnBwpjaGCbakC++A6o+CUqw83O8Vm3n3cvp4yXxvbe/qWWzZ/&#10;D0dXzMuVmr8xonx5mRHuajRE3C7HEn9rEo+y9XkwTsJ3hiHvAxe+1WhYzc4mjb1wNJj8N0i5hg6a&#10;uAMowmaJ04pjmc73Znu+9ztzSOR2W03p1drPWk+dIoiqWnj4ZJo2TEERRKupT9xuNdcqmuvZwWJ+&#10;cPH3cFR4nqxUuWm55xOdwvOJAaHr+2t/rQVUk2tdenrq1sW52b/91/+45N3e0kT/Qnl09jlFvWVD&#10;Z4qyEke1VDVKtVB3/pI55zuZp8QijUs4L+ISr6bGvHP6lpH6OtPp+Z76d3W3CkQfxVGxNNHiMmaW&#10;zMRpQbu8huCKKVgHfw9HT1YnJ3BUkatx9hwVBoVEId6ZB1ndp0QA3OgWRyGnAd3fl9JbHttDUdX9&#10;Csf9O+EnZv4GRQFTu6QEolwtgiZmyjiGk7JO/iVMffC8nGRfasBRAXpORT/g6AdVBLvTuzv1RqYj&#10;hnHN0Q/E4yapWNrH0m5cS1erorNn67Vntf1NiCLMuUHUkPi2KNYND2xQdrmyuY0mhO95d4jEmdnn&#10;4U2thanfeMNLlhWcn4VI4Se3/qDooBpVBdNz1BHikGwiHwfNnWLcHk337lToZ1cq5+4hJbz6j9Nd&#10;dXnez5n2PhKiBPZXhRyTY3aEqOWIWBB146ZTv1RUjcbf0DK98oODS2bJtbIohbhbp3wrv7nfrtTB&#10;CfrJhjRppZEzU/z8n3+pxUVKbb5IwG0pnazKmXmRglI8lWMzsbpCSe4iznv+ER0p1zZGj+7Pearc&#10;Xv+atm2MCIi23i3dqD/rxZpytmoJx8+RWcBywqtD5m8v3h689T32/xjRhecZ0rH7LbeRyqCTeFSI&#10;uefrKzfuVD/5mJ14fClgUe2RB1go+S78+qk1kNYK6vdNUcYHQpnPXSvF40QixLQhgW8g7NmXKzKe&#10;8h7AVYIZKivod49SdUjSEWEfp60A67s4rkckqtxUEn11Dg74/ObfguhyyrwOLlb39BzIMWXRAF/r&#10;wrcH77TKx+yY8a9j1EIfVPLUKP1I4f8RtkptKU8Uo8EtKm9gpvSzJ74J6WPXHKFKK/ReqTZnItV4&#10;d8UHeeUhcIBNtjvKqCFy6oJN/35/ZkHqQPqj7XdEpHnJyM3k3JO++BKfAf3POar+0czPP0zUttua&#10;sTC4DWpj327LgKSZUmDw40O3jwz7pDJVq68fBosRpco3fpmGbRGwPWmTUMTxp7Tnhcx2vTSfx48y&#10;vZ7GMzi6lFaPIxd98VHaeH54KEp3aYBnbbpWVUhdMyK9pP19uuPpOSD1VKW/gaPuw0+ZQtI42pV7&#10;14M9R5Mng5FHnqTZR6l5K5L+uP8/puntPgYL4Ot0JqJgjqUuVmHVAsauRp8XexKw2GhMWhyg+81f&#10;FqX/JI5OaUnFUVpLs69OVtrVqhdXu25sAVqQ0gX5OLpxJw6K/szstgPVo2Lrf4zoFdYdH4yW/RlD&#10;ycKL8dTI39wwn25tdZ2hxlGeeJLfozrXO/vvRM7QVPUo2QoAwY+WDKHB70xRpFKyOIFwlJtUAY8l&#10;QjGt6aSyQyZPMwYbVliXUgC0fEibjgGaclm9V6wFUG1pO096IteMqE9h5wUDwGqc6R+eqdd99rsT&#10;mT3IiRZvVG/SVIro79O/jKFEU3np21fW3pJ8GwK8Knv2dFFm73OweKeqlEqUt2CoLtvapvbAqm3N&#10;usU3d8p6UjycX2JAClbn2DcDfMBHTFQCaIXNdanSeTDPCTEx1A1+oHcfa0ng5c949uAabTrRPNE7&#10;Gnsum/vZS9uP6jryfLfWv3d3+X99kuToaKrCKctRLeEDrDFe3F1S94h3NYNd9cp9u238BG8r84Qt&#10;SUFGjD+j5+/c1O/bRifoZ0UcAzSp3H/mPpknOGHqajFIdu2v/u3ahn1jlbKoplGnjGcwbBXTzwDT&#10;7jEvg9ch2lb+158AtW2v0idbWHiujejFyt//5Fnk5RGPYf0eoqegKTiPjk5mOw8PD1ZzNPY8GXrc&#10;qezEK1r43janB84HpwyocAYWAIGgjCdZyOlo68u7L19M0X0ZT9Kbavba80Ww7HWe6mSd5kbK+Op8&#10;J5LEgh0A4fxup7gcsk523C1lXgU23wxEt33Ta3/ni9+Ehd0Z8IxoUHSobHqP6tfdtadztSEZtFzS&#10;azwBoSNv/C6iiyXf6iX4TCQq40ZV55XsB6h6fS+OeiaXNO44WiUelvoMyCqPamoYpePmLDlllJIx&#10;EzVN6jbBUQxWKJqevMwIxvQ+G1JSDPFpdnz+wG3+yXUbabPY2B7J/riauhXzDSavcj8R6CBjMGyo&#10;tn/qVEdGtiYUenH0YH6x5Dm5lV+G5+L/e4i+Fp5CVCedzUjXb/zZnshoWvuuJABJ5CmedhzNY8vJ&#10;u9sFHuXg50W4XoOQ/B8/0DypIt3f/3E/FiEHFDElHgCJnAVm/6ZYfU2Sio3OIa6+cyGnrOPN0h9P&#10;/fo48su9bNYzmqfE+7cPuH2Co8ZQfxI3SW0EykKcl54mtPTz8TzmSe9R/UfkO/Oe+ITf6ujiYq5l&#10;LhvBz3GSXdGSLkOmAgg0eu+eytgoKgBVZIP2vXvgFF6DkRLvmaHuR/L+RYnbBm9xNnRGIGltOo5s&#10;IQ6KUWve9KCJjX7Wrnebf3JS+/oG27X6TBGDFnGDZOeB/Piw667pwyc3T7SVo7MfXm/MET3inbTf&#10;QXShoj1TnbM7m8EVGXMyL+l0Qk06dDyO39FF0rfqeXBOgZkmb54hwtRca9jk0CWRPHIjXRxrEeSw&#10;ArSOkhB197VqETLsYWp2jRR1qP78STvv4nKo3CMmU24u+xaMUAJKjPsGpqW1+eXJn5C1HaLelFoS&#10;iiKaX5/9yuNqvVD0v4vo7Pz9+T/3uq6mugmegqMaTlCIhGWFZjjdUnjAUbUqnOJ6oTCFpsa1W0s4&#10;91LZc4uS+5HqcvF85fWg3wlFR4xYY6WBhkj1ycN1SRSvbpXy7XtrdvXXbeoAEwToYkgYSxBq3Syp&#10;EYyUzwBWWMscFGHKZaTHx8DNaJUnADtZwtHvzMhdzO727pjvfj77N/ONpv+eqPZwDecKjtdgkdFO&#10;Gp5VjzJfQT/qvhJXgVrrxJR+hM8Q3ICCVFVeeQGqjNVr3wadtBm9vnZZW5RRLcFogKcIKpBNxnJe&#10;4W0jwH6t668oCjW6SyXy7ThqNAWnDoKnvExTn6xMTVXqNzn6u6V+PTsXpkx9941u4OGmpIe/hCuP&#10;0iuvL2EKLVXqcUHEIm9g4vm4jqI6uW6TJpftfKZQiaONpR4pkAmF4QRM5C4ZzklaCSlv23UbQ+eH&#10;mW1S1pnmqNEzDyko8oaR5Sju+McrxT6RWak/z9E935MRT01ROZ4mKNtb8tlzN93KR7puvetRbj3+&#10;m1LfWhfpoJr3nrtNbMZLDZQKvowZMoPzOPVlqoWO4EpnY9qt6eLwvgb+FzX9qUXHVCVfjodta9N+&#10;rLwbjrrDXnTEphJ8g33CsTuQVN+y6EajJR3aAaKLCwb21Mc/mNl8GM9lYv2T2V/YWuc8FMwrVQDk&#10;+v7y+pLWaPLkFl69Tub6DUVoqhJsNJHA4B5Li+ynNPkYUEVTsa+fQk8USPZ11G1qE/w+J4N0sfad&#10;N0NjjFLmSd7m5wdGZdmV2Jc6xWv8FZYTJSZnxCFHhajQ5lQhKme/Epo36/mBr8WuBo/PLujggt58&#10;zDNDP35g+PiK8SKadAnMVPujvFy655UuDAx7hqYVIRGsbqvmytAw2B7gzxZoqz9dgCOiHiSVy5BG&#10;JP1aLRnMdsjcCfQrwYXn7X4jks6lgdcfC8hmsyLNOvMWrKl+7KnGpRjHIQ5pRMvDPgOONvbqglm7&#10;xZlM+g1EcWrK96ZGlBl7a+Z9ygbmrrsqTpVb9aavqcX08z2Je/F9Y6hJMIRZtkZLE8T9cBdYrQEQ&#10;DMNM+k7FUQ5Tzt0F8sgAjHVF4mP1pjGd60ivlUFlTID+2HHU8ImAtetWTn+uMblGxEqwrFm8kfCQ&#10;sUn8O46WhwHGTwLaHuLyyBCIHm1yVMLLW4To/o8/Ps5282qxtaxQ8ZSWiJEKMmPnOk1A3NzT5yxI&#10;jabh0CblKaopQCBzqQ0hTczaUnTeqrh9tqLJtbHAUJmgn22EGn8upDhKjv/nX4ysRJSk62FupZL8&#10;0CA1L1UhGRtF7v0ckgtFs3JEcin18fY+aA54qh0iH31WMRSiZxscveAGnhqf+aTj6HTAUVr3vBgi&#10;uabUQ1L2PQI6FEOB6qSHXhJalkxdTSdUZxYxHUm2E3VlO1myRcr5csKUbr1pzRHXo9uuR38MR4Of&#10;+CckbTq5Ms0iV6W+DIGAm6RQVCLgWlXqA2rrtbZu9FFqyFxVqW87l4hCYv909s/1dMXHIyM0QfO9&#10;Gc+wuglhBAFmrqd+eQG4MaDYi/1KkvM2mEvNhbUdNX1Q+Vf9q8pPFaixETqqM/UPQqAZjjoeoqjf&#10;M6kLR12b5t447Pi2NIOaO9sJ4WS1CLpsoIVio6RbW2GQUs/gfROZmbkpb0n6AMesOLqIvKTJ5Tvt&#10;k7ciTksUm4z9HOjxm7M3b86oQiXnnjOvtp07m5hHLurqstSpdqEMt5N6T1ZSAl17o7pWFluR7tWL&#10;ocKQXy6+JNv3YzXJubFOfnN9WBJB/Yu02AOxnpT1j9tu61MG8QuSCAxFiWgBSIpYK7bCUzdRFkAa&#10;tPRRW/WoftdYiZM1Lz7iHJ0A8mhUOhHVI1N8x0sxlEdrz87e8DiwzE3w5HlLtfKw1M2RctxO7Ztf&#10;zJyBp735sKn1dB7wQzEfon1RiXU1GCz075LOC8vCUCFNYGLQyhEQBadH4CXSOAp4Qu9BgLab/FGp&#10;sz/byj8pmrrZACSADFJAt2y29UnayOV9obzRdjffzXIgki8x3z08JkT/8eb47M3Z8dnPdIngqMe3&#10;ZjRGzKkV22UyKcN1rrOLwNDytB/aaUtaK8GUNueFlcUcNZjA6pJeFGVM1VXj9b2ruMbPipcFSYFm&#10;TUy2s/xc6ejBt6Y8qmmOXrr9tYSqVgPtrF/Vnyn1IilxNDgHJFUghWHe0/alOofq9MHR+0/E4JA6&#10;TkFFnF8hOp0sX7065s3hEqpQcRRMoagcVSj9nDUgMCihWtSaeYsbnCDKNS+NUbVd+uaFcIZkfFkt&#10;tYD0X0x8La5KceOq37QQUW12kuZdwtmmqBOAow1RqSkeO3Wd343hWw0iRF3HHf84EPJKf1m2tz+5&#10;XnA9OmKiKc+hqgSnJeGzWYqiqkLLR25VTMaLs9UJ90Uk8/O9+d7dripf5s7bFuUVmR76HNibaJAy&#10;zPzTagecdRiQOy8oRBVGdeoTgiKvxg+U8FHcrBc7eNuNlA6p/+EkGodqGQjfHXEsUoBvQOg4t/tu&#10;39nO8ZvMrIDp6U2turiINTEnpU7CUMAsnoYqo6299+fz+cXeBablz3vc5J8yGwpEdf1V+Ul5/cM4&#10;9X3UqtOr/Hx5P+ImyWLuHELS2R23nHcZrryMEiWoFwmcnehYlbWHT91omI84UuPm2xkipq8JFalQ&#10;NtdxiFLyWehaWXL+W1SxNnoTX62BbLiUbYYuVJoueUFHM+PRt1ZDNxCQhN0lxjXi87a35jwtKNm7&#10;45U94piYSP5osrS4j4cyHpJogw+0GL7tJERlZYre66vz+fu9ueipKo68DVNxXshcYy5+UTsivYQq&#10;V9uHa6oCkhrQLottU+pU6SVxLOkbuMZjIV7DayFcYkCou7iXScc96ZGErq1jik4vu5KdB557sNlu&#10;RyQu9XXu49ZMrQvsEqbvz/e4jzAdu2rINRch1EJTq3t1nbFNyeVFOMroEKVesUh2R/eCVJec2jiC&#10;qhaPElniQZZCFl3mZtf5CPGTCkNNbuTK2VjXzyZq1ZCKQ3WfozSsyZbg5d+iokGEqkjF10umpsNR&#10;LeGouEKhsp5Z9TuJjT3/LAaSpXXUC08FMc23zin1yOxncZRujThamaP1MkmVbpEF+vgFa2PfG93D&#10;54nHrNfMqIajyjGqBCsUYS/SF3t5VuNukVrKXq6jpBt1EnRdVZq2n/KhWkfHBhzlrBRaNyFwNcM7&#10;lTJdtCoebl+f6CABKYiqdr7RTkx7fi1Ondw2rGREMKbQZwuvvtTjtt5T2HlecG9PXOVVS7nBz1Et&#10;gtLZQhmcb2m45PBK6+WCjtYV73wSRS8W8xkaYiRSiiIo6Gvj9w6UkN86LoGekFQWiKu9Vrkg1JnV&#10;slDiKfAZWO04WlkZCLtq5KhbJYJe5QzbVYLtzasCILHg2FJEUot9Ud2geonrNuJtaUgCqjiq7c1S&#10;v73lsuu3oM3m5+/Vcsu8JGldwk+q29i0VSBRbsUeVQunP/AKN/1el/POD69/fb30DATy1DRQw1HF&#10;MWICfVOMu1J5Ji7wXA9zjYoAwYvcJEMj7hb8zEgir6twktiI0qaw57I+5oUBujb3eeWJKgf6Qgrr&#10;lrxVp98Q1fXmJ8KW74cUnqpIuO83AtGUerX0d3uyL1UjOv880sdrUhFS4YaOGnJxZ/rtV+ItacL8&#10;eFISiX7EpwWicujxA3afVfmFIKWSrV5hpkJRhb4XGFqOSrTnMGc7ku3HvfeUM5nVu1PMcOMkYKm2&#10;GOzCR9791FJniypXdOZOUnrCWdp/fuVjQIKjMfVfKiukTFkQhaCUej5TAUnzkhfqbUWFEBARJ5yZ&#10;7yD6QXXW5XMiGk/EzBEPpP/ok/RTAtHGZZ48eHiT/LYW0IJPg1QBGpwiq853DIp3LpLOGe/mW1ko&#10;oPgEoeIT7anCba5XrIqR5OyEvQlaHiy18jpbEZgJjv7zRmUAoelIqTegc7VQsz2M9V3PVfhAU/gp&#10;Q6NJx62Tb7YPb+BtyvJR9fwN+nV6KB24Yb44Km1Ey6ZO6aQy90g3m9wGzs6GCpjpx6KELRJXqs4k&#10;Z3/6wH3CcxrJ2ZP4Hq1BE5KmGWOsa3DLWcfbEA11kzYpJtrNbyBkvzY7btZGpwBBCNcjOucJEoY9&#10;zq+ceTpODHbpAjusdbIq04LvBVl8UHg6JkQeUfk2hhZDS4nP4a4WouxYJUFGIsp3n3UzCjDd7ssw&#10;jicJ5cbYgy8b9egd72X2a39IAbuKdkm7YraVuu/bPLJv5+ovW6xi+bHF4s0mrkedJGiygeZa+vsB&#10;QtQPfgAor5LblT5X9aZ5d2O86eIidsqp/z7d/TZHV/eMDPqkwspoxrSxw8sHfG0J4zWQkoVI5Xkg&#10;haloqfUTHWYGvVTlW4juUQbywUKm9d5FKWCHbHTWBv0MSUhZGnE/ROKMd+JjXRDfhDM/S+JbibGx&#10;ZUBl4fOojsqMukAyN1u5JEQ19NszWUiYrj/vzQu+F2Qlq/T9XirMnB9atugs9WxKLRb+E0xJPaaQ&#10;BspeDKqOfB7NPCV4yYe0qpR/kmXJhNbVUrKylQwHSb/hV4JnWFZj+AWjtqLlg5wwzVG0sm8TKFok&#10;lYin0RnrQf8wRxydX/wsy2nO83l3nm4UHRwBocmkhBfczO5+VmX1nQnjK3AfvrJBJ9O4u0XtxWrZ&#10;sbSfUsKpCpSFYQA3Bb/PWFe7hyB6CHoz6TudqMp/+OBJrUdLvqomLisTUf+ZOH2SLibG7GhCyfpF&#10;aFoxPyod34EUmCWltS+1/nVVzFFRlCp09/yOGR9CNKOkiMNbk+mdSppqfwUt+F6QkzXD0DecUufr&#10;dLf8Q63CUV7HXSpbFMJpuUwIkMKxk89j9Yf9rUB/Mkg9jP9aLn3LlaEdcfQIPHnp9Z2vRyLlBF2E&#10;TlzQ62pGOs2ykSP8WuXYVhZIOij1DH9IaaVHvwa31T374bfd8tbvydR5qhhyhpapJ4Uxgfzu2xw9&#10;oXa7K9XrdM4WRVvhghtoDQNKdzaq/GQMCDxf4OjNTfqea+F58TYc9bPObnQ98VegHq38pphW6lOJ&#10;0vZbbOMkQUuPVcRjDNZJijoMevXhdOKGkDueXuNK+77Z1nx+8N7VPLc0rmTjXd9fQ9CUhVIDmfB0&#10;+Vtl4vCrz1b1cvbzxfztQV9t+B8jpXFeEobiNjmqcG5zU2+bphuoaseDTuPRXPUopRs6Um52HZxP&#10;X7y9uJOhn5bpuSQSsA2k1QShX398HL1qeUFEy0ZR90YtPn+kGkRZ3TqfzXcvGebhgY3xozqeHlfD&#10;jlTKCcrwjG+c/+6LcF+t/CzyqA1Hgie8e6wrVJc9gHYKdRLzUDUunezQyhh2csnNrKcLnntbHR4B&#10;q4BdLmSnzGc6fBNiRjLQrPRFIUas1RmczaTaZfqfEXI5emR0Il/NmEclmNoZRRsClJ32bKr6eqC/&#10;3vKyxaBmtHU3eSDMq1KWZG2gmbqGsrp/712Ox2puT04I3xBFQoQmTR3uzcLSpopC2MoSUWNtcTk8&#10;8h/9kBsaoulcgJ6sBKbnBy4O/aaI9eS36dgfx6ukUEJamPTavPHkjKn7CUKqlQ+nxczWiQfTZvKN&#10;Wt8gKRi2HJT7NAw42lIzv2tluaIbl1gt9Af1Yai51BG6ZDbm73JUiJqjYpahZLFrtag06DHFDYSq&#10;NlaB701ytnJ//fmSwbuSJ9VN4wXPV6RZF5zC1NWWTPfJ9DK9ayRMUCQf/aXda950tjtVv0DGfjX0&#10;EuEtRKdqQGijF+fRSBhVj71CdsDYGu20l6Ps1yWwbJ3P98RROn0MLpdvRLEAy2cP+9wwHfPmdzkq&#10;iv6fkzGfpTMgEZPPknSbNhnBi2BhfXgke04XZ0x5P+6g5KvhXE8WJyf/Z3USjtqJoue7nkZpgBKj&#10;MsRlpVpWt+Dz/S5d7IkHBoAsgDFIQqmfTCfC82Ixy9A3rpG0Rx8xQxOgc10u6MxuMTyCpvpx9Tqo&#10;0QuioBTX+vP4t8lvo99FVBbhShxtd+bpbbkIt2yqvA1UkWPRUaxVEVP0hKVa5IeIW5SdkvtrZpWO&#10;D8JRGUqylnCebMXU1AmdTYFKmYjeilDg9hx1rMJAKPR5HTPEZ4tnVu0NAQRlf8WbQFEQdTA5Fgb1&#10;kg39tqKq6yqPzntmjQ4ZBPV3JAlCoRrPycLy22NPr0//99WrV3kOxOcizPogPYt1DD3RqJMgARbY&#10;3EyxjKdF0NSgqLoie/P6dE0vYHHOJKFZNyH8w6MUdgtBK0k8TGdd7/KlwqnbSce89sDb2dmbszNu&#10;mb9aqZ+9O23tODqKA62BStxNBiV9IH5PSYT53Oov8TZqF7cc91CY86KKQSqqwpr+7ksIqdLc88q4&#10;nimX+KSEHKhulPn0qqoK9AJpfQpe9KFGN9w5mJzzSj3f4uKPF5ZZDt5e8A3A2ezSDCIKJsGQIaui&#10;iB6ZSjBx52DO1RPEqukOVnReS28Jn+VY7KliFKSBzFxFeGo+HhKO+q+k63mNfVvAc4K41+FByd/G&#10;4FnOdZBFtdTTmPGd871K/Zuipm6i6irjvImoa5o+ocpXHHWgT4YQ24lalZ2cSyRjvrAq996fHbZg&#10;fRa28wv5emrLJfMafDE+MnXA5zz5rkfeZHGuwIuZ+/DkazTnweHBJ/GOz0XaGWXZyqnJQU9jax97&#10;et3+EPGB/NELhKPgqd4y95V11Sjb1HzOnTPTSj3vCF3fqZf5/vc4uvZ3FI2D8Qg0FtTC0jOs+UlU&#10;MTBikXLfBtONi093RHwKdPo0E5AHxcwDfwUM8WP/Kj+7sxu3xaT4SJXLKaIKhUQc/e/1dAatz20z&#10;UTVdvj86Ohx8tvH1K14jKxOKYl84SlWxNA2APSIbHGUOf0SIknNE9iYWp+/mJkssOYQ1AEgTcVS9&#10;1Ur+m3LlOs9lVZLIWorWM9ZGaIAohLtLtUPo7OVsEB3fcK3He0z8Lxx7eSvezpkOPLvkmQBHuC2O&#10;+qX3Ut7RTtdwlEGW9z5u5e5kgi2GHN39+W6+puqwdr72+Y+6aOz9okTELWl8x6Lp9uT9+d3Ps735&#10;3s+eWn+RsSPsDlvJ6nFw3xyQ1F4yNPl7HJ3TrOpKyUJw8RI+7QZ+6Tk04ErajR6F80piTHEWZhJN&#10;+coSpZx7jbP5nTRmU1qrvaHavHG0MaW5RSeOeiKwBCue8V1MKMm2+rLLRb5g3De1r3nY9cgdNqmJ&#10;tuGq9fbPUniap0qOmupDOoY3HJqeeNiG5pMXDJwtL+tWLAKkI3+VW63m5XRXLeGsUv+mzHnxHdy/&#10;ruFRKdi39oIz+pU+TYxdD2e2Q218rt0x4i3ERwsGaV1v7vrGA3jOz41azjUZsA/8QhAB7cfPXQVI&#10;1OFGVnwxtDTu5fWvr394o+J1eWMUq77nppJ1Lv28Kf0hZJwOWMRRIboSmB5yXHiO2FImvRb3qym7&#10;WIQ3N5/vr++vJ7MrZeT3OPqWL834QtCmKillERufdFERJaUhKqGJ1/5noecU0V6sBKLIU8PTt1R7&#10;C1lAoigiWwpQET8aeRnDiFIxYmqf7zxgxEj0TxUgofHYXm6yM8KjmqfHbo/BLc4KG8SHTxgkSANY&#10;u27n9dch+jBdLf+rPlfGc9snS7oYPpxSTwcIY+Dz9efpmmmm37ZHIwezvTtxVAz9TP0YUBpQXMOm&#10;TyBtUpCyAktVBN4uv3tVN7u7Fzyvn/FHDPa8kNyvpLlzq6rAXDxx9KNHKmjw4ScfZzG4hahkecqH&#10;l0vlJq9B9ExHeWtHoakylWKFujzSyxEka6VmFjhSI7o1OTpcqkOH+K0ZR0KQoXLCuB61YwbS5USZ&#10;Wv8uoovZ+QyOqupoeNK4ogrpRVWoan16SVD3R1XaVVfYr7xHTCWYptT/Ezvfs4FpmRkxl2AmTdOP&#10;jmnLSyQEomCk6K+1JVDBXarJUl6evjk+fo7or6evTl+Lo8o5OhY5WdmKfrAqiP0lpZ8XsmtEpyu+&#10;EWJEPXS09LdLIvDT7gaKXvuz37PXv57+8L2Sr8zu+aY5Pxd6uWYCNwW1aUitTP2Veu1pQjGt8+NL&#10;EeqYXyxVnhaGkOGRXeF5TjdoPv9Z3JPJZnZTjW6PP1P5Y5QyS/hK/4I0cyvI2eOSj4M/JwcUFUeZ&#10;PddfeOC02tj66gB+tPbor3909HAykcJRra7A85B3C9hSPph7qp1+go/LawVgnIr+LjYI3ZDJd16j&#10;I3t0PM01sVHEjI3A4tS/IdY5IlDoNPWiPD3AgO28j4JJ//WxZGDkb8Kri3Px3E+jIs0Iq0qb31Dn&#10;Vj/vheQV9v+ac5/vxVyczuk5TK2NiUqZd0+Mi0Wxa12klqFHsObRUmaNj7m1eHh4yHWeyxhTiULp&#10;3LxlYn2+euPK2n3jXX85/v47JJ3xOQ8Xeksoo+S6hwKqxHfivrO0Zp4JMhgHsAgEjsj7abZeqzKn&#10;8w2aQ3FdFpeFRLkMj9cH3ENnxtN05Lni+/tf9v/180o1yMuIUlyXEyFKEY5tQqEPPRxziLLJEK6g&#10;LHxVmFMPigGoPyi/p/Ikjqre1z+mRyEqhK7H3NCfjq/H16OvDY9OdtXCus8kET3VfDdTs1R4jmi6&#10;ztLbO7rkw7EViVqGTztgs81DQrMrT6pWI1OFmLqRCXdOIb0vKu6OpSPhqT6VWy4/FcyzIj/OTpar&#10;w28jejgFxFaRslbyXT6ywVLTriS+kOLozWh3KetpeZH6HUyp87nzNDu/cm0etahOxdHJbt4h9h2O&#10;ij5iQybyK2MfczVVUjqYGqQdcNIcpQvS0rWTdGCoYCeMxMvUF6TM1SlxC155xZE3WMRF0PY9FD0g&#10;WDjKsze3+3uywg9fvdTKnjJycAhHoyjJ65e4iZdS5/9ISlaOjbdUNK/UelapZ67OXPWo8DyHDWve&#10;3DDJLR9ulU9U4qZTz7r9Dkdn1aA6ZyRshGqDGmjIUNTKfgdoJzXqw5Fk6FGl/sqNvlTrZ/KoRp14&#10;OAQeJR0upImK7ur2X7yd/qaKdOTHmBpHj75T6sVRo9nq0WjqOCnwKvwuC4O8JL0tinVVmq48z+/U&#10;UJ/veYrJ3fkdPlKdzj6MU1dOix8AfZGjZx4XMncMqPBslxOHpdgTVTsbzc9QWiCyAgYStj6p9b7n&#10;/Q4S94vVbvKMn+yQSxeESrUEipKwn4cceaazo/LTN08qi7svDqGfyvR/9WrP19fhrUZESn8YfbJ+&#10;RD3kgfaE8Ra9M6YIMgyuYu4H6ZiJ+f5cVjojTYLWGRBEN1KMBhbw1y8iuuIRpzxAUplyuna5pP0c&#10;DgyO2hzITrsXWweTm5Q7SSLNN7g8HiNyVkVPZU1pEk+8qySrGXGbEXE0vL/w9kfZLbtPL984+/X1&#10;69c/zK1C9T9xEcUmVmAve2d4yCaAOCos1XT6awlQVBDO7/be7/Gx2veC8+78SiCKB7TdZOAJC+Yb&#10;HF3Rx94bIIoCzSl7st5pppL8C3hSzltRj87W2OIN30pU5Lwmm6dw3cscMyqetCyqOy2tyqldBicU&#10;xcMWZX7/X+qEracvvgLMXdEfuNHMFeBOXQ8aSikDgbQpGIkhvUWXV5Dy0UeaIwBl6tI5330tkqZa&#10;9DRMITUdP/lDkS+X+hkVsQtk5cLpxrkDJyVSotGG3zPpFUQejWNGKpI1x8sV+zy+5N3e9Ij8zEPS&#10;KPTgqTftyYbEA+COhifufrxn0sfLHA2idJAq6V6tirFrUweHJAKaUs/Aon4QDxjvzlXmhaVWUHa2&#10;5+HOJ/r393D1ya8LPn8R0RMPWpBh57yrQO2o0pVqB+MLeFrKKCX0h8zjs/hbxhgQvEzns9+zcS+F&#10;GKsTWCpAnLEh2nUstSuBo4rmR9WjP47h6Iv16OtTdQrFURR00hsXGusMSdyDI94dbTHQ7ceOaeB3&#10;zdC7f/LYyM8i515ehyM4q+02VtcKPL163tarOn91vHIbR6l8gaO4Xij7X2Pqjt1AeNs1SFZl9vCB&#10;npvn4svJ+pD2WlpKEuPYZLCps7TAUYF0u/8/t/v3opA4+vpXAVh5QGRO/coj768yvSTp9ko5G1WL&#10;sto8Ktnyu5hwaZpAkOcRz9/vyTD9pyDde7/r4xlUjFyPri+fc3QJw6duVkt515xDh8nhBh9hQOS7&#10;om60CBoRplFbl+r6vmbYYny4YE0qgxzvpFWmhpIqK2IEdm533t0+7enk1f8ypldZkHjE4liF8Pzu&#10;fvPaBjxV8kqKbLQkFeoZov+tqwxkMojWvAhYLKXUqz4UmvO9f+6dzzxq07eX8ONy9NySW0mJmp7S&#10;+ImQepbo0dlFqdxhquR5J+oXWvxkvkkOMKvws+04oFJ/j8r/iogrgyDZa+pwVAoYTojrFH/vb38i&#10;3KYMlxw/N/NfpTV4jqh01MlOSpmo9BTItVTtmqPMwBRkuzy4QsWZOaJ3oimffdgTR3X0iQdI2mUX&#10;ZDdf9ZmOZjold5hqYja5U0qbzhQVPT+WHdVrMgDVeRkAmtYB4WoqcsfPAwt0Q875xA8XStcI/4F8&#10;9h1Z3+61MMXDsX7ZuZ2IO7ur0+N/vBlWYHD0lbghG1ApEtp6oaYtfm+6rJU4yECwnhpHXeqZIWqO&#10;ai0LStXpXt4p5g99RZSr+9FzRGU43TEpTea91G80VcqNn7FHtRRLdaVdx6Nb4BzwtE0yC6JI/FOT&#10;K2IPgvMddclVjQM7gKTXtAQ8q+Crs7619U69+/2JS/0rSPrsw+an3BZ464mPG4KtzKXLLZ5khoqg&#10;hqUsO2rrqSR5r504eiWOyoEmT4mqcRLC53eMflOPdqUJc+WNuhWUGDmvlsrc+ZVq0VbolQwr/xdZ&#10;nbKYKTIVlr0qDU+Ia2IMAB1wVEW9VYmILGn14BRNVR9OMZKeFVx5cp/PQtxb/izIvjq0u9Plmzdv&#10;zt68/vXUg/cS5eT0bCZm/bNNVESvvs53TrT0irdrnb/tLW4OepybRt92kaKj1NPM7zGlWf0jelTO&#10;h0+0aiUVjSqTD+r2D/OajvVG2iVo13WYEgIYN0TZKDQ7McB1uMknboJdM3DfZdkNsWSbDvH8jIv9&#10;BlinwdxRfVFFyqeydnZuPODrz5UxKfVkKUrkvm+9oJgYN3JMrqJ0nDtK3oiYoxRqXgTx7+mue/Pu&#10;Mam1V20CxHRSr6qrx8nDBBwJj1dsPw654yT6avS5VPZtJ7sjRdCBeIr+C9L4YPHslJT9MFviuedV&#10;6IPo8as3r87In2+T1ktDeUn4vhMZy8qf7vrFK6uTk5OzhbraNcUqD6QlL704V2TJCisHPl67yBbd&#10;JQo1HL2a+utDKvMmqU1Smai80mW6a+spGFn8dnhavQaPGFpFK11rQuaCNul45EKPf1WtDDdu0JSe&#10;aPIOmyLm6CZJBSD3L1Q+HTUHnSzy4eeFMF1RJ70RoOupgmhJXLd8gZardq26Tn3R4zdvjk/+z8lq&#10;tVRsAXR8f6NOmaNzhJVtVX3KnbXniNuCtm1pHP13bhjykBjmk1oZOJrXh84UhkFRxG21t1Lf91VM&#10;XdESkgB+X4ImgwFSi21THKH67jxlXq7y3r14WoBWbypicFWly4pKf0GSO2vW4LFK/Zt/vBFHxRc0&#10;/VDfAaoPT8NR8cUcfUOhPzkUom26qjLYHgBpvCdj4Siu/qy/NUA/c1Q9Oe5pq+skjvIeJ5omHsKb&#10;i7LiqF+VU6WeAUhMQT7xpSQ7jNQ/VPNbBT958jgQl7SCSJJxnUVlF2Y1xTbBliTrO/mgsYSR/A2K&#10;AglnYrZXZ7VemOoLNePm0srvp6LzP+Gbyfl0haOFo0JU1td67aaVyR/HcHSsFuHe/QeJeyKJ0MKf&#10;d7LkjkGN6Fu2hKMrZzf56yu1f+pI0qGfyYDam/GuHOkjyHWOwSGBgWiHeDIojdQLh/AjzcF46ACz&#10;sJXbivYE6GIZJZ48F0Ul3fe6OjGWMQ081SZfbByNr2V7ikx85FBmnOfHHNOGH3u81+GDKJ/35Tsk&#10;O/7GQ32ukzqOHvR4/Ft2scinpk4C+SlJBruwApRDL8nrIGtbskEZetplSE+tE41iPpal+LWwWxNs&#10;c4LjsIBlthDD6MgzADp4dVdyAWYVR41+9wTXVcbHh1VyejQffhKZbrVSZUprUt4Wgm/FOD/jtXMq&#10;v8y20qUdYwIOBsdeM2N/+WjT0UJs/nhqcbogUcXDPN7x9IwnJ3jz4tmCaYZPjFZM3Uk8VfGdz1o+&#10;SrohX0Qctf2kEo+pD6zaOafzJPPpvQi83p3EyFRoJ14jusbT2wx6RjG5bktKdgmj/ECEfko9nJd4&#10;3VWy1cwHVn+1gxUfDOvJShAHTjZXZ6uzpecwu3Ee//x/Zfb3PSHf5ViAp84Tml/e6QrpX3vKg+9F&#10;IdLjw4gZgFeerISc8bDZVJXtej1988Pp6Wu6/LN8BSOXQbp32bTAUcEIcpR6uk7qj4aiau7/71pq&#10;6qoZ0S77TQEW/6yNXUe1ZmN6x7oPkw7ag7KiHfqQ+ifgsNALUMj5ReJv75coHKHfgNivTKhb8SZE&#10;1faCJzcZBgMPPKGz4G6RYsYWvd3nayBOSsGrwlJ8Opknjaerk6MTP/VyMuftQWMZQVdTXg3++pVL&#10;rhUPKfwbilomdZa0EnBq76lS11fntPeqRtVCmaOFKGdrXfdsqbCsCfdzvd2NNXnaWLuCEnQPpSI6&#10;LLh1rNkJ1P4md6RAs/BVc3FT/PxpAChBFPBhpzgqU3KJzcIsnY/b12vuLw44qsr2SIjqBF+pL7pK&#10;ujzWqsoZoy5oPnr6bTJeM1mRr6esTg7CUXo5b1Ql/3pMt3JXSUvzpm77j6jPxOwXNXgq91fqjDKp&#10;5UoeIH21qws08cuIhFeJNgBPrbg27VhlAUzwIVxRzvKLEU0oCQWcrTRLm+J8DkQ555PRKqeAAF8l&#10;DsXN4nEQPVMTdObm5Y5W9m7Js059PXo64w4kw/HbD2K7jAe+RuJ0pIetl46p7uxA0ZOT42O1/Zk0&#10;pcp0LI7++vqV5/5L764EkpFkKyKOqiFS3XCu1kl0VDX8lK8liJZP42tSdA7VYGCjWKpoh4SD9mUg&#10;GQatI5Q2/itxKi4/QtlmDg6EpDYE8+kLhV6tM020MP0S09XffQpsp6evTl+pdXrzZsVNeFcFA3n1&#10;wD3iihB6fuE7jhbHRB6UETp9fOhoOlNv9GRpjq+48buWJXU5yi0pvt61oodSqutvMxPiqCiqqgE7&#10;3pzEdqPN53aDJ2q0+3013OooDGSsMIp6xMc6EZruBxlOHAfrp5BaP6NolHTYXiAnNSlvYqyP9+zs&#10;50q9ZYJmEH316tWpupFklucan9+OOyXiumNU10i0d/zyjz5+/4Y6KeR9tlL3qRCdquJTD/xy9MGx&#10;qhE8OeNbjMS4meES16P0i85pnma+1fk0/W+VHW2qwMe25Aai4Kwr6pgSW0bly7MTZ5jb54EsgEpa&#10;EJ9Tl6QXl6OU6IEAKFDyBlb9qtQr7Ed/k92IiqJwFEiPlirvzxE9VsQj22T6BU4idUwWZwdA4aia&#10;IbVMR0euUFayKK/EUcEd5mNSiaNdZnxqNiO28MVRXlFCD3/MzAsR39NXO47m+Z5mVbdY8ufNxrbE&#10;7ScnqFF5APMZRx1cq+xtimLZhNP1JllX2/wOnqrE6j/J9YiKo8JUeCqzTIp7fjuuOGqK0s6pTlYz&#10;Z4lKXsmWv+abmnB0dbTKdJMV+Iijn0cp9adKA44iPu8rMUch6bmnZ2GNTZ+wpa7olz6N6QF9UBfP&#10;/T8AxZSUn+Miymy6PdqM3hyMBNE+fU4pU3QgpmxxtPIrUeHEeuTrZ1oJXdonh6ffvnDR/PVYgL7i&#10;1agnR3Shvir1tiqEZyv1mLhl3Doqi6rRz3xJdzo9x27K1xRWvGx56gcRE6sRNVkkWvla+PwSRkow&#10;nVQhM8/B7XaCjDwu/sAdHyVsXSTCNieGTRz6VFr1Qx20mSXlM5SX/HpxKgNREVUhdYNfPuo6KpNP&#10;0zfAmDtE3M7MgPHp/4qufSv/w3LOLDJ/ECvn8lW6W1fOysynnUu35He8qaWN89yMbtSq/PNqxazj&#10;48XR4WrpfsPSg6hMult0dk4t7Q/ZknKx7W10hk4SNKhN73WQsuEzvSO+qNX0/kBkqmrxzbLyadL2&#10;O/+8S86SLg0XzcyMqNbj58VNFM1LPg45uN320gS7yAKOPVVkFqksjipCDxSpM6CW2Y+cBU+Do5I6&#10;uT8SuX84Vkt0cubKb+n3AxPywKaBXS2DHG2taYbohgbRCMZGuGglqpFEKP+F6C2GnXs03h9IjDtP&#10;nSmfF0XncaptCImhrWR6ET+NJ1QVt0j+9tqDEQMm+n7bi7JQBTa7qrgi1CjmKMn5/b48Wr9YFEcB&#10;inZkvCRaXmqxOjNHFzIlTozoouEZl1UTOJreJ4A+5dFftey+wUUPO0sPqVsoBDClFjW990tMOinw&#10;UaVHmJavxTsymVr1SlIVGZiGo8FU0JFxRQ9HKfbwSs6a8NjIxjQhbX4b0d3Z1FH18kXtEogyhk/X&#10;ZvaWSdDAmXe7jhgxHq/CUXXHVsxI3+ZDf2cnPPA3d/8urmNnyyotE/2j3V1ZS+NpeQKbOEqGIx1L&#10;vaEgyj5ZVYX0E4h2Rddvn2rdEJkc8e3F/anqfAbM7mQXiqQChVLw0ygJVwagmt+liups881o3wBU&#10;iJI/nxbhQt3eKlbRXZm5xKKf8tDegXozeTxl+9GGzhGRGtGzJx1SPYp1r4ZP9SgAepUl0Ea2NnuZ&#10;SVXs9M3dGgWKqNMSE86IJujWFlZnOnBprNmg4bCiYj8efWr9lgW648z7PuYSewCiKlBXoZYQC44e&#10;qx2iZdICni9jesh71HZ1Ws4uEWcUCz0YPx+1FPnU5rgRQ3XRWsT2J76OsT9PfiMXyRHPmAuwjqXP&#10;88QbCyaepfrgmdRuU2+NaJdLWYMc8ir7YRqE3b4cj649FSljUzRGN5d5JA61Zp5Lk6T6LlLqTbIJ&#10;nKxFfBJk4MLCvQBKxZabZRf4AaI3TCRZv+ELJ9/GMrLkLepzLp4LVYj5YCZO5nd7u2rAJbYS3ENY&#10;7TFvnuHV3SP6tkJUMiUb29aArCurHieyC0e9gewI0afsiATUjGoElCqVqDOMxBAMqvZQqX38uOXP&#10;ELqy5A5TGrVsc49/zzxiJkp7GZCzEaGyJY+bTtIQRQB5ixqUeo8q22KO3hG3EMV6+h6eWE9cXJ2m&#10;U1UlixJkTOVpe5vX1u0u34DYMbfpc3dZnZ35zH3I1Q+yxNK3xcKvd7hEN1DMsHAHZRMhyjM+ZGj/&#10;y7t9LL99J0rJ0Fogq6bkhfxDjvqqONh4dHPjSTnj3Gzhdtcls0t0kVXX7QpPXrSCKBMt9WrWScQu&#10;BCVmRx2tPbsx9FS9568bE0KOl5vvzs5kjsLR7z6tlinCXLwtBq59lXY+uXWcKI6rVI50uV7xRa+T&#10;1R0TarjbNlu9JgE6YuLo5ejGmkc37gFpy+0FfnYROOob2VvitMr7jtiA2oNiD6bUoYY0HPWpKajC&#10;y187E6Z42ma64QbAe+mryoji8tnhezwRIvfKrksN1bRwwy8QMypKy9zXo9sPO2P18eCoSPptSzSy&#10;ZKKhOMrAKFfHkG65vMDRdTgq6NSLVSN0tpTuDHPo0Eo1wWvZoxLqssoF5V36uYfou/Ub2ZLw5hfq&#10;UdgIQ623AZXwSTj3+1TajeiQowLBHLVj5SvFbO6RJ/nM1twdEMDBekO4JjaW4GfFlKgJXnMBclQX&#10;WkrR2CcAZ4/vsEfPXvm5ztPvc3SOZZREIYfn9aq4UOqpLAeI0gSdUEtczPfQfwVxjxmGOvPzR4oi&#10;hqEvemrSGtQb4Oo+JdWkh3Xefcmwq9SmJEoCJB9d+xGGqsuifMbaodDvbGMKTzFmZp6rT/PJu6gu&#10;3pbB7KAREI+YjY7K/4EKuR3xggzelXO0XCrq6SRqUPITQnHIvMB25gbm/ztfHZ/JFXwvCXjzOpf5&#10;HK4rAkW37TdY7fEI/InvPvvu8qtX/z9BSGskcr5SS8WNprlfb+cR8zhJIFUdys2LHsuSLXU3q5n/&#10;SRR9vGfgyqmCp8A2onzILrDLm4fM1Fr78DaWGxWSCrg2GWYRxDw+tHDP7Vlqj5yoC9LUMz/NzmC2&#10;vy3zmS+QHx2tltybnaKG59L51iUZIj/MTbqfqcL75wkc+x6iyK/C82K+lfKH8934+dHycLkyoEKz&#10;Ca3+61NeSX+sy8prImla60yRwLwIpnbIBqzKUMEmBn7ZB4T7UTUWkDCIClMfV6GBWRIPR23tqHch&#10;HM9pemXXPjFI/eQ30B38DkeHbkuF2ib97T4cnc/zalZxdD0JomXxQ2nnwxz9GTtHHD07ez5m/1yK&#10;o0KUSOAoo3NzOMocsjfH/zBFvYCo5Ycz3gb23m/fB1Cf6V5IoHRVihsKpVuGTCFKlnRF6Oj4VOfW&#10;R/ytxX1sAfC389lKRNn2l1p2zyHoRHCKtHPedpP5pk6nE7WwVBmJohwLgNFpv91OqectokcMCgVR&#10;acYYAmGVn8cP3O2+v76T6ShEefdVIfctKURtgDlR5fJydMcrzVbcTHrzyq1cx1FXzadvQHROo8s3&#10;MX1mx1GtaZ6MZ3zInqXnqDtFwkDWejjq8uhDAvT2R1FUHCW8z9MxUVj9NUFoY4a7KEy40H/P0c6o&#10;R+qCtovVnBYYiCuOHqofc7S4+jccNTMA3GVCHKW3UhxVK067cvZ8Ru1zOVUnczEXKGKpGsQtlXpp&#10;N2cs9cQcFZKt4AdRSTiqUn9/c4+OVqTnqFfJ0Ia4ZZLWnq8oiYXuTYq3Duw8PNDalm0PnsQuUfaU&#10;R484m01TG6DYHZmI8nViCJM2DaKcF/Z0KeE/9SgzrmZLRnz5hO7Jyk9VXDtBn89loh4VcW6uP99c&#10;Tpnm9p3XIEfc3mzbUrFdIfmwzWdwrhf/4JII1Vdv/iFUj1/p4uT6/Pq/1K9LZwhrSKe5xnO+ML7D&#10;FtN1ABuE6UQ2hfxV6tO7qWzronJxG6J2WgxoLsiIO6hT36Oe8ZDFOXeoJo5Dgd076qQi6J2ESxZT&#10;91aIShjlce/v7MwPB4zfUaknAhUhAcq0dQu3xcbnhuA74pdW8DFLaUzZsxiFxRs+2/cPgVdMdXhK&#10;/Ws/HXo0O1dRkKJKH319Io5a1G29ndShG8529HRYnjSg0F/fC1uOOMeUfZqkZorqBPkgAlRnCX2G&#10;aibiqO/8q7Oxx+3tKe+fRtyJTwmQlGJxrFi4jeTO++323bk6LEssw9UZyy6T3CYU+coNPf7RZ9FT&#10;sPph6ul0fGcYviOnp7++Pm1a94gqigX1MHiqcaI2DaICVMQG0aUn1zxazXDUp9p5eMObvjjyKES7&#10;uo6xI9+jyghmYnCO05NC4qcFPPXDVmbWwNOTuCRA3eMQYydTPuRecQzEEXYumXSxV7v0TraG+tQq&#10;9b5lBE153/3Vmjdf61JkUrNUZBau7wqNrrmWT79b6mUP/fCqSn1H9yGi/xBVqUrr3ToeztL+m1cr&#10;bLTzD3w5LBqDZGBk65F5B3KZjOyD6ZD5uvFWLaN96dA6H37yYzxKnXsUAhM6oOSRXRObum6aSpRZ&#10;vOfcZqmhVkBAj05Qq7n8fVKNsk+zp6plm/fI3/FhdwBVD5Bqcjb+4hQ525qbo57kycWU/WsYfk/q&#10;8imqaCJEL0cHtr5U5IEPUBPWHFVdQKnfu1Op/wQOlZUio/48lOExTEga71yuyCMDAEjtl5AbN5MS&#10;wutiKXYQlSPAI0+IX1P+mNunrifPxdXX+aJ9n4oxLOdFG66mmTeilgmEJp4t4hclrZjJtiuOFq9Q&#10;nodAeBTcuXA9OhMi3zWhPBD/y05fpZNFOnjXS7qyZ/8QmhR5NfUOr7U5+urVUjbaz3fS0Yj2pxtQ&#10;irfxsjLe2kDUweiuluU6qgH3bfVKWzD9K1bX7kb0k4wEVZS+b8q0/HypvgIPI5egDkWn/QaLRWZa&#10;ysHt9UxN+AxUjzBxmQH7YfsDnwHLR9/atG7JNd2fy/V0/fSdd8+d5j4M2Xl0Pez6b7q3N1uvjKPl&#10;taXOUMv0WpbU6xM/fhcNnWXHNBB1vtTNtC6KWD+HCH5MgPagj9BX4jzBIai8KwgqKv6IGjhdJTDg&#10;oTAKzCNwPA8wvvbF+1q4xnGKrcdUzra3qhb1IOQYW1INQs+JjpOsJz8BxuXiDiuvhreAsD9bPr5T&#10;F+M7Rd9vxGKGixQFgORqylkeDok1+o8fTn/FeJLYwkder/heXSFq5UCLeOT8TU5eKZg3d7vMFKIR&#10;B2OWl1JmyrFnJGhxow0ECustR0zOBSuPSvIcmgxv2AJ/tFExErYXnRuSNhdP+SC3PwlPWb0c4ZUI&#10;ayEqSHef/g1HeXEiCt/fXPLhuxIR9jMPh4/VKF59x4Q6lXYSM1VXpJqQqSy9aSGKyCCgBcsZBekP&#10;K55n7DhaSjeRBRMi+YGVrznqUR0lnfEUcTYJawmGETBt7ZL+Xb3okrvL6QnrYpCCfZekxpXumtb2&#10;wTZTTcrYFgDzBpHZOZ+0OKKv8G9FCEctlFrDCSmwSpUJZuCuL4LFS3LqM62Ct7I53RNJg6goqh49&#10;U/bNUeFaHD09cQfWN0RSLH1q4JLs+On0VujBdMjRYiX0ZI9aV4uJWqFM02dbFpRU/hylin75Ksgg&#10;VLQxgHLGlF2Xf4vw3M+FuuZBoOkF72vmhWOTWPOT3+Taw0YRP3ujNZO6Z6Dy1X2n02O6Sy7mEU6r&#10;+Bgw42PnNfQUHOs0HNGtbMNs90MCA9nZUhuiuER7P7GDJkLU8w/cBP1J0dmqkRB/ZlkxKlbt5XpY&#10;OjxrIxoBZgFaEnCts/uibO48qC5RoZH4Q+/TfPBm9qTN6E6aHJaohboWUc99A7OhYvF9pnPfxJCt&#10;rBKcBz5434rssvVksVotV0u1SL8O7wYohl9/eMM8/Nk+ijG4QS+jTUiygsjtjhoej9f6y5tyfB+w&#10;689YOEc/n+rujsuvm0lePNsLryjNJ71Gl7yDRT0xcmi+cv4zGrdYjSpHa79CsaVDNk1RVV1GoZkJ&#10;6h9vmPexXiwEx4zeWdGBP6UIRRBmyF952sIA0uWeX/qryzyiO6c6kW/9jH+bPPEk7NU4b1w9/fXX&#10;jfdAKIbXPxyrz3Y2U83OnQxmYqA6zhPBLPIjxx+lAHTCwVGy1Kq9jLX5v/6EIgi5KujZJ/ELys2Q&#10;m7yr3JGies6V1J9EWwVlv/RC519o6t+QStUH6eW4U1x3ZaRm4oc7D9F9fPOZl+hIwPN+zNf0d59z&#10;9Cj1oOIZweHd84uDg8XME87VKZHpa0TVqeLNJJ1o+9STH4zozrYY+mUfa9aZ8EgHsr/zLp+ntgLm&#10;qBAdlD9T0nveisSUo50UUsP2Jrny6J+sB23x/qV74jekTvu5yEuLk/TS7IdsR0sPylCdcnFS6m94&#10;Omh9YY4+CVMlp04T7b4upgzgcJSHmL7mKON4cPTjo6dy3/l7VMJTdu76avq04OMPK04ZIvrDazH2&#10;WL2CN7NbqcZlZjix2iY57qwjKvW+5qRfgISjHfmAMhlNpjlUN1NgaRdOkvN1USj4xOdYbcS2czfE&#10;EHv56rB1CEeZFyBN0dz0g6WjGyZ1znib4MEuVWDq77FAtS3EtdTiYavnbxtaXVBv2rjW0d0Zr7s/&#10;4MG6pzGTR6YL31OuwJ2Eo+oKH5ujn2SG6Ep/Ss8tl94jWbdftqiXHp33ACKOqr5NviQ6wUvPIpb2&#10;14unT/ZC2UsFULLJ5qE4HmPnlR2CqmxnyM1ifw9ujbjVMmWuLdOaVZ+qVp1V2Wc+AJNAp1NZ4vMZ&#10;79BdZlxgxYixwGOq9m9PeVTxwh3cBcF1vmTy8+yfs38ybng2ICl20w+rn1VBMAkthceGXdQuDzp5&#10;O54po6trRFFIxcs5IZgO6QddbBXyqHBOjSSUhVjKbNVSowESf6+iYZugQ1p3krhwpCZnv1xI1alJ&#10;TwWr2lZx4PpyKoTU2Wcgk+ZGRdeIemIy7GOqgyDlpbiis3BnmvHMcW1jr86Wh3x7m7HsJfM7d0e3&#10;ZN6qEvPgaynCU/b+crJeM9ZMKOpQgQLdTFF1RngN1z63iSQ2SAXr5c1nmdmuGpyhIooWe/mPpYQ3&#10;3NDnVCsi6HrXCZt0myKk5El4X1tmSaB3koas1OkqfoGb4kONcj3hI2xLT0hYnr8XIY2nKHopRBlJ&#10;BNCLc57JvDOVqQXm1EDb2+L0dHfBYyRHK74+NpHHFTXeNp3y0Y3YfHQ05Kh6UK8PeUPjtbT6lOnJ&#10;4aiVVP0ppx5JIZoqzx1GYlXv3+GQ/PlE1Qef3DWqDAJmC4Y0PKv5MKA8HdAgJQSADh5eRhyDEwC9&#10;/iL63x6qhxCoGv8oPF0tjg4PPcR36IkiDEBRiysfvtEVjmJozXkp9dL3E0awa/tqd/dqzauV4ehK&#10;HGUK8iNsgwOXQXTIUW6jLCe7a3/5xZyzZnaoCUd5P+TtrRVUmb8WQbnGlProHWYjWicKu15ySFF2&#10;aBrDZ+JYLcTlHtczafFXAnJItGXXxSoJ5pA6jKoGp+R6eXJ2fPZmOeNrDcVRJXe/u1bmG0d3xVFe&#10;9c2rVub5hgM3AqZ+OJRbWGeHPLrlDw89oO/N+Ei+wzbN9egR7xPzjWWI9QmKSSGvi6L7tz9GQ9vi&#10;tI7qgRt/8iH/ruTVUqdXBrdkJNqToJ3YuGIoIMg1ML3Pqp73/BpXxBgWlPr1iTeHP+LaxC/xpWU5&#10;WvB25D3hqSpUcj2ev9/LVwbmYusV4CqsjPjpk2JTFvd40RJfw2Q46+hoccNNeOVLh9Dsg8g8u+NG&#10;4eqMGSVMyDs5m6t2nHh+TVOjacsEA2YX3P4rpZ5xcMYbaFAqHwrqLAyqChbv8h9I+xoAoT4t8Tmu&#10;8uTnf+MpqVkCEfu3rZKmrMTKWekmqOWkFOvDB94Te+1Hr1LAKQu83FGLP9pkT7+DetdteapQ1N6m&#10;WuXN9GI5RJ1bdUdNt+ed8/YLLzIa53b1/OJgsRj3NpAlqgGWgJDNLI6+Swcvhp5qfTdgQTDAsWLx&#10;yaCZlU5BMYJWWOZ/Uq9aZ4k1bGhKTEpj6acqIg1n8HSAiOKIrkot6XXOKfDYCsIc48lU7Q9UhZEM&#10;jX4WoE+/TRcHhefcNSoPt093k4IiEKLzg/lbV5Zqsw6Xd7rUOmowBI5MTlpPbj1O55796K/rTM2H&#10;oaCkFct5FPse0XsH4XiyoL/oX05+RVj9maNUJltbshfJoy8E5wnGfO2X0W2niARMb1GTGlD7sK2m&#10;7OvmX0KEjsKXLCppxRRBNh55qnrMS2lm872L9+YoL+2dTH6bvMWMt+ythYtaJ6wjzgoJGB+5AFBz&#10;dKleqVQxFpBNQRBGmSY/q5o+9gMhh1Mpin+XKwlZBlBuNnhKreMojlYQEsRpKYYQP4Bm3w489Qek&#10;oqoj9Y+g4qX+DEZLu5v9G4p2Jb385MvhCGf5ZAkRKtEWoT28IDLzZejPfubNSSZqmnlmA4qjdPqR&#10;n3mSPS8McGqJQlWCGqUgGo7qUMDIOJ3q+w9T3iwyf8Orn2zPTmJzS6rolaJa+Tx3pPbh1w73WmoM&#10;85dg45AFaZz8LKgkNL2Afn5e+zQlpjWB2GVTksaIRsvjLAZ0k6MbBlWJr5Qh0Jpt/pMk8kjH6GmX&#10;NslfZoGjaqi5czd1VxN5ewdHXejXQYNLss0HsTY4iiJAWWLD2S8wn6sD8eYMji6nviItT02Axufc&#10;vuPRBG0IG4zGJKfwDhE8np/8ohCQMqmwnOqFs7c81dX6xxALDp8GD9VJwJP7BEaZu1OwwHVAhkLT&#10;/3LQ5+LDMaWZYsUbxiWC+Wk63ePFN3TrVeCZMUHXs82akYxASBw9PPr/3t7xEV9r+VwIuaPuGTaQ&#10;pD719JUYMLPNHIWtvj2mCLFSqwQXPsZJkoHJtNPQrBejD4SY/9rPqZ3vhp7qo3/CTs9Up5wPLoKO&#10;z4gWRM/k5TnRH81qnfSI9Vg9lIhqgvF0j1ElKtAZL665wipozw8SnRA9eLtYLvj+GC3XpBTMH3L7&#10;zjcOVT3qlE9R7aVyRF4Nk3KfRxO8SiTegVdB02F9BmJDkijbG5l6SZQE1srhs00lSwloPCVONVpc&#10;PJaCFCChIyM22m4/++dmhbowzxsuKl6d4zuuwTNfZ8EUNUn37vb2eCJHHGXSwNRvvmvn6ieGXiwO&#10;6cUurmazcyGKRgNMmaAKLu+2YpzwWW/O/ArVFGiJcmaOyoT6kvZJfGWieEJUyGDkbKcqpLV7zAhp&#10;658nWAXXOoCyZy17PSkanxwQhzhzABM0KeA1yNJeEISZLNnIB8n65a8JpUI54v02KfSXzLacTPfe&#10;n7/nhjStNSN/Rv2DqxvnwqVeFv5/LRe7YvM0Y3HoKQogPHGvNkrGkK4aN/W5ui31DSG3hYDghNaN&#10;o9x+EKodhwJqzqCiVnzGkhv3xFTXC/AjCRkPrUHQ+gVTu4QjVvaQ6lcYN/8D7Ue7CCbRqH+HXmFr&#10;ZXSqQomjjJz5MVZEnBRH92QBePgTPOvlP/25rR5Vf8mfaJ7yDBzKFp7UhViWTGbjAkgY9NXJimPj&#10;8ppRZIkIxE9IqjY/cYStLvWGQQE7Uaxa+X1tyEakg2ASinqwDHiG9kVX4mkDarAk7PKRG1KTYxDJ&#10;qEJSJVnbnRSRCSZJqUeextzNm+R5Yb/75zpxKtVYipd0oZimcuXHga5HgdJaZxM0LcldpiqghOd1&#10;2c9ZgzwRRV5P1vTi/eCB6JyWbUWhUq+6q+N8h2koLC1rv5QiGtCVEIv3cjHjWtzM/FVj5cXgOuJc&#10;wK7Qh8R++wQ12uUNS8De1r+2/VRwAdoJMwIFpyTK7ez8ssPnp8Y3N9eXgtGBLp2iM84yvAcX8akS&#10;X++U1SYuls5kroakICV33tB+AECAqhOxRNoz09zy0QYbYkR5S2KlRArG0yu5YEqkA1dLZ0d5UCB7&#10;bvmANBNwjBtJS4EIMOuHxUfVwFvwx7+Zoq0y1VYeUhGmQ0Rx5nTA5OhkzGy5ZLhgMTK9gGX3xSXX&#10;eygX6Tnq3DL3zae0hVqDI4W4T/CJlHVbilXoBxQtSJWz2k2pVwxJKNnAv5zxLYwH3tkHUyVkJqhE&#10;pz1AyAXzW2iJGKPvXsMpwbAfMxcClgLgNU0/7ROzVgeIGjcFv/ns9/6pbhhPptduco0jmX4GJ4AO&#10;5CPXuzXMwUenkM92ZlGb/LT7OT1Hu8go6s5Tuj2Rbkt4fhrRXAkEhSQFYvQqaTbcBoW+4vYFozjh&#10;U4RV7lPrmUwFXDwQqOkbdQIS+1j/cpR4fo2j2jFHtWinPTqMcwy+aWHYx7ySoHHUqO5s/cJ2X+rp&#10;nVQBsoVhF4GgA466d0++vfLsjbRM8dQJyXdKdOXSPtTPPU2BRdzJjk7M5SKeRtGels21v7oPoJXB&#10;DahORvV/h6ci54tSmAEmaWDspGrETtzHoXliPNQ+UY7xHHHUtmm6VpJ8FwsMmub88wx/7fvUlyUk&#10;cTWXE3kaGiFL5ZPYInUa2fB4UWH4kDZ5QygJj3VahIehmijK8DYqgN9AiLldjoEoEVejtYsHZY76&#10;W9p8LeJtynLuReBuLtUAYRLwOiWLEh/zSjFPRV0u3srN0AYu9fpatOuLLNG/S9pzMVHqKphAkgrn&#10;KOgkPvySdx06lA+RWdVrrJN1eXeIAJGFABlouP3yE7OT01tAnFRoSvr8e7NFUoBuYso1ewhS3aHW&#10;XskJo66G7cUzWW7UTImyAjjmQIIpwgf1E7mu3H1bzzx0f3GwuGD4Q8JNomqmezFiVgaYvoY0JZ4s&#10;GtfsapPcZeUb+kEUSOs8ZQEKegxTmeuxGKZBrgXnO/1sg+m3XxfdESYJJzi4IkjDc2CZIZDKRGOn&#10;Khhv+//DBp5Q1m+Rvg89mR/jVk2NWL0bXAJ9lPhYXf3d3cOjQz4xe7AIRx+YCpSu41ByUhYym3eu&#10;RBwd2UkGwRGSkjmymvPBOcdZE0XlIjpR7PVP+IhPt8jbdZGf1mRmMgzl0c4k5QLhfzstw1NdAlyn&#10;OLEmn7ZdVVJEyocAVgWOdiTtqwBR0+VeVaXtAVxxlCtEmjs7E4afZww7HS7eiqW7VkTdRQ/EVfYl&#10;0p0RNR0Npvo9r+1CEYU1nAKM3WTO4mzLN3v6q/ManFozXd2QWDysLjGDdDTto/rDrEXRTY4SebuE&#10;OS+iq5SeA6n0IgSMBUjbQpWYxajxjXoUBFl5XglGpxeC6zzB4bw+Mf15JoaKowcHi8M1MT+8SFET&#10;M2DmJ6kKOZkArvAwoLJvXHXY++W0U9K0qczWFwebBCqF+DjinF9cf/LQjPq2gjTVUuLOZeIfaLv4&#10;n4vRapLZHbUTsTadTTyUURtd7w/KoLP+iEzcGIE8EIJdv7t7tcvAqdp6tKmeUpTFZbcXQyuPwpVN&#10;haL6bD6d+NBQfKJFylk//zsz6TJIErevk/glmK0B11lo+jmkml7pq9c0NJ76PUvRkhJFGkkJ0f/j&#10;B3Mrn2eC0C4nLYCklUR5le8gegeVU9fqkacJJJ+uZaQy91aLJ0peEzz6tWuuXdDaou3okuqQI7j/&#10;mhuKab3pJebB3JRMq1k5JDPR2icQrwntAPTLtz2WRQ0qS0QNfl+JWuG2afeVqDDlTjnRdW0UHHVr&#10;4DMebG18i6M+u4lxVmj6eXC04sUXM3U6ufLdUR63ulTcvJNFQibkvCJvg6FgoRGoClhnwgGzH+Fg&#10;VW29MA+/92iKos9QY0K4wtiSmhxQ+tSdDAhm7d6Dvc1RrfSzk2yk+EwqSZTzZssIlKGjVhNXS1q1&#10;5gteBajT3/Uz9qhWOsdniaPuTXEnjzd/r1XqBUGE+zi58qw/KWtVl1gfVKpNBQE3Akqv7kg7xtKL&#10;4jLIWpyjpoozYp19PiFIH0+Ze+DEox0hqcx7KtW63E3fbNt9Je6DOiW/0TllWfsq9TqQMqN0HcLq&#10;cEofT9gb6XzxNJqy8HXY4DyqHqVryoPqfivoekzEXPBOw6DKqisuDhM9+CfznRtIC7LhiW8vpX+X&#10;EX4+w+dKlHX7IQxZm59q5tMbK0WVLlpGgVzbr6TVh5uSUtep5PEulCHNgUDQFw9IzFNqiizbI75+&#10;6wEVybXsAkjmDISZcS66is5nflOKfM9lA8La9UBTKyrP41SIpBvhX4VcVafbeEp9a+itJWBaVUc9&#10;SA1tgm85ip2PvKBlJ/AmipV+crmXWstQ+vuuwtW4a4VnV1tsSK+NBXYrwpz6sjwDzwI+dXPHQhhq&#10;ZENZeA7V9NVraTZhVrq4ycLWTx4XBE+kVaQ681mt02330OZF+QNxoS8pika9UnDgsthZiOqT8Fb4&#10;/oxOXgC156h3CxHO/CCLprWXvbgqsPjT4IPIGTDmPLwJU72YOJaBcNyQpm3WvjZ33n3h/fSQ9J2f&#10;lPOrwwInWMrlpChReni3DghTVtq2H0Ir3zQuoR5vejWHj8cVOsfieuSB618lTsK6wZJaJtzrEokG&#10;KGspQBWdrofaqedStavkkUsmcew6m9vRqcLVvduS2jI7uSJNN9ZdfEXRJNr0k6mE1VR3uHkhjFE1&#10;ogobLXXKEE9JKQRDufGckBV1Sc2tsFjrHrjeuU2W88K+BAp6rLCpnoC10yJ9xjtpgiVS1kgQheOO&#10;NfFuSCIJVuJjDXGStBtDOZ2qQK5E5boLL+mSVlobWTZWAhMz1BWpuOoOPWgaIv2jpyJugEaRbDky&#10;B1XHpfZY9cEsVqPqQjoVpWI5MaHwxLEgxLPV8ZcMl7XSxNXqQEi/CgtboPkCjBEpl/jRysH0az0g&#10;7fiJWuRRFiaVBhXPx4YjYbOFKCLrLRGvsJSAMs28qPpMrF9Y2At71hpP1qDugKziVeHrWlOVWcu2&#10;+9x9DWhJ7kZFjH27BZi9CmUhySRsJpQwEwa+D80RhUFPRJE40YwhM0THnsVDPZR6wZlAYamlga98&#10;Exen8v+Lx/1T5GOMCmJMp76xNwGxV1sM/mmdDRRLVVvY28cHka6coLjx7Jr65liCEnChG0sT/PpI&#10;ckVs83YXwOJ00cYtrxyLhWudO7a4prmVjCQaRUh9KfScvt1lnrkz2gKQKsfpcfAZRxWAygM1BJ3x&#10;xJmlLvOt2FeRB89eB+vUg+d/hWNtXzY6TK0a+e/pmXYb120ohKSCsPQiHzNSYhCJS/vQMy5ipWpl&#10;7ViSCdoC6nNIGjCb3ohtiYqqItTKIjjvYz3lAKMEnW5dBeH4HEAJKFXwo333wL3r0YanBTABaIOi&#10;pQyb2Qr4ROc47aUfFn10ac6r50WfxRuA1eucKsuHcsSOOoCQYTpTcEqcdDE0dVBJdjjEp1RQWr+W&#10;HYmiUS2p2lRxVZ1a6TC8eAOi0aot+e85Suzx08Y2DTu9pHeuRP2uO7/SbkhSnwJNe9nkqHR1IC+W&#10;+uNCSgMV9EzeS8JD1zZcVyofzctipY1gjnPA8bArkuYKWMDLztroD9V7qYM4dDOkpaMjrasZxyri&#10;EVt66mlLRWbwttQ4essoYWoC6z6mqBgKSUVQI9lXogGqeFoqlWIBOOuGpX4+I3/OtZXURqs96685&#10;Fovb1uzbn3aM4u3qoHx9SosIpqd9YpcDaFJtccSaSKIxsPLrxfn4tpQmICrXagYf4WrTEPnOtdKk&#10;Fn388EA5FzVTh2KD1r3VEl1lCgxg+lfXv1ynm9UCUpNYB8gHTspEJ5yZ5bqPZYiTFlz23WwlmAAO&#10;E32wneqcVdPLKYnoK3HFG/2iaLSMXt4uiZc6I7YFqFEjA8MgiNLPoF4wmC58VKQOJmUcZLTzTuXd&#10;XSXZ88xD03pYhSop4Rkww1FFboVq24pZOQXEKyzASWk4KkhCKQp9XutjaMIwQ9TEaHKCw9WxnOhN&#10;M7ict4NxL9r34hDqRVLDolS0DgmciyGcEtnz+tfa6HQcN/uQEU/cbzjC8C9RhJ+84SpBVegX6k8h&#10;CVd90041qCUVKIja6URjGn1IyoyNdvr3sWiQYDjn19w0IGCgDVA1heyPq8VeDtLO6c4wnu1SsKoS&#10;6FPAvFUOVXVoh/+mTi66/mgLmtYRGwHpmkmgaN/gROgzpQaNlS9mmqgWnadLgZZewU3uKjFJ0hUp&#10;kAZQScFYVqZ0sRpcamPaKRV1G0ebC0fJM+t+SzV7smzAWGqVPfxtvRs+LYGKEOZtOfzZYOlFUbcz&#10;5WhDCqhwtDQb4slWMC5Gin1lFPltLyS1Pfr/Ay6reNY120wrAAAAAElFTkSuQmCCUEsDBBQABgAI&#10;AAAAIQB71nyP3AAAAAUBAAAPAAAAZHJzL2Rvd25yZXYueG1sTI9PS8NAEMXvgt9hGcGb3VSs1phN&#10;EUUFQaR/UI/T7DSJZmdCdpvGb+/Gi16GN7zhvd9ki8E1qqfO18IGppMEFHEhtubSwGb9cDYH5QOy&#10;xUaYDHyTh0V+fJRhauXAS+pXoVQxhH2KBqoQ2lRrX1Tk0E+kJY7eTjqHIa5dqW2HhxjuGn2eJJfa&#10;Yc2xocKW7ioqvlZ7Z6Do7fRZ7pPr9/519/T2sXx5lE9rzOnJcHsDKtAQ/o5hxI/okEemrezZetUY&#10;iI+E3zl6F7MrUNtRzGeg80z/p8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X8P40oAgAASgQAAA4AAAAAAAAAAAAAAAAAOgIAAGRycy9lMm9Eb2MueG1sUEsB&#10;Ai0ACgAAAAAAAAAhAPp0x7e+lwAAvpcAABQAAAAAAAAAAAAAAAAAjgQAAGRycy9tZWRpYS9pbWFn&#10;ZTEucG5nUEsBAi0AFAAGAAgAAAAhAHvWfI/cAAAABQEAAA8AAAAAAAAAAAAAAAAAfpwAAGRycy9k&#10;b3ducmV2LnhtbFBLAQItABQABgAIAAAAIQCqJg6+vAAAACEBAAAZAAAAAAAAAAAAAAAAAIedAABk&#10;cnMvX3JlbHMvZTJvRG9jLnhtbC5yZWxzUEsFBgAAAAAGAAYAfAEAAHqeAAAAAA==&#10;" stroked="f" strokeweight="1pt">
                      <v:fill r:id="rId15" o:title="" recolor="t" rotate="t" type="frame"/>
                      <w10:anchorlock/>
                    </v:rect>
                  </w:pict>
                </mc:Fallback>
              </mc:AlternateContent>
            </w:r>
          </w:p>
        </w:tc>
        <w:tc>
          <w:tcPr>
            <w:tcW w:w="871" w:type="pct"/>
            <w:vAlign w:val="center"/>
          </w:tcPr>
          <w:p w14:paraId="0230B930" w14:textId="70390711" w:rsidR="00CC1C19" w:rsidRDefault="00CC1C19" w:rsidP="00112803">
            <w:pPr>
              <w:tabs>
                <w:tab w:val="clear" w:pos="1134"/>
              </w:tabs>
              <w:suppressAutoHyphens w:val="0"/>
              <w:jc w:val="center"/>
              <w:rPr>
                <w:b/>
                <w:bCs/>
              </w:rPr>
            </w:pPr>
            <w:r>
              <w:rPr>
                <w:b/>
                <w:bCs/>
                <w:noProof/>
              </w:rPr>
              <mc:AlternateContent>
                <mc:Choice Requires="wps">
                  <w:drawing>
                    <wp:inline distT="0" distB="0" distL="0" distR="0" wp14:anchorId="21A215DD" wp14:editId="6DB2677D">
                      <wp:extent cx="925195" cy="942975"/>
                      <wp:effectExtent l="0" t="0" r="0" b="1270"/>
                      <wp:docPr id="2063168561" name="직사각형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45"/>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145D266" id="직사각형 22"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L6pCdmJBwAAiQcAABQAAABk&#10;cnMvbWVkaWEvaW1hZ2UxLnBuZ4lQTkcNChoKAAAADUlIRFIAAAFSAAABRAgDAAAAQoRGWwAAAAFz&#10;UkdCAK7OHOkAAAAEZ0FNQQAAsY8L/GEFAAAB1FBMVEUAAAAPDw9xcXFzc3NqamoGBgYlJSX////+&#10;/v4iIiL8/Pzr6+sODg4hISENDQ0WFhbq6uoBAQGFhYW3t7dhYWEQEBCurq7AwMD5+fm7u7uCgoLG&#10;xsaRkZEZGRnBwcG6urqIiIgXFxfz8/O1tbV+fn4EBATy8vLFxcVfX18CAgJycnKOjo7Jycnw8PDe&#10;3t7d3d19fX339/erq6uioqK5ubm0tLTQ0NBjY2Px8fF/f38FBQV5eXng4OCmpqaampr9/f0bGxvh&#10;4eF6enrDw8MwMDBBQUFPT0/MzMwfHx/t7e22trYSEhLu7u4LCwu/v7/n5+cTExMmJibv7+/6+vrp&#10;6emqqqrNzc0ICAjY2NjLy8sKCgrHx8fCwsLk5OTIyMjKysrj4+N7e3utra00NDQoKCgtLS1QUFAn&#10;JyeTk5OYmJixsbEkJCSWlpaUlJQYGBinp6elpaUaGhr7+/vf39/c3NwHBwe+vr4DAwO9vb2zs7No&#10;aGj19fWAgIARERG8vLzV1dW4uLijo6OoqKjm5uYMDAyenp5ISEiKiopUVFSQkJBYWFh1dXVHR0dF&#10;RUVlZWVbW1uvr69KSko/Pz8cHBz4+Phvb2/Pz88dHR2SkpJdXV1aWloAAADAhwysAAAAnHRSTlP/&#10;////////////////////////////////////////////////////////////////////////////&#10;////////////////////////////////////////////////////////////////////////////&#10;/////////////////////////////////////////////////////wC/Z18bAAAACXBIWXMAABcR&#10;AAAXEQHKJvM/AAAElklEQVR4Xu3dMZKiQBgG0Mm25ghm3MADWGVKYuoJPIf5JnrmHbF3dSzUbvhZ&#10;G+c9Z6IFxG8/GwYQPwAAAAAAAAAAAAAAAAAAAAAAAAAAgJlbrY73ftIUlPn8dd8+TUORB5Fu0iSU&#10;eRSplg6ipfFSfj0qj7RZ5Pud5pnOfpuearFoU359uglWaZ7qPFrzW+s0z3T26ZlytGme6izSCuZo&#10;0jzTKYl0m+apTmWRbtJTZVikeapTEul/GL3SM+V4i5a2zapporZRx+a0tJuf5qe1tBO1VUiLG+4t&#10;WtqJKscyLW+w92lpNZFq6S0t/UdLn3lBpKu2bR/+vZlHSy+2aUkjaenFOi1pJC290NIbWvqMlobT&#10;0nBaGk5Lw2lpOC0NVxzppl227XLMgeiglnYrUmOuxZGejTkNFdTSTo2n9AdGOuY0VFBLO8u0zJq8&#10;IFIt7aWl92lpOC0NN/OWirSjpb2MpfdpaTgtDael4WbeUpF2tLSXsfQ+LQ1nLA2npeGMpeG0NNwr&#10;Wro5SQsaSaRn+5PRV0F3RHolJlJj6RUtvSHS+wZ+DGF8pDHbpxoj/TzsdrtDwetrvybfHcbfXeR9&#10;x9KzF3wa9n3f+J1XfAxepP+INM9sI61sLO3+iOk8uhnb2XLz9xF18XHB/+K1y4qcHpvK7hmzPL2q&#10;7pU9fXntaQv/9zfGsJZer0jcuoR5wbv9yrBIJ1iRSAWRTvD+GtjSNHelXhtpwbNfqbylBT3R0l6n&#10;Owt8k9byie3n7uuRlhGoW+zTgzaHbrLLY4IVGWHg+YlJb7T3dJ0q3KpfGXgWbdK7wj1taV2tvDUw&#10;0te29C0jnbSlM4t0//nNfuBYuu1mTsuM9mCdNsuTusbSgadAek217/JgHWs8xjSHSB+0VKTDaGm4&#10;H9zSqf60nk1Lj93GMq1aiKla+rVXctox6futa/dplYKIM1WksyHScPGRVn6YcnpaGk6k4UQazlga&#10;TkvDiTScSMMZS8NpaTiRhhNpOGNpOC0NJ9JwIg1nLA2npeFW3T0Ehl1m3O/HR/qxP33aYg7n8Wdm&#10;/FepXfz4sfRMS8OJNFxkpDVeoPQCYyJdLrbfHtN/jfssjIl00gv052tMpNV+l9JriTScSMOVRNpd&#10;kHrFWNqrINJN3Z8rrIZIw5VEmmbhMS0NV3IkSqRZVtsv/bkutuvtt580Cxn6z5kc0r8yQJNC/G7M&#10;F7P+eP2RaukIWhputWx7HloKAPN2OOao+4ZWlck7/GS/tEDe/bVEWkBLw2lpOJGG88YPp6XhRBpO&#10;pOGMpeG0NJxIw4k0nEjD5UXqdF6BvC3+6nDYHXZpFh7La+mZA9FZSiJ1uV4WkYbLG0vPRJpFS8OJ&#10;NJxIwxVE6jMPeUpaar80iy1+OGNpOGNpOGNpOC0NZywNZ4sfTkvDiTScSMPZ4ocr2TzZL81y3K7X&#10;67z7RWhpgWMK7QktzZd3e20tLZB5x3KR5hNpuMxIjaX5nkba/D5JU5PhaaSu3Cv1NFIFLSXScP13&#10;Mroi0lKHdbNu7ls3rtYFAAAAAAAAAAAAAAAAAAAAAAAAAAAAAAAAAAAA5uTj4w8jO0nKDpBeHQAA&#10;AABJRU5ErkJgglBLAwQUAAYACAAAACEAPWJrGtoAAAAFAQAADwAAAGRycy9kb3ducmV2LnhtbEyP&#10;QW/CMAyF75P4D5GRdhvp0GCha4oYEgekXWDjbhqvLWuc0gTo/v3SXbaL9axnvfc5W/a2EVfqfO1Y&#10;w+MkAUFcOFNzqeHjffOgQPiAbLBxTBq+ycMyH91lmBp34x1d96EUMYR9ihqqENpUSl9UZNFPXEsc&#10;vU/XWQxx7UppOrzFcNvIaZLMpcWaY0OFLa0rKr72F6vhVakTHaZ+a0+k5OJtfd7uNnOt78f96gVE&#10;oD78HcOAH9Ehj0xHd2HjRaMhPhJ+5+A9zZ5BHAehZiDzTP6nz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fw/jSgCAABKBAAADgAAAAAAAAAAAAAAAAA6AgAA&#10;ZHJzL2Uyb0RvYy54bWxQSwECLQAKAAAAAAAAACEAvqkJ2YkHAACJBwAAFAAAAAAAAAAAAAAAAACO&#10;BAAAZHJzL21lZGlhL2ltYWdlMS5wbmdQSwECLQAUAAYACAAAACEAPWJrGtoAAAAFAQAADwAAAAAA&#10;AAAAAAAAAABJDAAAZHJzL2Rvd25yZXYueG1sUEsBAi0AFAAGAAgAAAAhAKomDr68AAAAIQEAABkA&#10;AAAAAAAAAAAAAAAAUA0AAGRycy9fcmVscy9lMm9Eb2MueG1sLnJlbHNQSwUGAAAAAAYABgB8AQAA&#10;Qw4AAAAA&#10;" stroked="f" strokeweight="1pt">
                      <v:fill r:id="rId46" o:title="" recolor="t" rotate="t" type="frame"/>
                      <w10:anchorlock/>
                    </v:rect>
                  </w:pict>
                </mc:Fallback>
              </mc:AlternateContent>
            </w:r>
          </w:p>
        </w:tc>
      </w:tr>
      <w:tr w:rsidR="008545B0" w14:paraId="6867CB8A" w14:textId="4B320118" w:rsidTr="00CC1C19">
        <w:trPr>
          <w:trHeight w:val="101"/>
        </w:trPr>
        <w:tc>
          <w:tcPr>
            <w:tcW w:w="1706" w:type="pct"/>
            <w:vMerge/>
            <w:vAlign w:val="center"/>
          </w:tcPr>
          <w:p w14:paraId="1EC1FD02" w14:textId="77777777" w:rsidR="00CC1C19" w:rsidRDefault="00CC1C19" w:rsidP="00112803">
            <w:pPr>
              <w:pStyle w:val="FigTablecaptionwithoneline"/>
            </w:pPr>
          </w:p>
        </w:tc>
        <w:tc>
          <w:tcPr>
            <w:tcW w:w="679" w:type="pct"/>
            <w:vMerge/>
            <w:vAlign w:val="center"/>
          </w:tcPr>
          <w:p w14:paraId="5338D4C7" w14:textId="77777777" w:rsidR="00CC1C19" w:rsidRDefault="00CC1C19" w:rsidP="00CC1C19">
            <w:pPr>
              <w:pStyle w:val="FigTablecaptionwithoneline"/>
            </w:pPr>
          </w:p>
        </w:tc>
        <w:tc>
          <w:tcPr>
            <w:tcW w:w="871" w:type="pct"/>
            <w:vAlign w:val="center"/>
          </w:tcPr>
          <w:p w14:paraId="3F3469A0" w14:textId="2A45CF92" w:rsidR="00CC1C19" w:rsidRPr="00686CCE" w:rsidRDefault="00CC1C19" w:rsidP="00112803">
            <w:pPr>
              <w:pStyle w:val="FigTablecaptionwithoneline"/>
            </w:pPr>
            <w:r>
              <w:rPr>
                <w:rFonts w:hint="eastAsia"/>
              </w:rPr>
              <w:t>(</w:t>
            </w:r>
            <w:r>
              <w:t>a)</w:t>
            </w:r>
          </w:p>
        </w:tc>
        <w:tc>
          <w:tcPr>
            <w:tcW w:w="872" w:type="pct"/>
            <w:vAlign w:val="center"/>
          </w:tcPr>
          <w:p w14:paraId="58C4F13F" w14:textId="361828C9" w:rsidR="00CC1C19" w:rsidRPr="00686CCE" w:rsidRDefault="00CC1C19" w:rsidP="00112803">
            <w:pPr>
              <w:pStyle w:val="FigTablecaptionwithoneline"/>
            </w:pPr>
            <w:r>
              <w:rPr>
                <w:rFonts w:hint="eastAsia"/>
              </w:rPr>
              <w:t>(</w:t>
            </w:r>
            <w:r>
              <w:t>b)</w:t>
            </w:r>
          </w:p>
        </w:tc>
        <w:tc>
          <w:tcPr>
            <w:tcW w:w="871" w:type="pct"/>
            <w:vAlign w:val="center"/>
          </w:tcPr>
          <w:p w14:paraId="1667DABA" w14:textId="16569C35" w:rsidR="00CC1C19" w:rsidRPr="00686CCE" w:rsidRDefault="00CC1C19" w:rsidP="00112803">
            <w:pPr>
              <w:pStyle w:val="FigTablecaptionwithoneline"/>
            </w:pPr>
            <w:r>
              <w:rPr>
                <w:rFonts w:hint="eastAsia"/>
              </w:rPr>
              <w:t>(</w:t>
            </w:r>
            <w:r>
              <w:t>c)</w:t>
            </w:r>
          </w:p>
        </w:tc>
      </w:tr>
      <w:tr w:rsidR="008545B0" w14:paraId="0BC0C2DC" w14:textId="134706CD" w:rsidTr="00CC1C19">
        <w:trPr>
          <w:trHeight w:val="599"/>
        </w:trPr>
        <w:tc>
          <w:tcPr>
            <w:tcW w:w="1706" w:type="pct"/>
            <w:vMerge/>
            <w:vAlign w:val="center"/>
          </w:tcPr>
          <w:p w14:paraId="022A906C" w14:textId="77777777" w:rsidR="00CC1C19" w:rsidRDefault="00CC1C19" w:rsidP="00112803">
            <w:pPr>
              <w:pStyle w:val="FigTablecaptionwithoneline"/>
              <w:rPr>
                <w:noProof/>
              </w:rPr>
            </w:pPr>
          </w:p>
        </w:tc>
        <w:tc>
          <w:tcPr>
            <w:tcW w:w="679" w:type="pct"/>
            <w:vMerge w:val="restart"/>
            <w:vAlign w:val="center"/>
          </w:tcPr>
          <w:p w14:paraId="46E0DE29" w14:textId="1D562032" w:rsidR="00CC1C19" w:rsidRDefault="00CC1C19" w:rsidP="00CC1C19">
            <w:pPr>
              <w:pStyle w:val="FigTablecaptionwithoneline"/>
              <w:rPr>
                <w:noProof/>
              </w:rPr>
            </w:pPr>
            <w:r>
              <w:rPr>
                <w:rFonts w:hint="eastAsia"/>
                <w:noProof/>
              </w:rPr>
              <w:t>S</w:t>
            </w:r>
            <w:r>
              <w:rPr>
                <w:noProof/>
              </w:rPr>
              <w:t>ite #2</w:t>
            </w:r>
          </w:p>
        </w:tc>
        <w:tc>
          <w:tcPr>
            <w:tcW w:w="871" w:type="pct"/>
            <w:vAlign w:val="center"/>
          </w:tcPr>
          <w:p w14:paraId="70F84A57" w14:textId="4647ADBC" w:rsidR="00CC1C19" w:rsidRPr="00686CCE" w:rsidRDefault="00CC1C19" w:rsidP="00112803">
            <w:pPr>
              <w:pStyle w:val="FigTablecaptionwithoneline"/>
            </w:pPr>
            <w:r>
              <w:rPr>
                <w:noProof/>
              </w:rPr>
              <w:drawing>
                <wp:inline distT="0" distB="0" distL="0" distR="0" wp14:anchorId="6C607B94" wp14:editId="5BD9D539">
                  <wp:extent cx="925200" cy="943200"/>
                  <wp:effectExtent l="0" t="0" r="0" b="0"/>
                  <wp:docPr id="1008368211" name="그림 2" descr="스크린샷, 다채로움, 픽셀, 구체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368211" name="그림 2" descr="스크린샷, 다채로움, 픽셀, 구체이(가) 표시된 사진&#10;&#10;자동 생성된 설명"/>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5200" cy="943200"/>
                          </a:xfrm>
                          <a:prstGeom prst="rect">
                            <a:avLst/>
                          </a:prstGeom>
                          <a:noFill/>
                        </pic:spPr>
                      </pic:pic>
                    </a:graphicData>
                  </a:graphic>
                </wp:inline>
              </w:drawing>
            </w:r>
          </w:p>
        </w:tc>
        <w:tc>
          <w:tcPr>
            <w:tcW w:w="872" w:type="pct"/>
            <w:vAlign w:val="center"/>
          </w:tcPr>
          <w:p w14:paraId="0048EA50" w14:textId="04CD0021" w:rsidR="00CC1C19" w:rsidRPr="00686CCE" w:rsidRDefault="00CC1C19" w:rsidP="00112803">
            <w:pPr>
              <w:pStyle w:val="FigTablecaptionwithoneline"/>
            </w:pPr>
            <w:r>
              <w:rPr>
                <w:noProof/>
              </w:rPr>
              <mc:AlternateContent>
                <mc:Choice Requires="wps">
                  <w:drawing>
                    <wp:inline distT="0" distB="0" distL="0" distR="0" wp14:anchorId="0855A973" wp14:editId="5D579A72">
                      <wp:extent cx="925195" cy="942975"/>
                      <wp:effectExtent l="0" t="0" r="1270" b="1270"/>
                      <wp:docPr id="217408775" name="직사각형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16"/>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808100D" id="직사각형 26"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FWP/1RemQAAXpkAABQAAABk&#10;cnMvbWVkaWEvaW1hZ2UxLnBuZ4lQTkcNChoKAAAADUlIRFIAAAFOAAABQQgDAAAAL9u2jgAAAAFz&#10;UkdCAK7OHOkAAAAEZ0FNQQAAsY8L/GEFAAADAFBMVEUZGRkhISEQEBApKSkxMTH///86OjoICAhC&#10;QkJKSkpaWlJSSkpjWmMAAABrY2tzc2uEhHuMjIRze3uUlJTv7++UnJylnKW9vb2ttbWtraXe3t7O&#10;zs7m5kLmrUK15kK1rULm5hDmrRC15hC1rRBac+Za5kJarUJac7Va5hBarRBjczpjcxDm3pzepZy1&#10;3pxaQt6MEN7m3nPepXO13nMQ3ubmWt4Q3oTmEN4Q3rW1Wt4Q3lK1EN4Qaxnee1reMVoZQhmce1qc&#10;MVoxnObme5wxnITmMZwxnLW1e5wxnFK1MZyMc+aM5kKMrUKMc7WM5hCMrRBjEFpjEBCMQt5jpZxj&#10;pXMQ7xkQnBkQxRnFrealreYx3ubme94x3oTmMd4ZMVIx3rW1e94x3lK1Md4xaxmtpXsxY94xY5Qx&#10;Ot4xOpQQWlJaEIyE5u+Ere9a5u9are9ac4yt5sWE5sWErcVa5sVarcVjQhAQEHsQEEIQELVjMVpj&#10;EDEx7xkxnBkxxRnvWhnvEBmtWhmtEBnOWhnOEBmMWhmMEBkQEOZaQoxazpyMEIxaznMQjObmWowQ&#10;jITmEIwQjLW1WowQjFK1EIwxWlJaEK1aEO9aEM7F5u9jQjExEHsxEEIxELXvWlrvEFqtWlqtEFql&#10;5u/OWlrOEFqMWlqMEFrvexnvMRmtexmtMRnOexnOMRmMexmMMRmMzpyMQozvpe+MznPvpcUQY84Q&#10;Y4QQOs4QOoQxEOZaQq1a75yMEK1a73MQrebmWq0QrYTmEK0QrbW1Wq0QrVK1EK0xEAiM75yMQq3v&#10;xe+M73PvxcWMa4wQY+8QY6UQOu8QOqXv5sWUpXPO78VrSloQKRBSe2vFpb1rc1I6QhmlnL3v/9Zz&#10;Y4w6KRBSc1IQKTFzhGtzhIwxECEIECFCMVoIGQBSWmsZCAgAGRCMhJRKSmM6KTGMjJQAABBSSmM6&#10;SjoQABAZGQgQGRApKTEhCCHm//9jWmtKWlJCMUIxKTEAAAgZIRkQEBkpMSkxMTpCOjpKUkoIAAgA&#10;AAA3y9tmAAABAHRSTlP/////////////////////////////////////////////////////////&#10;////////////////////////////////////////////////////////////////////////////&#10;////////////////////////////////////////////////////////////////////////////&#10;////////////////////////////////////////////////////////////////////////////&#10;//////////////////////////////////////////////////////8AU/cHJQAAAAlwSFlzAAAX&#10;EQAAFxEByibzPwAAlNtJREFUeF61vetuHMeyrUtSnECzKbXIlimJ1sOchzyPcJ5GP61tYeP8sOBj&#10;wlqAJwVIGyRBkLRwvm9EZFW1Lp6XNVdUdV2zMiNHjoyMzLr03gGyvxD3OZLpK9k/3HdeSgf9Inif&#10;jNTZb8o3LkwKhzvC7v6TnH2S6R/KiDdTolhlGol6fFfYr3N/KYmvBa2iaM1uKwPOCaTEnBSneYrk&#10;YLp+Ct9nkApa0ocSLsdb+sopsRJPVxCWCdLZdy7peP9J6TQzdwQrZKl4h1SSrsve6MNfSYUo7ErG&#10;WmGbuAvOZLEmlZn0+SL2OZRTS8IkdE0VsKQCLXb7yuniXDKnw4rzCxl4thYw8x+T0+gSa6VcEQDm&#10;alUajHQr0V7X0RzvtHakjuZsqZ+MIEExkkPASZCFeJ1HMvdOB2BV1xtfL/pchXaO5FgnW+daxrUt&#10;OV4puOkyehU5J24u2PmP0IwGI03nul4wqeyTQkPRhOeAh5TeWwg7vd9BiEEQAkRF3ttOXdl7j6kj&#10;KF1qck4wK3umWrgyEQNVSKcO6ulIHS6p7IyrlZwbKbidBELLzA1pR/tP2c2KMnMi9HLBhJ3LhCtk&#10;rjCcoT3cKe1KB02wKGi0DWav6vBegk5RfSe6EST5qxzWgQSvzZJKt8KsV07zJYWk819I6zpLDgbI&#10;CcykMk9fSA6qWkSjuZ7TH/LFpSN0rfrgUkwyUjENya6LzpjsTCQVe8X0dXwVVXTTpHv9dAVTHYgY&#10;GDiV9Xp9sV4fHa2PvsyPqSf93sihnnN4ITlLrA3mk0o0v1KhNaljvWbVsvoJHdaLqCZJyEg2cqTj&#10;WkqddEKtL3QbUmeY23YmIq/cjUohG8ymT/jA1FHUdYQICkPXXEO4+9X9+uJYNLni6J4LdFQMNUL2&#10;dh9tKbVKv07GubVoSJGhbTSoRGvlbqsWoVCvji9GXJMYave6OlxHXdTJeampU72vxWOl+P7eiKsi&#10;qD0XX0gSW7LzMCnXJSMypQ6sHgB0DZp/X6+ORLTqO+f7VxdkOY7WXraTQEsORIcBZms6T2OVc5nZ&#10;bVmB5jfZOV2izNe46IMLSdjS9gsZWBr5LjtrWkoykIUpEX5GM9eUHpN5RgwrnJfXl/Div8jL0epo&#10;tR7sHJLN0qCPTis2OoVa5ihKqMbkxFfKJp1p3svMhnOuXV2sjy+OE1UnEUlgL+prK4NZ1ok+p9Qe&#10;Z5LN70idTMv+VQSzTIyIhJyFJ3sczJVsRtPa/PTm0+0hdX11f3xFTqjtWM+ZncicrbHluhTqOate&#10;K61FSSfk4YUSfSobOaDcfbo8JvV1R14yTu5GW1FlK0ul4kp8rOoakZt07W3nSMH5tcCDQYhIKQE7&#10;nSOlU06UJOU32SwbW7bTluDoKE5Pzn0lQ58o11s5XFIZKokSNSkdZDo4xK1ct3/w5lDbvdr/dMte&#10;h8qqrlxIn/xiewruXEey3aIGk6JM34Fz1KpBzsTIlarWaHYEdUL59OYAZmYTy7laXWM7BRR6XKzu&#10;vw8n0lotZo+UkIjptB6du7IvOZtfzue4q17v3/56++key31EyreGjnSAbM7iEc/U9rT2WKaEdq5t&#10;d/mhRdRg4e6BcI6rS0QSFKdVSS4/CDlHZU+0Iy32RTPH2BNObOeR5vMITFPZvwVnlKkVv5mg+UUq&#10;S6rQG53iHGQ6E+mwHtq73bs9PF7BT+CkqCls5gTuKxdSx1vmHZcJ2gfqusxIKVyKGGJi507UgXGa&#10;lbq8YKJEqkzmaJVPB28+dXKHq2vaIuo5SErQwLlsinbFEwvFanfIyMeQOjCHiA6LqULAk/29vb3b&#10;T4ew82p1R2VvAVVDRCrGiIdyde20sJGjuaD3F7JUOSFGUzQvC8MdaiJJSzilWSRJ9PEIYHZd31/9&#10;ia+5Wh8f68HbGOUi2ZlEE2YWdFGnaNaLOqpEK3OR1TQhnZOhxFLs6wEmcB5crq6Z9t9gi2wl01SG&#10;p7lyynRk3u5Upo2k4FRpMdVCDVqLHGh2ZjtTSeGZqVZ1Nji2VDyJd5ZbepZXx6vNFtnYpgfI+8Ob&#10;Ke+RL64qMciYSlBkzuFi01x1KKMp3XqqxUJufz14c3ArOwEUWFOHiqJ98chlMupkxAhJDF2+jjaS&#10;KJbnZnZ6bLpiROzk3Gdtn1uSCstSqX5ofHi1Ol6tNk+Ztg0nPuc9AWeUWtSkN3M6IQwzwrVC0Xch&#10;daLDTuE6VIVkOayYHA0Zre0HsZzMHjEiNvenjE6ZLc06gawSLoteldRuH1ZGqgk1H56irwSYc404&#10;zoCaWqWcX+RwdURN3zzdPpWd9ogWgVsSuK8w1hbDEKpmZWgVmTezlTAj3Jicp2BD9qz5gAmcJJUa&#10;H3b2RcxTXju7Typaop/ZWZMyLTPn6DhFYlUa08mWgeJIIOcc2ihwkKTCMgolwVh5KjsN6Wa7Yb5K&#10;/xJqXhp8iWhfkVWkzyfMIlgpNGlVm17Ila0CkiMJnAWylykiO0XzV/rTBNBuEsaVDM3qyYff/vjs&#10;/KGzSzjmoYzpTJEbfZKIuN8nSibb2Sf6eAE5JiUnxXEg2ulktjJR7uzbkBY7N1tclLKdh4c3d/sf&#10;zfksBWVdbkQuOwNZIUOnpF7rknFNBTOKEaACjSqXrbBzD0AbPrDEmHJFAeol4Mn8+fPvzaKKddKH&#10;Pu6UQEunlXlMiinPR8Y0pJAciH6RTsTgpSc9OvZxkWj9HZp7u76/vz68vP/46Gb/pgJHCsF/RhaK&#10;LKRPtg6tcMLOC3+DnVl+ekMrfxstqekAyiLMtIH6cHDw4UB2fv6cwDsaVoxZua4dtr8te+N8ppqZ&#10;SkSxsdSusJEUGs5oU3P0jNysQPByRc/yeC2Yc5WMzGp2artHFjtKZWWS7LcOyBxzolqEFMLA2JAi&#10;1vm9vajrLvbTdZR3H0CffP78uWnTkfZUh8bOSGWxuRBrQrQZM/u5rKSgbFyR0h00YWJKtubUIijI&#10;icvr1cN9DRxTya8vl8RsqZTG5rdkKFF6TNpEOghgMieqnuZVZLKeyi1V3hYeg/QGrnIkPeJxAPnt&#10;829PDn7L5kK5Odps9q+2vyVp9mqaZqYSEBzkrCkBBI2JSl4MLTRLg30AxLoeOyrWw0ge1Qx8LcZV&#10;q9qaNkpUI4vInIE+LZotubCCl8xQTmskZW+7DpYxoJD09ha/NAI7/0he5xSMtw7sTOPYtDkLyS1D&#10;jikSNBvRwrNSAaKg1JW80Hzz6c4MphsKOy9+Wq/vLw+v6Vne7T+q6yIdx6TyJDtHsjPru9Q75wOm&#10;OrS+TgnmRiB0UVi61Hamst9WVDTvAOru3qfb3zCeB39Az9l2TrKMed5y45sS72F3cvG1FLAlqeHa&#10;H6MufjJNozbgCkexmx9v7u5mDiGF0ryuxSLZWvde1Fjo0se8DEnEvTOdmkKC4QyoElAxliMoCrO4&#10;pYGyK3pwe/CZ9miSRaolHjABf9nsjVpMQiojha+nWeRnOFqQUp6/JXV5uRPw4Ff1xgpkblmwc4AR&#10;mcFQXGeqmcm5ZbE1ycTOCp8wvSJfM5JI7bxhNawbaMIB5tu9KJoASIU0l08QNpJhhasq9iTW6Xwh&#10;FXsW06qVnIInwiQw5llCS9ZWHuhKhbpNDFB1GMxlVS/J+SxKlmkuNxSXrclYTTW9ZL7EOaXJstHs&#10;FcKWGqqw66pbormH1cIvrVBTKp3VznYkCUwpJdwUuGVuiqaNmuY5QsRdVB151wyzEi0BNF4CgHp0&#10;RyZAD7zVVxtDjCGpsFXTNM+pj62EWyA5wmfqOT90QY3CckYUdoaTwXOyUrefMKC5yCBZfviN6Xe6&#10;SUx/xLRWxFNCCT6uWciu35mQi72FdDF9/v0D3sSH3w8OsjECpuOGAdLeo2Jn9q+EdPLLqiKZkh9z&#10;4neO9LquGfxMyF4EOUOJ5RdQ5oC1J5WHydIHUY3nrfzscITBlpFBekn0lsDyQxOIEHWlU21/LYOd&#10;NX89tYSVWVBksZ0ti1AULBpG7+S4Rcdz0NPAzr3TYgQ59cXk3NJbWXHFDj8XwXPe9FuPb0khmlof&#10;psZ08oMM7RRIFxomecnPZR1Naq6zTCq9NYn32TPX5MK5f1kuxZj/6G0FCCsA+BbEKEQBT638t8V4&#10;SzpBY6kVUx9IxHPyteXpgBl6ZtdFJmbZEZvjfpG0pqVQf0ZNdxdN7/RGnHK+6vpvH55kwn3qHFeq&#10;ywR3hQNVlGNeTNPM5ByBlaOoSkqpKkjPBVJqPlf9uguoA7gd30KywyU5XlOtnIdMm9nwipmdCTwm&#10;54DXbdGXOJaU2SSMBtQGnjZT35gq1HBS06ntdJLIlsNNXRl3UsyBLFuyU+ycdHHLuVeLEwqAYTSn&#10;ir73qxqh0AecNo3q7566LXZ+Qc/a8/iXUskMLRZTpTwlHknABtNVLu7wHbzY6H5t1eTcIgOKB/CU&#10;/dv9uxsie8TvrkJQ0zGc6Sc1ojF3ozc4TV/Lgp3TtLtQXFJg/MLCktKT1vLTON7nKHlMvOOLs3za&#10;BbRXtd5N3B8bzrPMaoxHhbxwCtwXZIVSGZNL3r5mJxrKTdFk+tDshJvS86bCVHZA0iFQB++KQlOS&#10;iX0oNUsSZ9EhalXhnaeFYY2QXxF0Es0QRUwRVpOPZDwR8HbQFEzm0qiWs5jAnHzSztRzfmPJekix&#10;c2cKgE5e6bp3l6hWFVftZucbC+eOJnNi5x9wkR9Qfv78Gx35JxCJw5XmlNhQqDeyTELLIJXbzlMt&#10;lLR7k6uLtJZB+TcqxdTfdUqfaKrtmk3Z6u2vOcJs1xX55VRPPX8pdbLq3CR9dIohWPbiFh0jCTlA&#10;TQNkv+hTem7pFLXMuFPRgNABen2ZJTsjCWMi2Ury/vr6aFLq1Mo5P5KzWhS1CJm2XA3rQsEUT5It&#10;SR0CSsE0F3ru7Fj3v+GOJsWea5Wpt6YzQ3Iwlb1nj2TRUxeym27VnC0xxUeSl1NUXytUpE01o7If&#10;QBO50nnrMJE60pK9LERl6MLU87yiH5bLA6ll3upFW661CTx48sdv8UoV0aefISfrJ7Q1crMYx6uo&#10;s2DKdTuTcy+U3sjxgeSQRTQu1NHgtc1USJK4VKWCxX/npDnqKGapk5CRuhYD+sRB+m4uOgwx86tk&#10;Futs5Ops9eTcK7dSF7JtX4egAqnVqQsHOW0IS/ZvYUCxs+a0SR6jYAC0Y20hRa/JKlp5ulZMOzIF&#10;aTSDqMFGaCe0qnBV4qKZzT0Vkpla9oh58JbcrpitTtd29YnZw4bWkQ4TqSMtrRoSVFqZeTXNg5zT&#10;0BHKeAlWtPS0dbIRHCWYS4qXA1AtpysOC+iQJFZp94qNWvXGfLalzkzsdNFaLibmYAInC8+I48S3&#10;qm18nE9ujGQCNE82xBFFqHR22r2DpPvpIVOepQ70L8ukHTin/ZprckaKnKzCzvi+7EC4vhY7YweX&#10;H2c8ydmJm2yKYUe1I31o1mRsTPtjVUdqw+sGml7d82Ji7naoSzyLDq/IUQJQ1+1toh9XaVIFszZq&#10;eH5R4UOY3/RYpHbSyaL1mrcO9jKq5/YI5Zzt2ix2vgmxUIHSK92icBeGLR9pq0zOoXPADC1Zuacc&#10;Plq2yZ3qzqxklbNRIsdKSjfRnGLpY1n1JH6ugmPYiVtxiCPUIwcZ9jRgtL2lswZtHUY2DtDExrZY&#10;43CZ5KmE8ZAWd5qkctZElhj397oNqf0cMkAWFFzXThbuUEM4SjciSQ8wLcM0hl7NiWamM5NcHSCL&#10;Qrk5edg2OFTK0+xUi7GZrZa6ZlkiNS8m5gDZ3KzKjp8+32LhYHL35lNudlDV5KSZs8VydL4S05Cl&#10;s6fjgmNN9UsFrCk1kQBg6V6lLDvB0+PRRgIWlMPSNRTes0ITChYoUzGibAmNO0ln6KuFAHLTn+xM&#10;JOl8fEGsocaYv1j0PKSv+jKSnntyFsXoZ733PlG6PYOdFYjJGu7Nd6fchIek1qVOLtaTRkFvyZ/H&#10;QqhpCpIAWpumBJjQs/RgGTSd06IE0GCqx2sM6ilYajWVoklNkYSW0bM3aeeJQhGGjNGLxoBgnnd+&#10;fSybk3hRo5mtiqTmTMJXv2mCbcI5oelJj+eCOuBksYecNlkRG6A07GU9nwTIRpMLei5yZgbXUdmR&#10;irbQLBSVXXYGUq3LbjYjuRohXPBWP6qPizf7N3fyAyDq0cRpJGFoNfZ7qjwqYzn2S8LOHGAx5kyl&#10;2gRmVXZr+zTqKpBW6KQKn/rKugmnfzxospRu3AWSsFLLufQegLIKO4V0ArUEFCeLh6Q7FpwdfY2e&#10;X0kKwoeBQkqNKHUndgl25kmlkgGGikQbFq7n3VYiwVqGXsXN5ZlJcnXQ3GFnpgrRySutcwkhpImd&#10;pmifEshWSwUrCJFxF0w8egLLJB8gC88olJOhWK50Ja7Fzr6W5L+A89c9yc6FSS+VG9XSpju9uUlO&#10;WgJUwcalBcMXU8kSuTrqXl2/FM70ZSycB4qZlApn7ehLS+0pgMxyUll3c9TbcuLQ9+alptAspC6q&#10;1ihT4BxoKgkmHPOF7rGQfHLN1ECT5me47tlPSrk87KwFyt1+Yt5hZ+HRePZiTLUq2cWtj3rk66MI&#10;W3W92iym7LX1rsQFtxUvIYRg6C3lbF2IEQVJXcQOTZhFespAURuQaQGnqhQFA2UpUGJENkeyz+Yo&#10;+NWd9hb20+iJoYtsOOgAns4NZSR4JOPRM4q4qK2sWmbcPGT30mMVwRyqNuarA8Zykp3WXPzew6l5&#10;V2RlmMlWsiaA2FaLAHJyiMyQFYLeVkcqqEzPXQXJeEnZgGpLOBUNpLDP9Oy1YHKBKBEDKQhmj32q&#10;9PAKEFWXnQbXHt1+umsklUZJJZgbvmxNU4nAFZ8Ujw4o+9CO9LWN4DwVVpFHh7SGj2yIGs5Iwjjp&#10;0IWeHAFQ2dl5JwySUAvLOdhJqjXLzllmUDt0SQpk95BSIXHLcM4it8bdJ6OVrSUmncOww8HuQlMs&#10;aNmVVmJajSkB82RuZhZc0dN30Czp68O6FhAYtjORtuKRgb6bUlE7mSEbMpCjdGnvoEJd3nIDoHH4&#10;Bq6dqLmIG99y8OTzH7/ZKzXySSyg3l8evvVOUcxno4l9AsEuzrRG8fjMDyd0+wYikUo/P5PL7jS1&#10;bQiQLvzuRK6dItjJITt3YUrTJZUntAQrtbC6SE7kYf/JpDEimAREDW2UJh8wM5434EyaLTVmX7V9&#10;1mDWe8lOYPW2COosYRvSxKNLlDWRoCvY//45vQUE99fHKZSYzyRAVqSp7KRMv2haDeGilovJLDSc&#10;DSjaN5Zcn8XY6CMKeKZvFnuIejFpKdScTpxfsLPI+eYAxWFxkzPeXuD8zeiHym0z60lBNvpwGvye&#10;hXPQcx7ZG5ApKXNBZLkUw+3Qs4xPi3wwG0GH6dB7W6o2FMnhZMi5Q40p4QacgbSurHWi+EJubBZQ&#10;UWqCYlByTyz1LCIPxuknmaaGIgFZ4obrgcRGhZqVv4MPqgEJZoJJ0JGHkiRaU1r2SXTo4151wKUI&#10;VJr8qjgmZ/n1YyFKIuRszxSyYmNkZSvbOaORSxrMrybyoAzDybzAk4uzzDymkmSKRkR60lRPJjTp&#10;i4wRPaEDPvAUUPKh54jSsrNcZSma83VRR590QBOjWemb4p20HNOyKYrUjWXiJyXDD3ouJR1gnSFc&#10;CExoBj0R7wuSyE26xzokqTa27djOuxsKOUdbBiXnRaZI8rDDzuDZyCUfhuq1W/M2gnMjJtG/MyFE&#10;+0+3Gybn1/veBnrCaZrvYK+F2HsDCVA4ob9qRJJGJc88OUtDov5XcEYS09RDCqB1jYOGh97lHwMK&#10;ZRs/ZGhQMjQS+CN4eMAZR45KRHOYS/wl4Sy+pmZJRTKjmaaowGzcapUD04l5lAM0ah6ioT84fHaq&#10;PH9+9vz8Lvk0e7c6OqFzPbFWBhRUU/vqcm0+kzO/ImdV+xlV3XX8zi/kMwYUOEO6ImYQHWKdffTo&#10;jim7SZ+Qqe9JPkBIXwKUUXdYOa3QjRd70UxNp7HIOrEOOMFRKJ3DzuSp8ayt2u3DHT3SLXS2SjTj&#10;N6fb03evT8+ePXt2tp/MwmDaVmt8wAROvWSu9GKyM/Qh4iSGsKjWXdnxlr5Z2Wndw04jK8ST+ay9&#10;WDSRUSop0FHZTT5AdAjh1OmwPBoHMxwtC7wJy2mKJJLmZU0Roxh5irguLMuFmbgixSzFIYn78PT1&#10;u5OTwHlecEpOUMB2CoVwZlyJQgDVBTsrjVozm1jD+A/Z+QcEDTrEFTQFo6MNA4hMfmZXMEn1Qwaw&#10;ZnaO5INnur5y884HgTyIDPSEctpmKhG/zDOaiXHEmzDZyrIO64qVxHLuspO4Dx69Oz05eXcKms+e&#10;D3bmjoxtieoXPXUEuAyTOitkGkmk63hSCktHmpLzW7ZzwU5sntV9REoa2s5HNwJah5qd0BPjqe38&#10;RM6BLRNs9SwFLZzNHZJv6GqetnuKpEiqpjeqOZRYOsRYZs7xBTlRVXb2DiI5Dh6dbl//QmV3KjhJ&#10;zo653KS6D2W9jgjsCwx9KoVOI47nlFivQ056RbZweSomCeh84v0EB0Pd6TZN2Vzap5J4a6Cor6a/&#10;0Ycj+TTDXE/RwUKvc3U0KrZwKen08Tab8/WRDtng7U5pLbLwYU3F5tBjavzix1c/vnr1ww8/TvMr&#10;5QYXSm9ZdsZ2VnOUwmgBrZFaRR5Em5jjiMdI9G5/D1b9/hlAmf/47JueuQdqfWmputBlXc9BztVq&#10;TrbfJpubrdt9P6syPpeGo4RDwHlQ07Y2VNF1iIBWJQ+StarLZ2Z2+Fy5mLrtBbnk//Dm0TzEevfo&#10;8G/fFpO0wsdzFE16Vaw6t7Sm6cstGvYJRpfVeecQ9bFC3O39kft08cI+P/njCfPB58/W89EzM7UZ&#10;pdT2alFKLEmoCeCCmf6UP5sBXxgGTl+DMy2u0SwdZCs1OH3HSULPAkAgRVQJwCUdsLPWizGFJRj1&#10;GHf2OioaRY7/2Ph9IYfD9xi1HZb6dlzUr2yGikQ9pZENZo4WS5eT7Ox3ubGan1nrx9v5jglBtGty&#10;VZACxEjIEqy7mgkJO7W3Oa42b/aP8kkq8/SQxDAcmg5KnZ2iHqH9CWXhSeAAKI41t1RdQ7JwmThr&#10;avpwMMXdoy2SRv+X9H5o/HblB5NMVc9UtT0GNHkij/WUdx6nFcDiY+mQ4qvl4U03Fzd78LJu1nVn&#10;87e8OKv3NbGzQAhm/dCzYCKhoWu1KXOfO5kt1/d+2K/BMMe39j4aioLK7SGi2ZRqNBvPglQ8R/Bs&#10;1a7rmirPQgmArg9vAiYn9r/HzqiLUmDIz1WqfGcilybJSkFwKxVn6WmqgTJ3FGEnddtHjEBTX3wM&#10;XcY2qhUhCqyWBlJZGuwhFIHDHvpxB/vPX56fn5/5euamP6GUHnRpFKyiQ/Rt8XsOAXIGdCEJ4jXT&#10;IgWynMiwrgd0UR5SMA+Xq++xM2IZx1cqPyV+JxkJcSwb4+1qXlZkX9/GQ0mzjDRrUt1L5RbMdjZD&#10;e+PI6ODh4SV7KcOB3QBU8vYx4hrvXgZ7NDOmUtl+3dmaEueSGCc0RBOhaqxK09ATDQNzziLuzWIc&#10;Sc1LarGzwQRlBEH1O4r10fr4+Ntwyk6kdM7AaInGiqx1V6j0davqeiDtLc/ayFbp3d3sdUUfaKaN&#10;+2QHG0QjNjIzO2OASzSQLcTPCUKlU+q9lU9vPuwnDz9ut6fb91fRG2tvDyl6FP8Kg54NMdgZILNe&#10;SILkip766HykFOEgynOxH2/TgK+/w05xodOePDeUit0AMCh2Omk1x1aSKCit5s7gyOxiD4ezHnbN&#10;s4wIjD+wngunA4TWXUH4kp0LwibuiKUa7YwpefgBNE9P1zHEEh20o5hQzd65cxAvFOtsbS7EAHX1&#10;NLmoqlgT2lERQxg/NLa6Pzo6Pjr6TmW3ZUdS2UdFR2iEnazsw1Y2Paf9WgTWwtHWaIedYon1rCeN&#10;Gk4lRWeqWaQ82Xb4q9CcihChC2zR2ts8+PCm2LmhL3J6FKyM6SCq3TWcKdwo6vUEsuGZ0FRKiRLj&#10;GKll8hhzZZEp5o4QtkCJ5vqv2XkTOBvFWbRkqeywsgCsat7kzHZ2QbCWstONvXSI4CeY/uHzYrF7&#10;SzhNMP32hQhksTPqk0RntRhIuZnJYuf7Z6dnZxe4XjZStJsVVdpr5tJqvl4+1lTzLpwVfuzkuslH&#10;YqKvUBsRwLxcXR5frC+O1jst+w9M1Ssqdi5qenwl1lb2roZGWFhOG9qTnkBRD4JNhZZdds6i4wlX&#10;K6IK8o8F6IkZact6QPU+PX1fur9AXm2GacY5Dd27fEqnhZjiDCG7FWQpQXsEt0BTwdkctfNRvndZ&#10;cp0B4+2CnT8gf/vbWwcXOmVt/qcan/NXtb5qZFKItcwWKwtsoqQeZzdDpeRe3ptpsd9OS//hN99c&#10;qqxJ5wmmhVRFbxFMJ6uCJw4277WYxc4dOOV+0PyUKNWBxRC2FoTss7VW+kTg7Ityksm2IjUqXSL7&#10;YZeF6f1bvze2WVZ2yPnD3zaHWNaHiiQ9lmrXg2bh2d0Y46PGkwazOA7z2ZNzflF0Tz6CJEBmDCRP&#10;Mz6BO5rECtSkTyl9W8pr9jyJYjsPNqenr999A06NapHTAouGTiVZm+Kigpe6rQniKcBkVdfWQvfa&#10;nGrsrCgxmpeBc/U4NzS+Yidw3o8y8UZ8ZAEm0pxJIAofhbOUMwC61EpRE9mZ/pCjcvzotf+mAT0o&#10;7kTYjLVYiuMwvakUOwlEMGvxm83pybvTCc5XwGlDlxbKUae0dkqUqM0IezM7c7KWrGeMF+ysCmG6&#10;1V4YFH7m66G0QsilYD5dwhl6/m17eA99Ewl5YapKHjSbnTS2QEpCEqVgDBCtETrZF0rDPiQDdBn4&#10;8CdF023fsZ1FyiU1Z4ezJKazEn3kOdj57mRU9vMFOzPQEDS/YTuzDm4zdFG6N1uC5lzZvQWlbjX2&#10;E2D14HWSlOu34Cmc0xSBnQapSBzhtFOtiCdquik5mc1XsSlQJhV10mhqNlUvzboTvSInTCY4ylBz&#10;/cFxeGSYCi5kaSP6lVDNU9UnyRNMR5irzebly5/PX5xRpy5X3aFfSMM6JMpM0gcXkrMByG6On9rm&#10;0A2lUkWrAoki7QLUxDQeXtOnO7w/fHiI/4yI1e2h37Ze5xO5Xecgp0Bae4Sx2OkTdNikChEkSNJy&#10;SzK26MzNTI84p2X//XNut/Vct9HodY+4ZF5F0vZxR8ByAWk9ZPbmYL3ZvN1szs/ptZ/u33ykHOpu&#10;0ldSkBZ8rVbr1wcjCcJ+wZl/nbiv8+mHJUw5TDh3ckbmieUkeMPoZuPwZM9/XPCUCSqQk9MFYyp7&#10;A2rfKAEUkSf41Arlcj33hrT5CTvz6ra38mM+6Rv5WJz+Y2NXJVMToO0CKpQiGc1MPQitnl5sLjaA&#10;+fLnZx/Nzn5ude5IOk5ehXB1pzDmijCSQBbkx4IzfrlmjyB2aj2toAiXypmQU4txL0OTvnIbOD+t&#10;/ZAwxVFH0dnx+LjEoEjVYnXrsCcwT5GT6dIpYDB7uev0Lt2Pw5QRJZt2B48PMJ+wyFdl04GpmIaJ&#10;dwoVd2XgWcer1S52PnVE6eVpEt6t7IWtw34J7oXqG/0iQ/lZHqmEYN6HnUcTOydxXJPLY9EIpQGe&#10;KZoQBef+n8Sy/JsD+ux05MRSUmbA80BTKjs7/ljNmiEjSy8WP0uvPE8PensMPtZjJiT1+Um+e6Ht&#10;zPMxEcMxWy4ZnO3DJcEyvCBvIiNAB2vM/8XTly9evHx1Zso7cObN5hJKv2pB1SUm9epszpIGwRY7&#10;cnwxsxN6+i2PSLIa23m4eoj5zHZGHhKgbjMerFfHq6sMq3mMXwZ3BZGp2Jkd/KcxhG5SzLG1U2W1&#10;HohpVfPU+f29vJLwpD7WQJ0feX2DXU5E4+JM5S4sRSwHwKBZ9+l+7UwhRw7wUWG/klgFrxgEAArT&#10;WEiSbGG3Or3+/QRy+DEsmWRolboEMwPlQ/kImBvOTCF0oxx8IZyGpGqid4oKRaAtRD264w9WuZda&#10;RKu+MZkRt+/qPzc+j7e78OG7JiodR1/fkx0PiDKUY7fRNHUx8l5gXf87rM9N5klUFKPpIyZeEGrO&#10;kgRat8w5FgHKHkJQ7pnS6oQuk6VRyFLHYdvurYAcfnSXQZEqiUAdgxd21p3MQJnaniULicoiYxCR&#10;5BlEwS3cNppoWnq7WTmPs+SQ/Odlk5E4KnAmfbq79Dz4lXRVj6hUJrXxubmOZiHq6pinIaBlMBVS&#10;M9aptAw1GyrrUlH+8EEX/VKv7Vs9jFyF3OsbXeb7od7JjNLYAK+8f8CyerXw5N5BlG4Ql4jmJhm1&#10;Z+CZtKJVJZJVq+WBm2Kn3774zGRtH4+7IxVFrp8n2VhzZN4KMm15+Dl/KepZ7+czdTXriwWubTy/&#10;KFvpNaLNCJllY31tEB8rQURl6GBE4F52s1r1vuHjtPJEzqWy3zn4CF5Cp5TuYeSwoCpYOJBUCi4x&#10;OefnSs3ctmIkz1rM3OSgto/bRUiiIYK2auit7bDZmSAMuG7QCpY5lHv81OhbEp1dYRUIk0Iow9FD&#10;hy2qrHRC1u1xks52qmvY+aV4eD9gplJLQ7RGdxRlD4eUpS0+IHDYOpXR+Iav9QsxKx8275NJUlMT&#10;sHBhZbajSX7MRSEsp7bTu+20RDF3nKgock1aryxiLBecrBxjsQOgt/0Rn+mkYTSSDCBx3G2YgH7F&#10;hrp2dDYjRq9mUSxctCRH4SsPuS/qDbWY0tjJnPbKForcQEio6PlUdsN6fVqnguKumJcOGiqJI8vS&#10;1ybAx9OdWgSzmZ5FIJ3AzGbBiXi7HUTjhsJWb0+EiAlVqTOFp8Q7gxlBC18M1TOvAQUNfJrzvKno&#10;feWSIuJCul1XpH8lhOA9DlSUbkQUDF/3GXelY1Fmx6KvGcy/zKUcKztQoeteUYHpguk2WndTxFQB&#10;l2LxpIiirZKNhjO3iYAy7fsfHwTGO0YJTjjLgRXbzDfScwcX38Ts++y+zpohBaYwslynDvjXooJR&#10;yh7xAkyPLaDxu7VjcyEdiVLX5pIOmCeiWcPOGArFDEX6HmbQzKzGbohk2v0KV1IXlcvYoJSKGs+J&#10;naIZav4hOWHVwUF6Ikl3lANdD9bW9R1+4gZjg9LPCTe9Tc3CSDM8s3x1YZTDbgzKSCKqpfiUVKhH&#10;S2imEQ2Es1XjzOSI8sDjN9pJTWVcqrKdGk0PiKhXJTThQ8SdqQBW+bT7HbC19zqrEqgMLVOdSBU4&#10;B6J218WSNqlJFfypOmqcS3v6EgrNNR5H9cLZEVCsaUXtmNxUvDvXRbdFyaeLgGZlL4fEdjp6OVFy&#10;NoCFZNmFZdxROe76qsJUxVQKUKJ1v0KHf5Of2QsnkQw/K9wsXDgzrBx469PdzYKdNvCw8/fPH5qd&#10;MoQLql3vyzMBp7qP5sReWldtfZ9U9cCJRnQuHKeozoUt8ci0Mey0zMO+qV0yvJTr3DJ3i57Ow6Ve&#10;JTAXQC1G3fiwRxwh58C94v7S6CZ0tewiWM8kOs3spHLBziaoCtdFMfRRNUqAJ2vZqaHYkbyAkQJB&#10;Y8wnl4wqlZuFXV3TnyBZWnHVMBbre51sEbvJVplHIswTEQqxMVlM2RjYpH5GMlDcJvDP9dXxFZBm&#10;VPhotb7zudTfbtIs4Zs/NGypmm+MUzw5cGnUSe5uP2NbZmISFbyrT3ula9E9S7MjEIEiYsv8jQYg&#10;WcjCSFly4ZKgKSQfcBxaMS14WatBMTmonSxVrNZzE47AP7zUGw3WyKxWQs+1IO1IEyPLEoLqVrpq&#10;JJWr46Pj9dH9g1+iv1odHx3tP/n8+ckfCQQDvTUUSsdT+GTVI764mOrsYBPSpsEEB//ZfFRFYCa0&#10;8/IrzXwdaFgEFP9Ye9lSRM3UMRm9F9ZYH4XiHHjzEven8lbDy+kaMRhg+uACaNboVsp0spKxrqTI&#10;csFOrlV/ZagyTTOcIAkIQkoNL0ivj6/WDiMdru5h5xHsfCQ5P9+tOGCQyy6wR2k6yjqlFGVn+Z1M&#10;FcbUyJN6lYqxkdqlZKKoAS+rbY0QQFB2JSww+uifEixXm3mS7No6c3UHdFpsGlUQhZ0kTYVXh45k&#10;p7JX4/eQXkikI4CivtmRHWwHeWLuIOFy2ouV3Z+6gZY7GkdH1urD6z99DHffO9ifiRtbustONXCr&#10;o5oSvRvsTGaU6zKp1QGCU+bCVYNgf3hip4Cr5XBMqonvuIyYqJBhO5uftWFpqFapMs9aXr2Okq7r&#10;OEnNTtKfBh8FPJjfZFinxAonM5mpOImcCUBt0Y1fSmkL3aQcZGcGPATw6KrHfANvvSpAL9xeo1Kp&#10;3OnZVLzhX+q6Kjs1O0mYGldpREl1D5r+wlQw+NBbke+YzmjdE5GzBDvQrOoeQI1zXEmACju2KJ5J&#10;4gzpYYKpE0D2Y3wOp81iXid60rT9tTQb8/+FMNK/lvlpfbH2Tt5mkwdhIj++8n7ziw2G9Cr1vAYw&#10;Y4LoUcgdI7tMlUbidXfao84jueaRatsGFaZI4giOXdlLKt+dUJiatT6GZWR0ZS7K9FkYVUpFrLKU&#10;I4qYUbfqnJqTqOpXNyjwDuBLwqywi5zRLOsXyJW/kEJTJI/WF48v1hdvN/9LJPMmpTead+R0dZy3&#10;GVKnkX6rPWrUQIjddN2jsidMZJ+6CT1T9XPIm0I+IF/khFDJyK6/w3Fj/pKixJuaNZprGRmrm3bE&#10;TZs1B3nKrnSKQOkVzi3yUkSdKMwMvbDlVYMGZgPzFUBHla+W7ftScHp3ragJOTdvwTTPcjSIs2wJ&#10;eXzk6GY5RGo03GFrekY9Pa3md74QVSjq+A12cJW6l9X7lLtEREP22vDNov07yCUzDILJfmKjMdrz&#10;hRpQhJIpgKmyy8FmpxfbGA5sIz4iURM58BsaaIBahgT4knsNW4hJfu2hWCx9rgQCTa51SCY169bv&#10;0bFYrtdPqekXm6dPn+48GlOyXR3jjhY7NTIkLypR2YQuJSfNF4pn2CatLyeihNmRI9pbyWH1LJcv&#10;VW3YzVl0Giru/LLSY2A1pho9sboLKrNmNFzHlwnkIyhztRieDHqNJ0277ny5TR22RHgACPemiIqk&#10;YfhKYv4iIee15Cx6ri8uIGcQfbtpEGfZXuOQ+m4IEZAv4YxOCr3MxJikY+PMgEhC0OpRFTvJjSZi&#10;wcV9vxyxYzZFptlpVNrmFuJobjpZFkZU1GTmQigaZ6aDf0O6Pu0IUFoMtt6NZ9Gt6y8gNWgyVYdS&#10;lGWveCcQi/ujt9rLi7Q8VcO3J9vt9uzs/Oz5+VfsPF3/dLG5cHz9WliKnRF2SUpu5sbSR3HTcif7&#10;LSBbGEfiKhNP7tfpgNke+WLmELlp7EtEiqVploxKC9Fd1TKcMDp1PcW2vJCDKUOoTE2Yhn+RZag9&#10;9mBJqatihVY9HFi4PVA7j//0v16Zd2TNz7cmf3l9evru9PT92en702fPnp89f3724w+++tcgzvLe&#10;x7k21Xrv6KHkqM37w/1D8TDTUjR6ggGUBWEV43qzvtisiJAowy+nsTaZYtoQk+5KrL3QYNoawVOr&#10;vtbH5KdBCpDMXNExpUJxNh5kalikbEQ6PGgmZwrO6mgjAfgSGP3L9PwN/VJyYHO6/WW7Fc38kLNn&#10;z85OX/2oNIiznMamNjTFzkliH1XEX4xmT0thnzZBu1r72Ov86x/yp5HcUWNDTeSvRm6HSQTIzOXE&#10;Z+hPegaUWYImMDaeMdWlvXBOubBDEhe9DGUqoW7S6Nv4SOX1YRlGdq881GMaWUBPPyzxy9anQ7fw&#10;0+ns+bNnzwrO/9MoTnLmXxkD5wMpfYHm/sDNJ0IuP5rZMX47S5oHwQicGIU1dqYAvainFfV6KtP5&#10;660x9LlTE8Sx6U/L3tYT++kvZnRCO5haIkY1o2lDhPJBcpGJtp2PHgGaiApe3KSJnlgzujiNH+K5&#10;3oxcbrCUJ1vf4n/3Gn7C0GfPTp99l520UcVO6NeqTPzxMJLW3bpGOSdLQ3SZ2KcFmUOHmfxoBgPn&#10;LjtBxqb9S6sSlBJ1+50FZyYBi2GcYEI/sWRdaOZ7QyGi87K2C2j2UcxOt2NDwasxsxv+cK2umY+G&#10;8bQPVNMRlf3k5DUA5g2FMz/boQAnPaEGcZbnwP3uJHHQgy3TNEkBlMbODaxj5XkhDUIcQrQ8vKzu&#10;F5bzYvNnGCfTikMHDrOlAn7DdmKBw0/YWbZzVwxV2OV8bRnQstLVvCWxgeVXpeUtWCu6PmfyOonP&#10;WNvBoU5Tm9+jOC05uusI5fD78+fPz89evHrFnOan2h86lMjXbVHk7Bm4b4NTpx8JYJhqBQvKDBHb&#10;T7vL0VVpjnf8EKv508X2l5N3v2zPMNnPtuGDnn3BgRBc0ILcItuAO7YX7CwpSxoD6hlRHG0aU8ZX&#10;qerazkZzQc60RUpUtj+UlmhH7ldiiYU8BU/t1Hptt6c7Pk9Pz+FkHlh+8Sqv8RdiBWdtfyXw+PQM&#10;OEm200+TUUqkjmRsiSI2jHjSTEUZguqAevZYD22tY3ESo/1sA8arS2/ZVP2smJEv2JORt0FXLWWz&#10;syp7bdPYxLn1WWKmAWifhJ7UampX4zke+pySTC6YJ6PZktcpioYn72huNmZhdjNxevCK4GfGN17V&#10;dxGC2F/B+cMZtiHsnPEU0YApbvbH8rySXTIOC2jpExTusAf3h/4t8von1Dql4rwf7LzWUdLlTEBQ&#10;K5dIS51rU/1NtBEFn9sddiLslKH06A4540RVHwz5kpxLdtqy6yGNIaISdh6o7MB2cnryy2nYebF+&#10;HHri89CsnD4PO4Wv2Nlw/vx9OP/mx1LONhlt7/RTOwMmSuhZ0B457Df1ybqyJ7CwPRyWf4Thtt7g&#10;8T57qr9wfWcTJJgZWEEkzlxoJbK+JANTmoeBZ4AVOSAVwSwn45mumJbTbx5m/gaqxA8V0luupwcV&#10;vaLyQDcn8vC13hBwkgnZ+fgtLo/sPD87f34mmMC5YOdL4fye7YSdZ0/p89CitCIWegHn0LKukiXc&#10;rRHzTbQBTq6Iu3F4tHYgULXw06Tn1qFUKrsUAsuqeQavxbLOz8ZT7Ew7NtEKPiFa6CLzVovnafwH&#10;njXtSI0aCd7DF20RAmqwkOb6+Usq1snmdQbSP25evDh/cQ5+LSI548eBxd6uJPh5wUfi/lLZP9qp&#10;lHoZBKmTSLbQA78i3pIX3Oynsq8pUltJ0DzbHnvguu7XOXK6U8+q0rfMyAJcewJMt3b9A2Z+2czG&#10;wUHe2xxPf6bwZzSzWBQWoo7wIT5nK6DkOWrZuTl9+fL85fmZbDi9N/ztxY+25w2ZANXWPyuvHtl2&#10;dw7Vz/t7d4BBG0RdsfXpMnew8/CeLkMNPPc1/gn61Trdgk2x05pzEV6Xt5c7LOkJI+lmzXnupgi0&#10;qMA92OcgNPayEZyQjPhZyTwews8xrGbnYlrKI3sbmM3g2c8LD/lT27k9Fc2fcTIh6EqDtr9Jc1Mg&#10;Cua/iOeLiZ2KzWU+upAXh5lAc3z7ybZI20lXgoN3hzf7HwEGduIrzex8v9V16g/tlG8wusZH0GI/&#10;jGkJmBKSln3q4zNxbIeTtenDwr/lzVf/6ymH0TfsbGr2PEnd9HWck6zQ/EwMlZ4ayc27n4Hz5dkv&#10;r7cnr1e0EHe/vtXXXLLzX4MTdirq4QAmucGWokfo6Qkqdg/I4nzeeDv02DsinAnJHrTiVzWKFU8J&#10;dlL5C86qZN07To/OCAeeRdK0V+DWj4s5sTXY2eux7cMh9Rwou1+wc6wWAgEeHTYrMZ9LA3ocN/4E&#10;03n+8jQu6J1cOvhJdr6c2PmvVvafb813awGee94UoFQf8M4oVCWn9hzyzHPdAONBjwPIat3spLSL&#10;ne6v6wap3ARQrih2Hq8ktKQsKLO08dHvxGK2k3NLHzVDyV9L/RPmH3nWrtj51eRcQjY0UOMZjcmA&#10;pieJo3xycvaj988QDKbInp+9tPVZDsL9i+y8PF4dXz2YdGUx6oR+ClsZOsqRcDY2SFgL5vvjIzq9&#10;1cnMYMG7bC4HEa+OrsLP4x2r22YzfBS5+pfdISA3oanBzERVB8ba+MM/mrHf9SWSru8cieKHdcpN&#10;IfvsVeGV9bG3LOyQn54L179IwL+UVytveT7k2aswRwTJ78h3jxpl4GMCmabluMY67LOrIYS8eFuD&#10;rr+cbt+dXkzDCceZSrQTDjZOYFohACxfVp1vjiO4mI1nHqUDRecDaJmmyIfoOU1RxHZOOM5TFsmL&#10;jhu/Bxym9I7uUerieJ1RzOf/RuP9l/KK2rpePxSMAhpd2KhHA3IUfnpnusAEEF/5OvrzOvkuOO1O&#10;rB/TNUrvaHuy3axSwwtFJIDavBvBGMhX4qwDDT/2MoikeAS80uTkv7R9ThFEJaj/WO6XuIudrfIC&#10;T2eKC33Ng1bHVNNftkNU93svtPPvzv8N8/iXAjsh1qUNTT1LlIpyB3QfOVSb7FSlKbk8DDj13nCz&#10;Mx2005MtMy7xyfanP6HnLFXbAdR7p7KzAAUN251m57KyS72QU3rmOfnPv+fVjjw97wfrsAYw+DbD&#10;9Y3lWGfbFNQ/YF5e30tNZvl5cXR8dUxf/XRb7PwP4vnKm5rrwcNoUnVRCKu2OxTUPW7ADDuB52qV&#10;7B+mlVk/lp8n7xwJOYGcJxczMY987iwbYaf3oLywJaOhYWcNZPZhmyI/XIngFVVb/rnWefbTpt3q&#10;3vgVhE69ghRxkzRikZUNK5pCz3Qp7UfSjdR0/kfZqYuzPRaoYmKqieykgffOv6zsu1eWMzMLRVBu&#10;P33UzNNzV+Dmu7Dz9S+bP4+vJpO5ELi5ejj8aL4jjofSvSwzOURoHeEIM32X+MPv1HhIarX3W4qs&#10;4Guc0QGgQnwFZh0xIy5aaN6x3XXngpn2+8dv3Eb7b0p/JCOJ+qpkDKXaRbXocf/2Yv0TBaqIpp0l&#10;5CaNsi9p7P16L1THaYhen7zGgG684mJZ3yOxXRlCWTJUS6nkQWw7RbnjrGlUmpna0YmdoPn7xM7C&#10;rtZjp3+pdJGynVdWmvjIJ7lP8Z1v7P378uP5i59fvig4y06aVYrVhRUFZhaSmO/1Wii7J3+TIbJk&#10;/NZHR4+OdJPorv1yevL66RVV6qc/PeqpwdOruNM7UKZ+C2cgzUi7j+D5eIwHgqEsBT5I+kTbaV3n&#10;KBdwsRg2hEZXm0xxSTRSJfeOLaUJhZ1PATT3ff7z7Dx/8fLlq6edakAU1ujEZup2RlfX/+WNleqL&#10;R/IdTNAA04NYyuMtnV+6a+9ev/tlo32aydlN0bGNAQRNfktiLJud8LGHNX30ibVA+n8armI5XVRV&#10;/+O3+Plc3NiJZgHJ5CLtasyWouLUC8p1lQEG2IkD/59n50vgHOx8lGfOvYXesHIQLZqc0lN2dmX3&#10;K3tYPV9r36uGJ07nOzobv7zPEOLFmuOjUS/JWGPYOfC0TIbtBCHBpNbf5iOb8hEIWcZwpqbbK9Kg&#10;shs4g+J8x6g3QBdMzVEZLJ3P68P7tc0hhvPp03+Vnf9kyB/OwXOwcyKnNlxdvBOIEgDz9yvoOX1D&#10;WNF22sffu917k8d5Vu/0Ok8AVdu5w84I2NbI7ZKdyqf9PcCx296whqhd16nQtzTzaaAiVv5J7LQP&#10;CBEXy5iV0tZ74NXd0IF/dnrW+f8Pyw8OOL/a1PAkJZn7Y9SS7KfHfY0HSbfsKC902Cbf2JUZDUXk&#10;A3Xp/r7uFzgm/+x0m25nHsdvIMUR36/iLcHVJbU7Fnt5i8iOUHubft+78fRtsFs80z2HlP4IS2fJ&#10;YyD85GNv1l52IjZBGZS/pje3pj+0ffYMOP/jZjPyg+NRP26pDRDvxsquxYkFHwMH1V+0s37vUw54&#10;yMnIr/EYSw7vLx8ecr9gu/WZnrMtfuh6M8Bkwn/2o7mFY1WCTLZ3+4d7frsC/qV3ZIRa0MRMQkrG&#10;kzkjNWt4riTs3MFvwpQZGzz+Ls+7w8K5Xv/99Nn702f/o+x8+kivjHxR3a3mw4Bf5y14jCaAOh5z&#10;/TGKQpzK3chy7nPAzu3m6Yk3SJ9tf4KcF/ieBSdzjecQZ0xv6kEcs0Dqt0AQiscS8jVVN6vqB84M&#10;MOWPw9NLmmTAF24OFGtdcuvjvzbqtqH0AP+Oe3z2/tnps87/f1gKTtmJmczt9LAGF8mHQOQmPfT1&#10;MXDe20ErH6fyhjQ9f3Pc/fABdsLPM8r+dHvhA6ZlPIudjkSRqZDeu1PTROHdwE54p72sAur77iWF&#10;ZsS2aMd2HswQNoKu+ghY3u6HGEBpU2SjenRBgX8Pzr+0AP+MeQDOV69+3FT716+F2OF11xvmksom&#10;XesHHPSEUbPg7CwiH7TzPlhhn+j02bP3Z9u3m4unF3bcdU0KTwWrQMQOBij9ItMNEYpRHvWwZd/T&#10;AUJu6pVQCrmnOlyJRkandEIzW/Mekqetrr0Fs77wMY/Hp2c+Dtf5/w/Lj/QMX5++zaOPyeJSbsp2&#10;BlNry+VDNftd9Zi7Xx3n6ubt5qfN482pTzDkwYq315f31/f5XXs7JBh2HxpSdm5dVMkApKT0xlGd&#10;okB3J1L5uH+YwKY+BvUCXiPYYM6IWifoWfpcwlsfzdr4yNHZ887/f1heHT+m0KjJwbOqY8vHw48Z&#10;Mri/d9jiPo4bGcKVcxw8kCZLSCmejujGR/m2wnl1PDxUpYIAqf+b4NdFBp4CuueAkc1PmAmoOfGo&#10;/IBLrU62NAwErzST+BgjbfRcNJqTJFNYTXq9oplnEpj+Z1r2V96F3PR9RvTtHqQthaMftsirPKOf&#10;bgX1brCz0YSg+X4O3uMjR5Uu6lm+zZFufEcVCZT0XTPU5ysUPeiZlaWSAcx64aCKx38JTfnSJvcT&#10;aLoc36rsBePYDKC2qdm36C5XOBo+l/D0AjjPnj87O+/8/4cFOKkDV2Hn4YPfo+ns6zKB5r0m0+yQ&#10;G2ypXufdo6mlFQY2m50/XbyFnXSNtq83V/j86UPRlBMltAYHikJHjIhsuuqiZqfGM+zMoiK8sxNh&#10;ws1OGkK7P3Nlp8VKwEZw2pr2XCWCYucacvqsgo9mf4ud/33GviKJwU5RG7XKfIedsZxohE5pRazt&#10;5qTRFNCRezSGAdtfXm9/2Rynj1lRITqsckvHVnCJ6qYNpAv/cwOqvbGmI3luk1aZUJZFHpWqYib4&#10;zqfPRlOEzHjW5ljHpyjbGXI+fX8GPf8Ndv4zYL+ifj7d/Fns1J0YAjfv6hkaMhXzY42zsoWdIWUD&#10;2pXzDoV/WvvE5HjGr9hJcw4W4sYig7qy8+HjgKLYWU4sUIWiMQE+qEU9TTlGiarAg50m3eycyanr&#10;7BxJYiV/Hl8d08cE0PXp8/+JXtEP58oZ1ZMpuKVao7RSniEZBwmzBENzDm4d3n3a2/Mt3RA0a1uE&#10;N/2tu9WxfUpMrm47QgR3H3GGIjUQHWnbGQmcGfQoXyGvraVupJBVIpKbA0t2+sxsbjBNgMajahHL&#10;xjNRkVHm/M3af7xl/yGP0G8xnRcbHESmsvgt6SEBofcEfGzKCgdF4uj4oKpPvizl0+0nT7fgDdhP&#10;isi/wu7NpzqSIDnSMtjp7R99Jf9GDERDTmsF5oFeRdy0JTsRv0+DNJYQvjzUiF98G+zMnZX1BX2L&#10;Cx9r/R/os9N9eX92SoNHq2c3cNUEjGA6H92Rixyrug5BZYmP0/hRGDEc9PRRyzeCn5CUgG8t3xc9&#10;L3XG/aCtFhFv/6HHQTSO9lddNDuzQnwb05ssGm4Vqg8P5RpHFDqUkie6YzUE1F6QNbzhxDJNtT03&#10;/qEmgMJOGvcGYVf+Gxj/kGhPLh7jfGfQ/yjDBGXv0h2xupERDgahaotg551Dxr6Ob+NRcFLlPvmy&#10;VlwDmBxg00tfXRtRfdy524WkMNFTQAtH6nn5nsXOrqEG1/M0ctn5aAknF8f1bHay7UDnGOQ04d4i&#10;e1RAmok1jtLZ8//8AN0PZ46lvV6wcyZgdV3uPmaU0J47lHqgb1NYU9mp66BY5GSZexywU2MRr6ok&#10;t2LpmJotWUSQARCxA0W1YQPONpzU+rzUpQNObC2q1AY4gVqo4MOVl6aUgznQRLPK62TxrSjb+9V9&#10;npW82p764Lmjx//avaK/pu4PZ8op7LQpslut6vzyHJ/qDcMjZ7u2pbybCrZHc16QChHArFY/2U/2&#10;fkgkDjue7ARQXxRMB5wl+TtxDWEHFEuu/rgLZEnHUSI5k3zkz9K2TlkcN5fUwtzJRHx27vnXL7X8&#10;+3L+nOmMjG+anfXJ46iAEoJW+dF/AgQ9TplWbnI1LqNy5XhgfkhXc/veZ1YcQt74/tIojCGEzjPP&#10;zALiP2DvClgC6ByarukdF/RZZAwrmeQQ0Nxr9+IK/8IBR1OIGM/HB46vVz5XsTnxuezz/yCcPwTO&#10;Z+kVramT4Fl1S/MtWKCjEhz02Q0P0qLYKUKCaOlZuzG1Kn+Yu0r1+Jev6jxdw+yJ3EOIuZyekl12&#10;It7g7H+rNFoXtk7dZ4o4VreEk6puI19wIjQFubbOGtPNpePZK7vBW+B8+fPLL+D8b7X25899F8nn&#10;YXzgLWgi1XL0/xpjPrVZnIG3ORESCl+jma3qS7vGw1w7auw41ck7uiCUVsxv4kZiWcWH7hHxG4Pj&#10;KXkKaSEcfmOfvaTwJHDOvYGa9KJ+/yBFjUBa9nKwU3Kuc9EodeRjNbibPPbj8wVfwvnfkR9A8/n5&#10;e91OWvbCExJdRveZneYpDXX1t3Pjg9/EzpC1bsN6HHYer49l58npiX7JZk0EO+wEWlperUWj+S12&#10;wsLCQLvph26VjzUkGulBeWOIFJiyUz8kIpyjBuT6+4y95qn47bnyIo8oVatUTyb+2wT9P+dnL5+f&#10;+3rmGnYCpuyk6bZIZadix/0mn8FBPrLjAAZA5kZ8SaFZV90B7uGFg0kb3yZ753vJTzcUBVGnlIYY&#10;2iJpkZ1fWM/0OCNxdGngjlfHlxwfdR08/4Cj3li2QQR8nd/49F708eNH2dy7+3nw/O4hpCmLXm+r&#10;nz8/e35eb0f02xoFzrfkH7Ts5749856ILtZTn31yRlqScWFw5CInAe0RzQiND027fyKeYD2Oz/lV&#10;nr+ppmj7bvvLab1V2CasQ3W0TCWyc7pvEaqKGicMQDCisFNz6GGB9v67zy05WqIPHHLmVobvuLOi&#10;4BN3D0RTiXRYfD6N7lG+kvKLLwO/9+024bxYH736bz5Nh+GkshPTekMfxnGjZQ4jaZb4BQCrKNtw&#10;ESzBD+fdHl6qPT0ozRTnLonvYr2l+3qKf3fy7vXW3iZRRyYkXcR3kkGDnR9+L0DzCYymlrYbtxwY&#10;jo4OdUmFlGC/ffAhZNhpqxXR7cwmLHV8kQQAtk/GIN2nb3RB4/uY6qM9SvuxFYOL/yacPzyXnadm&#10;fn2Vu0KVzSHlFAMSPkqG1RS5ki+NPbp7hNbyQjTDznKiHhxWAs7T96jrIyFbLDKdqoqUIEF0wNp1&#10;YU9L+Ln4VlLsFO4E9/EiED3Y+9UHbxSu8A0O2eknXmqORtHJQf8APehJjbo5pI3AVXpLXb/AGJ28&#10;OxPNl9uMhfp6238Dzr9BTth5RVSPvetrhZQ0ZCG5UC125WfyHXYKmL6SB+hnygYtoG8i6pZqRS3p&#10;4+17P/pwcvJ6S2WP7SyuVQ8Jg1FxkpDVUXZqCKt1sbLnFeu+gOYQ2+kDOofdCYvkKeTlQ6Gp52wL&#10;p+y80XntcxyAndhO+AmWNL+W9+vTl89fnpXtPP7xP8POZD8dbMGc2aluaXmC6GCnUxrzwzw5GCZY&#10;k8JO4YSdqeyqu339y+lrX9Kkw1WR5nqmchKKnOR4tOwzO7MVLzOX0baYOuGYfcyzG3b9/eD3baGo&#10;+mS4cH9km+sb42/XtO60lO9+8RnKdJNe+gDHi3/zITBKwbdin59e2ao5CDZcQ7Yy+q4UmVohJmmb&#10;VlR5s+fTnZHyY+IHOHZzvNqcvc94lVMivuncR7pYiLnqwY6jJJCCVQ3Tm/aZEDuZg5ycK+i/ArM/&#10;SxU58KG0kpj9UFzHY32Bd+jYfIC0E//65KWvA7/8Czj/mrg/+HkAX6H0ixNxr9O0a0RFk5bU97Eq&#10;xzY29PIwRxnzibV3JAlpZZW8LJtyeNieEbvffTg7ex3f3QdxACKhrcFiOcBsOMWnPsrNUktKcGxo&#10;G798gyiDLm98sWj4VZz5Pjk910nmzYn7I0xnbhvBzjhxPgaET//L6S/bvA384t937J8D5/nrq6P1&#10;8QVAFj2zsfL/3KgVV6tFXzwI1Je90J/Z4cm+rTHYSRAHaoFzc/bM97vDTk9d0qGZgycg0aXCK8W4&#10;4BNO5hWizw4wwUzSpIekJrDTqV6GKeHimY3K2FHp4R0gGtNHMIQWLez8CWrSx8ibmSevfag/cJ7/&#10;2098/vDsGYCeXB0Tu42F/ATRUJPFcb0taMsTsSLTgNiQ2uQzp12oeliW1XG9/eqRbM9EEzkTTlww&#10;K/vETqGMDem4R2X3nyF8xNhl8NJpty4QROLnnp9hfqPl8vwHH4msKGYR0Comzw3PGOX2dQ/WjnZ5&#10;kwPLCTu32/8HPE/enf4Scv777PzhnMw+Pz1aO7AaOOTXkICy0llLTUch8kNfqT+bp86iuVdkqOvi&#10;fB6uV3+GnS3FTqwE/JxqHvDLz3zASpkqe7NTcrrxqZ5GnhroMbw8SR3ekQTNwhswA+0o4Sdh6Q04&#10;cEh7SRfY7pHvHfg0UP7H/fwVXc6dlwj/Wam/LMeFTTcmUrXANDArPpAPhQaBGlQUxBmZPo5bZX9b&#10;lb3kfnX9cLh9ZssePE/DiEPBHLmvDv4c92BnWqAY0Np3yAP0PFtvuONskGTO7QkxhTnZ3yEcswAo&#10;Or/KX449nTVVgyB4r5i3Kwzc2kcmq4e0FdR8F+3ZeV7R/HfcJdB8fbp97BBIsPMdwO3pL1RTG6l8&#10;JszKXtVyEp13PxzBjK5kzo3guJC7jW88Npx55+go1Bx4Vm0X1SJo4LT6ZqxIXv5RQ0xC1+8SS7Xc&#10;Big3PgfziU91ZGVhT+KXEglgn8lC0wwBqE48NuzC5tcb73kGjB7SU5/zxW1EfvaR+W/D+Q9a9lM7&#10;1tvH+f6RT9ZglH+B9/BKSacbTXa01JMjU8VO81Ze0217pSU2acBJDO8Dp6x/vBLOCc2Cc6bWorKH&#10;m9Z1Nq3XgCIxwc4U6dUCUjHdM16MhmMuZbVFENRf/FIlQ1o68dSV4wv5GXL6WU5zvtk+fZZvJ730&#10;BYR/h50/BLATqfO2vIbtL6+xzad6jJnO3pNlR4sWYob88qna+ow13GSabW6NvN9tEkHY2aMCQjDw&#10;LDRt2Z2JP3A6rCE1y2z6PuteXsyUhaKKaaH89pqdEjZ2cYFmCWhqFeSziKbQ0IlSBky7/r4zfnzx&#10;OATFgoqmz6XarXn+Ii90/FuV3Z7g1gdh1joNF3UPpfoz8XDen5LTHTCjKMz0JpFZgy4ivMtOBzc3&#10;Xo0bLzt9Jfkt7BxgWveC5hz5Xl7HqKZ9IWFm3dujKDCfVYDYUO1oDE/hOPB0nCsCjMxzG+Y3tHyv&#10;SOupJw+kNBk+U6f93EomrBsm7jxvt/9rcKb1+jHs1Go8TefgZHvC/mssp+Jg4ClwDrdzFH3ImIou&#10;W1LhObbLzsvDjxmwoVw0oWnkVr8u2CmOVVI1+z+ZH5YDnsQ5STmsmSxICg+Ajcl3FIrlmnhq0SOH&#10;a+DizR0wOvnhG+hpJdB29vdqMiTvO2drjKcTrREmz48XnWBBlX/N+4zRPRM7ajTyLHGc//zyxfkL&#10;X4Jj6XvU2238mQnJiMV9YJbq87oaUep+/svO/Niyo/natu3pll776Vb9jw99AWOgmd7qYKayV7ZS&#10;+bWQKCOS5mTGE5idBGqvPj2bfoYx1UtuTh4zyJgqBdiJYx04U+NxlwpK2PnT48e0SFss3cn2vbeQ&#10;/kU4f3Zg6nl96pPa+Oz0+fm5/3X6Ml8aYfXyxTNKa/sa9SjXUmgpQig+vSQ39EErN/YC7oGzPrbi&#10;m0Y+0L1+gFsTO4ejlAsUR5S6ohPs4FfY6fhQ3DDrfONZx4KSbbpXU3fEMcVT04Kdlkr5ndSa1fgq&#10;SOxn2OnN67BTh8nP1bzePnsBAF9/j1f5rgV4eebQcdrePP/0zDFpv6n4UmaC58sXpycnGwfSHYtb&#10;iuxIfwgx65CTdt7hJLISMovnof23p5vX7xyii6dXY2sdCWju0nNvtOUffDcQkZjhoQQV5GInaYWc&#10;+fxvoWfBUH+ILHt1n7X/XiWTZ/f3ayCi4BTQjCtZ231q4y1wPo65257+G+x8gct6fobthJ6i+ewM&#10;bv5v338799+3nWDn6+0JGlJ9k+OltOHMfxlkKARGiKSjtkHz8qe85OznRIudx7TsS3YSZ9p04+bX&#10;451hpxMFVPWa1iYdoz4cdtK9hZ23RcrmqMbdXnBGCploiSAmv06RUqan23BGrOrM0DNPpdIeiSZw&#10;WkF/hIrfIiPHPPFDFtPkXaLnaW1evw87z8JOwZSZ1PWfh+10YHJHJI1NkCiWQNB0qH0yqNj5oO2k&#10;tczHQbYqf3WYlqg70EFyNMJKHKWWAEd5wUsoRpMOmg4QZDIStvU4SQnxKVQHE6oxxKeoobBjnwmE&#10;kSiT8rq7vvSRbuW+Oi102+0Ops77+taVuz+tNzbQr0EH+QrQvAL/I40OBrI+bEO35/WpPjuRIn44&#10;DnluBQdNLWjk5Ske6MlW8ox8F5VsyZuaEYeQqZcazjRESFAlYxlPuVwdAgbtwTxuWXU9UQ9ZwNmw&#10;SU2rqlua6hjQNHuRg6knRmq26ERorcio/fro6liMrN2H/QWYVJq8gXJpxp/mY2S4iAHU93AFlB8u&#10;SX2cl/krOOsOsh+PeZ1vKD7PF5iA0tsl8V5jP1+fVRs0LYDTEtw+ajoh+UZI/tiIfHamFHIIwmQJ&#10;lV3UtJQ3v94e3P5qtxQ8bYVqUbQp+QY7KSTb9ZqgqkfpGHGmnNE3dr4US9Evk1F414fX+exLv0Dv&#10;vdmVXykjnZgg4KR4Q86n9omanXQ66Si5uCp2AqWV9pvs/PFHHCIAx1zSmmvSxJN+pc9C6LXrtIPi&#10;z1D0PA9CvcyXrzy99JGClb3MYThbNKTe62AKO93YwZPgmoegUlJhaivyJTursxVXDFZbDvbc/dws&#10;U/8rWsceNH3cxx1Aq2cr4ebR+v5+9TDYyRlbI59oqD7lT8DIT0DtwjtG75ZPA+E/pgPyTXb+8KPk&#10;pUKL5yk1mNg2T+lXOg698cPT79/pJwXL5ub5y9w/2SzgbBufblADWWJtr5pek1juwAkABJNtuvxp&#10;NeLOdMTKl+y0k0hKMZJpoiGnb8mkJcqf6r8hCbuzpuhQpjezICO1ufwg5Aow7y/xOawK4ukEY9/m&#10;LlE3RfmEHvyEoUJ79dTaCljeTWgQZ/Hzkz/++OwdzrQfl8Y9ikkkMm3nL34agZ457BTJwMj8XIJi&#10;X6Hnkp2goBWlIUpjPklsZ7EzUmiSNb+Bb5bLQa2am2iC5VTRlRnOuF/QWZOJcEHHWv2HSIZg8s81&#10;pBJ55J1m0gKvDDj6ftPjTVoe78+Cd21nCOS1zUz6aljNlV5HHNKj/89l2lCYZN3EJl78tI1LXmPL&#10;5zDy/HmNFMUY0gUgvas/11dYayy2l3PmLO6BSFrTbeOl8ckJ0CEq7F9xXB8+uDv5nZPUh8V3sK/H&#10;WCKQk/q6lC9CznCyFs8xKp1m0O+IApv8azgtF9npgxaRtO2Ae8+xDGBWU7v21fHln1+lr74is8iF&#10;TU/eisgTG36ElhD1bxsZZtpsDp788duTWzuPSHr03vQEZqfjNF0rIPR7i0gl4xdqL04HmiYUGr/f&#10;nuLl5IWs5kddk0zuGk9EgL7ASJcPIv3KDzM4N2nflMCZWp6SikM1EK3Hw3UGHu1nEO+DPtSbT1b1&#10;uTlK940SX8FLAXVQ4yoOO6fIQbSvT2nYLX/5HG/YR/1gq3+Ng5GAorT7R47OagkxiVaCN4fU3rP3&#10;vnaIaxnx0yzwUlNBmwct8SaOfcMcvq2e5gkT2Pn8Z5LBl5ef/xs47R8SIQSNxg/eQCq7vtOyRwSz&#10;enstaUBYylyta8MpX4P8F9hPlT3UBNJU7RJIJw2xDzf7fgXEUPoIfrhWc6Lkbgm7HIMcPzkg/r/w&#10;LLWgxZqG89gvZJ1izM6fAwd4CmfYiaHIG2lFL5v+Dbmn93Xj2JqP0wMoZlG7WdU8prc+FqWx/jPv&#10;zOd5sotTOlZazCLncx1Uv9d1+ojWmHYmck+yf8HOLyDSAai7czGuwtl1v2Vnr+AsjiKyczIPcg4W&#10;yrH96jjFDOdD0YOdGEcADT3IDszM8G3dVc8fXfTYnPfFjs7sqzyn9QFQAQdx/23wAT/g8l736bHs&#10;BDH7DgeHZ898XiB1Nl4QHZynVHiNJrY3XkEiiZorndCLZ6nrMZ1y0wcVt36wS3ZNlR1t67tz+i3m&#10;ukaTlJmdzU/IBaDjbJr0hXxlGlBb6CtWRTSn/qGg1XbQ/OCohk1RvRehUDi0RekZYcowZhi2K9oZ&#10;MUyAUdkvyDi+IdYwB1quJWhv2zX6O/zENTf2m8vXJ6cYvlRzWyDqeeRqTT0/Orr+v0VSiTL1ccPT&#10;n+NtZnKIn5adWF57c4OcV3A/OHYMXneH2DByLHEr71PDsRAo5B9tOdmezXX3W0IowRsuQ/+3NpAS&#10;8W0BVeFKsn2n+hBUaZ+LSPJBljcHtINMfu7l3q4SYKW9oGFaH12wwR7h4W159iUcJI/HV5SD9vDo&#10;av14Q38+4D3VV6g3I+H0cT7Zc3/pm+kP/Z+RpcqKML6mKJI6EBiJ/GdUmV3CPNw8JMKSP6kRq7x2&#10;lgYh7qG1usTv5lcXG9tGhSy+fQ0l7vlyjrMuGIUlaJbnz5oE/BL7sAxBs1mbV8iKnrb/HjJ1dCHB&#10;HIaSfjQ+7C7ELgKovLqihIBTNAcvAROiyTpDENAeEz5XLMfTdCQvHvu/hJFc6JcCdSjysRHTecib&#10;Bu9eOgCKsWXKU7Rnz97pz6rt/uXGzq0DWX7T2KmyZSWWQSFRJGDWpiD5tR7c7zqwI2X+agqOstOG&#10;K3gaMRsgk6ipEfQh9HeT7IDTt8UDGg27+9SZMtn8gBO49EPT3vpt2eBVH4mhPV4fCaZPAM3s9C6n&#10;Zwwl6DhVQoePXk+MbJ46fv/Yzj0Ezii51AdHVxmykp2Y1NOXZy/DycITrsrN97ITgee+3wHbL/5M&#10;HLQGcaZTPSFnt9tkPdgVNWnPyxzm3CReVODVFEzr0ISmkeYmOWFl2rDIS3amF9SGkdNtDVKcv3oN&#10;kppMJslrAebIEb3ztBwJ/3HBTU47Ha3/C3KC+n8FzYu1n3X2gRF9BbgJXt64Wxs7FTVPx5lYqQL1&#10;CODX/Wm59AagJtXe0VD8LdvLjw96YjGxm7fHiYVs+S0ZqztQOqdCg4vZcVs0BUdAPTUk2AbBxRR2&#10;zogGUE+EkPoAYpXzCzi7PkfqQIFpV5bW0wmJ5SwvKFjZbjzWDGpBET+J3Iha1XFC/SiPzGQKmhBJ&#10;y0neN28pjXTzfZmCC23JC800irEpIfS7jO858vms7rw5GIrfGcgfNm8fP9YbA9HEcR+fJmA2RcPM&#10;zOlHwpDAYV3fcXoQwIC2YpOJ8Af5s0txLGbWVXbSv5I+lCvtqOO+zy5CFw4liOdhEJWfiIms6y+B&#10;F/9B8sKBlP0/AUsv1UD8euUzWs5Xx38qXRp/Xh3JebwB4aP2Sv8gWULpAHAce/DX4MLrzfYnP2Dt&#10;4/12Y5FfNo/pL4y/20ttBM8doJQCk1zROI92vyQVN+QUUqfio7UT8ArRgBnh0CfvsgNPS93pdL+u&#10;LNJ6t+iRCYbzHteJqwSKwGEgwABHwbl4quvFG2kcS/a2kQS2ENnvs4umfZ48xyiYCQGbAVRKVj0P&#10;54YZz5/1kRiCZdBAaiiernWqoD1Rreltnr7e+jjP42v7xocZzJWbtqNfSuqiPHEEyKkkeIknhqF5&#10;lI3g2TU9IUrotudq5135NNipn1vDMqkYlC1RQs2B5kHlseqy+fuana8+0aH6SPtB7R9gjlVvs0HF&#10;93p/CtwU0JjkTHKMyv5gerIzHzPG54KB1dulLTvOf7sT12r97uTd9hc6o0Bd7CwaLMmZ5+yCTFaO&#10;re2SExEuT+bDn9OU6r5gZ5VAoNwBM4+GpLp7la3fnffYANUVZUgcnlmwM0Vf/7lReH5d2elc7Q92&#10;znj2umeluk8lWFzfX43dy2/xFprWFEtN8KtjYqXlgpv0sOw//T14UtlP/MwpHu3j/jPIIEXtLXKm&#10;e8lcziFZYkluzFphY+C0K5oHqVS5dfouO9PxquuDZotR+nFPUnGM76aKkSgTkeP3Dtl37KVsPqNn&#10;/V2tf/0KzlSlFfVu83jgF0AXEyD4Lb0ZWthHfO3OiqUL9+JF+A0uCQ0b0/0Xzadyn/59ZO0nOX/x&#10;E5L4nbFHnU9y0cawMqWkWRdqH7npcIpHClW9gMov84Kdom1jFOEIV4va9DTneEpxtOzeAxwimOFm&#10;OxR1VFUPDx2FpOLphJ/lbYLFIPsPPi73Ku8H0NQLEnahfNQWSkKIs1kryY41VnoAhoTubj7mA2SV&#10;sF0ySA/nH6cn5QeRdK4KT9t+JON7JdcPGaub8rMcAXnz6f8KQBAl+30/7pHvyrFr458mBpqle5T9&#10;wCg9B55IjcXj4RY/x3syA843nKUolMH5fqRhetsDat4f2sU5wnvcbt5+53/FzvP2QVm9zl/swz1O&#10;1v0AEdL12fqiR9XvG9+m65zHjkOePMeyt/+rj+ATL/7rmoqO2IXQDrclxx4I6fH6T1u6FTQb5Fyg&#10;iVh9gQp8APERnZN87yZCfrkmDXQyXpmXnanrE5wcySqAD/ngQ3YsOxUvrk27pZKc0G6MAZdK0iwc&#10;2cJuLr4D5/P8UYYDlo0nEGof7jW7A0O526KBbGLmrrSjCt6ajDFXbRO/DTt1U6+kY26itAVOrbe/&#10;21/X14NYL9m5gyd5DExwzqM3tnnVhAGnvXBO7eApxANP1NEHUwIyPmpJPSSSVScDmL2ZAixmLg+H&#10;RYfH9HKO1pqwty8bvy8EdiK00dd5mdJan9HIfLAD+LqyD6JiJxOxIprg6StV9XxPNE9eDtYOoFyE&#10;nN6JElR7W4WpN0OY3OFHrNeiOehpTD1OgQfY5Cw49+132Iemi3VDVQ+edYPCqp5J2xkso06GTiZ2&#10;Lpr3ru2dji1PF2ietAFJanzi5RAJJ8P3NqpXeXjm+OfG7ws5W5HVi4yP27kfNEyfJztk9z58LWQB&#10;07Y8iAon7IyDYVVUa0Gh6v5JVbagYiwF9O+FXcnx1fF/aUxt5Yj2CnYOMKP8kp1hCr0dC6zcFeXm&#10;8C5PWUO4dFM770yUJfgRH7j4kAONmRQlxO2yc1SN0ZNKxva9XhML38uJHXRN2VaqVqjri7969Oj8&#10;GI/m7cpvx9iHyhc2tZXlUwogIrb36RFUtB9vHn2El1+Kgw2h5+2B78+en/Ud0/wy0yJBymzJWQeu&#10;0io5zLlk51LInmPGOeyfg7UOh1RlWvyq6TIUwIqdoiuUk/0w8rRY+d4+4ufj672OCpBbzcTQt+IO&#10;9BiIwKYBzuQhtIi0Otw2ct+UcyxrXGo70CgLEzGb4pbBqMP7uOc6lBmgzme3o8JQdtGdccRAr5hM&#10;/fi3//O3v/340/qxltmKvoCUmYNvL/KA1E/ejlktch9y7gIKXeqkxatrFgkyVmQWADroGSIuOq1u&#10;sFltu5eU2WxfqcLkyhBcL5Wl3KRm2G3U8oBoxDp6uGnkvinncaOKd97PpF1/sJXnABhzQD/G0b4W&#10;W/PmpTVK7KZ6oQGytmB2XvjO7I/AlYd3mNePaewDLcIxd/KglOfX6dZVJIuq3pJYC2MriV+iU5Jx&#10;0Mwq4+aDnXkYSd36cmMQeOhXgOZp73ifFYQYeioHFdvCVfXYZ8xYpUhpXv4Ddj73219P/bqRtf1S&#10;vx/biMqO44OqRjRHKsLFM68SKp6z9BQLMXGBPr/mBfkfAbEh5Ffz+u8sw86Y9GxvVr8KgFLE3AGU&#10;AjJWhfyM76SFnT7oHnb6mEw3ScXXGc3iZ04ZKFLM1PusED4pwmnKAqlofBreB1K97TnhaXv8D9h5&#10;8XbjYBlOKq1mbGYcz/ruHZvMYDmx0xvRjWfpKXyaPjF17EfC7B3U3+n6FKlEtHVvpgrqceHIL+4p&#10;a+AyjoKxlmSohW4K0OQVxPgerYsApAYHqSwARP5R3VFLONVLYG2yBH2iZ71xdPChiskqViACeW6P&#10;wA+ujxNIygPOVPanEuV7L6ufb7x1DgP9T6OM3MvLfMFwmntBQ25pBUyR3AuWKusRjgXcksFORwQy&#10;UAoJH7tQQk4XeSqS9fHEJFWf/KQWmdKWQDWGkG16gSBI5RTSZlrgLNYGSQu3Jg0CZjZ4TgKAGgjO&#10;lq0gKZfJh4rsVBTQXN2vz07PTt9954XLF3nEo/4gahrMQNLwwHTnQxrywchIeg6phBKnkh+IHNLw&#10;HK/iR/ywaf75D1k11mLldlm8zQGgPY6j1Zqnei0QDWUglN/48HHE8XSrllpXQpOjsflULnHgTK8e&#10;Axg0FYATM+Kxws999l/LXlgq00C0JK2kUyNa6Dl/FM7V2nf4Tr8PJ9Ox99m7szOJiBYblwPViq15&#10;WSTSLk4ONG8PcxMvdQF2XtBv9yWmTfiYHQmp5cy7TcXbq3iuVc0ndnYB3u0fkEp9DR5MzHmphx8R&#10;T8JitRl+wzHsQPFQCN9YxjqdqcQezZgcVXz02A2nwax6PiYhtf4l260FmqGUaF4fe6vh+3B6E2KN&#10;qcRilp5dtxX8dPDEgLAaAnzWazsf2RRTD3dFv3dcs9kJYLuktHq71kFyt+kZdqb7z68fHGCnGGoG&#10;pdT0L2KDndrsqiEOAsFODNV1szNOj/z14Vib67q0Ue2yQcbBatGnKQkjc67VLHBeys7vw5nHOfGM&#10;rO4IFX7U+ZuP8RRcTqVkoQEmiga/smpWqzpnkWaoKOz8wUYcHsZUvn38+O3jIGlNz+Gyn2wffSx2&#10;KrBTgnZWRPTg9s3ebd+QGHD6Z4dUaCsHbRgOBhOH8UMCZ2qtzj9BNEywu3DMyaVAzbktm6bKiip0&#10;vlHIlhC5Xz9/dvaX7Dw7O6YB2mm+Fbt09ggcDZv7QJZccDRJvKRKPlSN5L/amp2AR/sDgP5fm6s0&#10;82yIK1VdbON9WtnzNTB+olnF14ar2EkNfSKagVM7RLrUaHQAVNWCnQ7OcH75nFKLrwOPAluIRyYq&#10;Kosgu6GtM9VJPN6enPy/2++MKNUnah5XSAvYD2VUXduVws2anfVeSpz+WMqWbO0drE5PT1//Un+R&#10;n2eV/ZD8482aObU6zc9b7yLhmmFHHYV9e3V19efx+BMnG5a2xFNb31IGIE71o0e+8XOX4oSb+Jw5&#10;f1c9evwNKCvwwjggvc11FVWJfsp0qMiAD1i7YGmDmArY+xZ4sfP4xEfYvzMEUlJP19qSoxdt2Nyg&#10;KWm2C8U06CQCrFqbtjsHucmw8pbw+6oFec8DOJ0gotz0lyVt0OO3/2udO86P8/mcVfQth8UOHksj&#10;ZJokUOn0OqXC0GjrrlKSONwg3RPsHCNxA1DmSqBE6s91uIU8eYxfEBwhJkCFpji39gMqT7/HzsjG&#10;kOsykzasU9WOEOXInk67P0ymfh8bMeKmerA600mooZa8+PpKLMGwmnWQtY/EjoehLL2xi02ealyh&#10;KzmzOfaxUrPQ7LTBi9xlPBCK5LN1bJSjRFgB1RiBgKhWbbFEBqBKyNUkKQwFbHgsZSk5k3xDdrEP&#10;soOdhYlo3lPZt9vNX8NpwNUDcaiwBUEMU9HFSBae8TiFr9mp1g6ScQh24sO2jS52aiDrIYWipliy&#10;FuSNNZ6Vg3ayU4fZ2NppqcKDVJNlI/OP/HcivxqkUNkRazuBwx2nsHO/XPUJS2TP2toxRervyMch&#10;TbDvchtGN6XQjNlwDzHsYOfJ5vU/YOfl6mh1dJ+Xw1MrKMhaDqlcWqlJmWaIfIBnfBDpAeIHq3N6&#10;BM3OMqBvRay+iNz2U2CBtqB8i/HMk41h56PuHVCHqfAZDTBvo7IhKOegfz7DZHALOsYbaBrMjIwc&#10;dE9Xrktdq1Z4UujFaozYOOgWRq5eD0uIDlKUjGSo9ZE93OsjHx9Y1z80f6eruXY8zjtgGVqfIrGS&#10;M2WM1u4wpe7DPSrsEdmp0ecM+O4d5hWEs7yYUE/TpOnOY4rMtETVvoertXnx1rufJoyETeXz6fmE&#10;HCblgcqgT/Ajvhh9k3+J0yjW6YEosXAV2qWFn4yGcOI6hMP9nzyiV++5JW7Fbc1ydvAXfRC56kK5&#10;4NdcebmiMbhYP6/WtvH7Qtb5MNuS/qCFFYN7u3WGGQlVy/PlUBgA9oeP8STXG/8o4/XGt+RzJxPR&#10;G4oIazia3lIMaQZQP1bUyockfgegZaLHX9db0S6vE8kKQkGq+vfQ6rn00rsDshONct8yDVUBWm9/&#10;hScZ7YF7+W5g7oqWJEhZTbA0hIAICVPcxlX+6dRnWNZngbPh+1KAM16mF06AUqfJTxlLJ3OcRVnN&#10;hjUHEv7wKYz7aUuX4ezUx5SfUsEzBchshKPx4pu19T9EN8l1AZqorBiIQxt9gO749eEDtmH90yog&#10;3NSoZTIrO9t4GkuoiYLGOegpWA2VT8beWyDZsbYPYatiUexzO7YrpoBj99ABrcsj7NRj2Qmg32en&#10;FxPTgp1AKTsGbyLuqiu95ZCTc9nQih0C3+P1O78R8N6HacJOez0C2ZLHZWniG9C3fs1YdqYrGOnk&#10;NdFaE1S4E1rvBB6uvJV8tbJO+iaLf1SfJoJpWM87i9nInOMrVIXHPsg+LVk+5aEtJTy2c2Knu4lE&#10;MHwWI9s+r9zsvIntXPmAyz9kZ+LzwuQlhstGhyn4OeICck7Ju7QpJDWpueLQducn/z4QdgbPGUi3&#10;sjfa+DKdj4udPmokCoHTCukH6mz+SCNbRI7h9I8M/+t4DTvN8YF/D07KKIziZRVZdQGrqAar2Ol9&#10;H1qwyp6PpgZOL5HpMz2hYJMxPe3gGYvrqRrvxHY+3rxdn1f/p/H7QgY7a4qQC7FkEkHFlVrmqHet&#10;Bbn4mgsO8+bGSd5B3Pr+x9MJx5L0zy/e/r0Q1XK+7T8dI8ZGs1sePQdtt2lEHIjFbBkLnTfY+ehD&#10;vqpAnyN4Ugjknda5K/fkYLVUvuyl1BMrNQA5JA9DcB6O135/FVi6lgjrXcaGrvOEUL0OXH1pn7U+&#10;q296vfBbHucrkpicpEjc6ZBQvy6TuLlP05mWfGE7dT77jxhofX1dcX1E93EAeXyRexqIzXs2fHEO&#10;F973N0jZqK2XpGLeLvNw1Wqns2vAj7k32EM0lPb+r539m5An9q3hlOMLctROca8k15Un6e0b23qv&#10;4QhAOpKO7UyiDp1apqDDBRgBLsCrFNOjONk/4AZu1ls/hfDiFJ96c4HWFZuJNnp5ekwm7kFAiCJ0&#10;1iKzjVm1r2yYgOms78zPxD+98TbJtWTKjQ0fl/Ud7/VVWJkHycBcMWcYamtnbeZoPddQQzKe5pee&#10;7uF9HtgjX/AQT3xRT3VMXFb3O7KEkzWz7CzJyy81p5HTVKb2e1sMfPNwBuEfkVcS9lQY7ceXAXN1&#10;9ROW6qjYqWXbnJaDiI176qcQhlMAMa1pA1T5GDMJgfLeMlOxswxrDjALrlWsK1lAWXknHUR9hKbf&#10;BZGdm4sr931ioR/T9x8biIOU6apGLPqrCc6IMSenHiRnAWoJJ2JlJ1wDuoQzm/GqG9C6gAgd5r30&#10;2auE7fuMHLy2fJhsEf36XEoLyoab9eD6uuHUsg04t0+3T4vWRU8y5efE5slWSBzBVWz5OXzMCekr&#10;J0U03vOnN7fVcAw4ZWfq+pH0zCMhNP/h3kW0OqrgzU4dhHLVJfDxatzVl5nacl/eiQNTXp3oGAKp&#10;Lr1thrfwWtLMNJ4BVrp0Zad9j3m0eFa+kJlPKoNCPDJnOhdO1g372GnrLi1Mi3p1pPkvdv4tL6+9&#10;w3C+egU7t1vYyXUm7C9j3AEwNwYlX2DMrYHwU2LCX23KhwRICF2r8ULpdf4rwn81bkCBNGCyokmH&#10;r/W80nFC43vr0dql/KRpqqfB1itRQzFzY7yfYKcOjN8Z97jKprYGS454tG3nl1LktJuZLHJhxPuN&#10;QTSlROvPtkV2eZ97E95sLJFq1XzZvKNhXnF9mebHB/6f+l2z09MteVz/dPhRzdvr+lrMDobfKRaA&#10;XUcf0CpwY01ZirGPuXjBbdn44JhnIpl8LcQnaDgYuOq1PEN/YTvDWmWVt005Runyg5/JzxDHQ1zX&#10;MwHBAwGpjonmtMreEeZiKqCCy+wvYEHT9ISMJd6UcCj9AZgjFbJEewh1fUDTv6O9CUUei+PZZv8j&#10;gkH/eJdKhaidgwtUiTLSJRQR9Qg97mzQqXre7xp1KlSNIUDF2FSITb7pymVg/huyaxMtrJRKgSU1&#10;C80j/zeXtIlfhsY4x+VszdKQ4I22e9/P36ZY4m5aeZxyB8amgYylztswUDRWX59tAzv6SWEjMWpN&#10;OdaWIP8sHWoq8t+X4r2tZincW8s3T33599l2t6wjYWd5uAuhECfSljWdBwLLDb218Xe4KX0p0E5q&#10;PiZvlViK7y7534KUbkVgdDZklAZ1+NFNqOmCKRXYxCpiOkhDs+T1Mo8DWF3xWq6OfFrtflWVPXhy&#10;FRVHdr4BSC2tpvNRgaxnAKDWkLwNmWgV4mXOEwqRxNcSLNqVclr7Zoqf6IGdqDMzMI5sulLdl12K&#10;B4iMQlKzMHSw0/pdYo2UuIR480mtVvfWch20GVG3fNbZ1Lz8TjtioTDhhfsqScgZNPHXUcQuU6Bh&#10;4oDNzci7tTT5ynN5ZnNFZS9qOjWeICqvQ00ATUN7ix21rc7fBtu8xwPTadJs2NwTeSxIFGwJEp71&#10;FEW58b/On+aTcU9zObJwNlTWGuFFs+RoRxsLCWxmUYkfGjSKnmLJsnIZ8ICwXqdT2OIgFooGRe2a&#10;7l3ZvX2DxW04j2zZqdwkxSyaecVCK1/RS4LkuN5lSiZX1UVrjkasLRkotbpDiSr5Anc048ZYIlHD&#10;zhzhxJz3hrPOm/Jl3rLcvsub/l46RMKMCCd4x+lR2W0T7QZL0MSuiAZT6nz2Y1xLvSD4lVz1u/i5&#10;XMtJeLNNEWKyAVIsXYWdhoGWlQpocGgIddRs4wukK4szQd+ggJzFRg5jUZLngOo2e/j7iRKAmB1f&#10;S42ufSGm2yZUOEPcy8P+QJdfPNrYI/WvOJD1FQ0wboySxrfteq6b46vMWXPwOSy6B5OIef9CDM8v&#10;LV0Wn2z3Pn68+Xj4cXTz9OfaTRWlUYr39yhqq1/NPr00ENC2UIbJUPkreVraRoh6fvpKF7peUl7A&#10;KWC4H3HoSnDoHP/2MZAUzxuL3SdGyy1IH525U0iBVS8pLlMrXsyUoDendNfP877++6doSgRBLf2W&#10;qwvtqh9ZoguTw3KW+PKvCORN1NIIUVG0O3IsQ9xLOB22KQ6B4ix3eefbP3DbP6zjofPIp+eKszSy&#10;0CUtBEmKaGVc9A1JnnQy/X5HjTEdrf98nR6JnyY6O284WyU6BgA3wZnuidz8w84wZsCXAGTMII3D&#10;/DoPSuxInSiXPsWbD05qVTh17/fOzs5OX7/TUUovIrDpFzLVR1kW7LTYEqGlpuGquhnDw1F9tOC3&#10;I7I1yT8KO/O0FBjkUfoumAjWUNIpBvaMFoIkfcDUalyngqbWhZY9RwiNR5phttXah+zfhZ31En3g&#10;RKMoZeHvVf+X/btP9Dag6u8+MBvDemuS0KxEcsLBxSP45j3k5NzQO4dD0PtD2WllR6jsTAXbka9V&#10;+IrHW+G0C1PHQ+lKhsiSmaYIB30q2cOCt5Q4eHm4KbsNqHp6iHXZoIz1d2XP8ahtwcNOK9SSnWkC&#10;E46L4wknn/cS4WJ1UuzMF3WKnTOe1vX+KPx+Pjn35sNvHyCoaO5N7KyaUXXa/kE+KybMgbrwjDJI&#10;W06z/z5f47Fhh52qVrD5mgU96jil6ds7QIFYPMmkQ68NW0yYOeXk/UPV4aUQaXkChskRbY7dLgtW&#10;yUFQkp+1neBIWxfYKTmDnaQsGxs8Ef1vrVuxE81Xw3b6LYJ+n5+pTV1sZ9cCWyLqhN1l9277Cx4F&#10;WgVowigeRAJACjBCEep9sEWNj1wyRXqUbHX0X7gyzD7iUi5Nt3aobQWVbVXciPxwKWjJL4BZP6zM&#10;qdCmXYgGygr/tdQL6K6HpsjUCiievSt2FjkRtOAM6bTm+rGbs/fPTp+dnPgZMtmJixlEva227MDm&#10;AbA4eaLmDxwoOtO6vCmDYr8kTtn4I90SdrqdsfVb+zkvkK1o09geerQq9aXcFER3XOsaJhKg8NEQ&#10;P0iCDFSWAJH07acM6BDehd54LmyoEQLrjFe3yal6AWjsjiSp1JgaTjwApAhGUJqQYqdxJpm7aSgC&#10;Zevuqd8i2GxgZ+qRk2b9kV0u+ggRko0Se29wRY04sVT7UGTGz4taVghVUGSitgvMtX7yLexcHdLA&#10;ZoJO93UY47G6djgXSJE4xIjRIOreJi/shKdmiaQrdXUi4bQzaU1M1E1CjhBcWuCjZ1Uk/RfNWBCS&#10;JpUYQrcoayJMmpqV4J/rWjgP7lYwbefR1Sp/pXm6dej2adiJ0247iwqHdt3L7wRKR21iNOsZSsrR&#10;281h570l1TejM8T5DXZqXbAvfn2GDntajnJiTEx7me8nrC6P6bsEzUlGJPhBqTkT1Wy3A2nLHirC&#10;Tkd3ut0OO3fCsHUYQpayjWOqsOwcPFAzrIbMpJb6YltL2qEJUxNRip0SQHa+fvfU21ObPaOxR+md&#10;35SGtlMXVHI6+mEPDHoS595+XpyM5Xy4S41JdbPCoabKeCZLohVLLC2NCy23LUdg1BAS8H7tbcFq&#10;cv6L9pHZHqAPubCuKIyDaixWXpefxiubLhFxSk2Xx14QdhYzIqyKqBA5awUgG1W2619BIo0V+jF3&#10;HAK5pKfqy6v4nei92rw/e3/6zIdQtthOLvKLu3HskjAdrq7sEXLDSeK4Q2EMZ7GT1CKLkHW4JGZM&#10;Q8vkSIvH0JpQuf1EWg44+lIbYrWxs+W+Rc511WSPCvtdOTi47fvCYY0YpN3/Sm7tiFDkrjLSXIcd&#10;zX+jJZ8vgpRVBVqGTcgOoaLxIabf0VNt32UNozokfbzeE2rLf1KFC72+yTecGd/oZdmRKSa8I8nO&#10;juB5lDfcHSdxVM/pyn6xv4arlE9wmCnb35VUiIhD8eV1mDyJpB0YUAhSJU8VEzlEQF2XEjmkH1M9&#10;wm9JnKTajNpVy/M9xq03lu8Pbw5+ZbJN+Egs5LLqlJxBFUdAbAdzPdrl6odL/9ocNKVbCaU4F6Ip&#10;JT+TAK0X1F+qci5i0FwCgJZdTKkN6l33/bz5RBK13ULWl7Wl0HTMV6IJaB1OkpWJXIPM7Da0yLF4&#10;4502zgt8jtEwVM13YGKSUexQq6mMECF46C3aId68dWzqGs0JXBnc04Lrr8nOMG5YiiwJ91DXazT1&#10;c2M5FeNOeVXXY0S4EF9ThZ0ysg4klHOuU+GgWVPFFXcgAZeyGENiuyx634BkruNVmkSd8iIIsUw1&#10;P7gJIyKYniVcUbZCmOFlOqMwMBG1UQescteXDxegubkQjcuhuBI3Pg1jqGgaRXzRjBHR78a4yUvB&#10;HENpRrLItuUWi9mix6ETUDc4O7HCkV1TWkzxcyoeUxhf1yxJTakSLqnmuR8PGey0lpmAw7R6N5FZ&#10;v75Rb1Wv//blGMVsDN50I4k35V62tDYtE8jmhLrKj/7b06froledisR2sp2ZWGyw41UkCmOFnKnv&#10;ruuaEq9opzAwTYazmyoEotVoSLeYRrkr5t1uvx2ISMWyqF/ZasSqW2Gu4ZdPiAARcwXKhXVHzNAt&#10;va1dEEXXXGmElmwuzzuUREy83oYazZQBwkdHpWe5SU19AEz4aWYfbqqs0/rEWhQ2JcQmNUNP/SdK&#10;or7Y7H8OlcoldMKBywG5djSKwSW243qaHorkwZNKQTuWVHzJGCFxezU206mGTLTXv6YSkxGp6HLp&#10;6CBhlAeJh1Cjb0OCqES16DZQIZUeth+AdgUnAvDUaXJJuoLuPfuctMJK9BngSLK08nGLpxdpn1G3&#10;7qQyFZwBNIGR9C3dSEvzyE9g9xCPVAv0rfj99JFOa3mNWVW4emopYwrMpA/tTKHhyjssDvObdiWe&#10;uzKtFJP3WOasFJTFgha9HdsOAudkVwDvLQKmulS4ypdWUwe62/IBJ9FzKLysZCX9MMa4dDjKxr8j&#10;1vXDy83Wt3PdWh2Sk1KcjBkiECUsVcr65MSZGKJVXnNEKAj0DZiySbhCQazHR8ECQMcJI5zUP7Ux&#10;utEcehHXoigWquhp9UqNSzXhZGVoTMDNKalX1UUmLqTCCLiHBT0peEtVavpoVgVUjBucmpglOeFw&#10;Q8oslZxJkxD87HtmyvEEbiFvVHe/IL7Z4IZcP9yZG5UhHDrbQmfgJhIwA3LR88a7UGGnlV2lS3EJ&#10;IAPzpEfw8H66t07KP5W3otq21JLu4Rmt3gHcc9us4pRGcR+JC3WVukNpJsm0dvNLyTgBh2lCCucy&#10;Odj3MeVoC5x7gynRmJTU0VR2/622kzYcJqHKKEpxjGAJ3ULmyLNfENtuJNCq/nKnooieQuSlii0c&#10;iCZCyHm3Xx/VQ4qdEeGjUcNaOlrHYf2sS4zWfVDnVL6gkECGd6F5FBzKvyArnaO14lhWGgkmgEKq&#10;enONoBb4s7DP5Eu7xCkFqtxmNId7ICfuukY0lkrOJY6OJZsE68pOVz4NbYBK4BbiJsuCuX1rc3F9&#10;h+HyYkM2nC12e2/yLM0sqFl3+amYjbuuMt0B1McZT32dpRqddClnwRbsuh4as24TbB1isAgx4sK3&#10;NH+24gErYqYMUIGSCPH6N34R7NzN/ubcT0jnYdJtUtazJwDXitYokonsVXyk1cXDGc/lgb5cXcGS&#10;6J21qoqBbFozq4/M3oi+h+JyuCUjCJNgQrhoGKIOUp4PgPVfV6CRt5XYgCROS4GV5LT6PwsJliVa&#10;LN2dFGWdlZ1SDolnVE+iRDDn0qaEPO/4RVv/kMwvcz97Xv+wbG6NNUhqJvMO5ZDC0CnnerqN7zpd&#10;jqgVdStP8eZAn7VrZx8GRTPqOyr7LGGeB+WIhVlVtY6wk/mL1JDk3LQsD8Sud4uBAXTE2tJQKuio&#10;BZh7NLJTwxkNVCJ5CLMIQDwjeezxhKbp3G7yrx6+8332nvOz5okFrNxotiMNnwdj/DypDYrOkQ7I&#10;PiqXW1X7EVhFBUmEeUz6azjTR/JgCSYkJrD2OkTokVa9yQR7bGUNnqGpoq7kiQ/gWDMxMBO+I28o&#10;W9jl2EROsqajNPKd4TQx9bTM4VdSupRw9adf/M+Nl6BZ//+tNRUZI1Q/GbSUoCmUDWuSFc6Z/x1S&#10;7fMqCVoUayLdaaAM8oqo30Dy9jmGoMWnk0YcRPxp36bm2iO+SJgMREMJ6P+bzAGV3UHk9DUzPJhL&#10;BpJKmtkW9JChxc44u9WyW0jJp5E3LapgUmIRR5eHAPbmpd/hF85nc2VXjCdoxkkfoBp5hnLrZqWT&#10;684gMnV3jaaqUe9rOyUL6VsQOQs7haFd4IV4BX7NoIeAkcP6VJJVdyTXZ2lJ6E1IstonMR8vwx0t&#10;ug3SLWT6ggNiPurKBlyvsxqFyMRTEa+WbkGAVsIiOzjNGww+GfFsKw8IFJW/KxYVAAsoWmTdjleu&#10;a7q0iJu6MtVdkJI0dghQdlNkip6o8y3JBJD/9sHPTSoJ6CTj5EiutuLaNUuISGo6Ynx1xHMhxpAn&#10;+fhLH3bu45FbemY6StqQIWwl0ZjmeET6t34HLGUA9x/d/Zr3l3545l91bL29q6ucyxZS1j2b4McE&#10;Or7WH7jY7ub5GxK44zVjA8HwI7l0AEzhNKBOcJLzL0nKCZKpLJcYsnrYGpdZS/gFOUkr32lQ4zQD&#10;DvzlPCH40bSobh148mGgWXiOFteOoz5psTNd+5qVJFoCUOmZUwmK1Daie2c/iOcz//ht6/1yAkTl&#10;urxkqFQHVSooqWI9WTAKnfWSABWqQuylmvvPXEMqSI1KsTfpOUtV9s5ypFRbTBULXXDQDPBlWsDS&#10;VmDJTgwCFbphQT7/Dpz1d7x5AG66tx9O5rlNUazRAwVlTHLBzhqxuvbjE2mIHj3aO/VVxR/P/Iu9&#10;rR0kfl2J2owgUbvUkpG2I8FJJYNV5aFXCyl4ZQ3nKvtRI9angvwDdlJwyXHJm74hj1A6s4/i4IIz&#10;UrnP5RUo+6Um67n2Pvn8earsaSL6eEhpL6Uf2eYXXCMjdYyJo2R0vO5hICcAi1bp0afz/Mne2YnP&#10;kGoNAFxzGzAHoImkt9EJaEI6NVCNAefXovsbLJmseBTsNJy2hDNe68AAXnUQq8FOZa/3k6NLNcJs&#10;uXKA3ESmEq1S61iQ6q0LOZM0utshvWl0WyRR+Jl0gxkh22wWEBWtD9zXGOF1Gx5iPcCNf/nz+Qk9&#10;ajrUJbAz3sJEzwrdEoUxVfp51AeqELYzgMWmuppKutEv73PhrVWJRQY7x8k2rMpDujrDo6nP0Fnl&#10;OnZvy0Qxpym+sPMNXXdbgYgbK9HzYbzPTKYRz2syJACdsQenMsI5+7VojSvBejLUkSPoGeE0eeDY&#10;onGYJBd17SOjQ9sSMkQ2dU+i0LI+qoraGGQKrW1KjLvtvlJwJr0w6rIMkuWOQyVFOt4nv/m3+Pv9&#10;rolCPRbFG7lWDrissrw/VWZL+8R7hxIUzB++F5qHKA/jLnfcJRITi2nDVAl8JWahHmP46CjZg826&#10;w1iR8O86T2Jz9GGFj0b/r40N5zgbRgXNgrMR0rCIkoA674ihzJIuQERqclRdiDy3yWafLuuo6YOY&#10;C3LeH14TEfhVrP5R9h+/Sf7WgX5ts/Nu3D5MOarjmzgxg51OAKeyuFywM5J2ruIuiV0iM9T8Vvxr&#10;gWD1QOn+JfFjPpfstDY/XK2Oj64q0bqkEPUSff+2/Sw0kneVmYApmsGzmtQhMQcJ1fk2FCBIJFKY&#10;usV9tmAdNxvDzfhSMMjxcRGNfPjtM22Hgy+ySiGeilMsU9mJMvzMC8s2qpHAmb8BOzj47B9OYEbo&#10;nhINaddh+JjlP2Inzknqg06KFX3l90nrqZTw7W7//vjqyAfzTDN5Heys0w2m3ZDoWqJvZuVpPHcq&#10;O+atWqe5iGs/OQ/nQ6M+3ezMXPnvwmaDC3HEKlZYRUX91S+rVQlYALl0RnRKcS8mrKMJmoeqTDSp&#10;7HaY6pWRihvRemq6qAsc7BS+FtKKt8CaFHw+3TsZJRx0bNfR2Rq4rkuQ1CKvkZvOqisxB+EyUNTc&#10;rEWJdUpZBJ3Z2QMMzc4W2tm5x5ihyu7DmShR2x4r0OZXszlHu5Qoue+TNyjajZo4Ivd54qRe0vGl&#10;hQ8quahPo7x2pGK17JtdrJhpSwoVI8d2+rX5sivwtA5XcF92TyNN5vvQoGlwHeFarFCDJlaR1qJE&#10;NubMjgQYoU0KYyIOud/VgDQpfAH9qF9l7UtXHKHRRbqeT9JFMzrxxoFkmMVYUufyaHG5XhUVIhmJ&#10;eZRViZ3O7slXtMI5IK24x8wCBC/zsfncTKHq0wEbQ2HE0C5CohojK7CUqFSEGBZCGKtrvPk3MHUJ&#10;Z061PosiaSsVKi+UOswTdKChAIK3vKVYqoWxwx3q5+eAaT/FYuRoopx4XnHVPXI2iSTxBc97n44b&#10;7FzImw/0knaqFuI7Igo5H1iOEhuJjN4G9vGaTrl3rALnQ7pLFTjVKj/4mQhYuM723GWfhPzUPZLO&#10;8kJmE6sEUI+kWk38T3ca3MJO7FGU1aS0tiwe5RsZBA9lgubcSZyao+Q3ucychQQPoMVOXyXfZSes&#10;FEbdzIU8Ofjtj96c4q4EophT8Z7uj+8m2hhJz2LnpccbJeLNq9o+8MGu7mExs5S1BhpsiANFOnhp&#10;Kr7EM9W/A5YApg20VSsZ6Yw71UM1rJEaJqquIdje5evT+zCGVr3yXrZzGi5LWWfl/QvngEqei51B&#10;E9t5ITsFuDVMFZc9orlUvv9oijyklLKsRIY1YhJSSrv9zjw8JT99/oPTEfsExht2CibH57iiZLYW&#10;AjFdBc2lCWJvwc9cRkCPGT2aMpPvzjqNsGKopFYJavjA1OLaofosu+U1CzGl59R2HfFFM2xx7ajg&#10;r3uN2TCUETpd+PjjM8sV+kuptiYKdwPkiJGD2yzbLTPcHVmlpPZjPnOl5YH9CC0TxcIK7khs6Awn&#10;pUF+PNjnJ/GsYw1IH4nsqdVUVo0msISpKZdDEEkFs/fT1njUeZ/cQHNbxaJ50hnqWNKwJH+fGSH5&#10;W+9jKzGTS0APPnz4fdjOqTAmsb4nBboa+RRRSeC8dKG3rLMsXKVVW7ZxfVO8Qoyhma9h5YKqL/Ky&#10;yOnhuT2q2j5BPh136wB2okqSE4z2TPSTOWpUbz5C20k8uSNx7AlWABOFcSbmqje7NI61abGD5CoL&#10;YMSmzJWd4vka0mant/AHnPSK6HN4u1tA7z2NFsSg31CeeYv0zOWiyRwomd1aSJhYSiCVByMJPY2M&#10;AOYpOWGe+R+BnYcZzg6MMztTgEb9CTdSHAecCTLYaeym5qAhO1LAYg0xguWuz2ZZzuQUvtr+XVTh&#10;5sTWdILj6DNloE5mqYNWuSp3/girOnBhJ/10dnT1rDP6DaRu0Zagd7AMmtT66SiHCtiIlb1V9HL6&#10;u/IzFE1MoQd56ipo0M5hJadqgaihigmtRC0JkHPYQSRn40r+Bkp167mMix4XrAyggFlGJ+kPgS95&#10;jU4bGSrmf8+KkzvsJIWGdC46uwc3jzDE9IPGs1A+wJepVpflA9C38nUeGDqhmS697O6s1ZGuk5Wr&#10;CPpOoz7yr9HMieCYDVv2hHBe5jCVvbd9Y7W2U63G4QKyIC1x0MMdtJGIDW0IRBGl5806z1j1ycIE&#10;5G/rW1KgV6xcUDL7iL12R2qZmOXmxLC4jAWkvYN12nWYqR9WTpTB0v+wTM1u0UbhnKcNZDsbGXXS&#10;nLntgGRDFUIUO4ue5mTk1awYsYH6UK4DTrTI9YGwMIyC0xPqnVwtEIegx7hDIPPJGrvwnR2FHMwN&#10;JAgBIoqaT7/eMNqjz6FkbQ9BmZQGk56uD08am0w1xbuH9FrzJR9f1AbRaILBxFwmbfNqPoGkoiTl&#10;lkHMiPkJQ9lI5b/hSgK3JBYPI8DItnv+BqbRMgkNiY6aGL+ggRRkjlIM0laisNNlWGa4S51L9EJj&#10;kpo87b4G9TGmnUI9DeeR+MskbzNRUiZzKQAN+JBScuZCIgu4/feb9779TkfLb3E6ApJGyIRJsfMZ&#10;NEmCuNywVEqiHgu7LEotzRnUTNYldRQv48/EwQYzw0oDylYpF8wSdpIsV0erxqOeHa5t0+kKr027&#10;zb+vIzrmsnPvIINLBSgSyMlAl5rMBBVYVncMdZVQokD8mp1ATQlV0JqkZ0BNOd4c+nGG/stLaz3N&#10;egTuW2iRymdKRopOcJaKzFbswMeikczRSr2IncSDpZxkh2WxdWoSTKcu8Bp+ceMpDvaiVADZ/2h9&#10;3nkdJWmDlC24bYG3tOyHWDi6nKgSelJ6qqESXWqhWDoEQhM002VRPuC677LT7iHnUbMuYNKC+ts/&#10;sO8Rdvq/eNZ3qjqAtt4HPiZUkgsrwnhsfTzGn5CDnIqH2KsD+ASxNsiHTj3H06pG2K9jqpiJ2Cst&#10;C6G8b9unN1E213DQUcRs5zzEXDRFZCmDjI8cwzNJ67rtrvOs6FTZq74z0xDlTnvKsmVqzVsMDTsN&#10;moLwlrtqy08T9e83j6jsoSeV3Y86RQzUX0Sg6037lWSk20zOSPCcf1a6ia1xV+GamgStFjYK3t5v&#10;mhoieTFP0T5HicE4clqCCIrgzKLODzSsTuBe/VRfXxlGx9DwJJ/HWMdlSs5i0sBCWxgzMPk9KS01&#10;vP21S7jgK/gbS8R//G7KR5N7H37Pl8NY54gp9a1R8z3y2ukvpYxBUv6m1JsxSBQKHC0TknLTXypg&#10;H8pp9zQrTGKrx5PJdw3C/ug6SUhgtzdA2w0V1oBZMwFowHz19/ie8/USOpIb5mmDyI6uj087eYKr&#10;qcQxjigf+wOUE6otnG48b6MHjpIjcyGmn76jYVej5N3cw1GWM48WQoDiz3cB1da2kGZFiKSyD/SU&#10;ir2WvutpYKGr8ip2etgbzlp0ijZaPioXtMWhJh/x8YESwdQTqMmxDgiT/8Y8gp1OLT6qEERNjQ6p&#10;fVJUy3nxAk3IUB6SSuwiWrdwMIwsSokaRbq3EcqNLfTwlc4CQQAgxLfARDjJ/DVtKwdIRSI3U8KG&#10;LrFA580vyBnkrGnNTunpoZpgp595ifYDTVtzlddeBqxyqYmtVGFZoWTnuobzk5iNSNOTKdCqi6e4&#10;2mQdmqQBYmGvKfClrzVsJ1tcx6rgzC2i3Hazj3mPUn7olUoQm0u0gcBkvpJEzXoyRJFGMtLtVwBJ&#10;8BJQmeFDmvscKRgzuQ0b3e7SqIlYSIIGKKjNcumoHQR1wWRlTytVGuUTn8XOo4mdJhswbZ0lDTOp&#10;qho58lapiGlqnGI/M/CL7RzWs5WyDWs10sGs/yROMedTexILH9zEvo0lIj4Onn8plQMzUU1kN9QJ&#10;3bIAc+Lp5DeJNRPBacSpwNiyDmJmRxyl/ST7N5aqiUYOe7wLqc5vvruYv2XdtCvY7wF8Xbk4kkIp&#10;vOWkmKJSrwYzFfBBJxK427cxH1+x8eHRrigWurZ6stbjsAf7yFLymMW3pUah0IB6I04DOMBcABrJ&#10;LgF08TM+IQ3L73SbM5ZqPRERoeCDSzRTxwxyZQ2oGXxvsWjv8APpqGyfbrbbIznU51B+7u2HNsJr&#10;Vr1OsWBDQo2npntiJqJun24pusOPh373vT+ydNmv0SlGr69hTarII9Ygh6A4nN58Qldd7wu/IaYm&#10;GgHHjZZ5a0iQ9rCKx2qpe5oUTgFh2giVT/ChVUnUKUCLbHWoT+ovHfo3lBe+SdvsvDQ7nCOzE5qz&#10;eH3nCmeP5igjHzUJo3oEz2KnSQMnfcuCc2amk3DFAhEbafWRnnKgVZAyBfm3RXaSMmikMR/EcvNr&#10;QPuw3Az0THvYwkfasFzpFdh9m3YESxh6NnRM5iHoqCLSlpXjxU4A9f8E/CPRardkIKEnQKukgr9u&#10;a/bIg65aCrh4Olf41hMMwOfm2P8iCJx/XjsqxPUBEKlHbXA5WjU185CXTdBWBisb35YCRWbqnweT&#10;lsliDgm6duPrEjMAO+M9onCKgmKpPkhEpIa0QtrLQkYu2GuvszSth/4Py3rrB1uAs/xU8Bzo92VD&#10;PDfuJ8rO2CydPScdTSbxdBUWKPQQjukJ0ayTZET/I1NuH+QWkKVnwhZ8qVxJZ2H1Mw/f5Wf8tdIi&#10;Ux9dAhvJGc9XhS7jieZG3vKIhmOZaRVEei9SussGidGad4i8PHx/tVqvrrrfFxE2luk/RWooqsVe&#10;Z7XeAlpv47lt217bGPRPb/xb/PX67LnvtPlFmO3GT4fVX5Ag6ECBMpV+ffQrUecwc9kSTTmujW/U&#10;6ZKcYJF5MJWd0hKdleqzR0zwwZpg1R0HvoWmYYAHaVVkuQVIsdpifwxTdqU/cajYtepNFTjQVHq9&#10;TOwp7hNWky1gxTPdPDs93b7/0f/t+PFcOS0PwltF2GjdhFJsWWcm0ZuqMTKEUt3JU8Cttn5CVkng&#10;Fvd95DcnSkpP6dk6F5wTmhN64at1ehxYJJ9alRA17OGEEN0XFuIun6+YxIuqBKphJUau0Uzno2Jp&#10;zeduLkXNAdYZMME8HWxOf3m9PX3l38q8yv90vHNEySaPOU9J0AzZSgbTTrSFWkO7aNVxRNF5maO5&#10;2s/HBgSsq2g6EPgxS5ymZwxs8t7+vx2gjicXFrqV8T6wFE9LTrshasLKAOQcF4R4f21mfET12ux6&#10;n6s62jApUp4RNpI1wKVVHVMO6PuHnafbdycTnGfnz0/yF4N/1pvrpBRf8s4qYIVfCn0LO/bRQ+Kq&#10;QaXeohn6hh9qNFA9cfQhAM3sQkDLbmZR5PyysnOl8PayDizFU06qLT8DkXcOEy+mcNTzspglaZRy&#10;WYkxOzBC3YGEEDF9oZR6+UYRn33sg/sH6xMNJnC+Cpxn51u6DOv+mxG8y+n/gKLeroSczNchMUmj&#10;x5yrKmIEckxM7TDkU/wHBuhrS95zdsJXJ+1W4Oz6yuWRish590BEzuncTekOSUdSLArOfEuI9dwk&#10;EQWRxDr0NkKZyspBTqZCchIOxbU62ObTwvlHrlfnL16+eHH22pdd8k94a3qdD3kdhTRtGqtaDEEH&#10;nDbH8i5TwmUQWsx6+nRTjuYmPO0/YaO8zAkxi59hZyp5N0yFJnAqi05uMi33YvAS2xfSFaN6MomE&#10;PVLOZsVXOnb4iD0755yyQAo+2/Ol5SwUh6Bz6XXwnf8o/vHFK6Yt3tl2I27McTW+lBtHoL740A7Z&#10;MCedm5b4SRlRinYcCfICMY/gwku/OF9MtY7Ngu0aTao1hexSiQOj07clFTAJlouWAn20hJPSgARL&#10;Qe1quqoRyz18xwKrqs/szGqq8mwnvk/f+Z9Nv+v66iX9hs12ne+DhQLDzNjKjwbx2leQFt0Sb74W&#10;c/IzDWsYWSufl+wVVrKiwDDQRGtOp1GXoH1IqZcRBaGPVhpqRSknqq8k4Xz6SEiB0C4g14Alcysn&#10;Yh1cwUJAzbYrqUVWF/FsQKeRIybRTKsU+2q23/wFnC9e+AdIvkakP+TDfJ2mDYkurrK6v9QgpFGq&#10;PKGheVWVAWjqbVHTnFnvAYVAXNDTJJx2YpWtIb6AbSlwkNAy3w5OtY/Wmm+iKT29T5j7Tiy4KnAi&#10;iZRLcYuWla7cZwIZeRYOpaWnXngGUcSYg2np1OPAn75T2cPOc7j5FHZOAzYj4fRjEfOwwnhmxBYb&#10;6qFyqqJ3g2lSSZSCJFNsuSsWA08ki5KynQYR9Dri6+6OfNSwqsFjmNM928FjKQnp/RBQiPE0lR4O&#10;n20nmM2SvjREUHU1y8OOILpgZ1d3puDqPRD3vOru4C/Z6Re9N2sffVQ3kuhEk1JtPngvBEQzlJCj&#10;gWaAWYgCTEYMevQAFREDJpbEFjIraubP2X3Ds2n2pxEkfuW+5VLd7kT0hchOer6pvv5Tus2FhS0G&#10;/ptEeGk72+EjuihxaJKD4YLGGch1OkZuBMGRIafk9fZF/smwQZwlb6+/Onvmf+D6KZ6ndDyP1ke0&#10;OpjKqW2qTBQthxRO6lAWyPI1PRjRLqQUTW0z1Ai8FGFM066IBkvvNgzIsJh3/eZOgpTsuB3sFxD7&#10;HzNafDgiK6VYdsCSagh2MwKqJkE2qQLe94CN9YOXlvjuZPkcHpwFuAbxL+SVH1s439Jl+mnjPVVv&#10;W0UyoFdSDXzvJDf29ALmp4PPHw4+fPjgo7v9uj2n24INGQSdJPEhRBx2NgbBMT0Ly6Jh2+myCYNn&#10;kcMrbwp9hJpEITkL0A7ta4JI3Gbql2bNQzqjaGMqAdSuVCiaX3gZsi7apSqr5/8snP5Z85l/eL2u&#10;rylfFTP0Npsjpc2AU0DZ5lyS8wH9J78/+fz5ic9Cg6gGtAMiFXIumZLkOGgCJya4dv1OoePXE2LK&#10;J9i54CdnGuZDiv5ofWPnEqH2FjunokoTGl++DFZR1F5b4kclV83OiI3ThCI1rSfD7v3T7Hzm5/A3&#10;+Sdhy/vouLNCsmPcxWyPJ1ySmdIoqR1AzIPPPon2+Q+fQK22dZeecmcpBU/lDx7c1fMf9hptI8on&#10;q3ZP87y0gTKwlfJhjPXRx9xMI7Rn1K0DrgY7S+KfVCVzJM3gfvqZC+xLDqM5dysXzbu5vZOdTI3Z&#10;X8gLR/Ceb/I54roLWE/lf5OdnZPkVdspnE/yVN8f8PM3n/j5Lbp0OKSg2aHnp2TSWkiWi1vJp3yZ&#10;uJNii+StgwQIn8ZwwaHfeIed1aFKw5W2u0M2epiRHpnPuI6OtbGrD/VAShQl4aZ2Mwa0pkJVT4GI&#10;987g5otXNEZOfyHFzqf5N1P/wcEHUtSucxbFo1o2w05mVZKDTHlm98kHP1TCxu/+jbAe0UK6VFpS&#10;3nP9za23h9xrnUptwtIEtB0L86FfFfmYf0xLV7aYnOjwSBLZ2n+AqCMR2epHC5On6M0V6UFO/Vv3&#10;HCrWGHuDCGQdbopPevBw/OfqeO2/dZxWvf8OU1+dIy8M8CqDoz/8UP99/6B6xcJSKG5de4cl7mM4&#10;/2Bi+Zl2yNfv4abzkHqrH+mLIomQXF9eX+5d1hcvc9OaiXRFE3okx71BGVgMmLn0FZQqEP9NKc6P&#10;bkHEOzm+Z3rlwwuz1B91ZMCLbrqdjk9vxs33wlGY3abSkxan8ZYCpVJP0mxP3p1un4nVi+9w9Mfz&#10;lz+/OM9AXgP+6kyEVw4LhqQTnAVoFazizsGHJ599cf+Di3pUMjVFI8DviUDb6v/2QUCEBKkIZcw1&#10;7KzXIACXFcc4H3KSvQovO4VV+hS2scRtUWtkwCvcS1RK/jEtAZCM5kjPYqd6MA0imhJd3VrpxDai&#10;kNNgZjpwIqenr09OrPevXn0HToebYKcDeQ1n/hX6DC0+9oB96RQwpefEM9Hc/x2TKWgs8qA5LTsB&#10;mp1PDv7IG+TYgN+nWookQjLJvCeEYee1/+lup1dw7C1Tw4Oe3n7KgQhEtcqkxxYILDtxJRvfPJyR&#10;VmD8N0FJenixwul5pDsOPcG06UlStGqmm3EEjjrclAGnAef29N1pw/ndyv7y/OVL2TlCwM7nYWfc&#10;+S/gpAmc8GR3n0YdMP/4TH2Hg8VOi7+e36e5t8F3BTujs1IRypYV7GQJllb8+9XD/UOakxgyyenv&#10;oIxnnmiw6R2RpO2OhjHPiTTvmwJo/oukjtAxEUzmfq/CLo/G0WdPJssZqT2WIadPh2g/lcP8Gc/p&#10;M/h5bkX+ns/06uXPL63s4D3YSZcJdjocUomUoomVvEzkZIt9eUk1B9Uynr/9mlEuwwLjH7b38BOj&#10;Ksh9YUVYnxlKU5S6qG1DOkMyJcMxIoXFNsJhkY3CR0Af5XU4fn5Qok3ntYM316sj/+vh2kgF3V+q&#10;fuDsWP5Kqpp7v5jWKOy1lD/u33z8WC+3rtb+x8Xm7CV2cWlHceMdZv4/OAB99Mc0TEl95UDexr8V&#10;2p5CV6RSM37LD0DLObJRr0fMP1iT1PizNT/k9AWT3yjnuu3KyegmqHeH+/8/TmnZM2HGm2gAAAAA&#10;SUVORK5CYIJQSwMEFAAGAAgAAAAhAIRG1hjZAAAABQEAAA8AAABkcnMvZG93bnJldi54bWxMjsFO&#10;wzAMhu9IvENkJG4s3URhlKZTtWkCiV4YPEDWmLZa41Rx1pW3J+UCF8vW/+vzl28m24sRPXeOFCwX&#10;CQik2pmOGgWfH/u7NQgOmozuHaGCb2TYFNdXuc6Mu9A7jofQiAghzrSCNoQhk5LrFq3mhRuQYvbl&#10;vNUhnr6RxutLhNterpLkQVrdUfzQ6gG3Ldanw9kqSF7fqqcqXZVjOQ4vvN9xjb5S6vZmKp9BBJzC&#10;Xxlm/agORXQ6ujMZFn1kxN7vnLP79BHEcV7WKcgil//t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fw/jSgCAABKBAAADgAAAAAAAAAAAAAAAAA6AgAAZHJz&#10;L2Uyb0RvYy54bWxQSwECLQAKAAAAAAAAACEAVY//VF6ZAABemQAAFAAAAAAAAAAAAAAAAACOBAAA&#10;ZHJzL21lZGlhL2ltYWdlMS5wbmdQSwECLQAUAAYACAAAACEAhEbWGNkAAAAFAQAADwAAAAAAAAAA&#10;AAAAAAAengAAZHJzL2Rvd25yZXYueG1sUEsBAi0AFAAGAAgAAAAhAKomDr68AAAAIQEAABkAAAAA&#10;AAAAAAAAAAAAJJ8AAGRycy9fcmVscy9lMm9Eb2MueG1sLnJlbHNQSwUGAAAAAAYABgB8AQAAF6AA&#10;AAAA&#10;" stroked="f" strokeweight="1pt">
                      <v:fill r:id="rId17" o:title="" recolor="t" rotate="t" type="frame"/>
                      <w10:anchorlock/>
                    </v:rect>
                  </w:pict>
                </mc:Fallback>
              </mc:AlternateContent>
            </w:r>
          </w:p>
        </w:tc>
        <w:tc>
          <w:tcPr>
            <w:tcW w:w="871" w:type="pct"/>
            <w:vAlign w:val="center"/>
          </w:tcPr>
          <w:p w14:paraId="0851B889" w14:textId="62844CBA" w:rsidR="00CC1C19" w:rsidRPr="00686CCE" w:rsidRDefault="00CC1C19" w:rsidP="00112803">
            <w:pPr>
              <w:pStyle w:val="FigTablecaptionwithoneline"/>
            </w:pPr>
            <w:r>
              <w:rPr>
                <w:noProof/>
              </w:rPr>
              <mc:AlternateContent>
                <mc:Choice Requires="wps">
                  <w:drawing>
                    <wp:inline distT="0" distB="0" distL="0" distR="0" wp14:anchorId="59525C92" wp14:editId="3A40C9A3">
                      <wp:extent cx="925195" cy="942975"/>
                      <wp:effectExtent l="0" t="0" r="0" b="1270"/>
                      <wp:docPr id="2116162685" name="직사각형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4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E6336F0" id="직사각형 27"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EV+zdOgBQAAoAUAABQAAABk&#10;cnMvbWVkaWEvaW1hZ2UxLnBuZ4lQTkcNChoKAAAADUlIRFIAAAFLAAABQwgDAAAAhDrcwQAAAAFz&#10;UkdCAK7OHOkAAAAEZ0FNQQAAsY8L/GEFAAABSlBMVEUAAABgYGB1dXVUVFTj4+P////Hx8fS0tK4&#10;uLi0tLTLy8tFRUUSEhJGRkZDQ0NHR0fMzMwTExOzs7Pe3t7Dw8OhoaGNjY0oKCg5OTkwMDC5ubnf&#10;39/Z2dnY2Nivr68MDAw0NDTCwsI+Pj48PDwvLy8tLS2rq6u/v79ISEg6OjoFBQUuLi5nZ2cYGBj5&#10;+fn29vb09PQNDQ3z8/MrKys/Pz+Pj4+QkJCOjo7W1tYQEBBlZWVmZmaKiooREREeHh4zMzP19fUa&#10;GhoODg6SkpKYmJh/f3+BgYF+fn79/f0kJCRMTExNTU2+vr7BwcHQ0NDo6Oh7e3uioqK6urrs7OyJ&#10;iYk1NTXGxsbKyspEREQLCwsiIiJXV1csLCyjo6OAgICkpKQ9PT15eXn8/Pz6+vofHx8gICCFhYUb&#10;Gxva2tpwcHABAQEEBAQCAgIAAADCvIQ3AAAAbnRSTlP/////////////////////////////////&#10;////////////////////////////////////////////////////////////////////////////&#10;////////////////////////////////////AKAFPDMAAAAJcEhZcwAAFxEAABcRAcom8z8AAANl&#10;SURBVHhe7d1LTiMxAARQBJp9pNyBS6BWNjkByQL1/Q8y+VgjmHTcNik00vg92GFAlKrt/hDnCQAA&#10;AAAAAAAAAAAAAAAAAAAAAPhn3p7veilDaHT4ddemDKHRpgS34L0ModG2BLdAlp30MqfSy9cyhEaV&#10;Xm4+zqYykFWVLK8+ykBWVY7xK1k208scWeasHuO7MpBVeplj7cnRyxxZ5sgyxzqeo5c51vEcvcxZ&#10;zdJ82Uwvcyrz5WbnXnCXSi897+lU6aXnPZ30MqfSS1l22m/e79gcyxAAAAD+M/PuvjKERu/lhsSC&#10;bRlCI1nmyDLntQS3QJad9DKnkqXXNXZyjOc4xnP0MqeSpfmy3fkyca4859bLZh8lsrtk2WxXIrtL&#10;ls1WszRfNtPLHFk+aH79o3KWfiXLutXF+xPzZV1PlnpZJ8uc1QXnk8Gz3M2ny8La51vJqcXY8+VU&#10;UsgYu5fZLPUyRy9zBs+yssNnP73MGXy+1MsYvczRyxzreMS0m08XiXqZsC8BBA07Xx5LAEHD9vIH&#10;stTLHPNljmM8R5Y55sscvczRyxzreM52PhtwX7Yf6OXVW/kFA5FljixzZJnzA2vP1Zi9PJw+8gbM&#10;cpqmecreV78aMMuL7POeq2Gz1MuYn+jlqO80rJc55sscvczRyxy9zNHLHL3McX6Zo5c55sscvcyZ&#10;y9+fNGqWT8f9fn/89LG6d8G6YbP823MJ5AGyLGSZE3g6Oer55Q29zLlk+diJkiyLaZ5Pny8llm+R&#10;5Rc9m7/ckOUXssyRZY4scx5ae5xffqGXObLMkWWOc/UcvQy6vFCnsiv9su3p8nOey4/gs+577MO+&#10;7mxdd5Zj709UpZc52xJRs0P5Rm4870+W32LmcP7SjWP5RpYt7738Xr5Kj+VTTavMd8gyZ/kYl+V3&#10;6GXO5bLwxoD7QADwTbuXFe4+Nqu8geuVS+pmqxuWyLLZapbPZSCr9DJHL3P0Mkcvc/QyRy9z9DJH&#10;L3P0Mkcvc/QyRy9z9DJHL3P0Mkcvc/QyRy9z9DJHL3P0Mkcvc/QyRy9z9DJHL3P0Mkcvc/QyZ/X/&#10;L/Wy2e7tpLYvo152Krkt0cs+tc2r9bJPbYN6veyjlznT9q6DzYUAAAAAAAAAAAAAAAAAAAAAAAAA&#10;AAAAAAAAAADg33h6+g0dsRwwwKK6ZgAAAABJRU5ErkJgglBLAwQUAAYACAAAACEA0v04TdoAAAAF&#10;AQAADwAAAGRycy9kb3ducmV2LnhtbEyPwW7CMBBE75X4B2uReisOqLRRGgchpPRSiQrKB5h4cVLs&#10;dRQ7If37Or2Uy2pWs5p5m29Ga9iAnW8cCVguEmBIlVMNaQGnr/IpBeaDJCWNIxTwgx42xewhl5ly&#10;NzrgcAyaxRDymRRQh9BmnPuqRiv9wrVI0bu4zsoQ105z1clbDLeGr5LkhVvZUGyoZYu7GqvrsbcC&#10;Lt9DP+4/Djq1q/B+0p8lN/tSiMf5uH0DFnAM/8cw4Ud0KCLT2fWkPDMC4iPhb07e8/oV2HkS6Rp4&#10;kfN7+u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fw/jSgC&#10;AABKBAAADgAAAAAAAAAAAAAAAAA6AgAAZHJzL2Uyb0RvYy54bWxQSwECLQAKAAAAAAAAACEARX7N&#10;06AFAACgBQAAFAAAAAAAAAAAAAAAAACOBAAAZHJzL21lZGlhL2ltYWdlMS5wbmdQSwECLQAUAAYA&#10;CAAAACEA0v04TdoAAAAFAQAADwAAAAAAAAAAAAAAAABgCgAAZHJzL2Rvd25yZXYueG1sUEsBAi0A&#10;FAAGAAgAAAAhAKomDr68AAAAIQEAABkAAAAAAAAAAAAAAAAAZwsAAGRycy9fcmVscy9lMm9Eb2Mu&#10;eG1sLnJlbHNQSwUGAAAAAAYABgB8AQAAWgwAAAAA&#10;" stroked="f" strokeweight="1pt">
                      <v:fill r:id="rId49" o:title="" recolor="t" rotate="t" type="frame"/>
                      <w10:anchorlock/>
                    </v:rect>
                  </w:pict>
                </mc:Fallback>
              </mc:AlternateContent>
            </w:r>
          </w:p>
        </w:tc>
      </w:tr>
      <w:tr w:rsidR="008545B0" w14:paraId="0211F161" w14:textId="769521C2" w:rsidTr="00CC1C19">
        <w:trPr>
          <w:trHeight w:val="101"/>
        </w:trPr>
        <w:tc>
          <w:tcPr>
            <w:tcW w:w="1706" w:type="pct"/>
            <w:vAlign w:val="center"/>
          </w:tcPr>
          <w:p w14:paraId="4EE476AB" w14:textId="0F52D9D2" w:rsidR="00CC1C19" w:rsidRDefault="00CC1C19" w:rsidP="00112803">
            <w:pPr>
              <w:pStyle w:val="FigTablecaptionwithoneline"/>
            </w:pPr>
            <w:r>
              <w:t>Neverlands</w:t>
            </w:r>
          </w:p>
        </w:tc>
        <w:tc>
          <w:tcPr>
            <w:tcW w:w="679" w:type="pct"/>
            <w:vMerge/>
            <w:vAlign w:val="center"/>
          </w:tcPr>
          <w:p w14:paraId="11AA35C7" w14:textId="77777777" w:rsidR="00CC1C19" w:rsidRDefault="00CC1C19" w:rsidP="00CC1C19">
            <w:pPr>
              <w:pStyle w:val="FigTablecaptionwithoneline"/>
            </w:pPr>
          </w:p>
        </w:tc>
        <w:tc>
          <w:tcPr>
            <w:tcW w:w="871" w:type="pct"/>
            <w:vAlign w:val="center"/>
          </w:tcPr>
          <w:p w14:paraId="7D0023AC" w14:textId="3BB7B512" w:rsidR="00CC1C19" w:rsidRPr="00686CCE" w:rsidRDefault="00CC1C19" w:rsidP="00112803">
            <w:pPr>
              <w:pStyle w:val="FigTablecaptionwithoneline"/>
            </w:pPr>
            <w:r>
              <w:rPr>
                <w:rFonts w:hint="eastAsia"/>
              </w:rPr>
              <w:t>(</w:t>
            </w:r>
            <w:r>
              <w:t>a)</w:t>
            </w:r>
          </w:p>
        </w:tc>
        <w:tc>
          <w:tcPr>
            <w:tcW w:w="872" w:type="pct"/>
            <w:vAlign w:val="center"/>
          </w:tcPr>
          <w:p w14:paraId="09656EB4" w14:textId="6A2652C0" w:rsidR="00CC1C19" w:rsidRPr="00686CCE" w:rsidRDefault="00CC1C19" w:rsidP="00112803">
            <w:pPr>
              <w:pStyle w:val="FigTablecaptionwithoneline"/>
            </w:pPr>
            <w:r>
              <w:rPr>
                <w:rFonts w:hint="eastAsia"/>
              </w:rPr>
              <w:t>(</w:t>
            </w:r>
            <w:r>
              <w:t>b)</w:t>
            </w:r>
          </w:p>
        </w:tc>
        <w:tc>
          <w:tcPr>
            <w:tcW w:w="871" w:type="pct"/>
            <w:vAlign w:val="center"/>
          </w:tcPr>
          <w:p w14:paraId="1354B48D" w14:textId="5184C15B" w:rsidR="00CC1C19" w:rsidRPr="00686CCE" w:rsidRDefault="00CC1C19" w:rsidP="00112803">
            <w:pPr>
              <w:pStyle w:val="FigTablecaptionwithoneline"/>
            </w:pPr>
            <w:r>
              <w:rPr>
                <w:rFonts w:hint="eastAsia"/>
              </w:rPr>
              <w:t>(</w:t>
            </w:r>
            <w:r>
              <w:t>c)</w:t>
            </w:r>
          </w:p>
        </w:tc>
      </w:tr>
      <w:tr w:rsidR="008545B0" w14:paraId="6E4000AF" w14:textId="0B4A5B11" w:rsidTr="00CC1C19">
        <w:trPr>
          <w:trHeight w:val="594"/>
        </w:trPr>
        <w:tc>
          <w:tcPr>
            <w:tcW w:w="1706" w:type="pct"/>
            <w:vMerge w:val="restart"/>
            <w:vAlign w:val="center"/>
          </w:tcPr>
          <w:p w14:paraId="56A2D2E3" w14:textId="0BDD6305" w:rsidR="00CC1C19" w:rsidRDefault="00DC0427" w:rsidP="00112803">
            <w:pPr>
              <w:pStyle w:val="FigTablecaptionwithoneline"/>
              <w:rPr>
                <w:noProof/>
              </w:rPr>
            </w:pPr>
            <w:r>
              <w:rPr>
                <w:noProof/>
              </w:rPr>
              <w:drawing>
                <wp:inline distT="0" distB="0" distL="0" distR="0" wp14:anchorId="472C6712" wp14:editId="37C72DFD">
                  <wp:extent cx="2236183" cy="2137144"/>
                  <wp:effectExtent l="0" t="0" r="0" b="0"/>
                  <wp:docPr id="14041469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46907" name=""/>
                          <pic:cNvPicPr/>
                        </pic:nvPicPr>
                        <pic:blipFill>
                          <a:blip r:embed="rId50"/>
                          <a:stretch>
                            <a:fillRect/>
                          </a:stretch>
                        </pic:blipFill>
                        <pic:spPr>
                          <a:xfrm>
                            <a:off x="0" y="0"/>
                            <a:ext cx="2248799" cy="2149201"/>
                          </a:xfrm>
                          <a:prstGeom prst="rect">
                            <a:avLst/>
                          </a:prstGeom>
                        </pic:spPr>
                      </pic:pic>
                    </a:graphicData>
                  </a:graphic>
                </wp:inline>
              </w:drawing>
            </w:r>
          </w:p>
        </w:tc>
        <w:tc>
          <w:tcPr>
            <w:tcW w:w="679" w:type="pct"/>
            <w:vMerge w:val="restart"/>
            <w:vAlign w:val="center"/>
          </w:tcPr>
          <w:p w14:paraId="5F669F79" w14:textId="6367CA90" w:rsidR="00CC1C19" w:rsidRDefault="00CC1C19" w:rsidP="00CC1C19">
            <w:pPr>
              <w:pStyle w:val="FigTablecaptionwithoneline"/>
              <w:rPr>
                <w:noProof/>
              </w:rPr>
            </w:pPr>
            <w:r>
              <w:rPr>
                <w:rFonts w:hint="eastAsia"/>
                <w:noProof/>
              </w:rPr>
              <w:t>S</w:t>
            </w:r>
            <w:r>
              <w:rPr>
                <w:noProof/>
              </w:rPr>
              <w:t>ite #1</w:t>
            </w:r>
          </w:p>
        </w:tc>
        <w:tc>
          <w:tcPr>
            <w:tcW w:w="871" w:type="pct"/>
            <w:vAlign w:val="center"/>
          </w:tcPr>
          <w:p w14:paraId="0565C9CB" w14:textId="49DDDCA6" w:rsidR="00CC1C19" w:rsidRPr="00686CCE" w:rsidRDefault="00CC1C19" w:rsidP="00112803">
            <w:pPr>
              <w:pStyle w:val="FigTablecaptionwithoneline"/>
            </w:pPr>
            <w:r>
              <w:rPr>
                <w:noProof/>
              </w:rPr>
              <w:drawing>
                <wp:inline distT="0" distB="0" distL="0" distR="0" wp14:anchorId="42B91B92" wp14:editId="0C36B365">
                  <wp:extent cx="925200" cy="943200"/>
                  <wp:effectExtent l="0" t="0" r="0" b="0"/>
                  <wp:docPr id="806825285" name="그림 3" descr="스크린샷, 다채로움, 픽셀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825285" name="그림 3" descr="스크린샷, 다채로움, 픽셀이(가) 표시된 사진&#10;&#10;자동 생성된 설명"/>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5200" cy="943200"/>
                          </a:xfrm>
                          <a:prstGeom prst="rect">
                            <a:avLst/>
                          </a:prstGeom>
                          <a:noFill/>
                        </pic:spPr>
                      </pic:pic>
                    </a:graphicData>
                  </a:graphic>
                </wp:inline>
              </w:drawing>
            </w:r>
          </w:p>
        </w:tc>
        <w:tc>
          <w:tcPr>
            <w:tcW w:w="872" w:type="pct"/>
            <w:vAlign w:val="center"/>
          </w:tcPr>
          <w:p w14:paraId="2CFB2307" w14:textId="7F58E337" w:rsidR="00CC1C19" w:rsidRPr="00686CCE" w:rsidRDefault="00CC1C19" w:rsidP="00112803">
            <w:pPr>
              <w:pStyle w:val="FigTablecaptionwithoneline"/>
            </w:pPr>
            <w:r>
              <w:rPr>
                <w:noProof/>
              </w:rPr>
              <mc:AlternateContent>
                <mc:Choice Requires="wps">
                  <w:drawing>
                    <wp:inline distT="0" distB="0" distL="0" distR="0" wp14:anchorId="31B39AC6" wp14:editId="12A92E10">
                      <wp:extent cx="925195" cy="942975"/>
                      <wp:effectExtent l="0" t="0" r="1270" b="4445"/>
                      <wp:docPr id="1184708047" name="직사각형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5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EABDCAF" id="직사각형 38"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L19H/PouwAA6LsAABQAAABk&#10;cnMvbWVkaWEvaW1hZ2UxLnBuZ4lQTkcNChoKAAAADUlIRFIAAAF0AAABdQgDAAAAz+HhxAAAAAFz&#10;UkdCAK7OHOkAAAAEZ0FNQQAAsY8L/GEFAAADAFBMVEUAAAAICAj///97e3uEhIRzc3OUlJRra2uM&#10;jIxjY2NaWlpSUlKcnJwxMTEQEBClnKU6OjpKSkI6QkKtra0pISkZGRAhISG1tbW9vb3FxcXO1s7e&#10;1t7Fzs7m5t7v7+/37/dz5t6ltd5r5mtr5iEQnBDeOhneEBneYxmcOlqctWuctSHvtWvvtSGcEFrF&#10;tWvFtSGMc1ql5t6tcxkQ3hDeOlreEFreY1pzGYzv5muc5muc5iHv5iEQnEJCnBDF5mvF5iEpCHtj&#10;KRDehBmtc1oQ5msQc2sQrWsQOmshY0LmUoxzWoytUozmGYytGYz3vd4Q3kJC3hDezqVCnELehFpz&#10;Ga1zKd5zCN7epaXmhOathOYQ5pwQc5wQrZwQOpwQ5u8Qc+8Qre8QOu/WrebmhLWthLVC5mtCc2tC&#10;rWtCOmsQ5sUQc8UQrcUQOsVrtVprtRBC3kKMOhmMEBmMYxlzhOZzWu/mUu/mUq1zWq2tUq2tUu/m&#10;Ga2tGa3mGe+tGe9zte9zhK1zWs7mUs6tUs7mGc6tGc5ztc7e76UQMUKUvaVrvaVC5u9Cc+9C5pxC&#10;c5xCrZxCOpxCre9COu+1hIxC5sVCc8VCrcVCOsVCMRlrtXtrtTFjexkQCLUQCEqtOhmtEBmMhBmU&#10;76XmhIwQOhA6YxBr76UQYxBje0pjKWu13qUQCOZjEEJCCLVCCEpCCOZjQkI6CBlznKVjWinO7+/W&#10;785SYyEpOhBCKUopCAAxCAhjhHvWzub379bO1u/WrcVrhIwIABn3/95jhGuUe4wpIRAQIQgIECFj&#10;hHPe1u+1pZwxQkK1vaXm7/cxKUJCKTqtpZwZCBlKQjqEjHucnK3WxcUIISFrY2trWlqlnLV7jHtK&#10;Qkpja3M6SkqtnLXe1s61pbUAEAhSY1KtrbWMe3taY2s6QkoAEBClnJQAEACUlITezs5KSlIAAAjv&#10;//+cpZQZGSFaa2uMe4w6QjoxITGEe3utvb2UlJyMlIwIAAhza2t7e4RaY1qEhHtza3NaY2OcnJQA&#10;AADiJgnqAAABAHRSTlP/////////////////////////////////////////////////////////&#10;////////////////////////////////////////////////////////////////////////////&#10;////////////////////////////////////////////////////////////////////////////&#10;////////////////////////////////////////////////////////////////////////////&#10;//////////////////////////////////////////////////////8AU/cHJQAAAAlwSFlzAAAX&#10;EQAAFxEByibzPwAAt2VJREFUeF7F/XtPHMm2xQHirpJwUQVWqWxU5tXf/++r8WhaGqyRbfWAsQWc&#10;FkJIRjY6p405FwtaxgbLSLN+a++IzCrA7b739pkdka/IyHisXLnjkZGRM52UXko3JZ073bHlcGU5&#10;ZGVsszIo/nq9jk13kKYIeywKw7bIKGQwkGdWHfvudvr9Xtj0p11LulZ3LrKUNBcfJMNpwXpJiQhI&#10;TZq0SoRNNwMazhdh73xrmCmoEid1emsYdn64sa31/GKYmR+UTFfJQE1gOncG49Fo893mp/Hym6Xl&#10;5aXVlbEw1zIoWCmXtjVLVXwwAPAJ1COrAj0zrzAAHuxsClrFQS62ASgRhcT9xoaP9GC4vcMqXJyc&#10;JoWOllVgPnIoMluJqTAXktvnCXUjnNjW6Q1j7vUrbfKq+YWZhbDTploZrPMnCcxbTA/T6Y7G43fj&#10;w83xqhAX7B+M+so4weXKNJkdO7POxYGwcixayCaZTdTtHw8AbBNeW0yfdC8XtpluQyIyLZLiXRIR&#10;BAtsfLkkknGT6cP58/PtrfmTTEEV3ZXz+Y358ydCemP7CUQf6gCm2xZUvZHEXjFlVUHPaG9lukD/&#10;JPWyJLO8tDJ+PP7HePyhYboyST5rllK0E3YCdamh25guaWEXiMVBcb2d6XbJ83EWGzvlUFcU2EsS&#10;wxhyVvYkU0Df2nglbG9h+vm8eK5zw+GTbXDXZmM7mC7MUS/C1dAa4IDYtpiwSpwlMO87ZVhgAijr&#10;9MPx5srqsszq8puxuP6hrdPDtHR6OVV2FWZgjkfdRmcV1MJwS1hCMcviVVKYbkBZpXsgrsW3u5E+&#10;J4unCXFqJCVKX31/MHg92P1de6P1ub3etUIYLgKd5Dw20ulhU4aCXDwP/SI7BHIIb8inmd7eawy2&#10;Bbqh835hpUTEHIxOR6PdUZagUvGjQ9njs8hIIMl1cYxE3rwjD1VwkZsLBVkXp5L0bgBZpe9OR1in&#10;GHViwRSmC/SQ/vBEBlS4N7nhmiIKK0M1lSJdijMTMDo+W3fS6m1O6fXnLHnYP5mff8L9EMpb5/PS&#10;NSK51MzGKwCXmYB2YqdsYreC3uSZtY8snc9OT/f4wengdPdULOl25fS529m3e3OHSr6CSAYdyXB6&#10;PblZg6799LPsT2srKx9sMu8ucetCuAXmKgSvsqPoJz0bYPu2lH885udPzENXLYRSm6fynMGQrP2z&#10;/d3xWBUEHuTN8aae5vGuEn5/cFyTrsgOSAChDAlMLD8H4T/m5x86Ruov88PzqLzMLwa0E6a1a4Od&#10;YDqLd8LEpju4OL4PLXadV0h5LJdu90zp7pzl5Ra8m4imbkoEq4U7oVOjtZBV6ajllaVfxq935axw&#10;MxCFEHys6UnJ8B2ONRRk7vf2+s64ubcNKlK38G84DMgpDU38Sv145M46r11DeEehdUgNTWlAlLUd&#10;8nbW6R1cOu2EQTBDbq9iMMCsQF3GoMu2wb1pms2ETs8V5ls9HCgVSs1g9zWYn7LbvZAx5OJ7Xi8B&#10;ET/9YF5Bj3C0ABZ4rf0UqAfTl8anu6/N3QgEAXXdAydEtjJUokOSAeYjAzl3LdD1qKvCoVIOjXtO&#10;ATfBdHuUcWhanK6dq9Px4ScILuA3D9+9e2dCkbnKpMve5QEJyLsnnZ7a3jp88Q90y/Z56HRsUR/F&#10;3jQ+0YCeObyxcTKUmNe7mEyYIDXRwaaIqQjTk+spEZCWwLww/edVIQ7u49Hr3dMHo9P7EYrEkAfo&#10;vlJi3J0cmJ6oFyzFcZVworkqHapaqA4XCiYgh6LyhM+UAL17pcrwpqoI78bv3gl2mUizlKdiWT/a&#10;7/RmO73LWcWed086HaajxoLo2zxjTeNo4YYysWl2y8rZlDg1XmRmc5eVIRfZRcjdU6mCY2M+6Iri&#10;8RBWqUwPDyE1ZJ+QjAL0wvTlMQU1d9NMRqxdZDIxXG/hnA7B27irpBXTVY5Sp4DpMuevtHsO5Bvo&#10;4UAr7o1Ad5BKyf7ZzvrZ/gCmf9ICzw8/HaJeSPjxemenc9S56ggHEnBQ790Gd9eQxzqUyzAxzyrj&#10;pGnt2mDbTCdfjkXGsHuXVFinn8pIxwCnn8Gdq50rpa4tlel3qRcVUgl6MF2wj/38pE4/YGWiaylJ&#10;SHFqZA04JrAEdLhH3VpbrdAu4B5IsaTPlA5P6c6RmK7ic1PVqHefDjdHUjKR5lQv+0fodGn1ol50&#10;ExUNRQdK3biHcsFZ5SpMr9hiWrv1IKxzKcn81ZU3pFAA379/v3tBtRF4APS+wIPlQFOFi2QD8hbo&#10;JSRqBqocF52+CuQS6XTVidQsdACXymQRYufC0C7SyBFH1l5Cp1/vufayJQqeb2GFAJpWyAunlAZz&#10;AlASQ6TTqbtIAF/1GAilvHV3eIavjtaVmFmRvXciVWUD0IFwaBTfW6kyboGZXiC+22BnnC+nZUrk&#10;8k1RlhRK1R3fvwh9NyHd9SPZfT2MKXhGJaMiQruQ0Z47ut6NRpsCXLD/tEZb69fVtTfU/rMBEMIt&#10;k5SYIjnGKhJjbHRjA8u5vlTJ9nBr+5xay/mWdofaeXIe7RcWFYEifL0J5bbCo1JOXahCdj9ibHIi&#10;tqvYaj3MGQD6pC2LKQlqrm6aaoMBLTI0Yo1GCo+uUnUfHK3TYOjP7fV7rsHKBRh2uqrHpJiPPlcN&#10;tndpaB+PVwLyn1/+FPLStF9bW17TLXipHfrT3HgywkI6U+jnh5tRxKWjrLRJtBBdfAK/u6tK9V1C&#10;TyCOPAbz8yd5HzuD488DmYujA+X1m3RJuOvMrISHFr3aHfweD/loV5mZ7Vx2eg5UVC/yfOHRi+cq&#10;RoWs4Q2MG9O2Ws1kNCGJPLl0rNqKr+tHiafkiMetp0bzN0WuOlUQ+2ynzYcp2C3aEZSPgVNNI8j+&#10;c4L+M90Lv66uLrOl83gJ0CW1dydTpOynTRHi10rvnIAG9icmthgutU75ti2lsyVFz5GcnnAvAH7r&#10;LXpalrt4IdSzsnop3aZkftOCFbxd6VVqxyOahaPB68EslZnZztvC9MR88cXHR48+fnzWoFxBjk06&#10;1E1gIjHcbTE9RegjPWXrkS49cAG6JGD9Fu3So/UzpdZpLWnmrE2sej3o+7gyXctPRl4sF8mXXwp2&#10;m9Wl1LQFXcemxFHnhHfpDOi9vh65PgocwIFaWnbj/Mm5ZJuqxrkqNOh51Lx0zzmU3+5DaTVEIPLx&#10;hQr3nVkVmLO0PpXSqLF05CTQKdBUjVAB8vvu6e4A19nZb2Y6uBvxPxYXHz169EI2YJ0wiXI5tBHT&#10;g0cGHNwxb/fo/gnYhbO0XMN13H3WNY3ZYLqkMj0wt7UJURsDlSGqf1gz1RNxQBfmL4330urSy2V6&#10;7FV9DtBhdibOPWqGvYiZLl1HU+iJ8JZmp2B7tX0u2NEjG/O02U186jSqyp+f61FQkSxKz5rp96XN&#10;YboeWVXKZw/UGoLu2EtXxKgxD3YFOWX3rOozujtv5/8w1YV44P7xkczC4g210kDeti2mZ9Yke+wH&#10;XkqHKqyCvDQ8jw72eqoxcIrEKW2JQNXpuLE4BJmodaltB9FlJpgukTYHcuP+K0pmRY2Wm0zPbkwh&#10;kM4DgQ7P1SJFm0N1mE7FRQQfnj/ZeOWGzPkr90ttieR6CqTrz/uoTqVJYak2Ja6rhjVrZT0rSK1A&#10;dAO0fFYkIvp9GoYPBg9OYbquDaY3VBfTFz4uCPeCdGOaVe5gG51utmN619dJdKVLS+cKqtc20AE8&#10;lxXHZZXyInEaAWqvbEQpZVEFhHAE9g+BuAEPpgP4S6G99HIJ9F2QSgq6odNdkNqmM0y/7vf35von&#10;FJ9oddcUpbuFMN3hbsnQMaB7IW1D8/HJtqrzYvosvSoKDaaj04EZplsOgB/j28yNkWox0/FAeZs6&#10;Hbxdni5AdGmYp/fuCdyCMabZ5J6PAl6JsyY85/au58xl49U7EOSqOFW5/OqT1Jop5DuuvSA+6/sQ&#10;S2BOTgL2y/GHlX88Xnm88t+GO1GXqPoiBSMVY42++qtAVytxEnTELE/QL1hJvbjjVUirWSioUd5q&#10;sERT3b0k7hPU/rbPbUmzo9ZBV4kz010/AWJaZuh2Hkz0u1wC8u6FG4aqWw7itlx+NeJeTHSD/ujF&#10;s4V791rQthFvYY6NDEmEMcyeFtQ5RFc9XdF3aXuHe4dqpO6INjtqSKj9ViEvYuhhjZmj648vjo8v&#10;1PQbbY5Sh0hG0uCfNt/pObA8fqxGopor48EOyAr0iDCZ3hC9Kz137fpLinTYhNAapVkaTVPt0zOj&#10;O/DWiVPlJFoED047CuVr/+tXXWN+eJEU5ojjodVdw1TDENC5qc8/BuYLC0/vucZ4T1KhLSB7O+EU&#10;wRNBSEQjU8Q9LJ397khV1dej8j6RV0yWVt9LXBzbWHEXSoEbIeop6Zz5JnU/q96A6V6ohnBx/3RM&#10;7+ronQtRZHAVMUSo1JrTFKHJsDfn5xM5oFdWTec82+2EHpTMvd17i4aSrpeqn9/zU7nfuYiW0Wh0&#10;oNarmk9DhfRVpoqUlwrqfk+VRZTLQIlT8j6NBzxRGIBGZr4I7C9fhHmAGtg2prWLcYvUthhVNOjO&#10;LOIiVMhK9e2+1jO27lJU7pk1nab9qcpL4C14C+Q+CppHS0oNkG954bEe2irH1Jcf1Ea5u1sFekZR&#10;EpjaRc7u7rZOnxPR54CqJ1jDO3LlxnD/q54EwN5DC13vnVCpkaq/zvJHqlqVbzGpd3Lih4KyTEE1&#10;sF9z0/q93d3X9PcJdcvhQCT3q6OAXM0iU9wSqBbbmNZuU3sxTLYqwtvP6ZlysK9MWK8NRjtBngq6&#10;e+Oi6Wxc2QmhBqCaGNpR7Q4dC3CM+3Luo6FTBL9qy7tC2y8U0C7I9CAPAJe9v3N2ta9i5kzPHJAK&#10;zx7lEEo/hJaF9OFBPAXSQXjpz709UXtJdfUnfYFOHfjidWjqUSdfDKmy7Gexim9Zr3fKI4HHkM0L&#10;SgnsgvT4RxmIjnwBc8Pq1RTUxaBeCpNknL+e6v8U7iGzO+KxmH78QJGqjXA1xfT1o/2jq53OUemx&#10;aKEO4AG3Ka8SyBHpIqkB1QlSLo6pINwf0bMdHPc7NECH0Wcu9GRMc7TLuph+JZWXmAjua632AnSd&#10;dBNasPevhThPA0SXIurPq5IupdAT6CT3s1T1a/pOe8NgukLaE7lbsO9RbPR4xHV7TncD9E8XJrqq&#10;pCb6owUVoCHvjXpCOwl/28yAMnKJ7tVKpTd10SxKJIJ8X0WlmP5693Qw6t7G9EAcZKzFvS9rnsvJ&#10;VQHBf2D4qGJPMF1Ctczq5XDTkMP2QfTXS38ZdNfwAL57RKEA06XT6U8XMHu9ueseveRHwlwUcAua&#10;W8LtMObSL30q6a825mE6SvN+6PTd0bdg+olA58HIHEp8x8R0NL/yXtWL6kiqGG3MP1949kI1xapd&#10;xPin70G1DfHEYayC42pf0taRIgDwNua8Q7FOV/mtJO52UuM1TFcG3MkIx9HhBEiWtcDzUC6q/PZo&#10;Wah+z1WiuiDk5SiqhX0GNX0C8SC7QQfxs3012KlTFKbrAfC9ONuH5aa6oZnrnYnlqHtBenS0vvOt&#10;L6L6YUjUT/yuI5iOUP1+ffpgZJ0u2Id6XIR5o9O/ZgD0vQz0pJ8G6Jv3t1wpRb2I548eqe4SIqZX&#10;FVMQboNdjjJ8QeR6nfvXQg+kdFVLVw67Qvz0wen/d7ogVQl6lUz3XSt7CBzPUEGe8lnGbL3oXig0&#10;FWPGHWnqkClmujS0Q9OFATlMX8eoIJXOgIwmuszRTveIMlT6zkpb5+C6i9E5qiHz20+Eu5mOZDGF&#10;TjfRpV6kkKK9HQListRcVJSWgvSdmE4f5vkfQlxtoka9fLn35f1dNZjG1DdHl5QhWr72+2+xesSC&#10;7XlexR8V9cF9NZldFTF0qnm7lk7Bhl8uyJQNKH53ZD53P4elc7oll64mxVUHqmKnc6ezo2Dv03Wf&#10;x5F1/OWxRXSMWkm/p2eRonVd1VfUvQpqpYzrZWhAxKAWSWgV3fW8zRa1GjoUopSjYnapZrakw+DZ&#10;JY+eVdtuZeXDJ16/SoYLL9QoEtObygsaxqg3GFfT7Dofkj0HsxfFuKusCbvOfcNDTXgImnlALUTN&#10;I6h+VZ6NkZvxDHak1ny/5FAcTUl/PR5oRyrZ050uUuGPR0Sgx1ldcq2KYW0L0d3lp79LXV/JUcX1&#10;SFUXxeh3UX4qbJDmkQJt17vVQFPRrdrSmR6Hr2jzSBhlhNrdaBmezn5HjWea0Ws/ATy9Q0rS16/X&#10;vRNUC7WXwDslgc1NGolRt03Q9zt6tihy3HLjUavVF59XeRiICWQKyAOUBEMzBlequKhUU12Cm6R1&#10;URPyfNHGPEEfWFUoiKYhKVGJWMURVtFj5TaQGO1n4tLXiSJqt8jxWun2vT0mcOkWtboyPiL8jLva&#10;AaohuZqkc9rbRa0JdA9IFvAd7p/CywSgZMz5Qru1IstvlmVXx6oTyX8PplunlypjlTbexYS1ybx1&#10;3EmqsEx1MbCJMuTqWDlQa88HqpaY6TLBdHQomEiC6VLJzi8wk1Wsx/GI6fKpSmkFXY1F6tG+2LJz&#10;JcUgiaKgQ+0DSktQQ2jAFLSL8k40MP1sR8pkZ70B3UUH5vhCiH92iU1vS9S7B6PDT4dqGXw63Od5&#10;UeFQUKeQoNojnl/2LvudVZHcPaPLq0vL/yUtI7Aou8V0eP5xQYq8SuKapqxakFemX4npkQVDLvXC&#10;GyxEJ1kuEzEw0yOvOkhgLtUtnS5+rdu35JDXQxJdwBUJgHIbl3e7PA9Cs4C+p4KwzfS9A3oWUMgS&#10;uhBK7UOXqRy47CmNwr3WSeh+zB6wq52jM6mX0C3c5WNavtI+FwG7ADfwI6otao5uHm5+GqmS6rGr&#10;UhlFm4vppEeHFDxievSLrq0xVnxJTKfSZKbTo6vC9IeYHuB7j6whdE1T3IM5qhb10ma68qSM5dti&#10;we7h6Fj0+RHjRPCrZZSgo344r0x2B2IZuyATTNcqMNeTHVXtftYari/3A/DgOXrI4HJ6FvLxTLoE&#10;sjOgxxC0z6rs6Knb6Rb1HSxXtNIrF0qE0gDPxfQHqrYMRu+kzg+lY6TTqQjFw4REP6oWqqpiekL+&#10;038vLS/xRlE6PZluzJsWaUhinBsbbGxYVdCtW9Rqg+cA79glcM0gGzAJkIl+ACpcL2iJUE2n9oLM&#10;FtAnmE5LPy5HpwN7UyBCc6sPMUsEmyPCJDqoS/HxNMuTWI7RJWhCmZBrIGdwJYOyqGVGlNxlsVwn&#10;RXJ0upmO2X3gUQDS6e8YwiidfmK+kQCL2kfJehoWbZ3OIP3VYLoSZKaj1qmfT0gDd0U6Vt62dDrx&#10;SqdLtdAZym3GiunkHGZ370tLe1+oq3gy7CIX/RhSCb1v9l+ZTvHGw0FG3ZsYgroSdJXp7ii0Ei1C&#10;Ezhi0R2nII1nkORg6t0K6PtzRyqwiWqHxvNRrREygiU6HVEu91lklGa1LlHqu1Ivn1R9GY1Tp9dn&#10;rabG0b3tLFNzgex8jfLrUjBdl5jp1F+mMDewEwYbG1YN010dUFZiXE1leiCetRfheEaTU8c7vChX&#10;DoTPlTs77FtpnGY6zU2YDujWLx43lbUQBFr52SZOtU+IjwYnW2KXR1fJHYEkL6sytw64kjO1Va+u&#10;9humk8TjUC5hjPp9NfzpcTkdqRQVzz8dWqerRpIRGHaZ0jJtMZ0vgFZfjlXRSaYL8hvqBWnwDlNW&#10;3s7QoN5RVau0F4uZlnyj0N1H1QgMd3bzMIv9srUp0ylVRnQq7x8TAYlYx7PBg7F/tH7pF/ge5hmi&#10;7JlxkdOQ2h8hGD69WXmzsuRRYVPy2E2WcY6kLzEeEx09msdwgh6FPF9kwGAWcX7kYuag801IKh0q&#10;LzIhCukzj0Z5yfXfUugvVZaK6X7OhmoKPXVz6IYEuBOm2Z1RdU81NNXSitAXnRoVEcayYlymVB51&#10;3IgHR4EtJ3mLlKAf4iRzvwzYkoewiNqNlwyGU2OaVgENg8yqihWedB3xsNduEMmvmfUb8vPq2q+M&#10;ViK6YxJDZVy0jnH19wfUhm6TpsTNpnJ5iJQMqKzG9e9o/82M56efXI5KpwtyYd7b4iUzkkhXafCt&#10;JmwaiE7fbbzbn2B4gJ2Sr3F0N/zI40TP0pWIlAyWH5VkDECmx2rT+eWEG4Ms8qnDz1eoDtUcn/A6&#10;czi/QWWJ+pLq66iZa2Mv1tenXRUp+gveZM5viF+tLq8tidcoQJAX5ugRp+uiYRAEa+jVVRUGGXXd&#10;5A7QXUyQhOu9PnXLB6rmtJi+KtjXYLr8vR2C98wM/S0T0qB7u5nZPwKEK+61dfUNEfSmdgVdnnwv&#10;dAm1YjHKeTPP9dAIdDpm30WOyRQvu7SSinV5J/2iZmN39vx8/tXG/JNojKnsdoHq/Koqjo5vxM1j&#10;FWe3i5558e/lirQcVUSiZAiRYnMKjkmzs0DHHd3/3megu1/z7/5e7oox1+IiBqbTbFXbNeMhJoYs&#10;rInplIB7G2a5UE+wGxG0DcYybSuj2ocYS+UD2zCbY6W0uQuBeVeO8iRn0i7V7L4AG/nZUVVGoPMy&#10;/x3KUKab/SCiOsdiO81Gnq55Xlluz5/THkO78K6BXsO9r6K7dgy3JRT7Uub8hqihuKzlAzefxw7E&#10;YfqFe75kIgMpbaYPXvN53QgPfn6VioCdnsvrvk7rljRM/4kxItH3AtPnxPQv74E9oS4SyBYTm3KE&#10;maFqq1KfXi3DflMC4wJ6rVSgWwS9c4VBUattavUC19HfMoOBB6QJeTNdwrudznq394oR5VvnfimM&#10;3VN7g5qYqm7uyWqJq253Mx3t0ma6EJeCyXSp6urUhijJFKuW+yKCX30WD8ZSVu0vp2BAdb7FdNXT&#10;PQYNptN2QL3MfLmp0i1tlG2a3Rk+G6ISkq37SRG4ga8kMCd94UtNUWmmTsmb2oOQ/2rfoEupZ5b5&#10;muDBqeiivPnl6LFf++x0Lz3a8Hwe9WKuU/OdNEWC6XeCLsSlYFaXSQrNIdfI1RoqCTCmJNpdM0fR&#10;wyz0P5vnMD26q2tBStx0iTjpLZ3+k8dbVp2eTJdNnBtpAE4zsYHp7hGH5Qa+SmG9VfhlDBQFdJU6&#10;7nINqTmjg0+a6qzqdNcdoLrfuoA5h/fv8w5Td3mWEcyiumov8bZM1IqX+6Cvp9tII8Ic2L/DdEEe&#10;TFet3DodqVRvmC6OF5pL4LlQ3a0eBHeUo77/19LpIrrUesbz01oOQqP2gnmSTL+l0pggNwZbdhiC&#10;IaNKegq5jIZOrOuJfJeP0n3rNx4pcbd6HdXK/ZHU6NPoHYP/E2TVJuz+uXu2o2fq6qqTndU5pcTi&#10;tkIUrVqVQ5gWfHtLVzrxsZ89OLXWXER1Cr6gX11xw1QtsAej0QOZKoOS9EnpU5JKjgdqmuJv3L2E&#10;8LSB4Xq/74dWkhH99NMKLwpWVkZD3pCqFiCOu+qiFZq9xfim56XuNKa8rstKU6e8Aq1iR/E6D5XW&#10;6MiWvFUzoukd1FNNdf2z8ymhhHVPVBGHJKF6KOGbcMyGrxavgcbIcNbtFHrRicqxzaWWoVE+KX6r&#10;o8a5Y1G1VLd8U3ddq0PZT+NBYD4rVQ2WcUcl5gQVy0/xRkge4zlw7PLMNwySlYznpzXfAmnOPyLp&#10;fO5C2+j9lwmug77BToxtWrsebGQSODaJMyahlubu3aLWw5n3DddSd3TE0dkU3RV4ZjA3OL82a8Sv&#10;Uq8p4lAkhlBq3EMB5xeHDkESmH5LpgO3Fz/IuJSK1GpCUMW9UMvLH+gNENXvv9ukA5HP5fhY8XAz&#10;JlyY7ai5xesJimpDD9PdMZS90Y8/x0vdYPpe/+uh2rqPRe36bNnbeGV0ngNIKUO/NJDryHQv2BaQ&#10;04SVSabruQqJQwvdUrPRy+gTB+7NJskCGwYaETuDOgDTjwfL+H4I5dKCvIL+DUB114YxxHv+idqd&#10;VNBAneg7foD8TsiIJ+p99wLx+E+rF3q5sTDdbSNBznhJErL5bjwqTKdTOJiuZxXQSbH7Y97xyZPs&#10;sZ53xTKLHzWKex7aPR5/yIgaphtyJR4EBfZ7AT/R0SjoE96y8qFXOESCbjI9v78REBKKTTdQJELB&#10;Q3h4uafUyQf9rQeoFyonXfS5mS5VHrCbfw3TzeL+3DCZvu1Ck2ITqitaWkbuMS+Q4x3ygYgwmVYv&#10;qdOXV6zQZUdQXSlQe+FQ2zFM93AzlSV+QgFft1FMB/dBd/QByB+PLw6UUatSeegF01HiN5julMN0&#10;eP0lTeV54F4QrqbZLUwHDa/i2BrDncl2DPcAlwQbdhCh7y86XC9JPw9rQD4eoW4wIQIjA8p239xJ&#10;JhydbjDoLvdbirwrRQL1/rWHQwm7aaajXmidL+XtHYwEtfX5Jm8oKtMve2oJKNlWHmyupF7cI+eO&#10;0X+MV46huTHXWZnN/Iwh46lM/908L0y/0Zlu5AVtQmzT2pW5i+kFzLj3Eil4vg4B8gCCdCntHuwt&#10;kl6J5XAtx57x+XGineJQJImovwsMne4mUcYqCczR+9yc2A+mOynTOh2m/wrTo+elYfq78swpg1Ry&#10;D1QS6eYqMgWoJ6nDi2ozHfUi4C+oukiMuCJ892H8WFx/nBH99FPofjPdoLvbRZi79tLYwFxAe1NM&#10;tcF03gNGs7PBPIq1fAZ8+4vQcPCnAyKOa9Nxd0r92HqUrLojXVlS1VFS24UHDdPBfL4WpHH34Vko&#10;9GvpAQaGcod0jVJCD8RNpv9MMaoadKPTxyN4Lo4f+uulWntBqUNxZwGd7u5IVRml0T+oKiimE8nB&#10;V8ocxRifA/LtyM/MlTKh0/2ULsw8heg3ai+BekEb09qVIQl7vOhNybcnVQoD+bIH6ev5R2JAtagf&#10;AxR7vZXs6F/7mdVPa2u/rq2t/rq2HNBLeLWEzwwoPz9e7I/4+p3nYxz6YJAFSgfW8oQ01VLLLVXG&#10;X5aWlj6sDFRpRV0kNMy/hPyyORtfWBj6aHyixTrd0a6r87+v8EXl6uqvOSTn8sRfMD0Z0rWr06P4&#10;tFvrbnx30llc+Ph8cWHxkevotkWs1Y15C+ewzf4MTzES8ZkMNtTC38r0cpi82jJbjFXtS/U67ZEH&#10;jzc10+9oMK7V/nRfphw/2dgabm0oqJCeyjurXylPF1sD6TC8lkenfPsR8vbbjdrLmyVmjll+TF+6&#10;zC6BYJbfvFl+I4W/efCNh0So64FV0cWe1E2PifgsH8SQVTHl2PUCJlB7cj6/cb6dn2rsomQkK2M/&#10;rUfdnhqXHxcWXix8odLS0ukG3BuBnwgXtI04i2xiXjPGIx1lvPf8Eh7p8yH8/HC+P5vVGKU/h/hq&#10;rTtRi5tGgGdtl3E+CEDy7b/CMZMC88W5zHrSc/y4zM3l8QaqeH5rqXvkxt0Vyf1KSb4v7l/c/z0D&#10;WllaWfpFZ5bHKnVIphOAeudjUKX6OCIejVbWVlfXllfXLlKr8sHpk+H8xkUMtXz9mPp6gH61f7QO&#10;0x99XFjkGyNXXCb701O7JMyBdGOwN5lOF59K+Rh2yUCDGOzErCpDmM6glVQUIoxH+fo7wGkseJXL&#10;qoxCGah6Ir+daz6g5ctOZAOmR85jqK6wutCTxV103Udlgplegb/u3ai9SLuI6EsrQfT7u67nKaAP&#10;yytvOLfJUG0Z9xhRdxT+2lwOsqAFdDH919WumT7b42u88/NXwwuGxzBqIED/INB59w3TP/K5rkA3&#10;zSvVU7mwlwBPm7CJeW39gzhcz35WmahE9/21sZhuFooQTrw4DuqS25hu2BPyZLoMc3bGvJ18+7bY&#10;L0xXoeVyy0xXgB0VxcBOhDGyEPk6e1OnM4OJ1IuYrrbCYOBgBLsw1wOwZKZLjLfrMYiUetZupV5+&#10;5eu+1TXFHEzf8GwCQ14tiTOj8Qd4bqafdfaPut/EdL+Qfm+e32Q6dgLzsGWvgN6Un7w1cfNBCoZt&#10;Yfo8H2JubfedA6XetDXJLbczvQX68Tfu0Wznq3RLe9rOwvT46kUkRadTYwdwYFdKWrJ3g+lrSyb0&#10;hxXKUS6C5pIV4S1d/2Z5ZKSJO4D3gQ4L6Kdi+vLL5bW1YLqKek+3OD8cPOCjuoEeHSsYgc6o8U53&#10;dmGBrxg9Ll1Un6i7JNUbgL20oZcV4K63Zp48oEzcjr4mV8bj0e4P6YkN9QIfhLhUQOf/U5l+y4sd&#10;cF8bZYF4ocxarW4rS3qAi07vZdaByRyFb1SRyhgyKpHu8LVc927pe/llSaobnc6XNOh0V7yXofmS&#10;mM7z2IZcaddhr63TbUppMjz3N9YwnZcY1ukfHv9j5XH3rMvA+M6idAufjgriNuAFcmkZY5ur6Z2b&#10;Oj0Pqw6F6BgVpFvbG682+lDBrEEzqmIbmP8508HSHmM2IGov0ujbi70xlep3tSBdGeyFv1bthWnc&#10;qoiSIY5GkvW5MVXG44vurpWUAlr58AvL0iZVrcA6cb+E97ODTxV0vht+uQzTkfimXUxX7YUheKnT&#10;V8ZHbsvs7C0wVDcGGU33uzRMb1BuTNrhCXVmxnT5BY7g8Jya/WzED7q8mZKWoe5KnaOv5o2zQPQS&#10;0d4Qfb1Np0tKg2L8rgxBF735jGF+qHikPTvLbwKzQzVmmB7RH4MrxJFOqMK3Uud9cUHSO/isG6Hl&#10;86DcZl12SJc47+h0rtReIDscXXkXAQpz8BbtSfd+52CgKNUwGB0+9nC5NwKdNNJYPmcWto37dMwz&#10;pDrk8SavWwTVhhpFM64vWqmb7ZShUY6i0Bv14m3ryIdGvKy05pEXCfuqLKlMuojZyWSYykaob31V&#10;ypVw2q/uCBU6Vjd3jZAooD8e+fWQUr0VX+3r8XVx2lGGPyz98maFNuShGkcM/RFCvdFLRuAvrwp0&#10;335DLpLmPeh2k+prm0lYVV3oSwmMNv/fWbt+vDIivdBclq7by333M10OxpuCfLz57vEbNa6UjA5D&#10;EqRreQwFPEy3iXdh47GyYJBeCTck4Eatt7keUnGuiLeAZ+6IjSf/VFAI8z0a9370S8gE5jGrinAX&#10;09HN7u+DMIG5UL+D6dkzJzHkunm6pWUWFsrTjvTxCpNi0gWuVpJ1+uzst7ejVYBYWh7xPkpiyA96&#10;s11anTKfi37JDnzpAsYBDE7V+KcDoAGdwj61C+0Kd2tIBmMpNbrdY/LmpeXuSfT0bHjOu/knYjqt&#10;5VKbfXzY3/KYw/OFGfpcRHNtrNYbzIPnYK4loE/IGzsDxbGMXzTT0bWv5vvRv89cAAn6k21jJLop&#10;/QfBFgFfML+zRRoJhiYSVFjo8nndxCfMIwnTVbd7w2R9Ivrh+DNRKMiRaP5fWk6vjPGFu/OFGS+H&#10;ZOp7u7Ws/owuPGAxmS4JTfz4wyhbCFrA3YizYcJsJibYVJG7rPr88v4QzMV0CKFnMWZdlU5Pgemg&#10;vvV+5suMlEtluohupA17SODMZhpy2aFunpW17yFMV+1ZlRQjTtskMe+fW9mL6SaMjFWjciJeCqK7&#10;dLqYzjR8EqsXmP5K9SDPq8UcZ2L6Lx9WfvmwhGYW0Xm7Fsq7YXqIlY6K8dJnfFFuc2Iunc7gYNXT&#10;GYwAOwN0qRfVXlQikG43LLQj6YnpfrhGes6WpGGWr1DoqBfq6eL6ZxS6kCf1hLfZ30AL94eGnC5G&#10;WZheiZ48T8gnV2Gw6HRgD6Zrh1uMTudlOlo9dbqqjLoz1unWkEactOuZt/kznS6aCHLKa5QLZnjO&#10;tDcPxXRVtFeW+Yz0UDUZ63QFK53+RgXc6vIun9tJmxAVMWnf714bpr8O0KXRYfqDjLAwXeqFyXME&#10;tekSI2BZxdTwKkmkXt5wezvDUC/0vZy/Ot8AcdnXGd74XWU6mN9jFEBS/YZSD44nxt4Y8did2QBp&#10;qs0emM7D71neVHvxqFe1B3X36YaUF1kxXTpFSQ6VLgnUv6PT46NzM90axgrdSt3fLx+okuKxuEZA&#10;D4V0Oi9MrkfUsWVed/iCq/kqj/4Yo14q7KXm57qLma7nRQEJbww6/f8VBMeaM6R/dnCYV6oBRUzL&#10;6ydFvcAKWqQqJ1RXzww8VhaCnODtgQAtpW7SF1t4nXDHquya6b57QI+objGUTr+O9KNeRHQ6BDzf&#10;4ZZAj6fc6Wcv5Dadbia2mK44qL3olqr+olKUiIdDMV1tRzHd+X+nfEbnfm9TtWcmPfpUUsLoSVlV&#10;FvUESo9kdX3NHbBgrjvB88mHilqKfHhNk4K+xdIoTSl9wIcrK29+UQrehE7vz5ldG0+Gg1JE+22r&#10;KrM64RnvYijdFNMbrpvmpnqgPAX+wgx1FmougoKRyya+rJosjm48MD2lGND7WngeWPW/8iXlW94s&#10;hUy3SPM7nQL6yphnBbECE88Pvh3wtvhzdp1s0uiPQddi8XG360fnvxVQtoZo3dPucboQVLFanSv+&#10;nJUrUvI033FRgx+fHqiSpRTu+xmdjYnfd9Y7m1SbEHeXa5WjQyh5WPp+XSfhLcx96lD0o9OTPvnh&#10;aME+ea5Vct0rb3JPO14EIKh7/nH4x6FUV4eSfTx6NxbTdfP7cyee91C4yQN8fbs31+PjsEBcUt+Z&#10;p7gPQLiXnpCRi4ThP594strt+SG1fNVHBkuR5UO0RmmSadstj05ATkDW0LRoQgKs5ZVjRkleeKAR&#10;clw6DyWH1OEHoRFlrFnKF/ZH73S7db8VCnddtvMEBQvcljn3JqysjOUZ3Acdwf2R3sUA0DjfLpy1&#10;n7Kq1ivFErpciCPJ5B5NNV4tmOlC/SQg15PgWsjJ3DXvNfuV6Qc3+l6Ek1D/GcAxh309sDwr1Bcl&#10;w068q7hYIueqMgJ1GYPIkOpSSBjx1bW1D6bd43FpC0krxKUwXZDrPllUu25EN2D8O127KvkvRXVr&#10;F3yd7ay/oyjhxuXyoYyDKnIowsCZ+klsTNbFVIAJ7pSY6ZC9YF5xr7B7iUoLmtYTXEFkqH+gGrOH&#10;R7kboN/fC9Ug2IW4ge8xZ4SZHk2laZ0ePP9prfSEHKpUQEW504W4RDtqKYOVX8jx8iZTJLqMBD9l&#10;sQEd/fIrs9jxbv5xJbIuU73nl8e6R74gpfbYkgOtP5npgXeY8He0uQzWwXKVtx+WOnqOs7hHvgpx&#10;xQfT/RTB9EU6usz0xPl20XmByyb2AvcwsvAa7kaBzXhO3QExXbqTamxlujTyhidWRbfwDNLnTl0y&#10;iH5TpwfqP1m9wJjNE5WdzOZ37r8ozA/N806vy6dEyriYHr2EAMjg2wo6b9JW134mIFAvoLv8A3eB&#10;zpNRYc/zek69PhyI3DyQ+S4jmN7dORvpagAvdvlAgDfapd8ffXg8/qBYo46q8P+M6cnzSaZPYN5i&#10;uhYAB4rQLjBdHFGzBp0uuTbRpdf9fZBwZ6wRve3ODPmZYrqAMtFVkILW+IN0uktS5kqh0B4G5r2B&#10;+bayPEK1RCuYZ/l+txQSoVzWCtMbnf5Ydc2VNx9WjuNDP6ldF6aV6R7HSl0AoGnQBea9HIC8P4qe&#10;Nuw/WEu9UEMw1elt3fvkJ8s6HarDdPfo/iDTk+jex9bDGXgNtVU35UXOuVRLX4tqL5uHfNgqpjMK&#10;DaaL66AWhYDfMNHTbZorRzf700OnG3KAd+0FpuvWCvjC9IE0K2asUjQMmF/cb5j+0iMLpNOBfKXq&#10;9M3Hv7zRdcvW6XQNJDZdJTx8KAusxHQTXLh7L76yuzr6lDFjsG+mmX7oN+XUXnRDCT+YjnpJcKfF&#10;TMea8A3bmw12xtpElrLNTLe6Ue0FUdu3VBnlRofXRmAuPzRURXUDLrnxFg3EWY0f/2OFUSWHBKBy&#10;2D1qeqhOGGeh+n1XTFeWl0dUv5PpKrnuN7WXeMNQqkFVvahNk+9GQ7cU1AfxHTQKHdaMDk95FgN1&#10;m2T61WEy3ajLSKe3Ie/348n6MM4BgmL6o4/C/CMzjX5fEuQCc+6VQ2ov6Ojh+RNhzv/aYP1wq/eA&#10;9ghzdilyXt71zXJKGstJfb8H4kiMe0ERVLFWyC4/NY7cSwnTmddf6sUzlnRgOoxtMx3wrsYRSMrq&#10;S4YDAVFUZmV0DGLjC+qMgbnkqtbTiwyiGE3MleDwuL6pSv6ya0AxZHHlWzTPlUUY1f86Uqow4d/j&#10;XZg/+tkCDdHbxTwPjqd2aWFdduubI+BAtra3/LIqndEjHoOmXd0f0hMS3V0tOWaQyOmD0mYWR1DC&#10;K4JERiVkV4FzRzdUTUKrz5Xml6FbeVP+7FW/iyi6mfc6L5epwjCM6edV1a7VKlpZ/vBp9Psh3S4J&#10;SV7Xi6qn7l0M85NmcPXcQwDoTj/IaI7HdNjzYeiYUUVq1p74vwsP5yESi++ygO98i3nKe1Isltoa&#10;mhL0SooRnjYBeR0NIDCEyD/Fw3M4Hx+lUMCCOIPcjLukvMezTkFEVos7PnYHg03XEaOiyPqYpx8j&#10;Etky5bAeqX7Q9XDsjCXTUS7l87fC2BVm+kbBeOjYz2tCaunNGy15/rVgtdaNMkIX0vEVo6DpJuUu&#10;QvHOgevpzKJy4Y9fxwzroqthrHSPdn8f9RfjfxcKw3b8QZpRj1IJuPfsaQH9TjHVW1xvCJ64A3ti&#10;CdNVyJ3QWKSHraXdxHR6JIoIcL6any1gFxHTmUyfzme0rzgeRniY6wLdd1Yt0nlw74H5SM2v1Kti&#10;ulDXI3FFIXHQ6Q2ixHzN54pM9w3kiPvB6KDy6d0W07+hvHtHAJ0Vz1D1xpz+FzN9VgUG9Z3uYwW8&#10;9HLpV4HOV3QjQPcAy8CYGd+dtgb0F55R97ugFxG4sS5IJ94sDdODiPSMePbrcNUiuCkxC+qpy78e&#10;xBMXwg1gfnG+haUZF0TXSpY5jZ194R0x6J6qntRXPdpfS5AvsiYvYWg8EmCWmCosgLwB3V2CMu/4&#10;tF8eXFWUpVbY61x6aqOguHBn5eqiaA7kgv9KztR3xp4qX3a8GxM0wHSEFl+A7nJkfBSQi+mB+Z2g&#10;hzr3tvC8MWlZEsu+eK6W/onn6ORlFQWsBCWuTdQaEakXj4Op6qV8sHbh0VC/o9ONNixXmsf+4E1c&#10;77rYEOp6mFDqfcYwomAM+YeVw88xIUvq5suDRqcz5o1xKSG8brApXV8Uu/S8CE+lqrcTTM/3jcSs&#10;E/TzBOSd2R23paRe8rNQdLq/ozPoWhLj0OmPpV64tM302zX6hBjnmwY7yXRqF+7jzoLUK2HOYC92&#10;LQyDUQ29BXp8hPzZU0aOTpPggjv2pD/jQUe5wPVo+s7PbdIUoCAtTK8fOKMIOpcXRnR39MFEr5hL&#10;vaTh/QKjfSkwKTKtlDrfrtx9cz/7KzHRMPIKI6ZjpNNfLr1883Ip1ctrgR6oA7oMM75LlsYeJUPg&#10;f8Z0SfCcnUmulxW2VZCi0xl4de5eGLeAaPFn3aWKx8Fc6wmMpKnc6jA5pX+0dToaPKAvEMSjdi7Q&#10;Gb8MDm6CnahFGn/1ZDgdCoScYQ+jni6P3ELJwF2Eo1GFu1TbVZJayssLK3Sh/o3xLb3ZjsJAEnG+&#10;mLYqB3ejviMOUJBKp6NcVl9+IuWh0y2hS2C6skDthct4iF78CeiAHSJsyxK2rHyYUAph1whhvM0c&#10;kyFSgIrXUWNh3Jf2PIXlZekfTYSUIj7Jh128/KlzoKt91T3qHB2tn3WvuKm6qwi/CO6lB54J3aU6&#10;vKW7H3ezDjaiOLO4i0Ytf18i4dN+Zqng+1Hq6Vc7Kl3O9o9cm5Gb1DwfZxyvK3kodCMu4M/c33D8&#10;eQziemKWN4nmdPC6AZ0KsXT6clSsdCc95Kz37AcK0tDqbZKHiZWXCrpxlbgfhUeJeF1aNnK13zla&#10;d/+GKgXiGY0+xtR6cCfZwneXZtXvsg9eP1Dld0ApfE3P+3Bja2NLxTRvTXRzO/x1RJl+A36SQVFY&#10;ToZEyTD4O0c7R7Jllh9F/VlywaSm3c906lI14gVeyoX4sENT/2x9h0FwZ0dgeLlvtvOyjnleGAM9&#10;ViUoqkExr8oFHVDIpScC6nT5a4SesxX69chjPyC/uxegLZPKxUvsygabA3NedTKE3Jkt46FNYyX7&#10;6Grn6uiqc3RG7s/2y6ssMPKIdR5AAX/p/Owy04Fn4R/QPyPce/2N7VeMh8x60bDjD+3FNF7d82pU&#10;JR11vm8N6jDu8kC6a717xbS7KTHFgHUHZQWL1qpsplwxu8i+J9tgyg1VrazSg+piejf/Lb2yKpbD&#10;dB6yC91CBp9R3swyE8t+p5sDSz+IWP40oi/QJPd+oMro22KQ3TtWTGU6tZP+10DO2szDoMiyv1lQ&#10;Ql3uI0rMOuAL/lK36JT+AHJFpo6ZM1hEL/+F4yHybK10qW1tnz8BchXSHeoOQl2aQpALdF0rq5hR&#10;Ybr/caQVxGUO3awahqKmnsMMXYm5nVI6TLnb6TKHnh4Qz2vkbFjF6NbGH7p2YbrN6q6HM6nUMc/n&#10;Ny4ZEg3TPemAmb7nlweLTwX497VLlQq0wa7WKyC/VlmprJroymsgzug5UaN+1uuZRqWfPWfG1X4F&#10;3RfpWjezlbGLEdpFedp0jWCg1KryM7f3VarlHOBdOJ9sdH79r9Vf+RIR/U/PWpRViigfHT07HqrS&#10;6QryHZUK+fWc8dU6mpWJuNwK6BcCmtku1q+OulfCfV102HfgpFDV9e6paraiuqqMgfqmIe/eF+i0&#10;Ipjrm5YHTKeqCtM9mnlPcEP0P0e9lqI3UDfuZvpcM0pX6TJ8wfTZZJs2VMeZopmpLmQr6LqSL6tB&#10;S94OOjzl4nrMfiWmo9H5xEBMVxV94xVtXcEupv+KcnnpMlEC06P8IhkMNzDm2nj6/1Dp1AyzYlkM&#10;K1XGVUVM+ew5XVQKrOuRPOuc7YB3PIY2B93RLj8pH4xzNJOYzjMkprvvZf6c7y10iZju8QhmOtPA&#10;9vkpIJj/QD19kukV9ViJdXV8uqBjHFQizmAoDixK89E6uAfmOw3ovkwSAF12hDi/7aAWhkGnQ/Se&#10;mb79Sky3dhkeSKf/l7K14m5Iga4ozXSCc5AFJpSLS0Ywj3c4YeA5O+h49lKkicx0JttnriUlH6JH&#10;YNzE14MBpX1l+ojqj56iPqMUpNSZ1V5U7y6J52L6GzEdovfmFr4Y8x/RLwLXuIctmHtXoKNfsiBF&#10;oBdvzbVROhmeIwNVwBsVI+1CxTzGmgj0cqluCxlzlhBOqu47+MqzybcdZvo5f4BWjV0FqVS6KjDl&#10;B16PpYojngwvtQshdlUeiulS4DbAXHDHCPvWNC9Zz5ciZFYxDJgr7P2sNM6WWerEdIOOTvdtKwWp&#10;YlSZ4NqLiC6dnjIXxeiPlaMGWMjHpsLu/dLEd0otpJAixyaOLPxNjX+OdCBSLUi75b4klWaZ4k08&#10;j3xJXE4jqdOHjCGQo3hkmq3oApR/V8VH4myhEFewB/kfSCRAN9CxClEk6Jb79Li5wqT2wmc1GTLd&#10;iOlQ5CLfPa0sL1OoLL881SMhndRt6ulheBT4xGNOPOHxPHk+A81/rCAV7AY4Ia9rJLsQ/QdoZn70&#10;g6UKFysncUrMdCWxgh7+ZQKvzuBUtfPTB0DCz3q7tELdvPVHL1vbwwincz9qycubXM10nNw9Dxpz&#10;SCgb15ouDawnREtTBL1LOkm6JPs36YKwnCY/o7gBeKWUxA7y4VpapetFsA/yaY2JOdRY5vtZYeJa&#10;lRph8X/j+fk/or74Q0xv1RnTtFbuQFQ1msdUT+1xJPBW8Y9eSPXVfrcFuu9B54gqNYANRg9OmdhT&#10;7LMakCbBSF7xl/2tYVSHDu4vLf1CF+07akMSqbPkujBnr+jhDm/7RXDXF7Hmu26qkuLfvLi7SqhH&#10;O3XsQaEqJR7wOXeUTFFEM5vekVj1u/zhdck8V1V88NbDMQ8M+uL8IjVESrqRx2E+HgXkEtTzjxM9&#10;sDbKE7suSBnXkv86H9x351WR0OVFaDIc8Qc0WknZ2+3p9eJ2wE2Y7vr5KR2uwuoimS7oN4bbW0Jd&#10;TPfDO+D7LL7y5MtMg44+cdeSUA+8bRJlyrqQJPuFE6X6lGp/au7EVyoeCEdHhEvmnj/+sz+L6gBX&#10;Rx1/lKRF9Zbl1f8S7GI6X1L1hg/pYxTTVfLzY5l3cRdH58l0Zr0w1X+oRdquM6Yt+9TRqaZLM7rB&#10;QdJgc5FWki3UXAR86e2OL7d9gXIH0z/T9adai8JzcedeLnN9iyHuG8n0b/elLt+sLC2Ps7EJvual&#10;9TnrRB2mt2GH69boUi1EfOTpE08HdUQzo0cPP41HKosJS3yHPWREkIs5A2a2kD/xnJlzV1dVw6Jl&#10;UJj+sHzT6dvIpBdFfli9tErSqY2XhukBu0G0TMMtNsfknfzwo6VerF0kgblOCPHRrss6wX4WgIP5&#10;UJX0+aGZrtrRYPmXpQ8ynzr+RVcXWh5EcexNwTyZ3lgt3CT/YglZ59UswIdGB85o4vqB4uZVOVP7&#10;7qxzCoHljZ5KcX3p5aA/6688NkKnS70wfi1Al54a8X9Ni2BT8yhx/RMRum0NY9jLlhJDqLtPT226&#10;+5m8kCBlilgFsbp0AojpLdBDgpuh05npVfAMVJYGzTHz9C5uDekVU8DdJT65FdPVfEGt74vms/vm&#10;phW6bHQNFszBOyHXHRXh+cMypYljjII0ylHGub8bv5bOIDgHpHCcfJ5idHoy/b9+/S/VxIPpHdSL&#10;FQygN0wfb+bNEOjv/zrTw5RVLGK51MsJOp129CTok0Jtwb1eqr8clSkkKujGSauBKuf0uTAtI60X&#10;laCF6R7DeGLfl7MD9zW59kKDi9fKXO+aIk1hs5xiIjAO2AN4H96/z62jQcE3jkhAVGWXmj5BNq9z&#10;gfyqEwMWHo9XxHOzHabTHBPoiJjOgHxmq8PfyujJ/4PBbxJ+O/qjVBe6Exom973jutL1dfxtrxGl&#10;kOpaS8lYh0jD7KzzlO4zQ4QrxXpEbEvOCgToAHpL5lTBVRV3To1QK5qonqngyn/UveP5Um0VpU7B&#10;bbIj9PrA9UiQ5MKTXNz3Zxl61s783anEne2PV1TttqwQuxJ3zAdK1F2yh8KtLBXv668/4Hu8IqYv&#10;8TNxdLr8Xkqnq+qihXYEieTpl3yu/zU2mj+E+ZROL6tkusLWo3UZdVmeegl9bj5WritL6FuUHrg6&#10;24GYZwVbXunz2xpmiNinCRgBxFeICKm3xBs/VQre7l2/3esfqA3zeSAbT8xoUAhZv+/YBynuAxPM&#10;ds5cu5KQSiX3lsm8Qlbpk1Md68oqivoQV+gCPTGwo3u45FcTH1BuTES1enGt2KTc8ufFYvqE7P32&#10;aPH5x4VnL54tvP/TsV1VhK5xN/RepZFFl/k2Oydqs0RXtUAPnVpFdS1q5J5GVLmqoIdsji6kl+XD&#10;DUQq6FnadWNqAYkQ96ACZqGa23t7GdeXEA7Lbd5nsjBLedBUyPKnE7UjqPqrpqiEUuDemCQgZHU9&#10;ut7xRyiyceuUNN54dDeN+YpqTkIck99oX25Ng37JXHGd3sMXjxZfPHux+CMvpFNu1em54ykC6b4m&#10;c06btaeTLIJUmkuYY92oikbU8rKhz5thybuRmlXu7KCLmxq6My714sEDWBNdwNPleD03VxqSAn2X&#10;gRT0vVjEdIpAOnOUKhKmmy1rNaYVXkyRu5jejR5J5mwG8kocmM7vAw5j9CSzNUgbwfS3/kB19vxZ&#10;gn4gwHlVpEjA59nCx0eLjxafvUhEf0iE7iTumLTcUNVl1Roxr6+isDruUm9AQu9I9IjT8yLaXe0w&#10;6bwBE2SbHt57OLrAWXdDdRY+RtHDoqDIOu9WicXdDdi9mMM4Axh47IpKXmICoAMqHbKQ2Ymgn41p&#10;VvCsFe/m5X7zM4SUVWKVBNPxDc8JSFfz2mnTygWmw3O1jgZ60KH6k9+s08100ixX5vrqLTJWV1R/&#10;lnj+uRhvYG7wxqSF6XWiUbIpyE32OPZjGSKmU21xv93R+o7xkjyId/ojMR1nPQnKmJZgutYw3b+C&#10;E8tR63O9mEhzkumvN2u9yUzHVqaHYkO3SKvTUYH7wV1MX3bM3eMrqXMpalX644G1TkfDvPuFktdU&#10;54Xd0svP0YyqTPc7X55OeH7Z6fsDDK1+pH+xSuIsE5uywip0RSfNZWJFR4ewUh3Yh42QczWjhXq8&#10;fSyQZct0dCE+8k/czFnDdJNGOQiaTzKdWqqvT6ZbAnKhRRrEBtVUePNGjDSaIbDMnUxfI1bJjiou&#10;ZMrvvsgMdU/MqMV0q5jU6bPbvwXoRafrrhl3vgUQ5h+f/zDo9BMUoCcNFqY7i86u1kAlpp9FSv0A&#10;hKxLtbima663eOrPLFVhj3fA8SE/QwVTBDBvXfitSzDdb+8mmU4g0ZUiUY3ZWt0E9aMWTCdYbqZf&#10;m+Dje0xXZfWMfhckQylTvd8fLVFlFOxFpw+uQeHg8vyjEJeCEejM7xRMn+1c+0OjHxqX3sh0SRom&#10;bU/P+9vrvbdCGKOUKWeiaElpVTCodHGOzgs6PSrTJWD+bnD/2OM/dUJWesBaZtD1OBlWghyzx9ej&#10;fELKgyCrMJhb7bRLi9T9U9Jq8Zktw02ozAp9RarGjOeHUg3bvzYa31WQwhSSDd5hU7LffczIeRk0&#10;uruXu/xGXTpFeFunK0qzLfjek3rx79IWHiWgPyAJMqol9sLGNlqk/ZO+aW7QBXvUEXRYIbdO598p&#10;dF6owDwqryTzu3wJb0Yf5G9HlD0jTt0TvlDxMtPn+v5jF+LnoLu+Y5+fB1euQACUSk365/0Acpzy&#10;MkH9M3kTLZvrvLwJIHlyv6ilVd285ZVfBHoMC+kbcTWCMmn8xPotvby8MOKn6X9JpUdhOoF6gT5B&#10;VzJdUSmTIV50Tfu2CGg941brUiMTTA9hhFER3TawBE6V09+oCLj2gn5RWC6hecPPy089Fh5KDj7U&#10;IqpuN2LN4Z3/OZqSZSHud6xxvUKIghTQFdOgfsy0jGKXXe660dz/WpjOe5N9pYzSqM/Ii8CcKQFR&#10;1rH6EzHGCXkiXjEvoE8wHbhIZWvECzo9qB7Nw6qRs54uzLUfNPf94KVRBGTNKKNIwJwiWyJC+6et&#10;uns8Wt3Bvpsyqm04NkkBLQ/vKjdviEBXgZAXI3l9YfpxAV1MN+pvYDoDNl+Z6IuLMJ1yS4i7zBfm&#10;H21V9f4hxO1pgunsxgYL4BKY7oo6QGF8B1qyfxTFGXUU1SZKDlRPT9BHUs3xNxUJyqcEBASUSSY6&#10;Oj3uZhTIqgaVLyYEMhVj1c9zMJ8LwuygkPww6FESN0TnYsjuJKtZOwH6B1VimNGI5vI5kMsedOn3&#10;3Fk3063TQ7ss/DjRp6mOKatJptNlF1DF//8mdPqVqi9KC13qwE8GkEQcpgtyuliZ64YGe2j1mL2F&#10;MslfdChvvp0EvMP7VjOdO3TG/ENUqyM6MZ2CddYv2yw/CvoSTC8FgiXYYtAp4MsHqqlePizBdJIG&#10;y4Ed9dLp7hwJcd6i9+G4ytGPDHiZntjlDjHVjXUFHJsbxUV8fbjHk23MZQxNW3buYHppHFm/4CKW&#10;8x2uwnAvDkx3ddcxzfXfClUHDZeO9qnwE+Fg3/3o4OzoJAasMP3grzBd9G5QVwDw3D8q5QlsMT2r&#10;68H0vmovwG71wlOoJgYDdnp99LnqLgt8VQfmP6ZhCuRhATs3jXoR90Tsy87nwLzq9CKgLb0uLUzX&#10;11FleqW6dmPES/QFotTdRjLPRdr4FYXUC6GZz3psulf78W06s/mY6cbcbC+osY/c0b91Q5bpYQvU&#10;s5TgDZPSbZ5cHFfQy9QASxSkyXTjLtB5Bq9gOhNPJNOFOlO8/AjkJnqj01uA2wI4qFNbQakH5pXp&#10;9WHv7Ki6QecLlXRxvTJ98zC+TM4OMAm9gXSSx0cmMN1VxtLjpUgUqhSZuMSYZtNPN8mIS6LBqTU1&#10;EIT9zuXsLVOc3irLvf5X4f5W8Qb41F7APZneKkgL0415Tzo9pNdVyxqmX+/Rmu4zmbEwf7Hg+Yt+&#10;UAxz0ty7AT22YXoKFVQkD6sw2hubpwvmg90Hu+VF9KSo+ehHJoCT7F17OtmeHpd9euYz4CzALbjN&#10;fvZL1tNRvizjJQUv+ZvfgfyJlGl9DjMhp4Orq3gNG4m8qDpdwbqptVPq6X8s8mJ6XswTW5R0u6r2&#10;8vTewgJfM3oCo8kZR+8QUb1iXGyutHG4Ehr4qOoigYIEZ5hdBp3kk5AvJlvCuCr0c0o0bAfdrxRF&#10;vFzn1830wTgQ/iYbdZTImfIWd2G/8zvdUZIfBfkuKbPyrLzb0RNFlJmywvQ3h+N4hd1h7o+TYY6U&#10;XvxjPz1m0oaqn3+JhhFotyeO+o4I3NbE9bIJuGzDdOVZz2B2RRfQAULFJ6VQihgsoxJSmoXvoyJ5&#10;FinnZmS+QR+IMHt+VfQ1etVV7T1w745CQsWI4n4Kvu414/p2+Wpc9n8NuvkuGfESgKT/7s//BoXp&#10;SzrH0NXHzPOCMc21KHOfqQrsWdfPnQhw2x+upodON8aBc4BdrQDn66I+wytUrarqQ7kP6kF03l8U&#10;geYXaviM4rPRhFhCDyDqPIW2EXdHBFcdQNYK8npP9bEA3cUF2r2P0rlGwdFzfjn4sDL+8Hhl/KO1&#10;lbukgP54tJ9MZ3yMWhK1IC0KLEE304FdtYTjC2WklEIeABBUl/ywWm9A1uKdMJXp1ww8F+p1tGaU&#10;PVFJBB0GbGFBnfJRtXI1/CeZDtFb6gVf97vCO94VSaMzepcp/ghEMUQlheZHb64f0UgGVuH/e6av&#10;gudjBgsdXbk2ct//ZHxdQY/xWzA9ZnMdFqYLdPjTjSmZe0Ne0wXsVuc/oF3oeWElhIuOaaOuUKOe&#10;TlWw9cdxqfFEYYdxF50z8NZiLKWWpVqkYFpEF9yel6gIbSPujt/NSYLpvT2pF8POh9FUU769Reno&#10;1L4rowIdpgv3H60i3iViOqNbpELWiU7iAQyDql5aTOdzy5PQ6YvzD/d36fIbDPYSmwDcVAfzH2N6&#10;wBs2Ns0hgUp6VGQnmK5Dl6GCHihIOJjDUTSMdIsywKjoRujmqkqdYpevpa1ZgJUXSHRlREHqPz8j&#10;/GeLL2QOKDsk38T0x5L/I52u4uE1H2WI6p+zilWYvhRfIwj0nLqsMP0o8tEN9TI3ZIyRYRd9JyZg&#10;/K4IXrG8DpguKyyhEvSRCC2Q2zod4sF2KRhV0rPSIX3s0QKD1w8oSpuqIg9km+lS8ah+MV3iGgw/&#10;07oW00Pbl56wAz8Je1+l011z7AE6I0H/tzr9V9dMJCPRhpyIu9aGVaczYSawdzyF7pB/jLkfoLPr&#10;fs8LM13oLDyl8pJM/yGih3oBZquYiniYwvQ5N1m+XTYFJtKqlzPWRyqa8oUSk9k9/AjmSURkoi6f&#10;R8JTdULBWsSYUlxyI88669y7zyol4hUH8zPyde7Simde+Hn1f0t0KfV4V7G2PP4ks8n8MvSJVvWy&#10;ymuj5TfLnoeTTJVSJYeXXDD8cvhkOL8wgfOPEt00N+YV8bQGHaq7y1st54QsJNlt0RPHq2G/4tDi&#10;b2eZ7GBa0EWIaoioFYkwVdjfOvilNUD5eTl7Fj2Su8f0QFx2es3/bf/PhQmMlpeXH7u7YjQqTVt/&#10;+y55uSxtplJ1ZeSPMGtD72K4+NAaZ/JXIz8giXbyusDtHR+kdolHfZZebj7vaUsM1jLefh0fTOeT&#10;Nu7ATdRTzG4JL9wYQnbJa76ohdKs75QWSPdbNP7/PtDX+MKdeasZ7CFIi95KzNfWVqRjUDP+6Xsj&#10;n8sX1Le1QK1s7paovATXfQMC7UQfxBEhAzqXftOPuNTMikZU8sCYpr0Ui/+D4PpJqcxPyc5VYg7e&#10;7nzqqczQ83tmDQPwypZVlO40HS3199n/5/Iz07P/svRmvBuvwItO/2/pnpdSPz+vpPZv1X+Vst37&#10;5XOYBPIviDEX1iwF7oK5VsLbVO/wOrzH94P0aroSI8wNuZUMYPPrJpNcxYyncZG5jemuByXkupEC&#10;nLEMSPS4mOm0QMhbFqh/K9OZwFGlhd/nPhgVnQ7JXYDA9E/ieqsm5kqYJzUHdAH4F6UwPZD2Yrzj&#10;GMARqQExfXbWmIOyeW6JHfeQy6DS/arRLaHPWdGbEDH6qOkkZKAkfX3SXD4L4NRUFI6ZTqzy8fcx&#10;fc3z4S0ti+keTNbodE+n58kHPf633dKTHBf1kkBOy90aphA9Mbb1Qa5N9Dn/7ZMxD0IGsw69BbbW&#10;kF17HgUoxGl2agmayxjBm7J+ZLj18KBbjLlEbd4dd6ar8Nz3NDDSUqh9PQybCcX/vax51KJ0+qbU&#10;y+notKXTY2YwmD7+tDlud2pIvQw2PF79/H/O9FTmabUk9kn0fvRk94LpFKUCOvpIYsUfEEEZyMvc&#10;z5ibOp3mVOdoP2hOhQjMpT/Eflf83fhXdVL5Cp2uqszlwd67hOL/XtaWV/gBA0y3FJ3u4S8odT7a&#10;piRtGh0h32P69wtS3yXB66ZRWKMdtoLun49ScwzpuL6dNRna/UZcpgq0F/FLDVHCx6fdnVDRMilR&#10;QGidxx2XE59jSlw97nz6w5c///t6+V2yHKrx8+iNNPsvrT7jl/6jrirsMYB3aaT2E6VXmaRyYWHh&#10;OW+NjONtEh/DhMG2BNgN9C1F6Yyav57OqJ8zpfW/9j0pBo04WnJFv9CMrKhT4uQx2lncrR9MUIKC&#10;eXkvkQFI0qGT9bJdXjd9amrNf58sxWvH3mBNtJbcuL1ryy89T5hAt7x6sbgouyjEnpae9D+Vm94M&#10;czFhYztz4ql2Dbdnp+jRMXXdV616neFcnvOHzsVoGE0wncOsp6MynN5o3beIjvPxfW5ZHqNWJMeD&#10;w0+bh4eb9WH/+2Q5Ix55KqVfl28Bnekull8OMg+qKv4xP//wYXL8T1G/SXWr9EnUMWVlosN1IQ7V&#10;59SK7O9d986o+EknkIjQ7QX1XU+W4paRFgB3fQSPCHVF1/lDGGIR16fDVTSqBoOxp63+D4C+EhHP&#10;Dl7C89XbQH8pyFeXC9MFOuYHvmBswX3DnxEuJiwsZ8lJpeG5VsM+b8B71/1ZhqNT3w6ei6lZX0FO&#10;dwe/+0AmsAR2IxtMpxpURE6AziPBQ3657krwxfHu6B3/8PoPgP4mVd3rlxD9VtC5F6uV6RuGXOol&#10;8LwB5025hemxMtLFlNWM8A6aS7WgZXj7zXuFLrUQf3JhxJp6epXC9Pxmg9Sa0G59iu0hVzHeXWfS&#10;4Yh6oth+ergp5bJ5+B9TL7O7q6u//pfAvQm6HMX01dfkQUJLlMbowvs/wbycYnvDmyGuaKeNlXvv&#10;+VcARJe9tlbv97pXjFoEy8AsG6Cg/bt70eOwu8PrZTRMJvh7TJfmlzshadllVLvsf0C9RCX1csSU&#10;XL/eVpC+XMVQkJKlaP6L7T/A9KpfJv0l04Vwdu7a1jtgXS6KW7do7RGT1/TBMBq9a9ADtSw6Q7kE&#10;0UVY5wcxuAl6i+ly4f2R6J4OV9w3hO/3xfXSKP/7JJi+f7nL3C5LUi+grqriz55YX2aNjwMkA/6U&#10;rgqYvyeF6S2d3kL0pnByykOtKrZN2vh4VyolpdY66BGk0giOFqlvvxutIra7s4LB5e5DsTfKUTVD&#10;62SZvOmQPDh9wPMhO6INGPKzmoQ3aPd/L8uv3So6HS8t8Vd7/1eJTzFG7mCRzEYr5e38Qgw2UtXc&#10;kkBqfQuqSPC8fVJYB81jv0XwtjHkEs+FoVr6OsPGW02ZI474MtPve+gWQLkf83d3BmAw2567LE6T&#10;yQyjs06P28OaSXfis0Xkb+w3v0PW3m0ytPhdTjC7Em9Ox+PylO6UGY0W+OOliHjv6b8W7j3NNxe3&#10;YN1Ig/qUx1JhrLYYbAXdPP/a7zHdpxCPlyjr4jvfRzOTJ5Mgmui03VXjG8VbUrP9VNXIbmfnSrfo&#10;yB+7wHQ37gZd/O0+YNAW7c/Xg/886Kujd++YLTWnUv7ATBmPHz9eobLC29Nun990DOeHZSrdBLFh&#10;sda32WJ8GOIaS+xO65ew3gvIe725typDpV7Q5J5Xj0o6dUZtozdmgGpGX7iWzVAA3q6fSr+jaF6L&#10;6fKu6/gsFaYzm7Su4W3Ma6HOSxk+ovvPg/5yNDqk7Ts20WWBfDxeGVA1Q3r8GmF+uPUMCI052wbJ&#10;O8V+0mPxnWVowj8BtgGXNegwk85G6ZfeDh/o5hseugUFPYPSjwpxQ2OA+q6Qlo7eFezMCdj1S4oz&#10;lAu9umK633h8HsjTa4guBXM6+v8H6Mt8RS/cy/zVDCAD999jit2umX6+db7925dgt1eC8UuF9XYb&#10;m9zxqiBuiYMbkMu62JP1a28KUr4WPeMTl5RuZ//samcdyLFA3mZ6EH0wgOkS3a2sp0c1HqbLJ/em&#10;KPWE4j8nq1RN+Q9fm+mPxyu/5zv0ix7K5Xy7YXoB01jeKenLPr20JIvTxHrStHW6Ye/Bcve7qJYO&#10;8ErU0f5VF6araVqYroXZyqzUT12LpPai2yXMdQvpPsev/UuvyJ+Ui/XM/190Ol+6vmuYDtHHK+Pf&#10;c1pTmM5Pb84XZwLxBkpWd1lW9uX92BjrNtMbpFubRqcH6H3p785ZTGUdwgfS2TC9oNZYdTpjvEBR&#10;hagOPNvOPm/8YbpQD23E1CJ6IqzSMdIwCcV/TtbEdH5kJ9DD8O7/w7jO2D74ujV/fn6+/SRnddUq&#10;8Uw4b5e2rymvFXkQLlA3mAO6EDqg9gLqOeMp31vAd0pRle873fX4+XE3q7ZRe5G2PjXRmUQ1eM5r&#10;ungfUrslVXnhkThVmx/t8vczXe0e1f6zBSThNzGHMJ0Keq0yPlaVMVFHpzM5amF6AVJS9m5anwwb&#10;R5ZJoifUbeOVMZdGYAiWQbfstD7g+v13kZlFhOYLXYZ1oSpOpapVBYe+YnMzrxQDxWRLCHGXhP3L&#10;bBIZiL9Rfk7V7RkA1c58yZBoRIl5PXp9OPqdn64fD37/Ov+KeSKF+LPfFp8tvnCjCKYnalWANcwP&#10;SkKfOLcNNpkO7ry5kE6nYqgmkBrpm4f+E1GR30lyzBMiCWVBxUS3QPaBai8hejDUoNqpPzOjT/H+&#10;4KL7H1Mra1bY48eML1Kj/81yGZ3L/acD4+KsK7N+fOIxdFpe8GmLfzJSqJ7iPa1sfSJskckjSYvo&#10;SCId22oL0/ngcE48D6ZTGz/8pOYEv8Qxs6mC0IwPjls5i90+ULWE+skoxptLwUgz7ahMKDcsWlOD&#10;i9f/gQa/ZQ2VTUPfbwG1FNA3Bx4pPfKQkm73uDRE5z2fy29MLWLMJ3DkwNi2AI7t5NGEBPaG3yA3&#10;Btsw3T9L6/cPVEXh9dpgUzR/B/L5TZGA1hp0Q1wyWltbYz/YZcI+y/qOqj3Nb/tQ63QdjP47Qfm7&#10;RaAL9X+MPzAp2q+rzNAeg4neiTMUMMofswDfP4luLa0feZqLFwa8jXnuJuJeYatMHbbBrlLxDoOt&#10;TA+ei+miOeqFL+ZMdubNDWID8+4D4ci86HZQ6x6iQ6AR4815TXHERBnSNQF51en/Oab/LND/ocr4&#10;L2K5lfqHHBHNl1+vH6jgJ4/ilpnuJX4z+iggn2R6AFtMlUk/N8TQp1qpnbuJuVZmuirXLkX7/Uu/&#10;c1CFnHlTN3mzI4CT5BCFPfrszHIZUI8TtSD1dPH7ZwG5dTqjZf6zTJdWR70svfQcgIZc6oX0qrkg&#10;TpFJ6XR0i0EX4gbdkDeA5r5xj4OyDSlOVaZ5nlCHiRUbdwpKgudzPb7PEhEGKnfG7/RciulC2i0b&#10;+F20i7tRdPSAuYWVl9e76HSr9aN9vq2+Sp+vy3+6BlF/+/vFoAO7WP6GiaNrQUoymQo58jiA6bIP&#10;zfQXyXQbvnKp4CXOU/B+TyZ53jaxgukW+gAkZVLMpsoYfBadVevDqsb9QJa/Sqhkhfe6HaPdzTrs&#10;SExnfjXXfcbv3uneKITXp3/bYKKfqRnKFPW1JpK7EbS8+l+/ri6/XGZ8Olo9NV15KRdz1E+ql5AE&#10;uqJc7kVzIlynHG4Q3RDfxvb4U51rq9tb8/xYXuabh63sqDw8WqfKJ6E/66izU755XLejbkIOeB2P&#10;6ZfxJJjHxyoUzgarP639HO9lqJv/t/b/Jll75am3XszHeyA3ifxS6OVLBrq8XOPHpe/UKiOFiJSp&#10;ZchlVZhKqsizxd+eaQ2ahvqHpXA8dtp4t3dnrNT8JwjLViYIReGPa48GF2rKMytrylWH2bpiwj7d&#10;kJxj/PF4JBcrb+ZmVfP1P1Vu/rT6HEU5M/MwDpt4V3NQ7lI8sqNBjrw/8Ddn18weNSl/FHUT8luZ&#10;/HKa0N8RiN4iewtqDJblfHuLVlmRoRqnvG2rr+32VcuG6wV0+mFUD1/P/oALf0olI9DpDzvO3w91&#10;P//HQF9bnHn/9P29mUU+x2vF6kcMWY7JC8aDoxiO3GHunOte70mCOyGJuHn/PbBvdU2il1Xql0nC&#10;B9P5VeXWdmC+OARwlawJMZMZ8gZUcKaDUFc9vHt037Xvi8Fh7cmgA51Skzepx/f/c0z/dXGGL95m&#10;5icgl4jmHpW7jHb5NDo8Tabzwxq+yzl/bnwb4WMXCleLYC8fYExr87tFCOeqyATgrFiGBr2ql2GP&#10;seQt1Hl5jyppQGf69KP16GgcqBEVTH8cH44yeam4LuD/k0x37hYjxhovJLd64SXGBNP5yO9tMF0I&#10;PwyQETA310PBA/Jf0+kgDrXTGmaujx0MKzH9ybn/DxqyEb3hxtyrHb6ohOscIFROjnZgulxTp4vt&#10;j10tBHcae6r+/MdAX12cAXWYLsRbFdOAXDp9U3WozdGnQX4ka50O043shBhyWYrRxcXCba3D/pkY&#10;cS8taQA3yyH71jl/H1YdxiL14sFCai+lnFE8CveG6Z0j1cKvxH6PVI/GnkR1Azo1RHTRXGT/j4H+&#10;cxakz6ZjVN0F+Wn5nXT6p8Pxg8C8y5/fECiNNFSnIDXTVYpq+S7Md54Mjse2wdvGmJvpEzKM3oC3&#10;IA/8sx0B63FGiXn5TFRE92s6OqkZRLKiWvDu76NdaRmD/x9g+hr/C5X2eBJgnUSVUSawpgfAHQFL&#10;tO5ev66dz9kmCdAL8o9ya3mx+Ojjx8VH9W8M1f6ZFLQbEcZlKZCD/qMXzxcWFvMnCuXbpvk+k/rL&#10;oacmMwO8umcxLuM4ul4Gavdssiz/tPrz2s9asqNjOd6xn3X/dtB/Hnl6mfunS8tLbxjVH3D/tOpX&#10;oI/Hn/SA8qEOc5vyUVOnx69/JcJ5/mFFWwc88Yx5EcATcu8vTPOakgyvFpR1s7wtKy3MCQboxnxI&#10;g2FeD9w8gHN8zZA43uvvd7o7V2f8qf6BuwDGI7c5l6Mh8rMKLYYKvlz97Ieh8/eD/pPflMv4t6H8&#10;ODSIvoyyU8l+yA96JYMuszTKvlUbENPAncgzTZTASNxE6ZQ48Lotd5O+gt0SAs6lWqYDY6bHjfj/&#10;s3W7HteY6+cEpnvmFmBU+1TIux9mQIXgkwooMV3sUutTmIvqWl3kj4n/ftDVHJOW6w6W+NS8Mn1t&#10;TYAzrGXzgklbGA3vVvZsZ88ZNNMnZJ5Z6AwMnS+xWARZWUJS26TcgnxBPVfgi3HoYbAzOQ2bmP4E&#10;y5fZqMjzYPrJcE462pTilxjSL4ORB7LswnOozr/OnVl+UgvnPvsXOp3u396puEYbmG9amQadnvO1&#10;tf/mqZN6AfWVQ+6JB4IwC55w7/tb/1AvxVoW3j9lZi6Uif96kZi3AJ7A9xawq0wRvYV02wryR7yu&#10;UmIQ6XQXS/MBuUB3+1Kw8975bJ/fMrgDS62Nscg+Wi38otOJMbEDhojJ33+O6StEu7xk9YINpj/e&#10;FN5UuwafmcG3c3kA058Mt05uMl04xYwiQeXEPMCt0E9ubpWAPImOxa3Fca1iEdWl1T8Oh/+UOcnx&#10;8EWnm+nUu1WSenxFZxBvpE+lzv2O41cwN+7u1IPpO939s0737+/JPVVbQbj/bt2yuvQyksGMRoJd&#10;TFel64If8ubkg/v9/IM+ZVZhuTfS6fH5vwFugT4NcLjYTx7X3RBwDqwbMdixrisgl3qRcpGReplm&#10;uv9drry5ttXhr9gyp+h0v+PIBogqxUsuzpYHHnS0/x9hOlSXTo9HTKWLnenaxYyp0UYTY7azP6uq&#10;4obU53DjBtMFOpgDFqi2QG8DfENuupvd7ZVBLogb7lxe0H+/8Mw/C9UqMafK6J9a7oG5eM74rvvx&#10;+ecuH9iPxmpubI4/kVXDDuB8R8Vv+/+WKqOr5Syuo8gwHoSX5SsrS9gc2b+8dDgSHw43B3RMn3Wv&#10;uh2+kFXrYzi/Pb9F65sPockjBMNU+BLzgnq6NvBqJ+xdwo1jKZJoB962Xrn3/uMCaZiQaECcnPSs&#10;Wwbd3Xe8k+A/L5/8VZxboRJVXGSMiT9R+/VUkNOr/n8Oeo4u+ETRbfEMSLJyZAZUNSAsg3ibcvUt&#10;stDvD6PP9uHisxcfny8+V6WBn0VuDWvfx6JQBuhESoKG/wL6NpK684NSeM5+Ah8b7MyCxx98bIFu&#10;DvDNlxPc88crepD944vNd4J8vCmSFxG2Qh1VCtGFuqs6Wv4e0DdHVmhWaood5V3H5tBG3h08KGP9&#10;LzML/aiuaOUfRH38yDubJ4Jd+RTu2/PngC5ME9QWttoNm2LgJ1y+KwF2mrLC3sZ0DjLBJ/yoxroz&#10;yDTScytNLtKnWL0IkrWXhlw6HZ5f/A396SsjPWB63oLpv3ryClM9EibQ+b719W79eXBmoc8L6ED9&#10;Ufw6Zzg83944334SuYXpwBlkNp4NtHUvj1sydTgpVuqTqIfBiun81sRMr48bTM+PeYc9T68YTBfX&#10;pVfQ5VW7iOk2dHVQkP69TH93uDl6Z5azInqh3oCuitUDcd2I7x+5i+XtXv9aTDeR+FMRP3IR0883&#10;trWC5qzvYrpvQRvbOGy7/Jm08caEBfFHSkyiTeq8b47A9PjVbXfgId4MwzzcHL9rMz2oLqa7HF3d&#10;te+/oUX6eOQvrGF6kH2a6VGsngboai3EV1RWL2HQpAL+oXQ6P7ye1ulGM5eCbfvQDj8mSXTvB9qm&#10;fdqZhWcMPmjrdMQ6HaKfSKdHnVGVcqhO5Zw+l8S8MP0nMX3VtUZqccD+NzAd7VIKUlEdlqPUE/Oc&#10;+reol6NZAJ+TjZFcWsH0j49eMBp9Y3jud5Rmu0BPzCdxveFUHCa9/ZkUlofBQvSPj8T0V/O1Vx0h&#10;xUj0MgrJT7xplBXm7yZqL+Z56HSAD8i73YTq/04eM8hJQkeP5Oefqb20QRfJ1Wp7PXDTGabH5KdS&#10;L0CuRTr946Pfnj2k5Y1xRiVtphdQJ46K04RMHU5KUj2RbpR7MD3bBy2mO33R5ajlGgyBMTMmtMXy&#10;pvay/N+GQCJ9LrN86qZ5d0AH63hlvPI/bplmsFVWFCBBfmBqluU3y2XgVgGdAbnIhdpBjCD5qja/&#10;oFULNP+O9pyv5x49eroobvGGcvt8Q5WYVxvDHJde8K1S0K4Sh22XIre5IQF1hT+t6q82qfYCd0lw&#10;YTh/kh9ldGkRwbXMqbI6FuE3/SLBdjVe1LyLeQRz8vHh5f9YzfDvJ4QuRMQFqKRMUNRIDG/djc8W&#10;Lrqz8R1V/8Xz56okqu331Bm+99S176czjyCWTHavqxUOaGEM1LRtzF8WxzwBuKxBN9iTmM/TgJDZ&#10;ehuY9y48QH33NT8ploRqf/funUB/yQIkhmUUv7iI/5D2+nf9S/HPZfmDZOWDRzxjM4LlcflirBFG&#10;tUq5GPT4S9Vsr9Pn7Q/vmB+VZk7I+49ukvI00ymg53nRX9XZxySydmjsxO4Pi2CWqplA3eqkbUPO&#10;tyjfxfQymbyY7sGMDdNlVHlcMskLzSWj+zFQgKnq9/43oK+paS89IsO/oJffcF9VO1/9BMJtcc+E&#10;kuZuXPq3/AHOZV+1Mv+89dEkSl8eKZsm2EnMsXuymK/lCqS5KofVavVXRRBPGqyYPmmKUK3S6lU/&#10;hygKdMYsDjwoMDAfbapwRb2I6jz82tF6JMzp/jtggqT/FdNXllfeoMFXqRS5v5zbu+YvlyYF7j/Y&#10;5f/tlemzneHHj88+iugfp5S1shwEA/Anw39KvfCT9AmYQ9ipTm3byMTBnRJgexY17zn6lpWcU6zn&#10;AMfzNtNf6zmu1RYG9ao241ozeIjq2gj0i0C9xy+C/ldMl2YR1ZeWVn9lwLNuazxO2TRuSYwp1t1O&#10;pvN3JKkXasLBdGHToPNloWT1BMSfiOmcn4B8ahsbu/wPxHgbbFhemC6bNA/UVbLzjoVOoaJeeu7O&#10;Vd5iwOgmPKfi+E51Fihu4JHVGNMonX7NrOn9TkL41wWev/mFvkM3dqXHFIfiuaFe+HyL57BMiop6&#10;Obic7S+ojgjVYXoLsveRz0XlUaplA/XCK2mbCXDbt6HsFbeWTB7dJQF5YbrRLulI0AX79pNtmhAG&#10;nZGkVi/Km5lOjRGeq/7yBv4VyKVyeYkmzMV0/gvQ6/f+F7WXJXBfYmS/NPvL5ZcO/2VTLy+yy3D/&#10;0YjRfwx1RblciukvpF1Ynn9pQ/WlMn0jIKf2Yp63IfWet41Np/+JGG3T3UsCXgx4G/WhuycEOl+H&#10;BujK2+i01NDVTBpvvjukfSjARXfKOIBHp5N7/16n1/+fN5LW0OeV6C/fELhkFdCl12UPN7EI36ju&#10;fjbPS0E6q9oLykW1xgWqL1XelyrjKxAX7i31kviG79jaIW2z/WuSiIeRBWdjbWn23D49V/2Flkav&#10;MyvQXWAl5tLpKkXfbY5QtlGNphTV80/tBc1ahvT8KNPX+PbTVUTqiDIqRLOm7rcULMxqv+JXV1Lj&#10;D6TwYPip2kMSKTX/wuCCYS7MYdtXffGPxYcPHxpTG8mXyDJi/YlZnOFcemlhGkctq9W03OJ0mwhp&#10;E92oT4/wUlvZw8y0l4xnEK/KpW4+1eUjgDjSTVj6RRqAnwYbefpe6DW433Uv5XDY+9Ef5o797Yzk&#10;s8uLEQ0C96549sbRoT9IpdllNh9ffC4q/KLTY4iFLu9e7ZzxS/L4DqeHdqQTd940dqPTZpGhm7W3&#10;S4JOR1rYehU7jbVLbFM4mHCYFAFt09A8TMZbpeiZkqihf1A52zPTATll0w2SByPVMJbgp2p2EqG+&#10;656XQZf3fTJff7QbYCycjta1Oj78xOBDxcS/d1by/m7mX9GstqXBPJBSR8eDriHeB3Shvt717GwH&#10;Al2p397SEyvQwTyg1/4iwzdfzZ9nf/qQ/nRJAthgGAfVamEd+39ZGqJrExEXOQdwW8krgK+gJ7ff&#10;0c2khfdIyJhnXpWM+JZNyveUN02C3cMJTp70EtM/FYG+vnPUXT8a0J3IgE86s/5RO7Q2dz3dOkCj&#10;v6JO7h0h7Ak5mQzo6Ig36P6dco9+c+E7XKx4A5tA3wZpjw93T+PWM9deCrL24/3ctu2k3OE8KdH3&#10;Vdl+E3TUiy27JvvQmN9gOv+XUGVmMBLmv/gHItbDoruZfv/4gjnwVDN4+6M6fdw52jm6Otq5ur/J&#10;PHbSY9Fj9li6hf7N8kEqFdIwhl3gB+TiNhNfwXTPFLnf2+JV3BMBO4n5wiKQc9L5Uz6LevHpBsPY&#10;T5fcaOXND4p1i3cC8cTdMYeERjHqAj31y/AgQU/CHfLAS9ce5iwB42XpFmbiB3Tpl+VT6XN6g3Mw&#10;ZO8vqJerdY+WtE5nFnkwHz8+pB9dSt5MZxiLVsF0dlVFpM3Mfz2PrkD9bB+aC/Wv5/Mbr0T1rVAv&#10;ibkgW4Tf22qLRBa3thf+Fb0zSIDb3m+cOEDKdsLxTgmmg3VF3fG2pMV01WTvZPqKqo90Ov4uwN9I&#10;r9PfKu2yBNOFhUAB9P7Jxg/XXlakk8X0/c59OnVo7wI5Sp13J+K6WV5KUlPd8RxfUFVBrQtzpkxN&#10;zFEv89IuYnRibtC1XdwKqnNOjW+p1OnvXFq7zbaxf0EaxdKQfVK9WIkn6rDhlZahKowMv6ROEaDH&#10;u4OsIKsgfePObaqMape+lE7nTVMWpGJ6YvqnMi7fIVyM331Si5dHyj9Uo5vn8NPokz9ySuRTv3AD&#10;YhgUGiV7/qMknXVBKhGmHqVYZUY6XSRH2+usNNDWs/LHLp1t9m46cRDHKRPOtwiQx1Lwjo04betq&#10;udIYkKdOl4O//KIPhW5ruJ1U99wGqiLr2afK/om+9RFvrO9n1nnbxys/g6TKxu93UF5tIJsx32Wr&#10;5v2ArkxEVcWRrKpIvId7UN5RqIxGe8kWoR2BWu9941MGDAPS649O54aLz6Qwkfg+dHHIt7Oqv5BT&#10;Rtj99u9Gqd+07aPw8j+QALuMfQnIDbGIHkNEZFF1ctSD6IS/7ee054PQ5PReh2TGma3ehKviLzr2&#10;ev1/z8zY5ndYN+RD/j+LPwa4qh/D4STdz91jpquQFvn8+f4FvxLd1Srjkzieq84l48+lAZ1SSUyt&#10;pAdHtRlGVfbU/tmm07TIxiteGG3/Rt0dSUinNEo59BIbO7WkevlzSdQD98A8YHf3olHXMSzXamNO&#10;iDN3YNYeGLJGV/qunmxPtSBNcnF8cdz6DYyQp5ps1K/7fh28sDgzfwfoyxHuxbh8UFFBlza57ygY&#10;aP5ZRejo1FP6CG6PaM3oFBvDci+/xZ8s+2/BfDZ+8oNuv+qFKmleANNgUrvpYWL+qAVbgjgFee5a&#10;mv3q9AMSaCfm7nvBnKPQVaTzFAK8xC9uh/2YUK1TQP9ET/rhJvvC4cJzqfHA85fHTr7bU1H27e1e&#10;/CkwQV+4C/QlBwvThXiCzhwz8SKI0iH7ySXMNBiYs5RZDBl93pk9mM0hF3vRsuC3m6B+ud+LDwhd&#10;YlkEOCMCmFTnt0eAnv8DLEA3kFfoDVxuJXZPH233u0VgV7ZHQQrG+YmdbwGgQ3M9kcM5ZeW6f4J6&#10;QYe/VmWCTt0RNTc1C9UijE9H1fz2L7tyLowOkM/N7fUXPcHEx/ffYTrhDmC6zXjw4PRUahzI04B5&#10;dzB6UJlu2B0NYowvGUbH7zyC6dYvLpvNdNFpyFu6P8juk42t4fz2BqD7J+kTaLI0pjrlxjt2Dpcf&#10;lAJ3cH0GXifqqlyh0yvTLZXpME1UkzqnMnEonFxvZmJ1G9QLf9SR+NckAfp1/8WjZ7wevpPpb2hm&#10;CnYzHTMenO4+YLrH6FqRAXVXXBinm0xvod6jf0v0tnoRR6JlIZ5LycF26o5b56qzKzvO2LbqLBtP&#10;YPrH+OTKACbKbasl1tPSPn3z7C0in6FavHE6ZNV0U/VFGsWQL1KEukbzBMy/9vvfRkw3gno5FNVH&#10;498v/MtOQW9gLrrMFstEdYXpvT6Q9/pALvP0bqaL1gq4xXTGaQl3460yA8xZqDCZ6ZOYm+mXqrzk&#10;jFjX0bML06PG3qMHRrk5L1TS/tb2uZluordhCxTjBpT9tnvj0sj08ZS0WB6rKEhl4DlcCKK7w8st&#10;tuHbOVNdOl2K1l94Mdoo24d8jy7Dhuli+RoAFC5FMmE+tyfYpc8ffXz24t52gjwtqdO7henUXk4V&#10;l5z4oQD3M2HffX36ILVLiBEH8/iSC6IjnV7A7mQI92saSCFBsI0hY+qGAl2q79Gjj7fp9NYBdkpu&#10;nGRdlltE/ivsMpka11aomAfkjX7Ziv8fDevsOx7IKCOlq/rbqMuM0/60C1Id8JYp6o29+HN0n78z&#10;IYvx39HLrt83qxW7pCYVrSpq/Uwv5ynlZQW6tDeDEovEs0RFRjtxxH1wlRzVkhItCgk3QmZnnQ9x&#10;9uXvrb+R7vN+bmM4nP8Dmv0xT8r+n08XnprpWkBS+3LNnQDsFqkX/LAk2mFu6QYI2Iuc885cMhd1&#10;hdkBgDNlY4rpBszKay8rahblkr9K94245L2av8gCrU33rbxjxqF3K/lGqL6xGEuFxJvmeM2fGKNQ&#10;LHEkoxiYJcVgz35V/P6JVE1ARxXZ+8c0pFI6Hp7Z788//6hH7xmw/vtfhsQoayMJtGNlt8C2vXgT&#10;7mEn5YYD0sY8mC6S+/krKh3JR3Ex/3k9zBfUAl2oH37KTgCBHhpcwleD/Fo0hYlshMaeEUcS9EXe&#10;sn7iHavkUCRfYwCHzOPHjz/4N+rMgidNtvu7dLg/hYfetAfAT9qlUJ8Y+cUjoCMiO6MAlIKoLjL0&#10;1dqPFlKnq0aSED/pv33Ci9PF33KSi8CkMWFj7y7JK+vFfyYg3cI9mS60XbpvB9NtDDvjFBilsAWY&#10;4Dug2S+uJubNbK/KvlGX+D70rq+ZbKIyvYIuqHm/CubICl9ar62u/fLYkwx8WDn0jHigDtFPR6US&#10;Q+nJWvvoeNQLOgUbdFcSlIhy13tnfBbIt4FdlTRMW3jAr1aE+vyz32C6VHogB7pGWXs+Kqasbko5&#10;ccfpaWnwxgA6ZTtkD2mYHkfzfns7HJbhdYND3klLL8R4r1HXmQRmQy6ycSxhNIBU6XUgrqw8nXnP&#10;HycW6b35xFACy+EKf8HR8ubxyj9kHovpA4Vt1JnbtOh0b4AcxG0MOrinCO8EHq6L2lHKi+mqyV4d&#10;db8Jc2CfZ+iXsigAErOCcLW5vUs4U66dErtNn2ghjoHpCTgbt0hDpwfZzXS+L0Wno7oHdGoxktE8&#10;bzOdZiG145DL3ldPH9Ri+peZp++/zMxbP0H0GBa54sEsqy/f+DvEf6x8GPvlyOnuZs65aYRZGXIt&#10;UYn8LJ2e3c7BdD9oOiJ2YN8Xy4W4mb6jyiyvyq3TXz1fFNMFeuBmjHMHG5vilHZiYR3OYX9A2pjX&#10;2ss53bhIQN5ieqj0qtMvGPBCh7eEsg7Qg9y0Sai+saslxr20QL83I8iD6YJcRDfymysgvvxydXks&#10;vD+oGvPpNXOzol2kZVpMD8itY4z6TaZToiTTJWdS6aAeTD+66s7yPyczHaI/aqboSghtwuZeInZD&#10;OBGX/qAYa62D8wLd3Yvw3IVpYbqJDvQCXKhbpyMDflHrEV4hwXRqDZfm3WWOfVSV0dOT9T3425iH&#10;SKe7AC2ysvarR6Aux7wx6HRRHZZ7Gs5TT9bbUi6xS2/YgfW5iW6Jm5BMF/CfAZwxA5Sjqj6Wbsjt&#10;hUWIzqvTgp1RrizPI8Bizc6UFPfbzvtwys1YF5MFafLaYpoXpkvOn2zQV9Gndibpul/blQq2p934&#10;Cbhkf2d936/OQsJ7p6fcTcj8VfdonacdMj8YPHiwqVto0qdsMg8+ETC/40C4FQFt3lxox3tRkuiO&#10;qywpZXiV/c5Z0FzX+z31t/pWwy1RpGBWUY7dup+ISeytbcvqB0V+sQX1AKIBOTjeugvnfLKg8jRA&#10;fNsxDMd+bWOBdh4JETMaHUuBSoXuXMWjfpk5ldCzQw+auEZvYG/w2UOyeO9JDzGVf1m1AOiMIWB+&#10;zrJ+1OX/7oF5SDSRtBW06LGOHi4Dvs94AArQIvBcTN/hV9eXvU6Z/HJh4V/+s2sCZxP3oEAeJ6vY&#10;Y9vFRz5Od15A+83c7YJnIC+oB8YtkLkFbdDptBDsJwH6Xoe2v3Mu8RtLo86dUC2ahogUKF0Cl71v&#10;KukOehFBE2LevV7PYagB45DUCg2lI8Wl4HmxEcDtrJ9duVmZqOsix62j9WQ6usQNhDNeaeAzhIq9&#10;5Jj/tXO6H+xaXPTYxgkT7E7MA3evUgLaxplVmDuFd9G5ywWGHLyx0cvYwmTqUOI/o8zn36evO9R9&#10;leVAncyLTi7XCvDQTUbskpLtfI3e1EZyjtM+k4MRTPIa0KVmhHz5pVwg1z32L8XE9osYZcRi/I+P&#10;sggHco/C4C/XDea1ynjGLBhCHabzdq6FW7NXcMeGayM3XOw1XKprC+XWXpwuQSfR4yWGUlJlGvUn&#10;G3RHbyVB5zrGObJtcVsRnYNyMdM7/n+JMsq/vdpM95iqbTXYdQe/HkTNrwb0u+rurtFYvbAYOJUZ&#10;atucda52qs9AXjrd2iVGGrnkZIQYpUWKOO7qSzerNWY6mW2hlgbxOmHPcwGYl9jkmbA4xck23lXa&#10;RI9gG9AbTCyRruaY9+W86qpMF0wXqdKNDLPBuDZ8P1ZSxX6JNCtNSm4JqoRGU2AjApKeEopSLg3T&#10;D6kYffKkvaG3QlQ+QF8xnSuAHsS1ViSmOl0uZvr+1RGziOd1Ui4QXYlSQg4uDzonKHRl7dm/E7sw&#10;ZSdW3kkkG0lfReyV45a3W5jucakSexba9dNGIG5jDOYNSpINmqzDBP1aWCnfULSgFby/f2GNbqYf&#10;qSlytuOWimpzJcAS5Ks5z0XZ7ymIGOAbEtV3CtJ0COTQ6sx/19nPF9hE5rWYfskQxv1QLgJd91oF&#10;aalNoV54Agdd659LMZ1kLM7zG4Zqyk7b4hzrBDX34igOJry18S6SLukLyJPpqjtHQhqQuQO4VeF7&#10;7o1X56lezPRgGmy8iFy5YmbIYboI11k/AnIx/dp3sBXe+XWPThkFpCsdUMjoE1UXtVJfR32mgk6/&#10;8dXOme62Yow77QTU2ovKyYPQ6Wrt0wpK8XTLpIzbLx+MnSZrCWdFTmbCNmdTYp9Du+fGe43cZHpz&#10;6FCbysvMx+e8Nv5Y5/p99NuCbP4NFUElSKJdqpaptOO33kH9yauyJivdKUA86i3+zXj8GTgQt0fo&#10;9KAOgXLVU+CRWIYPiVbW73zunC5RT88IqtBLq4IjqN66K5LPrBgxwOR0KeW99c6Bon8rOw/ZLAEb&#10;COdOSjlOrJCJI+82Lq0zFeBSebxZhSyQU4NJSYg/PlUSWPK4eQZUg9namN/ywIreXr8FehqJME+l&#10;w8MfQqHJI9L7LO2aH0swZiO9lS+xR7uf40SXr5sGr/3riohAep8XGFEBpEVqpUQ4XMJ5tkX76ExU&#10;YdRgcvl52RNXaFfPk1kj5bVW2LLYpqkWz81xdWmkORTGFeiCexEub4jObkhC/OzRvQXZBnTBzegz&#10;rbc3tl8Nz1O3XzfFFc8wWMTgALHdhK+g866U/1b1zlD4CEihWlIS9AdU/1kGfjEo0qd3ArdNzItO&#10;lw6KgQgU5GrylxA/q77D6yzilrYX8tF91J+/d+9p/WI0TcHbIge7tqV97NPFZdJbAJzA1wNLepQy&#10;D8T5sjEFgH9bXPRr2nJsCZ7PMyRq43z+1ZBpsFUUNkwPICLL4GZDhS5Enudk/LcNYFfVJ+r1D3jd&#10;Z8z9kig0tUkcEz86dAntgrgiUQ9POna85YOM+ugMOt116vWC3Kh3esb85GT+SyBm1LwpKy9x6BPN&#10;CsTyYMLeFGNs1CvyBXZdwFXJcky8Dwdk+pif6TzSzOcukrt+fc5PM2D6dW+ud92oFxVVJrtYGkSH&#10;gmQ9Rb4Z6bXnPyiBuvGTibGQRp23crtROsphd8B/Whqml/nyjLl27NGwVxcVKeI7ocH0naMzqpkd&#10;F6/SMPFKQEwPlI0ABlsXpJwrkh7bMn0+JfCtmJe9kBbaNjCdKQLpdUN8A5A8Tqaf0y7dGJ7Pb0if&#10;g/pcS6fHCxryq2xHzZviLEHv45u/4stvG/Ou/wc+MTgyqB5EP61MV1GAOgqAzXRwJwRTnIeABHC7&#10;AnZ+nyf9IpIDutSLMRfo+dKiYttCPI6aU7H1Uh1kq1uVemSMjXXF3E4hurQo9VQvDC0TvLw55Ld5&#10;+ID1IU/cpBHuapbOD1EvdJS3mU7uZRjtJXuT6YzFkGbfkdo17IG58aFOLsClX9797hEugOlhL9I8&#10;Dp5LDG9invrF1+tEuoQXVyoHF6oceah6tFMv2zqdrLVNWYVU9yIV6Co+DLcJ98C3Abru2Veskuc3&#10;ay/+f1vrOKqM2+6B8bxXKkhVye7VKmNRqeQ2qBbK9QLA99U+NNOl0suvCJPpF5/5fZ88Bs8FvK6z&#10;so7fVb2utRc5yr+sARax8YTlEZNk/Fxp4RfpRyzRZJKCCfVyMv++kNmrklM2uZRTE1ZL2ecoVjfF&#10;GBvrFterxOXw3K3SVOoJsX8QieQx2iWYzpQYaicJPag+XWV0Rd2YB9P56C1Ejc9rBpIW9VKZLjYb&#10;pMB8M7QLHYz8eEsahgcDCSLrNhlidvGHV47jnG+Kqz4qnfkxp4QGK5XGUpD252NMUWvFNhAvqzhR&#10;pHht5KaHkAC4gs1hOIUUjocBdKrlrLz1lyBfnISQBL+K78D8vN829vu8BrUcfKNX0T+vv0Puuwlq&#10;PWGYqNkJmqhtC3Djp1PxpMhn3rUivBE5uDygx/igx7pzRQu0w9+sdW0EziqGDh/NCmfJSd8D0xld&#10;ArKGLcFMkyutvVQgb8p3Tk3JZO1l8s0R7y3TGSOJI0lJX5Fn/FCg9QTQPKXVYewle2/dbMojCQNf&#10;rvdoGFm+MYxd4AKwQXfDpXPJFPduUNrV4IuxauoIZjH1m9lq01fo1PjVuvSY6KgPGnRM+fwrb9b+&#10;7JaKITUyhlsPPT15zI92h2nvOPextFx+SAJpI173fOQNeIM6VI+gQ8qOKB/uC8+ZVe+3Ry+ef/S4&#10;qN/ytx3zJ8Ot4ZPhRgXdI9ckcTRHLYeZy/x22hJErMbYHHQud6i4F71MiRyl8bHfUaCWA9lvna8K&#10;kJeuPUZIqrVwna9CD+jnpA6VCqqrUP12bpsxdAyjQ4R6gp75yt2yH6vY+Z5MnDW2uZ4UIz11RkcB&#10;O5infHnvvxNG3Ly7jkR9lImfpD5iF8DBnXGB5EikYwT7XJ/OQ0F7LRIy4nQvEK/3ovxevTHRFc5L&#10;ex0UnWPD7dESjwJrrwS3bume2ghU+8V3uQvzSzM9ry5MV7jrvXNx4omooTIJyK1e0oSVqYe5SRsy&#10;ddgS5rhPSNvAar9aLd5JQxEaPDfTFarDjUl9i0RyxHcmtRfchp1pa2LqgMVzzx8xfBK0lhEJr+eg&#10;dxwKbdGxqnyqO2CpanzAQ9+I0Jm93BfN0ykNdJXwkX+OThS8lx0FphCv+3zhoTsK0307OjwdGHhu&#10;pluOekPGYYoXW9YtshRgzu2Eae3eCfINCagAsqwnpZ4Jq1UbdaIIzCE6OylKgxMiej+S+H+dTOAI&#10;4qwYbQfTPSicOSc90EXIJ+hMbCRGNrAblgKsTCgPhhx6wPUE07k/Z9/ol4TqhemUEa5/asOfgnWC&#10;ALhnXM23SVwvJ+4n33eJ7DA9+qqD6azYFlN2Jmyz8qlpCaCCoQFvSkG5WRUL5gl5Mt0BK4wkOg4l&#10;LTSdjLtYDtUBHNi3PB5Gi6gtnFUplKBLBL8Qn5tjYqOo0qcAZAv3UL0CTYB7rEU1QdjB/rdUH5fR&#10;a849FNVdWiv8uaA5AdQrCbwwXaCHSs9JL5XokiUZ2zzI49xg75ZyEv1S/i8gOG9IRTtWbcyFehPN&#10;BNW5F06H/wT8ApJbtS8Ez810nlwx3TUJSQxHR6dDfK1ckjYF6bROdwEpPKlgtzV6MF3g8Q7Ec7d0&#10;qIlap7sHApor6D7/76Rq44Dv3z9WjYe+x5wrgK9eTPSNbYjeFKRt09qVaWyRyaO2hDIW6AY2JXCe&#10;tLmd0ulJ7zbVQ8LL03tPv8h+cUWeEjbk+ccXHz++8N/GrOZdqYkj/ydpUdlVbe1c1RtP/HLSBzfV&#10;tHm/w1f8+6EELqVewMxo2/AI9Kh9cOeoH2qlO6knKuVENSZXmuSkAnVv/fhsfedM0FPXVJlxbf+9&#10;4eKLxWd8rJspFsIV1QpmrKel5eG7UpheTLOTYqTTylBxwTro74RfgtDTpMdiZuYLIxLfz8w8pdtd&#10;V0pUgacOP6Nb9lT3hDk/f1tY8DMtoZZjofKhkhZNbEFpALu1SQO8ai1qY832ZrlRnk58Sopei4GJ&#10;EmbWpVvRnT+DUTedhwYamVl4f48/lgaSiWgYSXENG1tL2d4t0DSUQwvZ5gDrjbAB6lwXnf594Vo/&#10;BK5RQn5dhNBTFuo++ocX7j1a8KR80v2J+bzLWz3kOVrpuoIuxIX77E4bccYZxInLzlvwrsgiqchO&#10;hDdLke7O1U4O0fD9kxOlypYnzF7gkws/zpFRgxoGuT3v9vQDAh7SMdbvxrisijQurAJyWZ/7XgxZ&#10;UlMtnVEcM3BGkRhjiVA25rXThiNGIs/zYQfD6MxMrQJ01R1bIqZfSaNPUL3b42O52YO90EsBbEsE&#10;NzRvM50ReJ0zXd9i+rWYzn+znr1Y+Ffmz+29AukE8I1TrNK5tblNwNv23hfDGsjahAVddoLjLLJQ&#10;/TuBhsTf3F1U+5ZqF5sYZx2esjYFngfT6SlTI2qDP4U9uQG6W/EuSG0gObjf9wQLKj7FdOEa6oUq&#10;aW7Ffv+WptE7jCnDmOlST8WbSP7CTCe15IRVYB0mD2+K3OoF3xdjAShGxzgH1iEFdWyFXCvOfS9w&#10;M52rFKSL6xBUC2LlAuxxaH2juuXiAixHIDk1nVQvbaYLceFuqLUUvndVV2HE814lujFstvA8me5i&#10;Fp3OiKRoUw3u4yb9MqT7ND/ocoqx7JUduyKx37Y/Jua5ma7yzLYAPGWNeGIO0f9cpxecK9MtCbGr&#10;kjC7fLm48JFZhf1nk63t861tClK+5KjqhdpcEcpRRqS6A1IW3Aeu5cx2enOqpVQtIrwNOShPMf2t&#10;WM67olrVRKHLSr1IqVvxZSZjScCLw22SXv5UzPPUAQbI+BrpkLIvVwOf1ue+Fz5M97W+lwXzUnMM&#10;vSmq55EE7uvBzm545o+NorQ0kww3RagwF7Zd+l1K40gV9mNGwfHZ3HVVLoXigXzcC+o2OqJsVSHK&#10;4K4zVdF1vQtSZEtEl9bT2gOjkYA6NpP7bauVJbbl6DYx1e99ERW1QRUEUolztcZ7guo1UJ+sppGC&#10;cwr3NO+wSqYvT1WB/0ItXjdElUk5uTqfT8LzhefuV9UKPWPNQPX6q+rX5R6crXdlj1zVRvxBBV+I&#10;quX5lZ4WYetOLrp2A+aQDMCd+Hwxnb3IfRoN0QCl74jUxA8Yq/m/ErDGomS+BNuN3CR+FkEdyBvz&#10;dPxxcRTcYWIDaBtHw20oe7V689Dtpoe/PYzqtQhKn7ge/723va/0iu2LpVg1l6j6CXTV0kV1em/3&#10;etf81iKg5iqoXiQw9isNVewve3E7ejFOdHHxuXlRxFBrlbD/KfY/cGugd8JuECLvFXHvxyG2xXWv&#10;7UdXeYvkZbdKMN0rJHQOakcnZGsgiflC/vnhIco9dHF0n6jG7n8J9Loe9sn7VD6yPVoPpgtEhsvQ&#10;5gdqgA+mN6gbccklRNc11zw8tERDPpakJH4V7kZ+ANnvip7soDpVjDbbbwAomHFO3NNRwnX2j9ud&#10;sNuXNkXTs5eWk40k5tktKUvN8Z8UqMacEQLulwR0NHJHW7/FN9MZ7+vhvfzARbcJrt/FdL6r4z7p&#10;/shTZfqzTIikwi5bDPYWsevtp24ImQ6es2+mp16XBDqNDaYb9UanB4P/VEzmFqPFdEeFo5x9py2J&#10;OfNmB+xB9H+eAJ409JzH7vb6ah7tX8F1D//nUwqUxayUhrwwlMCAe1IRcz4RlyTi0ugelT3rN1UN&#10;018Y20Q3NunQlqnDvybKsbBWpg051gAU3FsirFm8aphuBgdfb72qiM9rZd/Nyo44c9qSmFemP7RK&#10;pyCF6Ht9hiA1TL/SIuw9gSiQ85l/H50ub1YtdB8b+ugHQwJyiSHXTaL7cU8FafS7tZiekrcAnL3z&#10;XfmBuwHOyvpMgzm2YAe90+LCTsP0ynVjZr5+RyqfwVgxsFJMKLe0KYn5gnuyzXRoTkEK6PlOSXr9&#10;gE/oPCZLNZczVWFQL8Cus35BBL1Nc0rTpq+xzXTdp8tLMZ2y97rN9ClbmM5yp3z35KSAhTLchtz4&#10;3CRt4s2WKntKJS2hmLm3i2FufBMHUYF/XCuJfCXoCcEifb2yT6xewA4G7829dW+A+76K+GtcLTFM&#10;SYBjYLorMaiakIC8kXCdG7p19tv3me6jWCakde5PxRlX1ieZLgwMKsxu2XuC27hjObYkaFDWDaHb&#10;TVNJUQw6Zs9XTt8mpUaB//v9vxP72td7ThOTRo+rMqysdXjxh9DuiYbn25b6RgDe7y6mJa6XjUno&#10;/8jK+cK/hF3bTEkQ5E8EOJTd28UgUHHzXh7bf6IaeHPAJlFnpAsOOJu3bIXknUTnZhK4LlLwHPoq&#10;4plKGS8+lM+nX/5FJx+rBH3eOAfYucSGFj8qv4oILtWfqsXHTEbXvP+je163oM+fLXgtx/wGzOcR&#10;8PrljHbbtgh5uPthlgBIbm7krAoZB6xAwbgG1TNsQ5vWx0qBsG6Yrg0p0Zb75GtvFd9Sn2yYjr1N&#10;ShgeQvOlgg7PacWnSdv0pRTxuI7Emw1FAbAn4BJIr7KB60+g+fm5v8luDfyfsI2QsjsSXSSx+q4v&#10;wyQcmvuSTK9U9zaCAmxWYE79xT5MWLbeIVW+hdMmQNZeHBRbY6nCDcG1vIecYHqDOeaJraBt8dz8&#10;tqlMj6pmW714UMac+3YUALP/My3604xxEnI7hJB+J/oOiUdfYm93e9Q5ETS8hFfW1gGSALaGpd1S&#10;lCbTWRtNN7HihpG2WwzQO75oF+R1twn+kOhbbTEdzIE9hs74X2bC3lRPvtOiN95AjmgjzeJyNAGX&#10;MMxGVpcjG1ue8XL4kCgTZHCODXtlLZlKdHWvIkQMgeztuUOAAjwCmQDFTix4MLrGnT2jDua4yCFu&#10;lO4QtynVS9ywaXEECjZur1d56aQ4GUQVVG+9NHU/oYpQw54r6eSKeErSPIxElRaXpEL7IEBX3YbK&#10;J7eOpi5zBfOdseMDR6CMjS2HljtSPCUmlLN3lwQMIJZBam0lzxEeDDYY3Ct4h9WCI56AibtbbxXE&#10;nzS+jVh8UYrEdbGdlPTnzAr3FtNNc5hu1QLqInsUoalfXHFJvJPqkhvqhVKUglSBYLfOt+e3+NlL&#10;RppAV9vI7SmuQk4z/fZ5pwTqEDWC4z6BHcA480Ydq8WoKyFBdC4uVpdjfKu0mhKCjmTgy6u87iYd&#10;wl+8l5RpmC74ROl4EVGN6B7IIsI58EZiF4VDSUpB6n5fBh+lcDF66nx7iw+j/DeGCnTds2PK7Sme&#10;lJLPwOw2MU5GzAcch5bwKa4OwOv1Br5hesbAbSIc3668e22RU7XubYHv5eop4Ybgz7nlq3iG+2DR&#10;vxaPQaXaERpG5J/WMEgyvTkRSENxDuTB9UVVXuKl7IZ0ekRZ8S6bsr6Z4uKeEkhF+m/mrIoRkHWd&#10;wZZKu918dQnIzJZVPKZ7qTLqCqNEGHm7uIj9lqlJiA3evXOb2Ev406WK68u/tNbyQkZ2Ua3Tja2t&#10;860Yc80dgPDenPAc6GHwYtUhXOORwIQnCeOZzp/EnOO6nyFNSzSwbgHKg681pEwUpqRmFC8Gz7BM&#10;olAMnrQmrPCfO4FSyfqkCIeWTi/3lLh8B7UUtyq+eym67Mb5W8XhqzhgfkAtDI2hgbrIP4iobyBw&#10;FRi1FGtUcdoYnnvEcxE/GfgIqPO1oKTM1F44HqsW5tEIMR5T6fYh+Q0xlC1bvevisBZlxihFeAVr&#10;hVICYlsDRfwAJuISriq3l1UGwk4VuXzn8DtCLE/T89MYkLrwQvXqDf4EqVq2Ud4anmwN/+mSNY1F&#10;tZInw3PUB8yWFzxvUV3Zmvec7/kuFqb761dKbYuhb2FOig2ZUkIu0xEJF52qHNYKJ05UjOSYFiEA&#10;fBiGYlkRT3qJJS+waplUL4oTUyIrNyxuQhj5KsHl6Xp4t0QEWqP7MH6V/WhhUYD7h1sx5jrATFtM&#10;7G8J89T/CL59wJyp/AKAcQdAv/jC8y3W6VwC8Ab1UvlyLqbSbhdECYXn4Vt5NuQ1+xzYB/kxTnHK&#10;odlW4CztfQk0p/qShw4C67sV2Nty56rRqfSuI6xT8aeCp7xWux6zIZ2ef6ZguEDgCd4bHq9RDavh&#10;drKc39L6t9BxcsjfcphgrGiYZznzXwNzQT/FIJKOdkYQOyWW8Dw82bfO+iZg4jQ2rvF1Pu3rw4bP&#10;kLgs/Feet5guoI2jgnC9RDZuUwlBuw4iJU7+iGQMupa9humMidkKnS5MBaYgda3diAaw3tVZUz0G&#10;ijGMBrbrCWDO9/g5kwWiS6e/MM4F7QZyZ0Y4ZkbJXhW7FEQhbtTNXKPQibKwKn50AVix51NabONk&#10;SDmXokKUunNbp5cbxabcWq6Qg/Vcng8p56vD90UhmlwKiCFgjMVbhLl8FjRU/UXQ0nuClBpkgzte&#10;8KyTHFRnSlI/LTBd68VnUjBT70YL9khQ1wnBhmOcDafAM6pu4TW3xX9UwsHMTnb2DbJPWRw5mQJC&#10;2gTILaJX1NOL0M2k6SbFnSphZBAhebJxuEsiJ4QC0xW8bjXVFwY7WoQe3eBNpTDKT9XM6erVnvU5&#10;LLd+8Th/f8F17r/oJNEfzs8zdvHZwm+PPO4mAJ8Q58sJIT1Kfksib5nh8CibG5+3fx04ExzI+nnw&#10;iTgmaJ23C+Kwch+B5pIyt9eU2Gek7st7eD6jTbGY8PFXJEjA5uk9xib9Wwgxn/aiaiH8jSMUOCu1&#10;Ot/yjXUKnHbRyVAx1XboYpmcCDsnMuDZvff01vwYDHJD/GnzjKW46jwos6TFkfwKX1BIj4ysCiRU&#10;Cc7z4c+h+aISIxdYxPIEHcKH25TEHSMkWeJLS5AE9ZdligTwkoGGDzdebZ8/OT9PxNUo2mO0y3Xt&#10;c0llI4KfC3uqLP57S6PLKT+f+6fpzVclk6KIJcE756BmwFudtpOf8kA5rFF2izOTXk4UWLTILTS/&#10;1g7DsQVEeOMaIkEK6NpLlxvihJSw00T6y7376xKJYYcxj5B9UWqZKkhqF+mVuTkPMipUF+BhN7af&#10;qLazwTzMdJ0H4lIswfOotoB8RDAtLd45I9M5Cie7Rba9xE7YOM0e9BbISUUusRetLOHfeY04Q6aY&#10;fks6lRTfpYDc0djkjawh/bhAhuALItWeLUje9mxth3oB974H0s359fPbfn9Objq5cfJke0OVxyci&#10;OepId6lMbbr4m+fmVmYMe4Q/IcbVmSH+amITafIeOY0aCVnWhiu0EzYOITQbAsUtzvqc/OoMlxBe&#10;7IZNKaDfyYxIR8YTt1p3z4jH7l+ViLokYIah46rFPFcjSUyn6kjhSfnJUDqAj75F63QWQU4Dlt8v&#10;qaqoq4pQU1x8ZJ0O5s7PzUzBdINRMlDyEM4cB3Ta844cY+vdiUOIaNiFtze+0GccXnhiN20mqICe&#10;TL+RyEIL30roDuH1NHHbSkB/TRxicE5inY55KH0B1TeoqmCC6Xx6HYKjUVctBq4zn5gqLlW9qPnv&#10;ktSa5SbYEnNSUnKUOWC3ZNMugaqtFYdONC4+wtmHwFIB537GCYKSdXgNgk4EUkAH8wlxiLqeUAmL&#10;aiXCLkW2b6NWf1mcFigQR0+N+cdHAp1J2bb4usId7X1KUTNdohXa3O8p1IR9JeR1i1R1eUXNPMQK&#10;XRKgo2JuFaApNvNAkuxSHYxo7k7cBY6c7ShXvdYxCLHRiYCmhlaC5rpMQYvpHHiZSK1TzyolnSUR&#10;bh78FYm7Hgy6994f0Lygvq4qNj3tyeXhkM//+73y9mLO3bssrjfmpBYWDx2bX3ykBi7NrYymJcQV&#10;NE+mRxKcCqNRDXZCOSemeNYm1nauQeg4AMfdAeJDJxKi6s3nhGgpR5sWqZPcgFz+Vbv4rGTt+cIz&#10;wXRz2NSUOBm3m0gKHIAfXxb+7Tjjk7eFe78B/uL8H4tDtDkvj1KC8CpSjfzJiRtCkofMQOMPzJ7m&#10;RClTQqQBeAKv7JMMYAiVTMWAB5j1vRn4mR6Cqtbcdgkv7wHZfh28V+E7hYsi3nIlnpvzOdytqadn&#10;3hP0ZjQc3zU8XJx/BCuhpj1/R7ixt5u47ZEm8yASH3HeKy1UQAf1WHuHgaHa9fvs/hAGmAa/ebaC&#10;Zy8ikGlRJOAZkBvzoHq1PpKrIZKRX6dJHLcPO3Ha7CYYXBxOSlxnoqdkDrlflfhsUkTl3x4tTjId&#10;1Isk4BJnURrz0aNHv4np9bb9ZXFySDn5IXEhEZ9Aj/d5D4dGGsUSWBfDyA1pfDHdHhfnBbk/b+K2&#10;2bSEiFLbQr+0AJSaAxu3hK3hZTe8+XSukt1gnXyvsDsjeMpjRIA7MocW0dQL/r3gYZYwPf817lQH&#10;6yS8DigqJlDnk1H6TCpY4b+xKZHAaUPy47aTKZKb3pkujEgr0+c3jHTgXTa+DR4YFkw38PGp9keu&#10;t6nSKF7A1MpARwq0wt3WKbNbGO+yZeOVETfmxa+RL1IDSgkfcWO9H6fr+d9Us9WjqcTEsdMMeiFU&#10;wsr0Cthg+oJyWEJoZfIHJJISRCAdMnnGMd5b+NczAA+mB8wF+L6HprsaY6oH5Cp/xXTxgC9YSc1E&#10;ehSNooCVjim2YYUGt8DwWbP7xugUu74sbKzwC36AGH6Tx5biOw8R8hiZi/ssWy/44j+JvXgWtRfE&#10;ydYqxYAvPgP4ZPqLR0/pB2/uc1yQ9ntCohR32MgvsPgccyUS35dgr1ap0/v+wChgj7W7HZl7Dshl&#10;n5UPWKeTkIQzSLkQYwAUqcAhTkWytOctCIY/rsCDfeAPw8onLXln4gApj1i4chQ+iheVQDTkKoQk&#10;mrSnxGQ6SED+UOoF5QKrUtrZbIniuM0o3rRKj2Ktd79EacSRE5Ce8xcYHuniI8ZaGPK+me5F1UQb&#10;QDfwLSGb4AxGERlpaFm5GEPfEFPdaPoK7fiSAJnT1XM5tFin6zizgkQetcKV0PBSPPwbpr9QQVoC&#10;CMhBHRSe+nv/jwu0rhP2xY/R7msuiJxWWwQa3TQAHzyInci58be8j2frN75vt2y5qZQrSzRYhw9D&#10;8T3jR+ghzmYjIJNhB6JgoIOIM20lLx4hLT69iSTmyl7SZ1m1JRD2LuKsYSURmveLBzS6kt5+iVGB&#10;k5/MDpT30+wmjL9OTD8/IJFC843kZ3bzsSc7ZFT+nLun/3a7Vw1gof+CV0APGbKldmdi7UapWk/D&#10;F++VUjrOvywogKeZIyc+o5MBagwHii7wcxqcDtKUS+DKCYlPOKGx0hkH64Abc5dwy8IW8S5hc9nT&#10;BXhupmcYpDoeU+8V+cjXxw3wD59HXaeKPIe9IU6orfPbaLhAgPxqi76Mx1ShyPOXmQV/7Ks46UEH&#10;5gK6W6RbZe4cxdnKXFusH8Iod1FCBu6g3aQj9kkhQlJIhWymMhwMEKvWzl3ia7BTUhweMYn0o9Dp&#10;cZeLGMPMGU3T0C6C3LhHk/Q2kG8IpGlZeOBcBAyRb9invMUqEiPdgTZbnN9w73mgDugCHNyfqQFq&#10;cSST4lvJQiShQgjZRsdsFQOOWjf74UnY4K6EcRlbEuhQjbSt9xKkGxL37CbmisEJEdOfhU53bJII&#10;h6DYIDSxXxjqMNgX8tuOzg9GXjcpNeHVBh4mUBDcB+SVA1JBvh7lWwmYTlduIE43I29K/7lhkk+C&#10;nrvOhnDKyDIq46+Q2ZcEit54JcdIhEUbH+KSKSRNNq3VXRJXykpa6YvAv6hFquqgmE6c3IrqxSiS&#10;KeqHwfQGc5iePu0rdm8XZ7um3QvqVbZ52sMm0SGELluA5zxb/IUDpgfm0ukxIsC/7DDy05JhOA4F&#10;LHiIKhLiY0cj0MJjIAiqBsUnYyXX3GeLr1i1ML8tfoWBDYgnxXHOLNBvEbUX7ionFEoExE4RMd0I&#10;hJlf/A2vrfjiopZDPSAvfo5Iu1bkIA50yLNOrhrr9OJfBWmol9Dp2xV0ZOtk+ALAkYimLQ5DgShq&#10;QnLejFy5zZxx7PKYjGTlU7o0VzqINDmFnCOsYrC3xI3YJ3ZK7KITvOES6iCjYOWW4fgOOlcfPbH6&#10;oyC4EZ9f/CN1+s1YbzgoaYQbgJIHx6PsAoFSoWcsclasjC57OuNShPjAmL7erDoyuAuTTDfojrVE&#10;XXgaQZnCVi3lsSr0rX7Sh7bA27L2hC2eC9gJ+13im4adwgNHZU4VcTAX0yNke6yiI8+o7uypQrz4&#10;rHaA3UawOyT5RuDaiX0txEXSyWjmDWffDTm/f/pcLSXFS9+mwU+ht5MOTz4SvVXMY8dkfCM0oiNs&#10;8hSxsM5YLZl3rdM5EcESolOakEsC89u1SxWdnPZBLKqnM5mfasa+sb4TiKJQpHxgSqTaCOWnC/8W&#10;Bp5YsjSOivdGbhCAkAppkkB25JAUxBlbPwD4Im0zX54q8n/VLv8qMwty/NeCPCT1piRiiYDshVXl&#10;uSIJYMFQx+FbOxznJazZ1N30wrURYTvW78GOCryJe/ZbuJ5OFI6ZM8ASu3ZUZglCoL+QQnpeQIcA&#10;YapMOWhHUCpoI2oEMMG22OcQLaDIfJjOvvzL+4UFtTllY9DAM3fn87ZCcciLgsenA4wLCDkspafj&#10;tieQ16ED1qL99Mk1WDuyy6V5bnJXC76ct8jgJJoE7aBSAnJjPgE8M/kJdaPkQDPauLO4xIrX1lwu&#10;pn/k9zDKs88lCTI0haJwwuYJWweRLgG/c082vRP+dJkyhhec07cUIJ2IC/653sfnL/wHJqeFFODD&#10;V5Nu7TtB8CXD1CqgV8jVP+GXPXtJW5OsJfiRu/WiSHciXkbFNWhGEvIAAWrMlJjprr3kHVXAhM/9&#10;dGSEowMjTl5pmcvS0aFzJUGyvhSpsPt8sjv5ix+8eeMjtsqKc4Njy5ejENPp/YnBph5cbczdbA2f&#10;+CI6AvJFOvCZhFpeWDnMDNmXaN9O7DqmZkdXEYovljevwspZi+OzTAIqLwRRJVJqT1qq3xj/8Ewa&#10;z3c1c6pF+9iIShngemRRvlUILBQPBlXWRkmptvEgGwHJi8MLhHF3iWEvWsKxWly0ehqQixuR1MRc&#10;CcCbgirMi9zqkMhJFNfLwCduAHA55EwbUTghJaZwDhzCVftxlQN0hJFSRxXSRjOCbknBvPqQSGO6&#10;xiimO1EEZ6vwC5ak8st7fgnD9a6+WL0QgaxyGBcVCcjJeFgHpfPacbiyJpPd47x3Y1sseeV6rdU6&#10;e/ToKahjK9OrT0ftKAgfhLSOQ2MtR5+IlMZ+Jqxyk1U62wmk80od54YrWOlAgZH4BsvY44xskYTM&#10;J1uwqwni+VnNFyLxRYox7jMRaAv4kdWnj34T2VBI6QE/gZD9pdW+VyUAIeEdch7JDvf2LkucdXw+&#10;iwdo/vSjZ25Hx/CCyDauwzriTHdEa1Y3LLaeyai0KmFzIau0jbPWcRDJZsGWpDuaIgKz4lmCsNi1&#10;Yu79EKlqVEUy3dnVytD7PhOKVs6UlYuqmCEw3TmMhHBNpMSo62Q4sCL/Ogyv2iHECF3WPss+VPFu&#10;vVqLu/RDv9g4HUpJRIJ/+3O8XOeHL0ISpKG/bOzXoUfYOvIVGVWJ0g4TD15sw5F0a00gWircVSLw&#10;FAMeZsKrC6dkulPrq7QTNzao4FyEZJYZKeMTpCdWJd/hW4g4ffhix5aQ7bvl4h0CgiCcdWiyeXE0&#10;EJ7yQiW6FfFBDJyLwLwf4lhJgtIdYShT8gbXI1Sd96omozrZkdxwZNY5WU2C5Bh7EU9GWZl8m3Bq&#10;+jRMRz62mU6goO67zVLBlKkibyyRHPnLy8MXQUTaMOyR+ohC1mcmrFYOJ4KxX23I93vBp5M6Bj3H&#10;G58nRAIjFeyHyRQRfVwB6hEyZwA/AvalscFGurSjLbGV/PqySKSzV5L7HbkN6Ekx5ouLCtr51gpe&#10;ODFklRQZcuLXWlolMCfF5DtS7IeBlJZsADshhMU4JIcon/UMtm7jpjl6grMz2BOiPQRweCwnARYX&#10;H8blvp5tucTetPL9kQ984wePvglOWm5zFWERAGccOo4lVVWmwE1VEnLjXJGZAjqpV3yKiluuvZoA&#10;3ECKJNp8mXkaSdU+fvDtROaVRobDYAVuOoGjQ8RXORM2jdwJxYH4GrmVHee/WTkCIckewZV0+vIS&#10;gL3kIUbH4A689siuT9mzFmJxOpM/svKrbUmodnP/LgHZKbAl0/DnSCLfTW6h8wKkpCBuq5MB2og8&#10;apezNpFdDn1kC//zQq7VSum0r1xzeNNmHBkISCZWABHuWhECkcYF3PwA1l6cPsCxp7ycq4LQdid9&#10;vjo8pLsd7BwXOjDS07pAjnXndhG4NzX8zXtwj4//AB2m+64WvsYaR+8FEQyKc+EDiAIrgid5ZRg5&#10;Jis4oSVCwvqiPNmyDkEROBCHY89Jxlwl6rEfvr0PnoGSXbTCA+nHn92AVytctCPLEZfowuaaPMdx&#10;5JDTkcSJnSoTmPrA0Fum8K6HgXkwvbnTsVsciNjpA/IsxTDh1xeW5JNPZ5bUZZD4M0sy5IkzjW0F&#10;WW24xx54E4cP4jTxOuURAgnEg0+aDDVh9haZdECy4QFTrml4QZ6dYl/swNv2O9Iw/Q7EtW3p9Iiu&#10;RBv515qtSJBWSVAygCeSUy/wSW9ypY1pEZbUh8fITri1vWghTJ22zWBL2KyJzkHLepW0jbWsNgqb&#10;iHHFU0Au44Ny4zIl7Pp2cGFmk2jyNNflcU1ksXdJIDsF983jRqc73ZmdgFT3lAQ7tWkD7ETcDpF0&#10;py8WDjO4limQ527L6DCt4fDiM1gWsgkobOFkhl/XnFDiuIyUNdHovFNrb05XXuX0ahXxBeQRiQze&#10;ZTOXNtNC8L5yUtyMQMC5qci0fIbT09/m/WKmMF2JURoiTlJIgqpFalJINvvya6++A6TFxgcTxnmR&#10;R2MCIESFVaqKleBgbxG0l7CORlb6jXNOhddahVauftnngPN5gqM89m2xP13LDjHnldiIXzuOQuam&#10;cE2kty0Lz2QWtRjbgnnkjHDLvbgXP6OdF2G52eZYidAbjmW1U1Jgi5FvThu7kkT2nas4L3eZ2Av/&#10;OE24kcnWkbcOwB65gkRzXagcx6EVMXgb6VGqfUG1cVs44bP27OfSl9rR8dmr482IMmIW8kBsN0Tn&#10;DESRBPO3hRcL/MWsOuDRFp5xjV0XnvmFczJd6VAkxOmInVIi1W4qbNlMPiZ8ka7cyMhHXm0mcYaN&#10;LZf7lBeyHWGX/KZxEnwmr9BKp2EpB44lSA6IOCXTw0O1eWljdFGs5ernRobLHC0ecJN1ah1EZuyG&#10;4OeGeBS5x5Eb2kA9rSMrzrzxFddVNioeUiCrHcemHdyMS5y3TbdwShI5J2ABGr6YtTbyyQm5EIzC&#10;xJHdCIM9Vm1bT/p6Jzb82IHAwhP1KKfAviJVWrOHByetZViZ4/LnpOWeryPwEpEvd1xOtXzcEPy3&#10;BHTlyFRNDJ4oiNd3DqTG1+AswxgWWYGuE+RW1qzOvJA2LovTlcclr20DGhhfzCaQL6exZSeOwuK/&#10;ZNfW12trsnEUNo4jrMTTcepM+tKR1rGrdHg/j3Nfl3BFhmR/2hBZHDZ+wxIBLjeE8NtcD5A9MMvd&#10;oAlv5kgmorEv1dPN9EWSUqPyvlY60CpQqCRyfp08si0bRtbpICBvCITb5S2m8JRgCZUt1slKSnAy&#10;3LR1anUJG84Rkg4zfseEeuEKpya96MDnOc1+pEh7pCHc7MMnm8gyHtvi7ixAgGkh+JtixM30wnUH&#10;bt+RA9+K9xNM535ESmKHZAXYdqnW6dca03KMvaC4cWdHl4e7j7WSxdnnfMZnM7dOHG6yvrJ4Iv15&#10;IkJlLzU6XI+TQUvONx7lQlo4p20kHRdORoARa0Rjm2E4NB/dlLigivAFTiPOO5eEN3PkLHknnJ8u&#10;GnWBHjwgqEoMr4JS7NgDyXcySRkg2gXH9KFTTm+5qlCau21nn6nBs+uz4eo9HBRBCRoPOl3Sz2nO&#10;OgKCsFeM014CBHiir0QNx4girmCFvSHU5It3LelaJQIJlAitugrlp9RdqoSHElsZwnPPg6YoSBlH&#10;UnPu3JbEx4VywLS54G3LphftswSzSzi+EVzPsb0Si1flLK4K1yHZT4QbHtgLG6e9ZBDKkk9F5HGh&#10;FgzZifwLAe6IXcLexBtdLEsyuLR4I+UtkZPvtC4njBoKQyq4XS3vCoDAnD75S9CfV9Cj/opx4g07&#10;afSKpGrH0UVKOE9AWhUb52G2j/GgfCtluLOj1GDlbi/2oVU5iytHAUo448YeIZJsLE4sJC2wwZ0Y&#10;cckERgj2kgAQSZxIm86NiKO2OuVwIuVOYduQCW3Y92UFZNImZxxqVOyx6+3MQnxuvjAf09ToJhER&#10;yeYmex0m9nRSax+yz52zLVtijuu0Ubx5bRDLF+ok/vABFHbOIML6yknb2rVHApB1mnRIBHbOU44+&#10;EuqDcFTAKaTPS1zenChijattJjqjYa2Y5Oq1ACgp46glJYkSreBBeoxD1SlfxAfnhnzrXKD71kYq&#10;nfYwcomb4ZSEn5IzWdLARdoGkN5oJZsUkQd8+qoSjt0dbkTRskDDnkNWUstRTTmR2BPXOxC7k66I&#10;0Rc4nU6GfIfgak9y1F5zokhgLtQ56wszau22LGd9Ah8OLi7HewQdvuRQIgo7A8vNdIlwl3bhTRxp&#10;JDijrC0HDel9nq3P1J3YconO+jrfb64sAGMjRNJIhjjp5MotPbS8eddb/MRRHGrffuJSo6wtNomM&#10;X3nSeUehjfFAfJbguNRBTomVi1akD994i9AJsu5o8Y5WeWGIg5YjccroPEHhYrYocOo3MD3EFV6n&#10;kXQRIDtyJAQ7RW4SIOeQHWxs0hBNOMgDLnlUzpA0gglAHJ1PNr7YGLM4p1Ns7OCkRxjcMZ92FrH4&#10;wDvPRARog88Uu2aMvqolaJXE3KMkhUEmuMlpXurE4MdpIcQIQhH4dImopLV4u6fai2gu2Bc9LRNM&#10;f5pAOCPBCN8mxRHpx5EjHlrFkGe0xnJXbJJFDiyOiw+fiWC1bxvxpQcFF+e156DZjQMfhQuOHPhi&#10;BVVd8zjSqnCIJqJKwYnERwCEMS2mOUyX4W7i1Wv7b9aRfEJQkpu7J4eIGifHUKOyL/8mFA1jnp9T&#10;kHIvkBKK75AWr9JtQqiWsrFtyQ2v4UB62EQ8SllKXG/rU+G72XrH54o3LZlWJNLGCTvCv/ZpxDeo&#10;bJQvROtAOHIxIVxPOA7ZXou0dh2NMiW/JWAcfMbM1m61ln8tPPvId3XPcqZ3F6QKIW6gbOwAuK5h&#10;XSTZUDb4CDst6act4RG+tVBPHjmIm6E0go/wpkvjYZsSB2xPEVpK8Wlg2ifEOS9VnCVEIRFORFey&#10;0vKYZ5xiPBSP3rCHbWfMUsYw+hfQFKRx1+LCvCSu4k6Wq9pSEpje7TYpPl1T6rDwF4A3mGXabc2a&#10;IiWGKsXnHRIPaxA50j0lePDTnxKQT8bhOAEj0ptPDX5iSf+REPwFbolWpXfs5gEXWPz9KEwPcX+6&#10;UtXcHR2xcI1WciqiSB2vt1rFBTeknG5J8anwmpwX57A3AmpCaHubCiElEA0frbwajbymzfRAvM30&#10;EltB0Z7t31m5JS2Bavi3QioAxn71FeJx5jI5BzY63URwIL7PMNx3EqkXZsStRDiCm7RKD+kf4Tki&#10;nECsAS2c8+RkSK2rJ73dKiYxTCdBTUBkxxdZv0wzfQJ0CYcFcwdUHMOf1rKRCuwU0bnCJ3wmvPi6&#10;CELqhTHPOR2zQHckSlHcnFptaGgVsWa0uV0o3n2qLeHNPkPCI4HWEC1xUM62Q2pdLPGV1TbXV3Eo&#10;NaiJkOzk/GivSDI9j5DYd5VR/jM+XRAZCRsSp+Is1kixqiccRHNkCZ2es6s8OYcC8sJtjYCcQgIK&#10;7zelJCFivU3aiZSER0I3YFOo1bNTETYhRLqKvU2c66R6SwrnlB9z3Y6EC9Mn1UvGpysMRxOQnIu/&#10;8OEAHXRynTtVYrJlP735ivcLM1ItTN71/OF2tkh1P5LdcZ+8JRdKZBugiL5YrdJjnq6iM+mrSIRs&#10;v+0Ai4MsobQCmqRhvT7tDbF65ITPt3zkFWGaqM30yTjKvimbl+kQZy349SbTKquzWLCLQ0dcztVd&#10;rvqyMCN17pHpZnrodG4OQRRp7d4Q1fPz8RSxuMdyC+DulkxgIlyN4jVb0oeJ46Q3CQifeX2xeblM&#10;W3RCiw3kS2PaVudpiQjbAZEKNnEkxCK7RdIVcXojWLLhKJrrUmgSPdd1j9Doz5iliHcYvDmKm9NI&#10;O+iWlJtdtlPEakMQYebp1gEnqvVJQCEIWRtWRoJN+8q2vVPydHOhlhLYTUTkqJviAtZ30KXbRAQm&#10;1yTqYcIntuxo27ow5cvCsxfit2suv7ETA7w834uua1hgOL26Q0gE1lQNGipfeVISGRDAtn4UnKwC&#10;uRZTRBk2IJlqO5r1uLHoIMLwxY25W2pABG68CTRCiMAnhNSTdKyTptABseXRGEtow+dYIoRc4a3J&#10;vpM2FYO0+Qvenj56wefpUuovoLmZDg5c2yB9B+RytjXklPRpE7eWEGQ5XYgGD7zRSjCECwltzmO0&#10;wc2AOGzZOFttao6Iqi3FP2izCYtjXDiZSEmhOmcdsFaSxl+hdpXIv6QE5yu0n9tJEdMDc0pRVhIm&#10;syHtumLi5sZyl2RCuAybUbUw0G5gYg9OXNigH/sFEee1nvcFPqvL42Js4yHs98Q+CMB3LQIoUTix&#10;bRHaToIjIk6H3vYG3rJ0EaKaa9btM4NOFHzoU1X40l6Y+4tMYFe9sTA9bhrRfV8UmW0xpqKsLieT&#10;VXQA4uCOhzhdrBMaWMqKYg6gevAqr1EwtvVktYjv7JQ0AbHjQ2y6GqgJwYPjsIfwlciHOKNYhGme&#10;DDir8GzYsFwcRxMC0/2lvWcEeOTZ/iQey5heQhLYuyXToXjiHke8DQIF8ziZScMTECT7fDviPBdE&#10;ENrqRPjDRvBCpZ5Pe6tukWRAXIsfwc0eC64EOCk6r4DwifXK0oQe1EZimqeARjYSohWJJOBM7ZQA&#10;eU6TGpOOiOdm+kJyjbC+KxFdJEMrZ4lU61ouL+JDZ8YsJuiw4T0gbXhYA5BVRlj7+ZB/35hyrm0l&#10;AcxUkosHrqoxxKEsJr2l4e75DtqGrwg4JTLbErsh9uxAHW7uTAmv6aRf6pewL3J2MteYanIsAe6d&#10;kvfbyfY9jstrYoMxceeDa5zGa3iPy6LugoOgDR+y5IILOedtIKZzbXOXcC8jlHIlF5cQqnxR4sMS&#10;GfFnWtMXjhZ5AXO/gvhoze6cYx2PV3Gt7eQNQzxnl8AWz5lJqsz8J51e7jFpa8Tv8VrWQXKD2Cd0&#10;bpcXMuhzxfgCnxWXdDIMEZhIcVfiKvSp1rIcO2LyAsd9iVdTYp+k4C4hgoRctmbrfSHtIj/t0bJY&#10;HBwNPkmMdnNf15h9fHIrfczECL6CiTgw9iNfzpmtnTEhM57J8g8tNsLbcxfn13XAgE1kHWXb4kth&#10;YQ2SfIQvY20XjrFy0XFUDNAQCtYFJkeRlPTkMiwvJgpOl0Di4kxFIV4R7oU2d8POFXEpVku4ugLH&#10;ABT+mjd8tTGcN+KisFIRfsm9dhR+xAHqC/f+VRo1qqmb7Dk/gv3oMnZ9va+oIsVdOtCLxNS5zA1A&#10;3lJJlZwoOKEh91hjDWzseM8rn2VPxm54tQuXhtcIXBd6HbveNscOlQPHbGWeKy6byktJ6t3iCKqt&#10;16sCZzWxwO9LN85fnTNRGMWjNEjepAg6gmcJNbsg1fAM9fACwLEZtDNQkhkBIAmiGBrdio1IwVBZ&#10;RxHIr3IoGxQJaxN3JJCHjN7TOs6GCcCb6+yQXryHG5bUBap2c2BelSAy8vYKj9NMj1DsP8X0y31J&#10;jTFtBuAhP8xgsnjuP8gMAT1gDxSIM65wQriGcJljDt0ivgfkYnr15zSzRJ7IsC5z2mYWvvwG0LZW&#10;LvkbLDP9Kd5tHZazFFgQlNaBu8IL4I1UGEcdwGuVocSRrtSedksK82xYX4ZX7ccVTio5DeYQnKJi&#10;jxy0JIL4jkRsbWtn6hKu+QnxJ8J9K0AH9oiILNi/PLfjQKf797JRa2xPfoIvU9YBTCfrJtN5Yp79&#10;Vu5xWi7jLtsaPO4hGwx75nB6KDcAl/Rq38U/OJKgDB1IsXGsLWe53pcDeQbM6RoBmwmJIAi7kaxT&#10;hGQE1RZnwfsC/bK45emqzXTUNDN7mKiK0/5jl2v8BInpqGIK0mC644+QI31ckMeZaYl1uv9okxbQ&#10;mZKLWTDaKYwLHYqxxI0V0BhOnWcPFx2aqoKVU/JZWJhnIwTOc5LzPhf7ETjJc/iRzhq58kKwcZIz&#10;LbEDkVVpqRakRFBtOgtdq/B5fq85nN8A9BeeBo/I5VNewz+Gy+JeesIQ6h2F6fIdGZYf+9auYSD5&#10;ERshtnV6Iu8fBTDfS6bMkXlxrh2/cfaaY2MNlIUXPm2D50yxrNHGHfBLcA7YqYrjCNw3zA4+b88+&#10;7QOFMAkvouO4G3kc0gK+RFBscY5a8+ICv+mF6kW96FLSytreyY6jkRh2pt9GGS9GnR2druRF0JEv&#10;FjNelh1fugDoDe4SZp5TUB4pDajo67oYCUOnU9xMbY13whTHRIoXe/PCSflSVn1bfLaEH1fLcpjX&#10;QhfttC508FzkUJT0dhxxvQypMEA6m8JenDTfONRZrI4N3b3FV+d+G3/OP3u354f+w5NWeRlPMXE2&#10;YaJJ8ALTKUg9HhGZiNWxEV04sVOeDeFMm2B+2/MES6GpaNBtjxwSp3PtxZmJXLYQgLqysYdL8EN7&#10;ePC1vkjpiJPa45zPRABxufeBg3jj2opXAOmVwuES58Z8r76weLBzcotHwmyT9cZebA2e5P2iCM4s&#10;1QKC/5lu8cHVvZmnROW98A3lfY9izbWup6PWpV9sfRIhVsfGSjGllNs0/2rDL0U93f5wePKQ2S2p&#10;vZi3jrZGLpNogIxVN8jqnI+Jx3jZwQe2ZinOGZCvTBsnCFxHDiJZzrk0DsreuFecNNLahuCnWnm0&#10;I8BjuZLQHYFcWRXUhbiWL4tQnJ9wqqLOWozLEJxPh9AwPQD3JmcMCaa7WLAPiaPKUGJrSdAZ0aVH&#10;S1Wl4T+f8BN4ilGdU1xKZwEk1sp7rHxGtzDwSB92IHPcW67kqkixrzI4ERJX2jk8ZygcGdW4En/2&#10;zAE+whcXhpAdHNJTWLlEcOUKMA7LTdDWe3JWOECu1aJ/wunfn4rn89s0UjIIJSnS5ZAkAWugDoQv&#10;pFxgut9JtJmecTruKpXpQh2zdcKPJs101fnNdEfEza4WJAIOjtjYTd7w61wbN+2FQ01w3SnGngiA&#10;YB2KLqksrwGEL19v64OMD2flBLcMDRe5m2SBrg99l9mTI8fh632+TP+yyE97nwjxJ9bpGwsz/MVE&#10;viNxROV79N6QB+C2pRsgdDpUJz0Sh+4wHGcVg64WbIzo4ge3EiGv+/BCsBtzxwiusbabEwFY3onb&#10;aedkdEJQMhpuRst+wuK3GK7G+Jo8G0clLN864gleZ05a2THghhV/jjYuKE5hWXltzBVOEP2e6uev&#10;zs+l0P07U9VeFF6GShJY+coGvQB+wb1UiBBXVb9heqStxmzxDaPY1fKHohLm8/5hM0x//iJ0uqIC&#10;C2c7ANZOLHb0PTFA4dX5TjTt3Zc4c+zhI7c+YX/hlTDsqEN7iOjSZxj7cWSFR7h6lZBrYz9ksGQa&#10;h7DcCxy9tpN7F2H6vcXh+carc/4iy682trapnuu8gyV4jDZ2siTmqSwkQfQXj6oPJ434WFVXQEd5&#10;//YQwFV7oRCF7A+pvHwMtWYWKkrZpLnte+8GTlCZ2xlJMyUSyLg59sROvYZdreTNbuEQFxAOGx/K&#10;FY/Ycp2v0EJuMkOsHLFDlCeuJhUOxeolbLiQ8zgmmMDcf8cTClWeRUglH97hOqMdFvMlhq24ih8v&#10;JVLrhF9sE6l5fm9B1fNF5nbZ3qJBsOX/1mz9E/XCrUOnKzpWJNCrSK3S4V0S5NV7eYps5wXlqvST&#10;ITinkV+fMOwERvpwBQY20NInK2HsJdfsNM4We821A0uPClTxyas3SkFA6TgiAEMRDZvnMv/i+oV/&#10;MRIiM0MI+MSj1uht11KAHomDhUWaV1riSGdbQjzPsl9hvg+v8zceEtWa+Kqu/G1fEQMM0Tp+wPWx&#10;tvUYTNm1Q33JlWe0DU/sROKx+McE5qjK8OJ9byICDnwFJ3wuTtlFV+FUJOJNj9VyhTaOPZzyVBzp&#10;uqTswoJn7n0h+PlQ362ieJyVACc1vUoSV9M9j9Dmfu0mxqdwRSNfFl48d8fCwiI/7/C/U/hhzcbQ&#10;LSSA5xcTgJ70VcTOLoDAEgPtw4DU5/EXPvNWlVP4jhVECxBxjZXc8IzFj47DS3ho9g0zqWebp+xQ&#10;BFxAfdLaKYOJsFhMdZ0lCEPJBESpHWSe8qFzZCHJomCMoj3SC2xYA/UYNJQv9QvTn0+Bzl8YueoF&#10;TKfclH3idfwAHtB5WzdfHzFwURIUO0ckhcNw0I4d0sjRRz6IRBvJvAP4Jgt25GTw0Ss5eS8cDU7s&#10;c0X4YJ02IG0EcOvJYn2FDTY2DtPXy4suFDoFu6hmA5ff0rlMI8lkxr604kNbOt4L5NwoA23FLv1u&#10;Ny0kqpH4XBTFv5iQqyUq+4Tf7kv4qWdRLxE1xAB5oBIAvvHe4uKUGWssTkpmXiYv9ofRGVFOBz4q&#10;Zxwu2FQ3LThqzW1wjDgnxrFTL7cbAg0IKR4Je/HGF5Ne/HuXVVHqkoDyfWgXsTEnq3ChFI1veSWF&#10;eMN/dLwbVvCVmPlB80XuWwiBt8TeuB1mutULPyGTTgdwPvLymwy/mCZmRcsio7RwQCLsaB6w0/IX&#10;Z2W8ZZPnwphf4ci1wqBlg/oBYHH1jhbcipNWQGbUivi03NJP2HKx95qV74m9SMD4KfQVKMF0DIQj&#10;nUqkN4YcnCuoWih/0RpQ39pFqPukBP+NiOmqxtNVLKYH17eS7MJb7YMW05XGQIy1d7wCeFmOEqPi&#10;USt0enixs41BJhTt+NBnDO2EJUhIaA8TJwxwAO0D+8UtxE8VSal+wuKWAYAzyY9jBykvAbEIzA8H&#10;xHQf5Dt9r+RdfhN1kH6Bx4AV69sQQ7VscEG4yuJt9vtK/jDkQXXWW2oKR0GaoCuJwspAkWJQizUb&#10;iMmR4fWTyIZ0+iD38Myu/Qe9TJ3iSlBTltNK5oSTL8zLg/VGtSVOZNtfWvsz4Dq0zxuXSowHgLGP&#10;A3krCSEF5W4ExvYeAs+pvLhTXav6l44ULsK4K3Jx8fl8IH4y3HgiszWMJnAVEx3YXB/xNsAKV7IB&#10;c+BCkBsnezLzvFXKOaVdnZHUDMvN2CkI7bOx13La/OR8vcLbcCIkh+pAqpRgsOl/QqYOixhjVdWf&#10;3pv8HdiUd5BjNSWutEDxh5JFLwZXosbOMz6dW2DxgJr5+Sdq9ku0enIeWkWyyCZvxczMUyBVHg0x&#10;W6jDoTGWIxufTaMz+LLv8BJnfRfs2VbGd4dtPEjCk4M4bYsv5TWOiuQ5vE+i6tAcBed9LZf5Rv8P&#10;JYNoxISdFIpQKXUplfoXYqGdwH/8DevPWx79tqiykp76ef/2XbAPtS8H/rqPPDTkJ8P/Hy8bFbuy&#10;HvCRAAAAAElFTkSuQmCCUEsDBBQABgAIAAAAIQB8sxSx2gAAAAUBAAAPAAAAZHJzL2Rvd25yZXYu&#10;eG1sTI9BT8MwDIXvSPyHyEhcEEtBDKbSdEKIwaVCUPgBXmPaisaukmzr/j0pF7hYz3rWe5+L9eQG&#10;tScfemEDV4sMFHEjtufWwOfH5nIFKkRki4MwGThSgHV5elJgbuXA77SvY6tSCIccDXQxjrnWoenI&#10;YVjISJy8L/EOY1p9q63HQwp3g77OslvtsOfU0OFIjx013/XOGXh5ni7qo65kk1WvT76WpgpvlTHn&#10;Z9PDPahIU/w7hhk/oUOZmLayYxvUYCA9En/n7N0s70BtZ7Fagi4L/Z++/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V/D+NKAIAAEoEAAAOAAAAAAAAAAAAAAAA&#10;ADoCAABkcnMvZTJvRG9jLnhtbFBLAQItAAoAAAAAAAAAIQC9fR/z6LsAAOi7AAAUAAAAAAAAAAAA&#10;AAAAAI4EAABkcnMvbWVkaWEvaW1hZ2UxLnBuZ1BLAQItABQABgAIAAAAIQB8sxSx2gAAAAUBAAAP&#10;AAAAAAAAAAAAAAAAAKjAAABkcnMvZG93bnJldi54bWxQSwECLQAUAAYACAAAACEAqiYOvrwAAAAh&#10;AQAAGQAAAAAAAAAAAAAAAACvwQAAZHJzL19yZWxzL2Uyb0RvYy54bWwucmVsc1BLBQYAAAAABgAG&#10;AHwBAACiwgAAAAA=&#10;" stroked="f" strokeweight="1pt">
                      <v:fill r:id="rId53" o:title="" recolor="t" rotate="t" type="frame"/>
                      <w10:anchorlock/>
                    </v:rect>
                  </w:pict>
                </mc:Fallback>
              </mc:AlternateContent>
            </w:r>
          </w:p>
        </w:tc>
        <w:tc>
          <w:tcPr>
            <w:tcW w:w="871" w:type="pct"/>
            <w:vAlign w:val="center"/>
          </w:tcPr>
          <w:p w14:paraId="397B8971" w14:textId="2C9C2DB4" w:rsidR="00CC1C19" w:rsidRPr="00686CCE" w:rsidRDefault="00CC1C19" w:rsidP="00112803">
            <w:pPr>
              <w:pStyle w:val="FigTablecaptionwithoneline"/>
            </w:pPr>
            <w:r>
              <w:rPr>
                <w:noProof/>
              </w:rPr>
              <mc:AlternateContent>
                <mc:Choice Requires="wps">
                  <w:drawing>
                    <wp:inline distT="0" distB="0" distL="0" distR="0" wp14:anchorId="52456F60" wp14:editId="725E742F">
                      <wp:extent cx="925195" cy="942975"/>
                      <wp:effectExtent l="0" t="0" r="0" b="4445"/>
                      <wp:docPr id="2137681821" name="직사각형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54"/>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2C0D2C6" id="직사각형 41"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DdCfjIxBQAAMQUAABQAAABk&#10;cnMvbWVkaWEvaW1hZ2UxLnBuZ4lQTkcNChoKAAAADUlIRFIAAAFvAAABcwgDAAAAxvZ4xgAAAAFz&#10;UkdCAK7OHOkAAAAEZ0FNQQAAsY8L/GEFAAABSlBMVEUAAAAJCQlxcXGGhoYlJSUSEhLo6Oj///9N&#10;TU0RERHY2NhHR0fX19cQEBBGRkYBAQHU1NQ6Ojpzc3OIiIiQkJDs7Oypqak2NjZtbW1lZWUPDw8K&#10;Cgp1dXWKioqSkpLt7e0TExPp6enV1dVYWFhoaGhvb295eXmoqKgtLS0qKiry8vLw8PBnZ2cZGRnv&#10;7+9qamr39/dsbGwuLi4rKyvz8/Px8fEaGhogICCMjIxMTEw4ODhwcHBXV1fKyspERERLS0tfX19J&#10;SUljY2NISEi/v7+mpqZCQkJAQEC9vb2kpKQ9PT1FRUW7u7uioqIsLCz5+fmvr6+goKAeHh7u7u4o&#10;KCj6+vrGxsa8vLwdHR0nJychISHFxcW6urqtra0cHBwmJiYiIiJOTk40NDS4uLjMzMyrq6sNDQ1D&#10;Q0Pm5uYzMzO3t7eYmJgLCwsAAAA/LJHvAAAAbnRSTlP/////////////////////////////////&#10;////////////////////////////////////////////////////////////////////////////&#10;////////////////////////////////////AKAFPDMAAAAJcEhZcwAAFxEAABcRAcom8z8AAAL2&#10;SURBVHhe7d1NTiJRFIZhZwanJpWYsBTjCpixAQZMDPufNzRXsAuV6vr5quJ9HpgW3b45uR4wlg8A&#10;AAAAAAAAAAAAAAAAAAAAAAAAAAAAAAAAAAAAAAAAAAAvzx3tygUMsXrs6q1cwRCrfcl5l95jWD2V&#10;nHfpPQq9o8x3lt5hnXu/lwvoZV3W6m3JeVdTLngWvodV5843XspL8B+6n9s39O5B7zC9o8x3mN5Z&#10;ek/jY89uOdgHJzFgz/6O3j8Y8H3xO3r/QO8svbP0ztI7S++w8Xu/llfmavWyPj/W4+/fTXltP3e4&#10;2pU2U3KuXOmdtRv/GLmh95X5zjLfWeY7a4KPYW/U3Pu4b5+W7cvzuTSZUs29E+dHm95ZVfcOnNdt&#10;5jvLfGeZ76yaeyf27baaep/27c8S+3ZbTb3nOD/aaur9Xr7mOVU13zOc123OkyzznWW+s2rqPce+&#10;3VZB711Zt2fZt9sq6P1WvtRF0DtL7yy9s/TO0jtL76wKei/hY8GLdflP/UKr17MlvM153Ddnv/iG&#10;Vos6Ryr4fRLndpb5zjLfWXpn6Z2ld9YSem8OzflRwY1kl9C7pl8nXkLvmu6PrHeW3ll6Z+mdpXfW&#10;HL03zeG4bV+ejX1wWjXfvmeO3jWdH23mO8t8Z+mdpXeW3lnJ3pvDX03Nf8812dttM7O9az5HPuid&#10;pXeW3ll6Z+mdNWHv5rxuX1S9d3+Yrvd2Vf4JPpmwt3H+gt5ZemfpnTVd70e9v2C+s8x31ni9t/vN&#10;P7y9+cqIvfXtYMTe3k92YL6z9M7SO0vvrPF627e76N97e9qxPz/tJx0M6G2ee9A7S+8svbP0ztI7&#10;q39v+3Yf7+XD6n2JeNf2uGufHvbtQTrfz/SpXMAgnc+VfbmAQTr3fnKMjKF773IBg5jvLPOd1bm3&#10;HwuP4riHn/fqe49DuQAAAAAAAAAAAAAAAAAAAAAAAAAAAAAAAAAAAAAAAAAAAAAAAAAAAAAAAAAA&#10;AAAAAAAAAAAAAACAX+3h4Q/UY64zhKC0GwAAAABJRU5ErkJgglBLAwQUAAYACAAAACEAr8n0PtwA&#10;AAAFAQAADwAAAGRycy9kb3ducmV2LnhtbEyPT0+EMBDF7yZ+h2ZMvBi3+AfdIGWjJpt48LIoh73N&#10;0hFQOiVtWfDbW7zoZfImb/Leb/LNbHpxJOc7ywquVgkI4trqjhsF72/byzUIH5A19pZJwTd52BSn&#10;Jzlm2k68o2MZGhFD2GeooA1hyKT0dUsG/coOxNH7sM5giKtrpHY4xXDTy+skuZMGO44NLQ703FL9&#10;VY5GwX7/EpLPtHLVdNNjNW5fn8qLWqnzs/nxAUSgOfwdw4If0aGITAc7svaiVxAfCb9z8W7TexCH&#10;RaxTkEUu/9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V&#10;/D+NKAIAAEoEAAAOAAAAAAAAAAAAAAAAADoCAABkcnMvZTJvRG9jLnhtbFBLAQItAAoAAAAAAAAA&#10;IQA3Qn4yMQUAADEFAAAUAAAAAAAAAAAAAAAAAI4EAABkcnMvbWVkaWEvaW1hZ2UxLnBuZ1BLAQIt&#10;ABQABgAIAAAAIQCvyfQ+3AAAAAUBAAAPAAAAAAAAAAAAAAAAAPEJAABkcnMvZG93bnJldi54bWxQ&#10;SwECLQAUAAYACAAAACEAqiYOvrwAAAAhAQAAGQAAAAAAAAAAAAAAAAD6CgAAZHJzL19yZWxzL2Uy&#10;b0RvYy54bWwucmVsc1BLBQYAAAAABgAGAHwBAADtCwAAAAA=&#10;" stroked="f" strokeweight="1pt">
                      <v:fill r:id="rId55" o:title="" recolor="t" rotate="t" type="frame"/>
                      <w10:anchorlock/>
                    </v:rect>
                  </w:pict>
                </mc:Fallback>
              </mc:AlternateContent>
            </w:r>
          </w:p>
        </w:tc>
      </w:tr>
      <w:tr w:rsidR="008545B0" w14:paraId="18DBBB09" w14:textId="59275F06" w:rsidTr="00CC1C19">
        <w:trPr>
          <w:trHeight w:val="101"/>
        </w:trPr>
        <w:tc>
          <w:tcPr>
            <w:tcW w:w="1706" w:type="pct"/>
            <w:vMerge/>
            <w:vAlign w:val="center"/>
          </w:tcPr>
          <w:p w14:paraId="5D5237B3" w14:textId="77777777" w:rsidR="00CC1C19" w:rsidRPr="00686CCE" w:rsidRDefault="00CC1C19" w:rsidP="00112803">
            <w:pPr>
              <w:pStyle w:val="FigTablecaptionwithoneline"/>
            </w:pPr>
          </w:p>
        </w:tc>
        <w:tc>
          <w:tcPr>
            <w:tcW w:w="679" w:type="pct"/>
            <w:vMerge/>
            <w:vAlign w:val="center"/>
          </w:tcPr>
          <w:p w14:paraId="5E3680A7" w14:textId="77777777" w:rsidR="00CC1C19" w:rsidRPr="00686CCE" w:rsidRDefault="00CC1C19" w:rsidP="00CC1C19">
            <w:pPr>
              <w:pStyle w:val="FigTablecaptionwithoneline"/>
            </w:pPr>
          </w:p>
        </w:tc>
        <w:tc>
          <w:tcPr>
            <w:tcW w:w="871" w:type="pct"/>
            <w:vAlign w:val="center"/>
          </w:tcPr>
          <w:p w14:paraId="28673BBA" w14:textId="7F00D69F" w:rsidR="00CC1C19" w:rsidRPr="00686CCE" w:rsidRDefault="00CC1C19" w:rsidP="00112803">
            <w:pPr>
              <w:pStyle w:val="FigTablecaptionwithoneline"/>
            </w:pPr>
            <w:r w:rsidRPr="00686CCE">
              <w:rPr>
                <w:rFonts w:hint="eastAsia"/>
              </w:rPr>
              <w:t>(</w:t>
            </w:r>
            <w:r>
              <w:t>a</w:t>
            </w:r>
            <w:r w:rsidRPr="00686CCE">
              <w:t>)</w:t>
            </w:r>
          </w:p>
        </w:tc>
        <w:tc>
          <w:tcPr>
            <w:tcW w:w="872" w:type="pct"/>
            <w:vAlign w:val="center"/>
          </w:tcPr>
          <w:p w14:paraId="1B6B15AE" w14:textId="3D4D772B" w:rsidR="00CC1C19" w:rsidRPr="00686CCE" w:rsidRDefault="00CC1C19" w:rsidP="00112803">
            <w:pPr>
              <w:pStyle w:val="FigTablecaptionwithoneline"/>
            </w:pPr>
            <w:r w:rsidRPr="00686CCE">
              <w:rPr>
                <w:rFonts w:hint="eastAsia"/>
              </w:rPr>
              <w:t>(</w:t>
            </w:r>
            <w:r>
              <w:t>b</w:t>
            </w:r>
            <w:r w:rsidRPr="00686CCE">
              <w:t>)</w:t>
            </w:r>
          </w:p>
        </w:tc>
        <w:tc>
          <w:tcPr>
            <w:tcW w:w="871" w:type="pct"/>
            <w:vAlign w:val="center"/>
          </w:tcPr>
          <w:p w14:paraId="762B7625" w14:textId="69B6B120" w:rsidR="00CC1C19" w:rsidRPr="00686CCE" w:rsidRDefault="00CC1C19" w:rsidP="00112803">
            <w:pPr>
              <w:pStyle w:val="FigTablecaptionwithoneline"/>
            </w:pPr>
            <w:r w:rsidRPr="00686CCE">
              <w:rPr>
                <w:rFonts w:hint="eastAsia"/>
              </w:rPr>
              <w:t>(</w:t>
            </w:r>
            <w:r>
              <w:t>c</w:t>
            </w:r>
            <w:r w:rsidRPr="00686CCE">
              <w:t>)</w:t>
            </w:r>
          </w:p>
        </w:tc>
      </w:tr>
      <w:tr w:rsidR="008545B0" w14:paraId="5C87BC3A" w14:textId="6AB5D2B4" w:rsidTr="00CC1C19">
        <w:trPr>
          <w:trHeight w:val="594"/>
        </w:trPr>
        <w:tc>
          <w:tcPr>
            <w:tcW w:w="1706" w:type="pct"/>
            <w:vMerge/>
            <w:vAlign w:val="center"/>
          </w:tcPr>
          <w:p w14:paraId="5E6FD400" w14:textId="77777777" w:rsidR="00CC1C19" w:rsidRDefault="00CC1C19" w:rsidP="00112803">
            <w:pPr>
              <w:pStyle w:val="FigTablecaptionwithoneline"/>
              <w:rPr>
                <w:noProof/>
              </w:rPr>
            </w:pPr>
          </w:p>
        </w:tc>
        <w:tc>
          <w:tcPr>
            <w:tcW w:w="679" w:type="pct"/>
            <w:vMerge w:val="restart"/>
            <w:vAlign w:val="center"/>
          </w:tcPr>
          <w:p w14:paraId="512FF610" w14:textId="6038434B" w:rsidR="00CC1C19" w:rsidRDefault="00CC1C19" w:rsidP="00CC1C19">
            <w:pPr>
              <w:pStyle w:val="FigTablecaptionwithoneline"/>
              <w:rPr>
                <w:noProof/>
              </w:rPr>
            </w:pPr>
            <w:r>
              <w:rPr>
                <w:rFonts w:hint="eastAsia"/>
                <w:noProof/>
              </w:rPr>
              <w:t>S</w:t>
            </w:r>
            <w:r>
              <w:rPr>
                <w:noProof/>
              </w:rPr>
              <w:t>ite #2</w:t>
            </w:r>
          </w:p>
        </w:tc>
        <w:tc>
          <w:tcPr>
            <w:tcW w:w="871" w:type="pct"/>
            <w:vAlign w:val="center"/>
          </w:tcPr>
          <w:p w14:paraId="40A3191E" w14:textId="6BF28046" w:rsidR="00CC1C19" w:rsidRPr="00686CCE" w:rsidRDefault="00CC1C19" w:rsidP="00112803">
            <w:pPr>
              <w:pStyle w:val="FigTablecaptionwithoneline"/>
            </w:pPr>
            <w:r>
              <w:rPr>
                <w:noProof/>
              </w:rPr>
              <w:drawing>
                <wp:inline distT="0" distB="0" distL="0" distR="0" wp14:anchorId="5079653A" wp14:editId="7883A4A5">
                  <wp:extent cx="925200" cy="943200"/>
                  <wp:effectExtent l="0" t="0" r="0" b="0"/>
                  <wp:docPr id="91127817" name="그림 4" descr="다채로움, 라일락, 보라색, 픽셀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27817" name="그림 4" descr="다채로움, 라일락, 보라색, 픽셀이(가) 표시된 사진&#10;&#10;자동 생성된 설명"/>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5200" cy="943200"/>
                          </a:xfrm>
                          <a:prstGeom prst="rect">
                            <a:avLst/>
                          </a:prstGeom>
                          <a:noFill/>
                        </pic:spPr>
                      </pic:pic>
                    </a:graphicData>
                  </a:graphic>
                </wp:inline>
              </w:drawing>
            </w:r>
          </w:p>
        </w:tc>
        <w:tc>
          <w:tcPr>
            <w:tcW w:w="872" w:type="pct"/>
            <w:vAlign w:val="center"/>
          </w:tcPr>
          <w:p w14:paraId="4C076D5D" w14:textId="6A66514E" w:rsidR="00CC1C19" w:rsidRPr="00686CCE" w:rsidRDefault="00CC1C19" w:rsidP="00112803">
            <w:pPr>
              <w:pStyle w:val="FigTablecaptionwithoneline"/>
              <w:jc w:val="both"/>
            </w:pPr>
            <w:r>
              <w:rPr>
                <w:noProof/>
              </w:rPr>
              <mc:AlternateContent>
                <mc:Choice Requires="wps">
                  <w:drawing>
                    <wp:inline distT="0" distB="0" distL="0" distR="0" wp14:anchorId="2DF8B3CC" wp14:editId="519C0B32">
                      <wp:extent cx="925195" cy="942975"/>
                      <wp:effectExtent l="0" t="1905" r="1270" b="0"/>
                      <wp:docPr id="1430079220" name="직사각형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2975"/>
                              </a:xfrm>
                              <a:prstGeom prst="rect">
                                <a:avLst/>
                              </a:prstGeom>
                              <a:blipFill dpi="0" rotWithShape="1">
                                <a:blip r:embed="rId57"/>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E6A6DC7" id="직사각형 44" o:spid="_x0000_s1026" style="width:72.8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NKAIAAEoEAAAOAAAAZHJzL2Uyb0RvYy54bWysVMGO0zAQvSPxD5bv&#10;NG3VsjRqulpttWilBVYsiLPrTGqLxGPGbtPl6xk7bbeCAxLiYnk8zps3b56zvD50rdgDBYuukpPR&#10;WApwGmvrtpX8+uXuzTspQlSuVi06qOQzBHm9ev1q2fsSpmiwrYEEg7hQ9r6SJkZfFkXQBjoVRujB&#10;cbJB6lTkkLZFTapn9K4tpuPx26JHqj2hhhD4dD0k5SrjNw3o+KlpAkTRVpK5xbxSXjdpLVZLVW5J&#10;eWP1kYb6Bxadso6LnqHWKiqxI/sHVGc1YcAmjjR2BTaN1ZB74G4m49+6eTLKQ+6FxQn+LFP4f7D6&#10;4/7JP1KiHvwD6u9BOLw1ym3hhgh7A6rmcpMkVNH7UJ4/SEHgT8Wm/4A1j1btImYNDg11CZC7E4cs&#10;9fNZajhEoflwMZ1PFnMpNKcWs+niap4rqPL0sacQ3wN2Im0qSTzJDK72DyEmMqo8XUm1Nq31d7Zt&#10;Re1ZdJ40Yfxmo8kSJv6nS0cR2QJ/t9ownjXqXQcuDn4jaFVkswdjfeAyJXQbqJngfZ1FYh1Jf2a2&#10;2VkhEkRtUvGG2R3Pmfs5wfsT93SrdWl1mHoZukwnWfkkdvJ1KDdYP7Pw3GJulZ8fbwzSTyl6tnIl&#10;w4+dIpCivXc8vMVkNkvez8FsfjVN8lxmNpcZ5TRDVVJHkmIIbuPwYnae7NZwrUFOhzc88sbmcbzw&#10;OtJlw+YpHR9XehGXcb718gtY/QIAAP//AwBQSwMECgAAAAAAAAAhAKXSvRw4fwAAOH8AABQAAABk&#10;cnMvbWVkaWEvaW1hZ2UxLnBuZ4lQTkcNChoKAAAADUlIRFIAAAF1AAABcwgDAAAA9npp5wAAAAFz&#10;UkdCAK7OHOkAAAAEZ0FNQQAAsY8L/GEFAAAC61BMVEVUVFRWVlZRUVE8PDwxMTE0NDQ1NTUvLy8l&#10;JSUjIyMkJCQnJycqKiorKyssLCwtLS1DQ0NSUlJQUFBPT09OTk5ZWVlbW1taWlpERERFRUVGRkYu&#10;Li4zMzNAQEBCQkJISEhNTU1JSUk5OTlHR0dmZmZvb29sbGxtbW1nZ2dfX19eXl5kZGRiYmJXV1dV&#10;VVVYWFhMTEw9PT0+Pj4/Pz86OjqUlJSXl5eTk5ONjY3U1NT6+vrz8/Py8vL39/fi4uK1tbWqqqqv&#10;r6+wsLCxsbF8fHx+fn59fX2AgICLi4uRkZGQkJCFhYVubm5qampTU1NBQUE7Ozs4ODgwMDBcXFxd&#10;XV0yMjIoKCgpKSkiIiJKSkppaWlzc3NwcHBxcXFra2thYWFjY2NoaGhLS0uYmJicnJybm5va2tr/&#10;///5+fn+/v7n5+e4uLisrKyysrKzs7OMjIySkpKVlZWGhoY3NzcmJiZgYGCCgoKBgYG9vb3g4ODZ&#10;2dnc3NzNzc2tra2lpaWpqal/f3+Hh4c2NjZlZWV0dHR7e3uhoaGdnZ2ZmZmampqOjo6Dg4N1dXV2&#10;dnZ3d3dycnJ5eXmEhIR4eHiWlpZ6enqPj4+JiYkgICAhISGIiIirq6vS0tLW1tbX19fKysq/v7/A&#10;wMDGxsa0tLSKioqoqKijo6MfHx+ioqKgoKC3t7fk5OTt7e3o6Ojp6enR0dGenp6fn5/d3d3l5eXh&#10;4eHV1dXLy8uurq4eHh7T09PIyMjJycnQ0NC8vLy2trbq6urv7+/m5ua5ubn9/f329vb8/Py6urrC&#10;wsLBwcHj4+Ps7Oz19fX4+Pj7+/umpqbx8fG+vr7Pz8/r6+vExMTHx8ekpKTMzMynp6e7u7vOzs7w&#10;8PDu7u7Dw8PFxcXY2Njb29ve3t709PTf398dHR0cHBwbGxsaGhoZGRkUFBQWFhYAAAAFBQUCAgIX&#10;FxcYGBgBAQEDAwMVFRUSEhIGBgYKCgoODg4JCQkNDQ0PDw8AAAA1ACmrAAAA+XRSTlP/////////&#10;////////////////////////////////////////////////////////////////////////////&#10;////////////////////////////////////////////////////////////////////////////&#10;////////////////////////////////////////////////////////////////////////////&#10;////////////////////////////////////////////////////////////////////////////&#10;/////////////////wD5s3lGAAAACXBIWXMAABcRAAAXEQHKJvM/AAB60UlEQVR4Xs2dy3UbybZE&#10;ZYYGGnIsG2hGe9CucKS5zJAxWlxLHrzh9eDFjoiTmQWCFNWt7nsjsxJAffKzK3CqUPh9+Cx9Wvrj&#10;hTQr+ePnSVsfR9qy6VPnfPS6LtayVinttR6+PFSfV1pqM3d1NDDp0Kfb9PlJ+kr+/uefP5y+PT8+&#10;Pzo/ffnyNfnrV63h1H59efjM9smTDh0zm+9pCFRX6mWC/NC5NwdtCIHnoO4qKXiQ9hcLz3daylbS&#10;54cvVQZ5Vdu7SP1wpuYUS37sTqUbmSg/fXyAusF/C3WVj2Fu6sG+oX8FuDpl6tSTqq66P69pi7E3&#10;Rx/czT7Q/It4mEllK5UyQIrVbDeXOgOVwvFUckWusauAnd3nojjXXj2hdzfMgnNZK7pKbWVy0uPP&#10;MDXY52/fv0nfv30X9ejJC52WDF1m+LIbmDqnWlXMoI6GnKp151CZfEh1LqnDUAzHMqHevehelVZr&#10;Wsy5296sZ8Reba+eAbhiNvO2izWWc0Zix9QFDw+vdgVRnW/Zm9HXx9p+6yu4nVfaephN3cWZ3tI0&#10;+kKKp+zJL6Hu4ZON15AX+FGA+eZG55xWhwI9Xmz1Eitr0kPWbgfzaMSmnhR+Sjbjl2TC+NFLvC8+&#10;rvbTvUsXqVmJnP58lOmXGk4UxBf3l9pPq2s336WOMhL17FBT91wKdTyAybdKNbea2fTITWwxROcu&#10;pPqg6epTkI/xQCc7LMRd5NnuEEHHoZ4Fnzf1e3IbdGvIff6CuZ2XhnmY5Olk0aK97s2nvruikevS&#10;3KWcmXgdfdB6DLk3pmvG1smerQzNm3d6IWqJzM2JulN9N6dwk6QsY5XR3hSsVoZPh8tHjzL/EmHY&#10;o9mrI5poO9mTHz9vhzeraKXUG+aLuxoCODq6+HNl3dkiPbDX0RHXPfAAdhlx348zmDWimx5QrfMW&#10;Q0yRFlmszVNR53l2C9fisngO6gIe7qAJ+fH6g7d5Va6cVL/a6wt8tZgLysnbpYlb7mD6uOQRWbNg&#10;r5Ob1QPdNfWvK64bAV6Hygl7SxW0firYus5MZajM7fUmaapZM9Myd0fjSlMfTw8EMwdN58vr0wHq&#10;dV4zphkKc6M09UBftyf2tLFFhOnWU+frerHMM9ILpexHqOMzCsryzc1VA2yGdKdtzQLgaNilBapn&#10;49SQNpNaLHVDJZO1wlxeX3S6Q65en85ttY1WCr9ldOWqtVLtBbh1iTB3Rj26XcqDzMgS8hlhNOYU&#10;6naZH/zXdCrVSZ3NwFLxyKN0koyW6r2+sXdWFmbpVLE2NdhMDJ8OQ8Z0gly6eJ1pPbamUtuVSg+v&#10;995EGIN3G+TROnOM19VVbm61Zt5byjZOl7iuxxk4pEeXB4a+htPmq3OUqc4qOd2bNlk1KY/IuuNl&#10;qzbX4aeIRgtVS3xFvU9Qi2WejlqtszuWq3ZHXOk6hzF2KxFmM4/a3kMHMgHmIjWWLGVEvXdXR4SR&#10;GDaD3VUUNdJ9W92L9uBuZHCuxEPrbUovQl1X8sMoS4+e1lkwz9CXyb/cgiLzij0VSat3VEi92e8q&#10;vfPQF23L5nBPboRpSmNbijDJM5Ij3ZPne/FFppF9+/UDHco63cD3tutdEWXoU6zVXNutMsg00jIC&#10;wUt5HB5Ls6g7cMAnfURl/egX8+j78/Pzd6fT9amAQ6ezjF09LMoAf6nuQXZs0OeGO+kK2aNxtU7K&#10;bm0LTqxjsaealp4enXz1a0Z8cCxzUw/5w/JLXRkNX3dmP7zKnK+izTTcOoVsSG3q7e3T848f3358&#10;U/7x7ft3ZRXPYPETwhBSWSvXCQuu9dQqHo9D5yEIJ2d9z2hCbkGosy+TdN+tOdWQmmb4B+xsrtun&#10;Z1/3idfZqtx7G+SSKVO6Vhdez+kieuKb3PODGxlEND6I1anNTTPZ65hrc5HL43WI1+yj9czIOFyD&#10;FEJGhi6xSTqZw3YVK09y/abGkBgbdedGzVWwccFoIvfqqidDf8TrWsF9DchAEN3/hLprnHq7F0as&#10;yepLdIXs6aUC44S/vU4PIlG3ueJ1UzIugX809Fi9ev7KXmL9ep3aVhtlflLvC1GJMve4cQ7uuU0K&#10;cjcwtN2ACnfdCS7ODDO5ke/0/FCnewU+N0oXr7sy7vmBHu3VthZmN7keXRUSF3m/URO8XXzKKClC&#10;RAI5bn82c0shHX17hoiHtJ6z9bpSzxmki9cDOFVbflTsV+a6n77ohlFleKndu3nJdHQ7Yz+BZ7/J&#10;640wbAvB5JDkvp2uIvW5BHkqHj6ufcNfver9FzJnOq3Q0szmzqmSQgbtQOv0M8KE+eF1IowHNXGd&#10;qtwGKsIL9RN3xJzBzNoHdmUTo6RWqp4EOXechk1GRYfKYOFMGF1aXqdr09lsr0LlijDlvpJm0YjX&#10;PJGrGymmU3cU4lNa6TRpqch1EyYStHA7Xi94vI7dcw6DOg7K0rkb17UjsfCw7s08GNS+zZz0Rzlj&#10;StVtIM25DHQDyYqX4ML2R1z3tiAkKxVBmNvr1OVyzVmj20pDku4k35ExG7Y158BNI+J6EsBj9wSY&#10;e16/UpcYCK04l7mpU4Mmo3TNFw1mr7ygc9fES924KJLCzH0v9CPC0C+svtjrBVqpA6GrSau+hXgh&#10;Z0BR130ptrwj98wplVOkO0eP2APVDFLUc3qt0sh95jjKQVW3nLk/anp+WpVCLgpRpIqojfoKU2X4&#10;n/sgjy9pyb3V5GZ8Z1tl6aNHQje6ldVaPI4nna/DYCuDd3VHjeNvIyzdvWF23AAfwt7ESl1kixXT&#10;a9Iesdlb2+vhpCTk2PSZd5lf07dYlPzI6n1+RG0EBQArs6onK+tMFVnDK2aetwOlDRFrdISnMgDk&#10;6ramemW8vqj7Diw+77cK6nZlk6Qw76a5WfIaSWQrdzVr1mwzSrtrBT0DouNQN/Tt9QK+q+8hpJyV&#10;k0cZb3F2PZrN5IbIWdibjTyPyn33sQM8de+V9a10NLVVnQwjGmCSmZe6E9iad/JMbvZ6bNw7zWul&#10;gV6vU0xnpRnT4fX6Fq/7QxXhfNV3U3I+aFc0U4We1IY9c62QWVPRJdkWwU4Hr+8eZoiKoh6CRP2v&#10;yK9NzVtFuZOowIrPKRZAb1HmLXhUdT33wOXuEIE9aitKHbrK9tW4nUqdAkEyEeaVMCOvG5Xq6+qH&#10;aCHtLIiekYnFbmvmd4Xk9cj9Wsx7rnqjDkFSbS/lTjTCmF2YRzdv0PiR4SmxsjFnsxRbWsGZ9b1V&#10;oJNRtiv0z+0a41y97R3NCArA1+uPBXwXfOI6ucxP8GnHg2bnWH3oBUauKTPJqatFkpBnSk8VYRam&#10;GeOn7XVX29qv4mhq7os8KC5xvdzDMey87iUNzlnLa7akcPYKWTHQlTJEKcBnODCv152QIDbC3Df7&#10;eN1x/YVoxi0dGDOHqczzqIuTdzJyvO7ucfeO13WymnG84nVJR1NDO5F7Oqob7EbotNklUWzZ56xn&#10;1NlsMsrGJ/WOnY62SIJ6nK7bmN1H01cCTOM6dLSm1h6re5/RTGWcKO1m5uLuuc5OB/h4vX3zdBxN&#10;13iX16E+ld9ox/V1a+4TYRZzvyJ1Nu1hvormF2ZHe8usohva8C5eg/IoKohzU+QqynCdOd4jb69T&#10;Ey+qrOEuaawggJ1X8mp5zK0bWjO6fNabHCvs4uU5jIaZEUjaxPX55qqXcT12Dy5pYYdaUglTZLNh&#10;ifZq3iR3kuP1bB3o9nrSijCSh8XIwtxmjXffcb5OBvPlbP3qdQBmzVKWjD37ZubOOvvWtE08Pbx+&#10;Aooh/tzrzPJ1mDsqIFFc6mNN3klO9+QVVUze2LtnpfZIg+kbQs/fHwcwH+ysoOVZIff09TGvSXlR&#10;WtSy/Y8fmdY5zD73yU1ul4wCjG/KnL1yGx89Pl3evarWMKfaefUvHY1n6QfvlbKI58fBlrC5QqWl&#10;rqXkuZnSZNa7rJ2HSZgbj3/2i0f6s837jRf1lsGhY8DurB5/57O45Av1yK+S2IwtPTxqWDk7wTVl&#10;7NKsiLLaVmv48vScT7k/PvbKz/evi4/GPNLwPEYNjYEp5c0ulY/ef1Olyg8TUvKUty7YTZOpCCUW&#10;B7qbuSQ3jSjnwSz92GYeoG7uB/UfZX5Q77nIAUwDD/Sr160/n7tVoXeogTk1rP2HAsE3F96VK9Dz&#10;pl8uUM9M8fv39XGwgc7YZpAYipGxk2qRx1REO76jCOMnC1W4gCZ5NJWZ3mjW0l3me+p6fpCb2UQP&#10;Jps47aRrpO31DOwF9fg93ETdw1Bxof7N2HM01ejA3jF6QzMtdd9/TWttVkoFph6vQ93Xlm+83qKJ&#10;y6MZXHaRBHXjpkpkr9uAmcL8wD71DUMzh7gKk3XuKqQUpzKflJaU0rXL4dERxtwXdY2+GhJ8RiDg&#10;X/O6Nx5kaDDuhDr+DaINnMpCxefBDkGwf1l8hjl4OnQHT9JQd4Rxi84U8boUD77E7loDHcxMi3sa&#10;muYmWbmzy6TVyhcHGJLpUfAtoWA/vQ73iTAUQX7r9aheB3ygaQrM2Tp3vBTlznoYZQvJ2yvhdZjT&#10;NUM/IswgJzd96cAS15Xl9bDeTdXrYaHyFnrro1gKcRJEk3fLKdDapAs/uQU353cpeCLi9QCU1+30&#10;UqdYVh/sjjAx+6Ju4ISYm7jeQQ7EYa6q7ov5a5nvtA57XX1bXj8iTKBLHrWHOV5fESZxvd3JDecw&#10;Zj7kb7G3LuUlFpPY1UrJO0nrjjULOHM0c39LpWnRu+N1jd7ADd0ohrpSN7t6HZtnywxS0lbl3YRY&#10;luVdC3mRV7dmeY6m9rqZH16PKcmMLvlFhElcd33JPpoWt6QXRzfM/RwyMCA6vIQ32Y/SVJNXY02r&#10;S+hTtOu9oU7h7yGCXX0cLeQrOaxfvH4T16U1OBdDcVdisSzLXXbuoe4+vD6CoON6R3F+YcFDJe2h&#10;0U/31hFGzaz2iOtgTwZligXIFTqbcgtzZ5cokbnDfT/ObN9BuptlB3UdorCxnoZXr2N1eb3XOxxi&#10;6veAyfk66Q71ietSR4e8WVMKE6j2PTStkMtJu97EsXvD+r3zdYabQfZEAeoN6xevW3mVtNTKUMiH&#10;Voka4SnPJmc5KTMPaXfmNfQXRfMRfaln4eU0c77X8iqWBjsDJ2v0eduaF6oeGduBG06H2GWV/ee9&#10;3cou8swC9522LNZqha65Yzx+fBjfbR57yFyVTns4iK4+H1+sTK8+5GYk30eG7lqKM8XaA2GNct/t&#10;Ort93eTJg/ahs+48ZZveiJCDl3+sj5A+FsbBIqwldpD3U74hvceGvIGb9yrmFiiaabxRkXeWbvYR&#10;ZD2rfjz6eff09LAZv5ROm5TYtbTl3TRf3V79+oARtxxuHHJMHa+DFYrn7dzh7ixolig1ARzwfAiE&#10;cT/xXfIXKuhTQPck6iQBFnWzKHWGoyXJHptxagAdmq9NyTw6Qw1ynJfVnuEW8iZsUTXFurl3BFnU&#10;HQE62lhTJXe4CXFS+qo211e33TNJ1A/sQDf1wU7Vg3UVtw9MXg+Z40Q29MheJ9/3+h3wzGJKOFGG&#10;OjQ0EvOFejUWFs4ip5gxmXnAeyU2DjrJeCvTDvLcJWZ58tmSffAsokC99XrI9yanAKxGk+Tjq9vW&#10;gyLMafUvIW7oph6vk3YR0skhPomMcq/MP3+2s5jeGWEcX7C8P+pi7IkwGgvArR1hhmZ/DaCD4zms&#10;oZm5se/VlsIb+a5byN1EmGSedHT09HoGaYV1wevOXMZIhKGneJ0+FbqkuH7EGAJ6vU49LoDrfK/I&#10;LeR1h/tOzkUu/cTrJX0I5J7zvVZPhJEOeI0v7JjMeOYErVkjYlD5YCHMPfqkekC5lSJBWsx9Xwf8&#10;CTHt6RHXGaBHGdotjOvidbeqBt2pZYcXcT1OB/zUEq4XznNXRYgrez2yRKlJlVi8EGWMr1K/ELeC&#10;3V53ztEUKB4JuvE6eQ5aZGNXYeLOQa5ET6IAR+btguw5ADd0e91u9yCk9Z2cO9pfe0qT2+vJkiKM&#10;u5f7UpxuXsV+Yp67xwOyb+Ds7B6pCHK0LjDeo/4SeYzu+RjZ2K9edw5yvO55SrHUGppH5HbNfdai&#10;M1Urtfwgc8w/5zCveb2jjeTNWhSvs7mh1yE0eEA3ZsX1RED3cgeYVoLZw7ZFIM/MTJmVpU0sNXHq&#10;cE+RqTdMjow5jJdidaUyv/U60E09RZxur4/C3Ocwxq7tCv016pVbQaIu7JBfvV1en6Pp4n7qxuuk&#10;HHAGujA7wrSPyuP0I8IIItlkL+VlfqC7I55B++x5uBNh0N1PKRb0RXG6JmFNwuvguOP1iTAq4b1G&#10;52EdEcb7hpTOIOO9EbuWwl4H+nHtIeN4NPWOcSvD/uTz9eS0p4YPr6dfH1i8ejZu+foFYjcK4SkQ&#10;tP2oa+jB5Y0LxHCL594Vq3G1QU+eZ8O+SBBAEBl5NkozQD9MnFffymtkIe6kGRZDH8SW9m8OehBq&#10;VW2J4tFv6Iqa7YSpNMwMNmcuo8GelL5HbfoDz2Dt1Og7K1kKXTcK5YM5MnTyKL++wojvvSRa4uV8&#10;3nfujLv6sZCunmckFGE5BC3wWFxBQBgqmaVNW63t6evu61MDrtCOeKmOviwmXSAx19Pjssyu1RWR&#10;5huuOkTnOsYHoqbvoe/pqrReCGS/kov5kJ9RSaPPIAf6z6gPd7t6ufsqBdLyOf0SrSWZDLbMOfgy&#10;BstLdLOpb+6DZ1P/8bS+slCuQqwHUcd4YG/IEHVvzdRDkDh6d5B7kSDUSfI62JO+6ZnsxRevwx0V&#10;9akX0D/h9TxF756wjIa5vX4PuHXH6xaPQrvMKzNHAR70sfoZYZaCR+mgbooHdUNXIrYMCeaqYIcM&#10;2cfGyx8+0XF2FHfOfqDT43U66Xs43hGGzn69vOh1DEso8bQtn5mn142cuPhzrxt9Ht4nz4/QWY3r&#10;0nQ/EaYyfWUTR+bJMAJciaW30ON16rvxurOJE7RDHbYd47a6nwbKjTDS6XVvR9F+KzWsfNDzUUc7&#10;mN94fZHMHs6bVZu7VafrzshfevsFrxNh3vD6gF3ULR55iWHPOlfqZi4t6Fp6i30G+3X19eL1Hijh&#10;2lkdJDaU7HWYa3oKdGlqJcoeXvcUryfCCLqdHurkxnXDpCk3V9KnhjqLo8Z1sf8J9eFu5K+gX17f&#10;1Ol67nRBC98GuTTIVUyAgfZdr1Pffl7mZxxBHLOLPDMyUxhMA6Xssje8Tkpcp9PL61KtruSOssp5&#10;DlPuL5zOfeeN/YjrP4kw+JwOhPd9u9+JMBHsIT3Me2Pi6IXXvXSlkVmQzrheULG5i4F352iqmeSJ&#10;65DftbaiFddV+GjaCMPovRfsdWvH9TLftA/ug32bPV9/E/RfiDCZ09tTd73eu2UNzlWWOV5nRcoi&#10;F/2X0IfPJa6LUxAnvmjyI6V6nQKnczcRxl7XtuG+Xkb37J7sDjO98Lr9Tl/Z6Izrw72YrxruK5k4&#10;+nmEceFHr3n9Jq4XOB1ccf2QgVv2uscx2L34lrrZkM64vhDby0yZowQIy8uQZ7MEr3scUHcXHde9&#10;PBHGmrieV2VVXppRrAZEO5Oz05L3uzObOa3XjI9vv/4JchWdcVf7o48ZCp6ZAfCEtIlnV0h+6Nnr&#10;OcBy7wB4u6advDu8zerrj6+CbIUqfENOKU7UlGVSVsXrT/awzSsXO/kChbXNMV437NFjqlFFpZ4z&#10;l3xIO3PQsriaJX9+eOSyKDW9yXqLzw3xRvWOMPf049tcTMgIhB2ABrllRzl3pS9ftu31yHuLT+a+&#10;VPALUxsUdUyUCILDKDb2fFr9j+Mj6kEu7erXgH64bVuxo+C0JdQ5hhb79+96flXL6wZudcY5x8Fv&#10;qDu/l7pw2+5ve719/f7NV6g9CrA7L7XHpg5yqOM1PMeTlw1Lfe+NLUy/vb4+wtixappXq/5mhrmf&#10;1Kuvq7Y1om9pWKmXedSpoQ4qVncv5XXbJiGMA8bHGj2/SuBebOz+ZLTTqvcXvJ7cGffVWu11mOMd&#10;Qz/dfngd6Eyn173R61633XevQ50iXtfEy/600G9m/HFDXcsevta5V6/PHtcICDp3vf78nRFEJn5B&#10;rC6E/A315XVX++b54pZt7qIz7mp7PW//awrxC3X3l45ruVdSHOqI8s5fRp45Fzm8UFy8HrdnqGhd&#10;mfG3kPgWKNSJrNOwxHdOotPrxS5PwmZj/xDobKKJuK5q1ES8Pj+x5H2cPgDfj5hq9e31X6Ae6G/G&#10;9dPrYbegv+p11orXjcEbMfZQvw0xdvrz4xnXzdzU7TMGOdjnW0h3IsyduN6fNVByXBfzHWGIxl3f&#10;EabKvlbZCCMxg8LArSPCKEy55l+IMAHfGXe1vO6jaQYR5Ad0vRiJxEWr3Hp9Pcsz5yKHF6jfer0R&#10;xjp+mimjXl63ssNf8Xpbr9eloa57mJ2NdLKzKsLnanJ/VDi8rc5Y1A+vP/8kUI9ADnfddM49Xc5h&#10;At3Ur2aPD+k00BmlzBUC8noGrtU740a2+ou4LmWkDPnqdUzY31E7Le+jqVtdAyKuJ9XrSkO9cd05&#10;R1PvPbdKAd00xhzEnIgIE0E91bbJnwjmyZ1xVxev0/+DepFLHjV+M3N7/dF9IWurRPa71O105YvX&#10;E9jHYxxNDcXnMDC/njm6ZSKMkas4ve4uc0ql7khnhMmBkKTBpYGL12kJtRMH9vGFqONK19wmf6Kc&#10;qiu//dSgSteaT1eD8OkWer1OkUF6mCHgl30B/wr1mwjzJ+frEuwZrOO6eCfJ6zagqCcPc5/DkNTk&#10;hXqU83UGMtRpXM9XDUTTFzWlFg28KmCg+/nmKfrU/2XRhlPdOwPMn7n+QH5rA+2X1orXBylFSEYd&#10;t9RBahVeB/oV6hr5VwWSyHiMyA97tSDi47oxu8YXEoqfo4xaC/q4t36ezQvd4xjhinft7JOO5wPY&#10;qNr5+KHY1B/Qke/b8riB1b+CzcDb0LvlA/jVGve0LtD4o+nAzji3PCNHdDGw5TXtfcJiay7cPB2f&#10;pOlxWW7rCTAFJKyJnq1A6oxz1ojeRZu6nss5Z2CgEbgErNStA/r8Gozmzr2dvH8onlRp1IberX3a&#10;1Bmvy+Sf429er4zypEcGTuEZni/ePDnYIAnqvRR2Um+wypcvhupYfNJSl3vOLXnxDvfNQrwNXdQT&#10;yKAufQ/1/MI4IMucH7JbXiftG7KbVs/k9eqdgWVJh4E8yd/2upGzxnOcbuzJYemizD32zInPUdak&#10;qNNNPeDnura9rlU8geEQpNncyiypj0+5c3Df1OGCL398XxEscVXUZQEFLDM/qQc0ed0J+e31j1xo&#10;y3PmV6k7uJDfE2E0Leodo0kW8caeGUpnhNEazJuvLjzqbMPIoT5m7+c7YdzRrReAB+EQZ1Ee5qYK&#10;c3XxGmHMXSPtcfvG627M1BVlyKZdzDdxRium+fH6e18bbSnCGPrPvD7gdS6SQTHAFiQ/CDKmzjyp&#10;85D1ievL61G87sk7zZWYgxXKKtk8xSzMw1MJMOrf8W5gmSvCvPS6OjLML1438+R1ApPMik77aPoz&#10;drciruP3t+O6ibu48bpvzJMEhICYWa96faib/LzlpAijjZ3DlbEVLuWSZ0p96CZHd7xu5hT2uu1u&#10;6PI6F/XtdScfTinKeXB36qw2Xq//lQhDXCe+vDeucw4D9MZ1FOI8GGSZRy5yieXegKOpUqlb2+vr&#10;2xIGO+Mzci+p9pIb6UAe5ppOrzfh9dj94nVXp6kRxtR3wutK6yGrKnEOM/p16sH+0wjDYk39KumO&#10;65UhB81QZ9Ylwnidfv+P08dFnfcrYc4LrUBXLQwthaB7J6jeTjzyks46FVN8fbjE9WL3s9peB7lc&#10;Kq8/+hxGOdSjQXym5BuvZ+/9JepOnfGKxuulvj9gzzjLc2ZpZmbwpvxID/VYJR+iD/dnXoxL8968&#10;CtfiHOahETG76pxgv1Ggq4fHOUyt3giDxuusmfN1mJa5qHsehl5psG99bf/P31J4S9r56gXT+pPL&#10;Z5/QWl1pUA9we13r2yxLIlVtO3cGgoE5lInkfUDR03YlHlnE9chML2APxMxHfXiq7UpQvRG9T+6O&#10;yC+Bc33BF3aW2NnX1of5xv7pCzHCeid13G2L824Dz++vT9/nZf9Zxcn8FT1PdAAaOJ0H9pLGIG4d&#10;S+XhUHbly8457v6y2Pa4zGZjk7ZbOiT/2pqvcJl8f3X9P6JOP/2k6+6G99Xrn+bNwvdS9ytS7yi/&#10;Fkf3Dg2y/c+xf3cN3nNmt9lLuD/JyId5Q0dHxiFQYrt7qI86trLHTmmxs1ckz08nOZIF+6I+nOz1&#10;XEsbr//HfzEw5khLmgL85P7pS73787PuaHn9Ox8AMjJ/8o8n3a96XdTD/Py6uFK8OzJ1d7/DQcGl&#10;G3YRax8X0N6Ut3SFIzVwlCa/zle21/efBh/U5XWI2+v5sXu8bkukCU/7n42qTx9/OcIYOYWZOwP8&#10;r3jdEcZpAT+Sxk/WIcvD0LSxezwmxwrZSydJCYyBSDp0XQ1t4rmbCCOvP/NPzUl4PX4f6jzlgtzo&#10;wQ55e91TmK+4Xui++QtxXQK8jmQGFq+b/FnFz6EnwmTPlfRKy+ugxzdOW8Cx+syA+it6saA8TmXH&#10;ZAfp3un1pDtxnW4EucO6jR6vW6sdvG7UZu87ius2rqb3Uc81L/I+mgb5hfo7vZ4aLtTXDQDMXf0G&#10;+RU6M8hem8L0bmSELSs4XDULdZu1H/JOub0+1F+J67G5Cxtd5Ud3132UKIN7MZeI69X7qON1uHMO&#10;U6P+nbieCk7qJIoIq5uw05aHhFgzq3fGRSV5kbalskNdyzfeRUSYmP2ncd0RpnE9R9N0sE6hiNdX&#10;iJHs9bj3ndS7Pq8KDUypVhf4rgTzFG9WGq+TSzsAnXQfAqZp87j/IzHqmLx24vpdGeVPlVWyrloN&#10;cZl9zmASYa5xnX7E6EyF/p/jHGa6fVwSgDjTF14gmeObgJaOd5/zmtDU0YX6T3hHos5eIx+8m4rc&#10;1G+hG3vEmt6A1TIdCkdPI++rczX2rm9yjwcN6rKieEcv4zqvPoktN1ofR0i3lOi4o72pm/tDLSt2&#10;qe2+VrzoB7U1EUnT1XaR5+O4fr3ifXm5wLvI6je+JLn9hYAu0WuoTDE5KV4nGZmn6dbMyLy3NKtO&#10;aq/0CrgDkwjzuH3F9fh3pF3gV/8GinztwiooTUecYUeQhs99kwq58/fsNvact6caxQOLZ+Z3J04r&#10;O+tFdet/kg7/MEK/TM1rVdQKpDvUBjoRZmFfKrsD+J0qlryiyyONVn+2/Yd6oBsA0MOE7wrjYVFf&#10;+8nXO5y1apFVn0z9PnGp7lRUWFd21n7Otwx4pu9X0ov600vqDpZES6inZxlZuTc1+zlVbkWitMJm&#10;kRt6xjarkGYTb5/8Ul3FeSeyztzbEy4ud2hDPbxNAYxDxRZkm/hJ0gBaXVlLsbrym5cO15ng1evs&#10;tMPr/hyPs3Ghe16HOORPrzOykk9eNeB1upwiGqd/7nUYUg164X5Pru5c5BmetxLZSqckex3wh9eH&#10;OGU5fswX06Wh/vw4Ddrr3kOs7rSov6BkTYD581krg1y5dfjbYzzP1VIMocIGUX4lwsD9OAfmBZdk&#10;8pOpE3EJd7TgDPTtdczOIm66ku8kn/O28uB2BaVkpUJXb3aE39SdolCk0I5y57WfOji/BenqtP7I&#10;62/qryjQf5h63L6o43WYO8J8hzkn89Vd6pParcT1aHNfKql0vTJx0lAHdzTESGuDtSG6PJC8Xoum&#10;EdiNfkWY5XUQxurcFCPUI3vd4B1hXL1ox+lr7VB/wagqdKiPWoHOlaahfiKUwkb3Lm8FW47rhj5m&#10;mIsLF+jemCnmHfVBmPscZmEvbhdN3iAbZ8Pkzoq6Zm6a1h2AWz/zOgTBaK+j0+vTroFHgX54/S55&#10;DqXKE9fPCOPdy8AdYWx1XkJZ9yNMk7vlokM7mE8FUtk0V3H6Pa8f2Lv+ZcOX6pqXREbplKaXR9MS&#10;t9+hDkMlYNgtjMvDq9dV50YW6EpvH03JtNe4DvjWsLyuvfy90Mfr/ItGKth6Ja6TPERnpaXCGRkg&#10;Xnce6vZ6aGWMTgfuPcvFms89z58VlFY1V69ndIs6Y18SQWOM18k9b1SwbbV3vf6+D8R8z4fMoD7Y&#10;1VBOHI9zmF58l9e73RZeN/V9DlPO7e7cHzWcKC21Cwf1WNPqIDPQTXV03LW6bm+c4J6aylzU9QLD&#10;2Bd1Wt+J7Du1oMYxmga/wCwKce44KHtKtVJO0lF2nNLXbHZq/TyVnlTdvf7UtHfE17wikubd1XmR&#10;pFG8VHeDRHXOfYP0+iZplbA+2MOsNyuV837YGadKbdbxer5pe5IHKHvMk/eDHaJOJbsD6Uj7s9J2&#10;zdpRC38+hEbzX1dQ8EUXBwSf4Hv/9BmVUEa4+fh5HWlgFO33jheXp8HdlbV7ffkAdYdIXQexBtPq&#10;jv+2g7Q/ZwePohmDSgU36HKzcudVEMjTXT7NLG7mbuvTQ55a0kNN+YHm6xBCJL2AsQtullRNYfuO&#10;7w3NCRyfP27qCb/Egs9EMdKWgdPnB3/AH+l8sTD2WxFt2t92kFRdwClv6hw1fNjIC1eSFuvpTEpf&#10;JL9na3XfSgzQ4NtK+b6VUizt8e9FFOfqKgPn88eHRuIPtJsnIhnU5m3u3FmpICgkY1dz1XL/6fUi&#10;iNetMjd1cz+pF8Xp9Wlc1POi9L7XJ5p510S2uqhvE7CrLF/bH6+rdopYsuB3Ou4mpRj/QQKfkzZt&#10;3/ONRcUGBrJF3WZPyo9sOq3sLbndTaUCMiQpdL9LvqZaaZwn6j4jJZe5IwzMoV4W+7z79DoNk/id&#10;P0mnLtV8I1+Ct0+SJgpJrEJxer0BJntX7UAd5gxzydx2muJ44Kna0PF6lkyRClKpxkLe1Gkb3na7&#10;RqwhJrs3k5SNwYX3nG/CHOxZ8HBGmBhdEeaF1//YXv/8ptenC1/8LWJ7ffbSjddtd62Q/N3h5Z7X&#10;we59K+HyKI40dKNyunMzD8Zk+K7Y1/Le4b6Je/0COyKM+rC9PpgzXAoyU4knNRsl5dofdyNMvC6V&#10;OhGm6er1WHCNqjtfyb9pOV73JkOdT7YOd1wesYK5tzOlzpbeu3lSHYMcGdLP0tKN170ok0qvm0rj&#10;04O62l4RhhF3mE65aREQ5DKnzSoP6cXlHMbQJ66zcpmvo6mKt73uttV6I0xCh2XqLmr0RpiYHehe&#10;6/B6mCvf83rovKB+3sx9TcGguwM95zDJnnx/VcfaznMOQ6NDPXE9mb7EBvRJ09rSGc05DGW6Ieqp&#10;Vtpe3z/h7DdnHWHcVenidXAoiXrSw+z3eh2cXl/FGWGEnXR63dyVNnV4G7qBt6U0wOicNyfS9cZ3&#10;W46uXl8562jVCl5mdkSYUifvuO7RJuXmer4emaTFbIO/UI8cYeRzrM674n5n3Ftpjl5fGYcmOuJp&#10;RRiOpug8X88xMb9vk11Rq59HU/ZM1M44wgT68yC313EX1CtQ3U3HXSjGZJAY7Ht5MoX3pNcHGnlF&#10;GKln65yvV7UBvJeoKNNo8x99PN4HXbdsky27lt+qqrMxMNM+PXmed6386i505ksOXZUHvMHN29x2&#10;unay2HsnR1n7+HJgdgmfXcddMRkjtToeq6DOlMLTKCbz+brTtmSWS91uxk3xwBdO1asPNsCSXW/n&#10;1+HtCmoPBWL0dTW2bE/90RdGZ7E/81o/FoN1QJnXC/nP+ixbQXqar8duir+q7BM+jOCninN2vT12&#10;V2sHFOJSR326ruN3rDHvU11HATjB7QN9sDGdB7qe7nH67o8xMHex8MXfqE1a7cC8WX68Ibr2w9uf&#10;KeCjLpb3V3aakZ//TfWrchBC+TS50ZcB4D1ahivMRZ0bbv3gIHlCr9lH88sOkSPRhr7eort6XWMs&#10;9nte9wyp5PD6at6wabwNEERGdpbVGU/7ayT3tL1OV8zd1AkrXeXXRTDiUx+5GJcumblTxnerjV06&#10;3Tvj5gs1VaBLOYe8rr509XokFxR6vA7nyjE2c9bB93EOe6YeqWZ3RI2XsNZ0GxzJOkZFmLK4K7+D&#10;52c+ewpNhPlbXjd13Yg33VF2M+6QLRWTiXNZz+14fWmgM1CMTlrS8r0ycDb1jw/9FdNQ50jmo1ms&#10;rtyOmDr9kMwcsYbXyrUZclscs6vwPx1EGWLNZb3t9efu4WCnR/Y6Vr98QuzXFOhKfcdV/THwZA/Q&#10;w1zj9W0ms6Mcl03yUK0AkPbrJa9KkRUozFxeh8dWkCuZcHb+qNBPr6cHVBvii7mmmwhj7Hrgdt/0&#10;en+HUtKWsfv8Jsff9jqFfeaUvihpmBrX5m7SU0i+x51oQXeEuVp9xfVz/eoj1GkQ6q9FmPRk9ngM&#10;SBnmysvrUJdcpvrbuI7Tj1eFv+B1oM/R9O/HdR1O7XX6c43rndZwe6PiBBgVuXF6wAWAzHtvEVOO&#10;LhEG4uZenIkwkvsSdY5Kr8Ra74/rNKI0g/xJXB/q9rqTqPs0/e95PeDdG0/4zv3xOM/BGvUUku9x&#10;xzqgZ8Cn2Xs0tWDDTaHsoyk0ljTKInVHrv0QBuaonyOoJ7m5mJ3KVfD/zRW2sjS86ifUz/2rtI+m&#10;f9PrQ70SApBrss1bYPHaPHdDfGDaZZM6Vm5GrNNNRqwWld0HWs+5OtmdQYt6N1RNJq7565zkkZ/c&#10;YgXRb5PdpXSE97vto3zkImn0doRpHw475Be0FR66yl+QT9YRvfDEUy9itAztavawO+jVvIv5gbPD&#10;l657hUz0z7Mh14O/PIi6KG4qjJTJ76CqG9kCivn2sPSVl9UWv9un7iqrzladTkj7U4TP81J9oP2E&#10;Xekgm1Ppb9B+IS4Q+egs7JPsJ8tDRPBVcQOd1BunJRO3AkJpK+9gSrni+onfh8HrhV7mUIexrA5J&#10;JIpGyIe0ck2DXxSlm0wB7hZHok4VKvIlGKh33D+TryCStrrkd4iemLsPq45/pY7nK16k3oG+cSdt&#10;hRIKBhVLgj28/+ALMZ/8OwIhvrxO4S+MiyixwxuOdzX3pdf5ZJIbO5ryG0Fe6q/ZOUJ03D9RQUu1&#10;+u/1eo7LgLfPKUw96Bli2AvzTAJ8mU7uoN8RFkHLxYgLBafV/3jF6/OuUiIMPHfEmN+1Vq+7Un6u&#10;HeYH9nidItSlX6ZObCGa/40XRy+V+GKvM3jMPhHmvAzW+GLoVUD3xikjpQhWZA4nCd13iInheYNh&#10;vD7YxdxnNXgdYn63hO0mwmje/OjET7y+1l8R5r1nICFuGfs/EtdxjZmrgHrJd9zGvpDftzmJbBk4&#10;5OFFcaBYH02Z39/lV3muXo/mHdR4nWJ1R6dxgU5cJ9nrhT5tHc+Nr1jrr0WYEFfRJb9FZR6vF7uB&#10;U2qUVXw+Zl/Mk1eyuDF1CxZOS/V6Igxv6ijC3MT1pOX1VcdBcXTxutZxHvmNIEaB12P19zpW1nY2&#10;9pDvkt+hQsfrADf3ZfX0mW7H6WYO8twmrTtKYa7xHxGmaTRfs8Dxp9dN/GL2FddbxRFhLl5npqas&#10;QpNL65wncd1Tx/0TGXc0Xv+t1AEO97ybQPHS6z6HaT50JT7MEbxx8x3qWhbsOZoKfI+m96mDzZuT&#10;F+FSV7E+B5rz9Wtbpk4NE9eVO+6fCd52O7zZ8Hd7vQnHjdcjv0zxtA6nC7Y5k32naRTmlikMCa3B&#10;CU4Cu70u6H9wND1eBLLnrfm4PdVFfkgn/I1q76R1wSRH02kqu6kvqr9ofUZIfq/XRZmJm6pLfovY&#10;kzFBhipBPeTN2yqAco+K+khkL/HoQ8EOpIRD51Q2OxEG8RpcEx93detPiiyzcvaRJtdBJU8O/5zo&#10;uKMI2JXBj/wcXDv1ndh9DLA64x/Svb+ULHIpNFHs7el6VzlGZOo+MLXY3v6eByMvD/XqwPggzMi7&#10;xqUfooeuLXVlf2yjys7xrWeqyPFZq795zWtLgdcB4G9c63qXfmA1pdM+RS4J5EUn7EnizdM56LNK&#10;vlMR4E4URuIkqUiEidN1kwtWsjwnJQY9zNk029XrSsdOujh8RM9Urrer30l9XSj5V7yeYY9CHJnj&#10;yDxze8UOcMBnJsX8ysWJPrhbSvW62w/GTOt/8ELcXvdG/miit+ByOWI/qbH4e2W73L0gwnj193td&#10;wu3/AnXne14vZqvMuekUwLpvn5M8VhbCDNDhnQQ2UhAeEcZYeLPHFPe/D2oji/veEK+7t6zO+uiF&#10;14c75V/weqz+W08YX6oRRvmGOkHj9QjTwjfjdNbufJB5ukJfzCmucX0wJsKwPrydGmGUE6cx8O6s&#10;8VqskF3wN7zuEPOveN3++ZnXTTQldzwsp4vXMweoL7APulHj+uxzmrfX99WcWL0Rhg3xbjp7HE1v&#10;vL5DjKnnLOYXIoy9/o8fTWuGF163zDkCb2S2K6uo07V2mGvAoLowX+gwpHV4Xe3vd80nwoC7W65t&#10;09N2VpMydEV65RTB/sAX9LT2uyPMv+X1vJfHSC7UHV/umP3Ik6Bu5hPXlUwNXgOuJM2uEnWZ/djp&#10;sjuFI4wVpyfCWP7aXKIG67L63XOYMFcRp7/f647rBv8Px3WoL/tEJf6C+ijcc0MaecTWkB7kfgA2&#10;l9EH8C35vQy/It7fm2MjF1PrAxcunI8o2IV4fJKZg74vd38hrvfF4y9C36813/ckmfN1vL5eZY9K&#10;E4V0Qc9tUt93ldjYFjzoDrtwOOT/N1Vgwd+cpmuWpyOcV+0CBxAurpCOqlbHunZ2UlZw1dQ+X6P/&#10;h/T4n9HLn324p5w5Kq3r2gkwDtX3vH4yd/4iY+yUC6Xrn/QOFK7Q8q796n+pgogz1w67QaGbuvfY&#10;/rOmVqDH1OhMHzKxvtXdp4wHrDf/VPnv6+n/Ru+m3nRS98DuQg/pjpN8fEdi6w71TawgltetfQb4&#10;itfpDBunCrCqDZqZvvDI++GjoVvzeaR/3Otl/heoD3QNrLbyaJpHftSC9PHLnQFdqIf8pt6rsP73&#10;wVK5R13bdMqn4dun9NAX352nJ9cIw6x4Pelf8/rLn324pxVh8i6x81I4R4t9hrjy8d23pVciTJ4/&#10;L73uyb71FqVur7vwJ8luvF7mbNBe5dzHuzmib1Su9D/o9VC/ievYy9gZVAaG4Eze6BXXW9Wh16hH&#10;2bv+V9kVYfIfWeg2wvAdBO9/FXTOPZSzWVXZnaKD5u0tDBzZ6wb/PxrXOXP0gF56nSFtHbx983Ov&#10;BwVGZRK2G68b/I4wZb5CjCqA+Ktebz/UE68sUYtn/C97vclnjs63VkdzizLIuf1pXI/qdZPz3p1z&#10;mOi1oyllvI7V2djJXk9ujxLXU5i4FK+T/2Gvb+rvjOsTYI7vlC8xIOSRpbSJfFcTd47v7y/di+ve&#10;k9b2ut8/jO5SN3jOHNWcp+6w8wMEEHZHjh0see6/5vW/cebYASnV6crFO8pDp968N65/4kSEekHv&#10;Vj7wDrV2dfQFnyYt6KO0jdwxaqiZpS6Ruj155OAl8r/V6zocRfsV7HN7+vHjV1+vUHpzP796DuOx&#10;vUM/ietr/4B3EEtPX/M/eF2L3RNz81oW4rL4UptSY1uqkpywg46F3X18LST6rdSf2+Txt1D7Ix0P&#10;fY36n09vXRuAunWew3gwzktpCBXbLLxHfXv9uFyQZrjxhxKeoN5LByCSuZuHfKuQvNtIrGmisyPy&#10;eYBorRXipPXTXr+T+lO6pOkO2M+NNP/3x1vUuW5ju3P9abBrKH0yjzowqdC7ktZ4y+tcrwpkI5fY&#10;yZkRr3tFUI7Xi1z3ZgmIQ7lzkB9StFsSc7MwyPH6ov7W8/0Xtf7E/15sfSj0t6nb654uXh/mMxUx&#10;g5u1suTLz7zuS4QSyKtNfV+n3bRNnGIRhi4ePpjywHPpWZTFrDjMd4T5rV5/pFUav3f2trz+doQJ&#10;CLw+OKFroOEtBTdaryzxelZ5M66beiinFeTHiTCOGYG0IkvvtApuTJx82RFROyYVOUqAidfpwG+N&#10;67/J64Yhr9fHBprkulveWH1W+Xzvu4RnhPGwT68zQ8URYVhzcPvWN57thWUepJql7H3gmXTK8lJm&#10;Q5z0D8V1e11U7p69vc/r672kG6+XKZk2Rrq3vO5lP/W6FM6WW/OMgzqI+gWaM6UGpHaYoK65WRDm&#10;x9FUS+v0Wl3J1Jl+L3U3fZ/69vpbb6ScXl/YDdzQl/JIZdZglDwgrremU5cIk5HTDA15B5N3hEHj&#10;8e334atiCHtNiVmSi42dJUGvSsn/1bj+doSBuIGc5zCBfKEOY0s2315XfutoOu+5La9bmfeBajlv&#10;3KCdkilGxm3kJk+xDi/+unXU/uH6NK8XtV3pC3/Tk8913untL2r/KuaduvoHM/d+X1mw++HVH98w&#10;nt2nvuFiR5jK+8F5vlQhcfVAN+tEjfWc2S2tYz3H99F3y2S+fLn5deQ8CnRrLcT11bS0/h833/aw&#10;rh99zDasavV/rpX+PvW/Lj70YR1XQkpjQ/dvG3Mp4/weuOwi/fiml/BG+/lTn1JSX5bphRnPb4vn&#10;CKR2pd5Vkv9X41CAe1Zvx/0HddejSQEbpyjzvQO0/hRDA/EGFF6XTfiuTLD/N6mHHfSCHIk35Ikd&#10;oz5bnq5/um4piCgJ/En9j6Ee5ASHhKaTeoPE/K9GFdLlnRkkioN6Iapjg93AyVevI1pvegK6wf+X&#10;qSfQ+VqrR7C9vgjx1XBDP84Ow1xelwWFQ0WRA31U5qFe7ktAl/oPD1sLelivOesv2vBu9aXxRcfJ&#10;MNdU5l+fch3M63t/q+3/Ma/7O3hWqeumIwt1Qz+83g231zf1/yvzP/jVxArenlolWl4306qEM8el&#10;55AM0ApCKIa5UsPL801cR7wdki3qdfJ/N67b7fW6++9zGMtopP4MAsVL6sR1O+rTf8qcANMU4pK9&#10;Hr9vaSNNt14v5BSZkbtnhJFcU35KhG6LeKx+9Xrjeva3XlQkvvz3vW6743WIS0au4ojr/SUXgT+o&#10;03+pF8RPr+8IA6lQN3MMd2CH+Stx3VOAJ5MM3ApyFVevG/tLr2d9c+cXCJL+u16Xrl6v0SWjsQb6&#10;pq5zzegr5ykYantdEab/3GjiVqukzqkX5JrejOszI7dBKLUGe72pzDUFuTTvbxBhvMe1fnutEXcg&#10;/w1xsg72I643wmjqyE6v76NpqP9QXPfAlIu8XnexzhwbYVxSITlWf/UcZj/Q5HRQn77paGrmd72e&#10;M0dEy078IXvM/r/hdZg7ymyvz9DeE9cvZ45hrkmkIo/bVe59aehEmAX5FJT9LACdJhPkycHNes21&#10;voSxfkXj+7zz3ZG02YpzHl/4ePPjnz8eu5OO9L63n9+n9d6f+hrXcEVg4nrdqCfmKBcNfOGgQ8s1&#10;WsjPSbpdHh3ufCnNAzvU78l7Szo3zf3PX9Ru21fPAa6pHuZb4ukhn4VHcos3Q/sl8vbPS/04zsdG&#10;X7rsd4jnpJ0ijD4bUFfF29C5ehdt6jZNnAMx9knQaCppOZyvqvMF3k/893TkVZ298aHXqNvnZK3D&#10;Rt5JVKME7yQ7xkYvdT1iFCjEAb+9znPW01vU97WrrYcu+h0S9WQ62RjppyTYC+zzx5O6g4QWLwRl&#10;LkDm3ZQbPmnr1Bun4y7pZ17PRwMu3PeP14m3kW+vf5+f7VMWX3M//p/LD6W3f8/xDvV/3Otj9m1U&#10;E0fZISZfhQxRpk6XxDvkl9dh1UQ+9XOve6ts2QqwusUPEAj5xewMwsLnUFaAT1Pyeqyu8le9/rup&#10;02uZHZ8DPmgpSuyGut3uYRgfvJfXI9vcqZt7Wslb+o7zu+L6KrylvW7u43VDbx6n+8+gyKLu7dH/&#10;pNdV2OaettfXQYgdEnkMYAsaTeZNLnIl+5QKDuwptt72Oq+N1kargiBXMXEd9ON1oqUF8tj9GtcN&#10;/r/pdf7D6hLXNZV5I4yNGuKmnvMohhF2l7hendRvmJO82Upvep3S60vm7S3FLtyhHuQDff8BprL5&#10;3lCHuPTf9Lp/z/H0urKBe4KY9TKu1+uS4TjKhPfBPNQNfhCTUiy97nVbHerHdtmHZa4I0/iimzBX&#10;gro1zPfR1K88POdtr//DZ472OqlxXXmT3cjKfFG32Q0Br8fqPZrG8Q01czR1TSt5/Nw6vxFhzL1n&#10;jnvzz/Z6VK+fAeagXug3EcZm/x+J60B3mjPHu17nrwmVt9UT141+I19eZ1swHdCHn++gG+pUZy3S&#10;DWpqVu1nKlaFEXhrquUlo49mcM/8m0nr8CCoItR/OL8QpxTO663+//tkJF/u/Ff+e+XPP1qGLXEd&#10;Q51MpiBxORGtF+N1ruUwJPUzFZrgHNi1KS/mr8iVglrKnVuvp0VqZOfOcyu3yxjQVtxWSo8DPWcw&#10;x5fQO8YfP77t/7EUyuw4qP8c4Pc/Cn3p41+nXjN8++ZPMLNbuSwUrVp/fKnx+MhnXm7+kRkCuj7s&#10;sPdEsElDTtqsm4M72ZOoa/d0S4mtXIF8OZSC66Ae4sEO8nK3Tupc1+OHpJ7yFPXTxfnLlzfj+tK3&#10;fSG1+vQbqM/vZt2j/qcvnZMNPTkeVh7q6zMCn9krpOPqCxLbEs96hd2bF17Xxs56QQzsKORzrkgO&#10;dpKBD3SsflIPdKXjP1uLfbz+E4bfX1D/2CW/rqEuEwQ6RxdmEBNvvG7uRSLF6vG6j0whLpg3fo2E&#10;FdhHss6bO163DlC9NW8XB3WAh7qZn9TnnTJTt9V5/iRtr7/J/Z+JMBevB/xBXXh9sARKrB7qlKYu&#10;DXUiTM2O12NZKbDPHNjr5oXXm8br3GhSLnIVm/rV7I7tewAmfvV6rd6j6U8JPr/0+t+gbg8o33gd&#10;HdQVoUMB3lGQN64zhTql9wrog9sK6d44g7plbt70eslHfbtO+YAe4so9mF4iTAaZuG6rw9sZr7+D&#10;3+/0+npL4iauE2BuvB7F58vriPeXyECNWI7XRa5ul0T2NpFf93qMrpSjKbAnwdvTxevGXqujO0fT&#10;74kwU5srS4TRYN+k+LvjeoywfoVyef2kPgwOK4o3fm9c17TP6rNbVIzXdQvcSw50A+/Njde7w3Lm&#10;eNV+a3pTL/OT+h5AnT4Rpufr3oXvPId5Sf3vnMOE+Y9v8ybjq2eOiesN2BAVF7K9zotrSEZrHaLE&#10;kD+ItzBvbnzvzvm68z3q8Tp2v1BvHt2ew3DmeON1pvdR/61xfaAfXjdxDH9ShzkIQJmML/F6jqa3&#10;1NFNXJ+0inH6cLfXR9phszvcs3Yvhx+/GhVqTUshrZsZEQPob+z6ETO+78/4UA/Fl2cfBS5H3zv6&#10;oTWzbaev7/si6T3lX2VR+6La1v8IL68Q1+26uRSiKZ+EoBh35V9clLRvJlD4GIwAXZ3cfc9V6tZe&#10;70pS+yMN8/hbOmCP2gnpmyhbcyuVul4MpiKXluhlH+rI/JfN+4v63rbVOrZC88LvaV8WstcD3YPG&#10;3cfJcMVfC5H4fu4LgXHjnrs78fgDz5z99Ahx4kG7eJ96r10UuVTQB/MFXV5vVYf+m9TLnLdnuBhD&#10;sQPe8rrfgZHuXal7jimV9p9DLxlsdId7ivF6wrlwrwiMVJo4jUOdWL4E+hGYT+RHhOmFj6uG+uO/&#10;Sp2YvC6BaqRBLrNfI8zyejZ4SV1ej9l7pT2aHXChnXwmisT1YGfvANwHPyOnp25dGuIqvzsB3efo&#10;0oowW0X+itf97se/6nV6oSnUTR6v2+wvI4w/IxDqd478Oh433XodlgJb3eGeol4385y51OyhE+pS&#10;vH5aXQpwipK2x5NfxPWL/iteN/PbuG7sB3WHF7yukTvv1xZL8boQHV5f+Id3ECeficd4Pac9LoKc&#10;0nBUBrkk4Ad4R3ZTt+L1i+GLXKdmd6nnXb5/N8KEO89lm71H0zOu/+CDo7AodZIWupO7pyvC3I3r&#10;Jm2YOx/QKfB69w/NjdV5J2UiTMFfkYf7SHHkRtoBubIk/a/EdTM/39pS+wZ/E9ed8nkGNrkXYYxc&#10;GcziF/aUc+Ju8Hex89ARJnuX9Ux8eZ0C5AbfuB7uBb+0wkru+G6Z348wqgfo/2pcD8RSx+/d90eE&#10;+XPe1eD7mll94vrRUbyOiDBdfzbThgYu3WWefHidHdygLq/Hn1x+Obxe5GF+Uj+9buQqypxXSa6r&#10;0oOer//rESYUG1/G6xSH12VB7G7q5PVewMH90VepeLUF7eTKXhdZxM1wvnL/kOU80KyBrirrcAe+&#10;RD+DruMlR5iAPaHnNSflrNTTFaRhtNrW+nTvC6G/U7kuoX7pJWmdJN4aKUXHqtF6XLaBOyf5sz74&#10;6o4vvpsCWdzMT7uJk0HTzywrjOe2K0v+lq9DiiYuT9E3JXvAUlfcn3TLwEcTuHdY57v5k9hjngTe&#10;9L8P6YwL3f0a7m8UB5ekiQoaZYeuZzdx1ZxiQ71w8qHTI3lLHqvW+a5dmJA8vwXgwHGCP2EvffA2&#10;POV8U+ZDXWUIUpD9CN4Ud6iv/53XTcEqNNk0ZO8JatXs+P4fp17oN9QzGbnDiZFr5sP3xsczjL+Q&#10;Ayj5G8jMzVdknEDuvbkq9bSlBeP1Qj+pL7ubIbSDfes+9a5TvON1Uj6AQh7909TzBS6mW6+7HEKO&#10;OBJe70Deph79+Z0DhMmt3/BmL7bmu/JCUR+fkwb69nqID/RBGr2k3gjjDYyXbKM7eU84Jbj/W16X&#10;XnodGdGm/vBwvN57XV1DHlvgLl6fWt3Osvu0KV28viOMTjJIyBhvsDtMv+119pmqoBZWdlpzQvxf&#10;oL7/fu1CvTDsSyMy8b/gdeK6+R2/8SKqhX5wHqW917w+P8xQo5v8MF9afxe7sfdoyopF3A9cO3lX&#10;OlX/itfJd4+mxXNQf7/XPWJ5vfBOr4c52LN7X9J/Ja7vF4/h7ZvkA/sbXtd6oauiyMW+Rjd0n0P+&#10;89QdYJRfel2K80pdRb2u4bz9bsvoiDBHXKdCM0clvsB7mc9hZtOH9R+m9jqIjH3Qm+ehl9T5wGxX&#10;I8KM1xNjfDSlUqV/Ka77kwHu5nOZX+J68ej15OidXu+A7XVJdQ50XmUl8SrV7dyCX173JO4GThbv&#10;CesGrrI8D/AndQyg063T68arMsxJw9w7BP0LEaYar+ulqQduIkPoEtdLtDXcE4tZS+cw/I4u+BRh&#10;RBzoOVi41jvyfM5htJlesak7SjzpnYKcEoApXCopVvSFW0ckO41Yrepmz496kq+FC3ob0sJRh/Rb&#10;df48qcYpKRgscbZuQd37gfP1CSB+VUtu79dwtSxr/flt7PPoq2ZkLsyzb1WkTqpeArqSqPN+LJyz&#10;uVGH+Y3WANoH98Jm4recqnXHL6lj8QWWr5CnctpL9lOHJ8c/Q31dA6onVTD2DH6CAu/SO/m1afQj&#10;Q5T22DLy8w9D9VA7RTFs/5TqfEjr+SnIpUV79vMHWityGJS4CjxZpZ7cM/W0tG1q6po2c91X9+jm&#10;EYd6SYBCjSWFuYp93e83iqvMTR4/5UZQ6Ep4z+D3dTB3Hu1BESrJi/pxwSHQVYO/cM6Q1i9OpsVp&#10;lHR43eyNxWAQ5Vh8k1crUWFKbNRtR+p0rP7M8czrcl7jSmnMKZcyrX/c63F7vN400Pv9TlE7qI/2&#10;0cj7QcXF61a8Dnf/NyOk5HWAu2h7K6R9YD68zVz1GwrFEjU4zyM3kzw6vmxS/PSx4LOaSiJMW/Be&#10;ps0y/4e8/iLCaNoMBno/B0S6E2FMfY2ItA3SVUId5lBPaIA6zL0306ITeVEPhIEivEwXDfp6/YDu&#10;uK4N3LfR8jrrFfyqm+Zo8fgBiH/E64kwzmUur28Ahf4pxEl3vL4GFq9rRGeEiSauK+UNm1Cv3Fqb&#10;RJw53hxNV4YOkF0FN4hHbsbFEj1z39y71KTuFbtXgf2u3vGFZsv83/C6zc7LSAgYQakrwhiYuN33&#10;esc2RtrUu8rh9Qd+cT/QVCNZMvA06aJH0zgv2JwkF4eG/EuvE2G6oTvoybzdSS2/5/Wkfzau7/ds&#10;7XVx33H99Hr46ByGXhjqAE1YzKg8JE3XuA6I75e47jRep940qFSN10HOBBLyidy4Q9xqU1DPSe2P&#10;Unce9WuRZCOXfA6TtbybyWWuc4MO5LfKXk+QCXIw3PO6ra60vT7WujmaMt0/mtrqietBpuoiE3dB&#10;o3idRTdeJ2/V4C59c/G6X0dAXQs8FTk4g12rj4gwqVyrtNEy/4eoy+sN7EE+Xk8e6I7rQD9+ahnq&#10;jPObqJuKBgVxBvUywsjrqrHU5XOwH3Ed2m5SoojXYdGaU2zNjsvTK2eso+4Kab4Eox3ouiR/YDYb&#10;jDRfpFGf9lIrOD9r+BvFl0uj9fFGOW9pXbKCuLGvj/nusa0D8urrDoa54iDfPc/OtXXDUdVZfnYZ&#10;OgmJ+sODKircMDnl3UY6LFt9Y2/GQep/9NntQX4F7NbK/OmZ0sjRnfw7f7B6yS9jlHW830/3ou4N&#10;d+Zb6CLUbulJMfKzwCk+OX9/benbRqgVPB2XHszbOYdTU9+GNp/KPIDnZXeof9+vvjIGlVBPDnVK&#10;1dWKQ/wC3V2kl/8I9T/VW+dvvJ1vdHGIO9wbpcKZPSO1fxJbkbVH6Kd052mpV4DBZOoI6kVN0clW&#10;d4T54gOAd1bgIIcCFau2/RZGmfvT83iCWAlykqjb7AId5FRNVS7SH7hLQc++Zff+Y15PdNbhrjj9&#10;yaGkfWeRdZ9uxM5whiUDuO91A4R60tf5K8eN3NQBf/H6RJjegEMLsuSu131iAHkG4JwIQ7G97see&#10;bHX8vcyucaiD9PIfo06A+Y7Xm8bfSqswHnR4POLkZ7Z8y+uBLnWdRJjYPMCdUa7DyOvZwtSZEGa3&#10;15sW9RCXiOsYXW5ftrl4PbLXPbU/jjBw9+Sdq67+QxHGzPG6qEXpaHKT47qnPHUZU/t3E9fN9Gdx&#10;3eMR9e7MzbxW3173FkNcMgupzHWWDvALdp2WBfuN101dFUI81Dtveb3jQemh0j8ZYep1ozu9vtxu&#10;5OjG69iDzZLpKnrF65EHJM2fxR7MlW310+sUBl6Fe5gr3Ykwh9fpPcXnZfXldY6m1jz5EtcD3sTd&#10;0X+KepPiushJGrRRn8nAIR+vx+rjDG2XRIRxV1/zOsmD9HqJMFGgq7DyDh5HU29hT2bC6Np2VVbq&#10;dnwl/xi60vrAWeK6U5wuzZx1DjNeN/x08Z+LMHTUfbVdVbify+Wc0NzE9Zks9bHU95njG14nwmgw&#10;oH/p9USYi9dhBJkRLJT9JCBfvc5AdOZI78imzjBWXNc21cxQKnJ7vUpDSv+M191TFXnJDvTjAu+C&#10;H+qUpl3k6iUdDXOoz9H0tXMYq+vk90xc8UBnitlz9WvT3oRcAx4vPPWcZyqwR/vvUL0T0b6m411l&#10;tR/RcJ+ZA50vf/aV7BqUz0CsO+N8n/L2p188jvxTOkY+fc+3ayPW2IVvHJgwGONidHd642sD7q6H&#10;4xGF9WIemzub+mrUqK2Q7qt/G3v0zZ9JVla10/8ERp8EeIGL2Xk65mYAulEbnrpXtdD7yLspK0lr&#10;UOuy/W+4XOBvyEhPX+1ve5xnqdqThzu2MrMnPEQt9WByL31+uvsWL9dmfH2mf0etKgzYqZn7ZFGX&#10;Vs3rSsOivi+6LPHl5CB6KHNfKqUiU29/fXhw1rCwiqE7p/8GShhsJ3GTV1uIfwDc+j3UaUUw0mX1&#10;3W4APR9jwFf9DlWxdyBL7fVPflGb/2piRD6HKfJxOuml1zf1wR7Qh9Xt9fKr1ycu2usL7Pq1B3hm&#10;cG7HhT3sHBK62cNbiOdN8N/mdeOk1zaL/9CI6eH0OisxaYmxmzzpS7/b8ZrXk7bX+/YJad2L++31&#10;RaOf5EWFbuxBHi+Uejojr9N/cq2eujwZrBPjygDZiMX5kJMTpkhmuXXxevLfp/6tzOuVdFqNuWcX&#10;6lnL3Wyu3oowwm3md7xe4mTfU8brHEwKy9VaG/qNEtedOHOxbahQ9ZBnmUN3yOP15DSiae+SMD+o&#10;H3+d6QjD9Pviutppn03d3bqN62B3dwZ7bv1zUE6vxHVj/3HG9cA+Cpud8/XxunTX60dwsep18CWu&#10;O8ScXnc+vZ7BKbPIi+1152F+z+s5mpJ/C3UakV54/SbCZC2PoRlx7w2vS3Z6/oOPEUEd2JPmDnki&#10;TIC89Po6iWmxva7cCKMixFOXa6vXSfwwaLDTRKY3vH6cw/x+r9PUTVy318daz6zgteiOB7luTN35&#10;boRpWN9eX3Gd3JtY/Xo0veN1urKY+0A/XleGOr3vmSNyXSw+vN6vTJGz3bFL/LW8NUx0cw6T/Huo&#10;x8jxupQzR6V43WPlCt1dryP6S6fvet0hRhNeJx1x/ZLI+2hqlbkU6I/PcUGYl3uoaqPlmv2CA69n&#10;MV1MN0tc2Uu8qZZU7eSi/k963e185jelEhb92kfl7TkM601nd78yJPXortcnLx/J6wv1JDNXXPfR&#10;dDTUuYjiF4pOufFlFV856MriuKpbfVOPn9wmZafVb59MSo9P+yjdFtk5GqGHuV8Pa23vt993NJW2&#10;1+mdu+iPPSD+1Tdql6X0mtyVjs8IbC3sM6Jnri03bQGL6+vMznUh4c8zSIU8TjQxlbAWPYuAYZOc&#10;6pUc8si/80zngSnpdltq9Xu96NeRMx7DZTwtKNUT9+d3UHeV9CbPzk+f/niwoZTtgTzYtDuyzw+P&#10;cynkze9vLBkbaz93GKmKQjaNHNcDnutgA127NVvb3tKmLn5Tx/RsX7VcSeuD29zjYJV3qOeiIGo8&#10;hHorNfWA/03UzVTUnf/43PCJDF6aDzss6hrbXPS7G85fCOClnnrOuob6ILfhefUV8IfXzdDUSyXA&#10;d1WS98vF6vusnhTwpS5zba9nlloS9VSfV1Ukdycm6Op/XWFANxTXo8+OnE5SiuX1DkxcHovi/V5n&#10;ZRk2Y4B764K6z2VKveB7CNQ4bQOmhA1hj9cpp5qDOxeEs97K+WW7g7m93iFu29CG52i3dse6n07x&#10;+m+LMCBthFEhr9MwRXqlScEYTqgjs9eN8d1e79rPcyXk4DReX9GF6Z7XHTCgGOQqtGaobDmuW7lR&#10;2bcwTvDL6/c+PbW8zl5tHui/y+vuzTqaQt0Z5BU7JurI9Dxel7hb1dsyOFafuH6CEnFO9464ruly&#10;NHVDiTCkIjcVKkqu8tmOQa+yXm9q4VMXj3PbxmNF9rqTO+qkntCb3+T1WN1eZ8LrSeTcuR/XTULp&#10;F4+my+u7LjNfEWZ7vQPNlQCoGyEUg1zTS+iOMCa+PL+PpgCXdPvmOczh9UXdXfk9Xp+j6ZzDqORo&#10;auTlLu24vgf3y+cwJB9NRdzgUUrCi+Tz9TBXMeYiwnRr4+Rwaq9bVKBp92siTJBTev0ij9Xtdcbl&#10;dMfrPodR5goCxMntzu/zOjnUx+vDu3pB/fPx/6Ct6m3ZRmBXTDPzXddBXeqsieuIuO7G+tLIcb1c&#10;YDLcW+GwXms/83qjaW6IMPXWGsCO6z1wKAe5Ui83Cfz7BvyWiOvpx0E9T7TN/dsL6rqx1039/RGG&#10;uh4zDgayNOcweFA71LtALzGfGkgWPg3Z5veLSstev1FXUfazAbXzkitF6n+1++/hsIef3TBrun4K&#10;bendoO6M3d418K0ff+a7oaJOpVZH/vnjQ62CpUb73+NCRFpx8X2N80at36vtlRPSUqv8QLP+Jxqr&#10;C0VqBIaU8Z3AtltSDsR6soSq9JVLyBbLw6/bPd6NznTQnfTlPlL2akZvo6jgug1ofvmDBP6+rvTn&#10;o0J5O2YOZFdJMTS0K5YU+UmfPn2d6xO/+Btl37j6aBWl1H35gT2dQytilE4n9rAoOa4vbAX7w/rv&#10;g4O6jhJaAWhzqL0bnQvdP3HqpOdS6qQYtf+//vGNQhf1wegvPztTKdx14Ke/uTLVz7Apj74M9bvX&#10;X17XD3fZCkmNrv5eXncm8lddsyjcwep8Fg6eUsE1dJ6ie7DUrTvUf/TLHvwcmptRpsqK/U8l2ueC&#10;oxPabvZuEWAcYZ4gaap5zi+va3rc/7HtddDso9PrrfOd+hYiUn0rLa9fIkzivyYDT07aF4Ffer3U&#10;KXxR2a6xz80t1DF8+3MqTle+eL3Vug6wG5DyLz7JpdPrEX/UEvDqb71Or+O8Lc4uHWF0+I9+0euP&#10;y0cmzqNijtdpT/JbWlVXDAlvbeRSjnZWod/E9YKHVryeAPOa13vwWUdTU68MXfqrcd3Amep1QCau&#10;A77M5XUPX4J25DN6oG+v/2KEOb1ukNJ4fR9NKeBtv7MS6w0JPsslAXB/JtmhwBnqJm/XSP5FTq0A&#10;thVhXve60uF19qSTNk/6vV4H+x2vA0DLiemsN9yJ6wb/y3HdRIxGAzNMOEs5mvLU0oNf9frAGa+r&#10;5C1ajwCvm/k+mv48rqepw+vUwDTvLPwVrzuyx+vODC4pdULdtoPAFk8Lc//L5zBFDvRIR9M0o7j+&#10;eDlzNHjiunfQkYb66XX7fFOXFGEgrl5rMS5V+TOvlzqtuCFX6uwaSP1I068fTXvGfhPXHdlN3dAV&#10;Yex08qhGV3Zch/yvRpieOaosza/b644wsaf8OcqucdFU6urkvXMY9V56fExc9xjMnCzqpPvn6/Ki&#10;kEv7LTbX6KrLHOrB/svUOX8h+Xw9aX88DeKu9jhfn7XmDnH9Oy+n/1Zcnzxe12uu53lPLikPaojs&#10;LqC7e4Dlrbmumjqk7CllHZjD3b8vFHlLdtjxFLUBmToiTewa5AYik2e/TsDbf3HkF94pFKSsO1B6&#10;cU0r5SvnKCdp5DU0vH4jeEdZTfrFX8tSXA9qFcapGz+fRJ3F++MRHebWanKrAKS8W52CjvYuhW68&#10;vZ8Is+F2qt2N+kV/VfrY05l+URvxheXUGE+ozAGCZUveZc6t/JA/nRLZ39LxnbrOwiuj2onPW8//&#10;JflVtnR88fpd+kZrViyEGsGg7g9EpmftDjnSaR8LXLBfnEf7JV0dTpqHGgGjUFWune0u1BNXSl1O&#10;EPVqv8te6rMLoT6iNxafZ/BT5G3qAUyhHrVvQa6SHRHoeRJID+KdtL609PCL1DM02nCoJZVNvc4Q&#10;GMeFOHqH18tFwpWDnRFI6vEE/Zdex9irulB/4XVXO3bb1NeXnez16B71riPlSa40tlLHII6MNQVs&#10;KNYfC/4xPD5/+cW4nrol70b25sTfDxxrHGGc6U1QVXhd0MItK23s88NuTiuvGa5HNXkbppN6rH4Y&#10;IhGGmQoiHD747n9r6i6EuiMMa7hKyjJ/JcJ4JQnCpPNg7aY9O8w1xetkI2+E0bpa+KsR5vQ6VUpB&#10;c3idlB6d+rK6bV2gh3q5LObNHE3T2XUyf+N1E/6515Ppt7tj5PV6dmeZ3/2FmUtcb0qn3DHPkBpC&#10;2LkGJEQ3Xmcof5l638pTAozQfNCzZlHv65+T/BnXO8obr5fzApSHumvmZDbx5nePpq3r6yPAnaHO&#10;U0zUWyV1pTvH0bS9eVo/c/FTryd3gMqlIvSa4x3hCGNA++8c43Ut+xtep1YEdU37HMY5HUozMZc6&#10;fLX74fUcHJpWHuxrdEbOhrdHUzJdc5UrwvBDCNF43XF9ed1uX3E9Xjf4u3G9jctYsfp5vSHzPJCK&#10;ZpxuzmHg8XfOYborfSAUnJsIU040EtXrlF3nwL4izA3z3Liv1OWBs91Lr8sQrWtHGHkdp9vrVOWK&#10;Ya4Jr8OcXUKN1Fzmr0QY1rACXQljp2PxInsCp5O1IHjOcxiD0NK/4/XKzMfrXcxrNDdN69Fcq7Ay&#10;TvqZDXqwW8xzk4pdjdO9c5jBLkMMC7xu/+dnHw2+FW6vfzV1k0+dkqDzSuhV6qlqf1CEehjf8X3H&#10;5fWcw5Dk9WIfFr9+DpP2Tupigz7gLrvHT1vveSaPUfKLU1sKFGiIaM5UIoWPEUkuWgN7rmm/bzov&#10;KwUrbfNLKKOJ05cL/95/fWPXWWNgUOorjyn8S2PNo31EWzoqXYyXGHoSL0v9AtW7nfTA78ahkz7H&#10;RecXyvOM4iv9zxDSMFcEeK+40vAjxZooPVUvctDSiDomMfs6F5Swtsnr1vVLjMXD2ePufkPcZf/d&#10;u463XuE/bw+qamf3yeoCicad3J6nJWzttF948GSMptP7Wqt2nvXIBTE3+FHkczbzx8evjmyXX6AK&#10;8HvQ//RvzhrXl3Vhpw2Fuo9jMr3XMtqDep+a/fQ2zEFC8bSuKNF5D7xjZLAavxJ5YjejmczQmO5T&#10;b3dAm73o8ator1T/NGh+Vtv1OrEw0JmhtKk/bK+M8FZcnu5pyptiNGDiTJ8mVB6hzNjL/kb7l36/&#10;9llzQ30JO1s+v1Ieo37heqf2CIWvKBEh5HXvw4/z95QUhqRiDZwqiAF/xeuuDwXBXa+L2u3CjA15&#10;H4D9ntfpbzbUmnbXnLKti6ea7HXQf0r/r5/Ocf/vDALqwIIV0YrmRJ3AuKhnoCuift8RJkYXOX/P&#10;f+oB/LdvXwc6naf33NheTEO9QUo6qKvvSa9Rx/B43cjM1oioz/KjyEu8kKWs4KFZUGcod72eLdk2&#10;z2hHGEGH+357hn9rh7m8rlcSpJsI4+KldoSx13G7vO6+fbBpM0qp1PF6uru97mNVkplD3bWR6Z9H&#10;gIDkbQOhVcjsQ52ekzW6e153T6RLXDec2DloPbfNcquC2RYji9QPD+RuXG+lbIizyIVur3vFeh3y&#10;H/0uphZfI8xd5BLUzR2vQ13JPXtYcZ1Bairz8boKR7sbr7Oj2Gx7XZ1r8jCVSh1CE2BUh3vdEvav&#10;RBiMXq+7qgKGz4g5lRcodyFNjjyD/hwR5ojrsynUY3Z3imJ5/XOiCyleuY0wGoGLWznCkMfrSu3Z&#10;Ja6vCOO4HpnWxevegnzE9fTPhSl5nGRSq7iNMMl3qbc7Z1wvgvZK6gKWaIFzmpQyNpSuaLrn9dSq&#10;vLzucxgCTL1ONnAKe509sqjTeUO/p1e9vql3pGXO20vp7l2vF/o33gEO9hIHkjfkNsiVHF3OCCPZ&#10;U69EmPRFjk9cd22uXc1A1Zm2krOMe/TXytiQB6Hp1QhDes3rycR10t2jabt/j/vF64Zu6hCBugcZ&#10;lfry+vH6rWeOqqbrJq4XewcOBAQrqnfB1o4wm3oBaHx3+mviKq5eNx4Y2s3b62nXOUMiLdkDFEP9&#10;8Tyazran12OHeN31Nq7L6/O2+31v36pHU8mvuJC9rklHU7m2Lwr1YnxeJvFudtCNnrQMtWXpeb82&#10;zfhRkWhi+ORgD/vBnVNQOnXP6zyRSM/rfXEDAAMQA3IpHWgn6PN0YuSHyz7zLtqp7fV5mcRbqZIK&#10;Lg1En7yaRjIvJTWK+FDOLcGlP2Wa6vvX8vH3cunDBzzb0cpl2sne0/uTfzFPe02U0EvqGQkszMPj&#10;BAVzT8XsvUcdfvH+dX45675p1vnrIxw80vkUw7SotGRuN2K5M01X3V2q6kafhNPIy8Tajir1//zx&#10;H4KELetmTRHnqnh49Os6P0stXuMtf7pui2e7+H7wU7nDNXVD9+dy3Pf0WNod8lijAugl6Cj7KYnc&#10;WRSt4O6vxG2tY7q6m8OKrynDkhy1A1JnRIl3W27e0pp5gqw1DJFo++lzPCws6lvYf1n1fPqPBHTs&#10;njQb7r16fHih+nH8AFuQq/bG2Ltel268LmimZYWwiiKnmDnhHNZSYPdW1B3epZ9S1/Q9XjeN7XU3&#10;mDarwkELuFfgtv2wYnV7PStSapJ340bYj7bXx+liXmlm+7JG99TTETxsv+tcwIAJyfujJsVr6jde&#10;JyusMbDtFW2R7uSDBCac0XtFA6+0gnvjHvW+c8ZEPW9SX2dSUDf0RJg1VnKRS0Zz6ILeHbCwulOX&#10;BnmS4y0NndS9P1hJxIWcCFPRA0vUO8ynhBcyUcYp0KXsUylef3p8GWHIiTBAXXEdr5u7qKf3PF/Z&#10;MSbgcVF4ZW9glXhTgrp0nHu9lCOMiyGB1w3xyOoC7Z7Uh1PWZcG2gkSXlTW7a3Hjbep1yI9Or5u5&#10;cpjrprXX66RH80bDvNQV3I8v9hXvNcL80LwsEHVz9wmyMaYzQJvuX71u6daUN+ljRuP6T70+cf2l&#10;1ymat5j/UszWRKeqeEXJzEPczA+vgz293HE94eUMMa7cvZhxxuvWDXV0iTDghfqN1z3Z60ypV+U1&#10;wpCvcZ0BRfDt7TxI31RFK/mp100+1EFxeD3J2O12ExiZotQ1T68XeY7L1WCXH4ol3ZOOcxgDpxDw&#10;gNdcV3Pj9clO6xzGw6hiaUeYHdfxumc7rjOizY6uhNoewDAYr/umG3CT0jdO1PFzrx+vkNVRu1Av&#10;l4py8uikOO5Ens1rfTpg0TkmFrAmyA19n8MojV6PMECndnqx4noiTCYfTnVr4ujmHKZe72jx+mjO&#10;YYRMMrGcaj/tjyox4GbPidSFjLTj1abpmZKAx+w/8XpeQPnMERzxurX3c7qnqUsuyiq6TQfSk3a7&#10;q0RB7+seJ3S9SuoKWmUFmCPCkFS9WUo6X3+hwhT48Xo/4tC4jnxh5fg0c1pUYJzRGT+i5x0ws5OZ&#10;5ySZOyP1nb2IywtA13TH6+2rtE+5AG4Y69JAe8WOHnWGCVadIdG79M9bUGhF1szqg33L9tBtatLC&#10;Fdf/k7N1wV81UKeVt9HdawVH+6YBRtrvlHf8H7iOhQVxsT9RXJe0Sap2v+ofL5Vg7h2RneEZHl1Q&#10;0+2ljF/V9PNIau0e9fYVi/dp5f1v//nTFGZnoh6wkkRXJ/VFzIoE6v1WHlNkOaXH5zEmUYx8mt7Q&#10;knTezDLvBW6Eo2TG2Vz/cHpk1CTChMl94EJ5hicdL8heKINErhwt++tk0o/BXq8c3D020mead/t3&#10;qY9HVnekPuenNqi3NrpT8qMAkNplqUukzkDZMwv7ZbDdc1qDl6Th3EReM3s78h6jFY4k9aKZkxm1&#10;Nc/Z8bq1gxlX2iLvfyeeArNDo5O6n8hQN++L26mQeur1V6hr98M8Jshqlp+YK0y5Iy6M3Ning7AM&#10;MPrtzHpVHzMm5D2zZk7aKs1Y25xzk3tr4Qg8bmZD8bW+2N2DoYg7t9c9zokw7uR0ov1hrjNss3Ea&#10;YNeGOMnAF3T2gqhn8DpVeIP6ehNAEYbuRMvrhBe8nt4oTXe2FqpcKHHft/zQOftGOQ+pzYVvuuM+&#10;9RjqYhLFekSRxlyUDdcvIywW5v6sPSPf1ON174rt9WX1doXbVErdSzRQ8kZu6gBPHrGxa/LnkdzY&#10;nXOYb/jc4NsdrWnoTPG6yuHj7jTPrIvX9dDl0syRWG6yzGLuvlmyk012U55bpxRhrpt0RcWLuE5m&#10;SI4wAbeOph4nF5Vj9d0B94jCS5wQ289uhfrMOqHDSaI2qtQL7zT/htdxuz92SUYxey60qwVqSl7d&#10;2RoEpt6ujwapbrQ4zDuwFL5lJS92TTHzYFZKdmq22M90xP3ZUHwcNXeG7HKoc9K4PtNbr2vb9O+U&#10;x+dpSQ3U7iBXjXBufLnxugf0wBHFzd/zuog7wjTg0ScTR3kyEWEKJ0NMMbMgBU+ABuSGrrW8irWx&#10;S57XBYeK9Sa1mCUGbq3+nBFGxGt3D1pT3ck7ePW6iluvt6tOXuDEdtberWbOJDJGfkBvhNEkrwfn&#10;3fP1gX563U5XYa9rmv+qob7V11bvmCwFe8X8aGYUeiZqmmE6Z3+wRrAO+lC+vTvNKbsnTCUyESaF&#10;Bz7U5XVG1T0gZUMKtU8X9nuRW6xoCa+XaSGPMqs2Zwfeyku9eD6nebxTy+53Ya9HXt+ibtSaTjEv&#10;U2FSjryG1RnMMuzOtlI3jezVDraAvskrkTXt6vCI01Z3g2TPfvz8gRXbW8nb4SB3Xkmn2NXe1l1E&#10;Ia45554Ic2w5cqWM1TUb3PwCmE7O7QFlvajzTFH3Szl6605K2egGuepzzirSQWyp62o9j8fDnN20&#10;tV7Z++epPNXjpH0zD26zCnXE6dP6VOcGVk96r1of1Gm6VHV8jut086DeGlJHFObjddda5Jp2pVRY&#10;9MauvH7VaX+Xbj6DUK/bL9QaqtlS6QQW7q6wwxib1zO6lzU7RM/Sg1QzKbE4Fsp6lKJppNdE7s1k&#10;J+1e94afn0k8OalLhEdOLNzkB7rsliz6kI6kz6XOkcCbuxJjQIJb7DzIVOan19fIB1C8Hrl+BPVG&#10;mPX8dCtWNkumHk2r2q6wvK6OT7it1wES5ExsnGoibQtyJ+pIPZvoontgXnnmBDrUX3p9vh0iPGn5&#10;6vX0gSl9N/UcB+p1uHuUaEGnvojdGu49DdpwpMBR2j/unwO8GojXE2Ho8ng9Mhv3LT1E1K3aXanX&#10;SZ+lMtetUXjlLFShBxljswRwD215/YwwG3DuHW6f2/+4IXenhhF7A0MhDpo0Ka+ry27Jci/ckwzg&#10;D/+il7HroNtKMkZpe93UU8B8qFfUZ9EYeXudS13RGWFq9t0SWzaNhqZqnUVtTgKvuWctygyIaddh&#10;6eHyOheilFzFSfXgmwe90/tKJk7xYJu6+0uBDqDQ5fcctXbVTngA7mW87qkVlLB1hc4M71D6rzZc&#10;YWt1j1Rv+djrDSejFWH6y/MqTq+TyHMjeaBSV4nX2+/kT44wXmsWuDutbNXpUTgFBeUGqjRFcx+n&#10;9B0aYpA7whynH9CI2d0c/6uhTrslN+U+sED33WviukOMzjXTtVe9HvQmXq9nCEFj0Rj5tbgeQf3G&#10;62xTSq0oMA2++8Reh/tg316XWMJCTa5karLsdWdDSB1mWq67WHfPB0rti71eBbm0oDMMWoa61q0y&#10;z3N0JGLKCxsqUqeaysFej6gvMnA9NnVXeQycmt3eiut83646I0wlCK12bemtUx31UXQVrWSsxhvs&#10;yl4RMT+pM065z06D4mNhHmkX+8bc/Vgd8e7C60VWOLoNdHL6z9G0fNAMyrPofiIMXm8dUsYohbCS&#10;ZtXtNjpa/Q/1jBVXOv/E6z6UXryuXiUtqUa7ay25G9dnRZYxHmVvHXm0FDOQI8IYrdnue74zD9YN&#10;d/Y5zLu8nubTO5Xp/r6a8MQ7e0rKuTj1/P0xl6JSzwjeQT9yvZGqZGjs4IpP2HpvknLrN3Itfgg4&#10;uWuj1bO3ZL+RSthT1DW0cD1DE1OcSkj72bZQwRM9Kuad/YKUl6Taq6OP4CCp26OQkToE5Or92nT1&#10;aKAr9SfGzo9qj37ohTpdJbslZ+5TtLajzsBO07tvI56Kht8rLyrPXlarYx0kFGfW0Zb3rXLXOUU3&#10;WJ23OP3cQm6Y5MMIav+UTNW6Ml/EuZleHLty1zC9CQDLnVCEcZdVcEuAaS1fDf0u9W/jRHuxTSQr&#10;uZrhwKPdJotbLGm4Ra6bonC88npb6Zd5aiJTuet3g5nVeUfIrGRKj5eF+/sD5qySOwlqm9l+O1Dm&#10;Nu5VBrrL6cFJfZROJ0/qw3o9zOly09e+5X3v4iAV2+xUvRJZBV04xGNjs2blxFHnDpsitnt6AreR&#10;33CnYwW8EavgfntP1mTSjS8quNVsD8wX+b2LadMTAjl52r14nRSTL6vX7mmSosxNXVt7lNPrJdYl&#10;y+vutEu6lkrw+qPyPeryuompoHdOZu67VwiWmis/VnDBDqJ//ZiNi5DQlGOz1x21X9SO0lNP3GQM&#10;bZLMOom5KbnJ8DXJ625GOU0beie65ra3123wE3yJ676Hap1e9+iopg2qS03zOEfTvXUX8+VtMX++&#10;S50LsCBjMhwnsgoq2dVJtGMZ4qzMxuy4i9fD3acuHvqhdKsRxqXnkIuc0q2rNOmrNLuVOMKkNYCH&#10;ewOMvZ4+Bi2CtmG3xOjb6+nExetwYHJz5KU8JK6bUW+8HsnUxf3VuH71eqCTqWWUDu1WWUOJwptL&#10;y+sGbhhEmJWX2rECTW+ngTxcA+B+PT4BZrzO8gBHJW4lwDiu07/PZ1x3bgH6WcDR1G3eHE3JKmhw&#10;Gp2UfPH69Whq7He9nt+DMjb3sA3RljZdBEZaTkYdElveer3QdXvH66vD4qjKKdNPRpwGZw435o0W&#10;/C6lEl7GuB2S5MLQVbh3avDq9bDG6ShGd+HW3GaZX46m0+KhPL7x+tKXfl7sflyXjL0MSZOph6qO&#10;6tqgVZTdZ9KMXsWI+pqXwkyVGTkUeaAp85BLr5RzmBLnhmnqmNcKtnqQl3i8zmDUvzOuH9yDfs2Y&#10;Zj+d77m1hul4223rzjmHKSLdZCFeT4S5fw7j2s0tLaQVP0pNlmsiL+1Vp4/n0dSFbuZoepFr68vo&#10;9ri16+4xx6XXusgR2Dn/9NgGJe6dXk/bL4+mJc4+iM+R20OH1zW+iCbTqPvfkpwIM1r/BbO+VLo/&#10;77uko+lqoHjMsuml3AXvptkub9FRJOUmst+m4lu1n1d1N9Q6VlnjcpKy4lx72N/8VbkUu1Oop17R&#10;ESYXc6xwbpVrHKrK3iQw+G1p3fiVtR0lwMF+ls6hzl2lT18L9k39EJ9iEgfQhFDzSy2gHliE2awu&#10;0RCWWuuUo9QvpbtLJu68ZDpRof+h453Tw/qxZi68rfdURgP9YX2RfV8aWM7m95KtHQn8lV6LwXrA&#10;PO/D1d1dhXpv6mvxu6j796wW9ZAwkRTcpuMjumB1ZJKh+8ndRVLXllZ1KSl65xgI3gZ0kDttFTkq&#10;vI9BburBLvBgx6XtlZTmaY3tnLZa98enQj+pz1Wq5/GRr+lcEkXuNcLkwacvreNN4fVwTwAeIsNn&#10;KQ/39eBgL/tyPy5laotwCd/sy7m71b5WRm+nn9jD23MLvV4n2+uOClg9eXXLHXbng5y01Nrncgm/&#10;VVYm/QyV/N6vfqmcCJPurruMIF7nIfn9XneiiwuNH9DjWIWbkfuBJnoGOkX6iLouSo2uLnf9yHOm&#10;7+r1YDbd9SgK8Wq8nl3qH+E/vE7ev8mW9pkA7jzyGQt1f/RPSF6p/+jHwIe6xnpQ34XTxPXM+vT1&#10;zsHzhS5eN5TyKRp3uvKj9AJ1aFKhn143dxeuJ3Vac4vSb6VoeZ1iKbR9wwGRdHq9zKG+vC7RvTRO&#10;kc1IS9MCXqeK4798JsI8r/90O6kfyXmok37F6zZ7I8zwdrbSb25QuyHN2PB6uXfJBBiKVeWU0wD3&#10;29f1ugDexs7tUplrkluZ/uBk1Q3Y67V6sZc6UiMS/R/oNxGGZu54/VupK66v8Z72zl0Kbns0Tfr4&#10;rt+JvHp9aGhqTscjP0of0BFh6vVN3cgr1+jaXPqW4nzSWuF+Bzozo9K79XoCe6zO0TRmmKOpiiI/&#10;oF+8jtXvxfV4neJVr88VgdkVv3Dm6IpPME1W7iz69MPywFyW+U1gD/lWucveunBH3dkwMHCXB/WD&#10;eaH/4bhu5cyRAuBOh9fXELrh9nreGyV//d4KdoTJ5zUBvwYk6nRzcgtGsKh77ru9bugqwkI0AJKb&#10;Ep/e86i9kDo0qcwV19dir2/yUx8lxdxqalfprFmnTPY8q8i5HXh4Pbt1e73h5TxzzLuTKm687ldJ&#10;094dr/cTyVDvgIjrq7eXpAhz9vbNV0n+LgXS3mwXTSNqV+ly7h6CKJlLXZWf105dR/JarLYlzKRd&#10;XWhXGUQYp2AsyRa3HelHfzfLTVJGRo5y6oJ2A95ZJm9EKj5n26fH/WtQZSPqfK2Xb/gev6jdKqdS&#10;SpGiNx/S2+jTW17fnwNdz8f9OqDVW36gwvhMEZwuvDHZUVXSawoc7IRBXOimW3cJ2VKDIIBxdjYa&#10;5BSjDogrsK3qia/T+o33A7akQgcXxoDOSoyd2OQlWvZw57L3S/H9avRjuf4L31YxebOSrtTf8vpQ&#10;549jGx74uIrz+YMgnZCRuwSn8mzIj8U5Lj4+GqvJhzk3s4lrKviK3iaZBDpJcV+TB8PUDVUTH3ZI&#10;TmDBtPTEgyFyhUiqQXNE2C29jzpfmLb492BG0ZMZMlXRzK94nWcmfa3XaxHSEQNGc6Y2AJ12OO/z&#10;kH8+XFyxheUNPa2FrUw9L3VzsMxoeHvaVp/fQXjYn90W9XD3QAye91HKlq2rUr96nV9ufPvgl18t&#10;45mlATMY5XZGcjuK66izfub1WsTEKWwRY/fILDPq46DSlJ3ea+kUjjDkvHHk5B467dzadv1gdRoW&#10;ap8BdEK67XiW1yV7XTq97nHQIx+gPJapJF53XtS/fHsHdP4SOtn/0W7Z6E7N7/c6n9Kiq+oxyOnu&#10;K17nAdOwa1JeXrfNrUAt9Wptu5ZlzhHXD+pmVLHIt4yGgi2tr2aOCJUhn75oJI3rmry1VatzZT76&#10;+PD9PV4vc0UY4rrz6XUaidc75+2rX/1lYCX7Y3nduUMb9XHRDfOHbMhofRbByZfqGLBZySsrkV3R&#10;wu45A/0aYWr1Ej8GBHVXdMfrnDB6GI4wHsjp9Qb2e15/E/ut11XY68nU8yte3xaJ191Z10NVHpk1&#10;jDxcZxrOTZArQdzgL+cw7iUdXRuntlU7XhdVJ5NAByjJj2p0yZVIiesGzwg6kBpovC65jqhW/1Wv&#10;O64r5xzGQ9peL7Bfies5WV3hcKiTMrQlkwq3yU7ZUEWt7rjeFOSUWZ08y1iamotcPS4LQHlXdEHu&#10;Lnkjtq3XVWQgjEVdMfR43TIOC6sb+6b+3rieJK93IDE6E9Uo/cW4rlzqzR4dMvCooNy00+UcpnEd&#10;r2cjUzd3b5mtvSQVuv9le0YYu3sp3D0ailZDXD8iDIPQxDDcHXGhIuWjMiO/eP1d5zD4nLSo1+tw&#10;p6Sqk/qnO14/PsorVhZXUvQqc64I3KiDVIMWVyUYXKaAllQL7HXDNgzXW87W7qzSRV7BPNCwEHRe&#10;Pkq58av4jkg3qVE7jv/EyK72G5uuPZnl3ZXaZFU20HVs6BOu/9zzE6/3p4X0YtWXZtD8YiyCu68I&#10;uI8Ud7zOXy0NtFH9qMk2JLs2545D4+naCSfWXFP4/j2XQyncsJVeSfeoay7J32aw1ict8mb+etfe&#10;WhB3pfM8e3pySOriaht7K8iV5jzoV/8vaeuxfZDUIXVZXl/Nf7pzDpNvuyeRKaAVaoNdVYW5vRVa&#10;pu7nRJlLCqpKUGdzpCA1ar/Ed6BfsCcFhJ/3SfL6lThaI1J/mvLpRvL5rXjLT5dV8ahz8Dqta4x/&#10;h3q70T5/mPbpwj2vG7hjgaEzDbB43alGVw4qFQbuaQcWkDte7Uv/a+wn9deg43XTUBywbxjEQWrk&#10;wbhmxkuu15G28GKWdsqlrkkrJ/1Wr5u6z2FoFt2L6/I6vXUyc2UTQcuBPZmhUPdCq8jveF3o9xt3&#10;bVtqtwSpzO9Q359ScYNKxwcSt+pjFdoquVfelPKxpQv3M4679s3cXk/bf4t6RtBO+0pvu3E/rquj&#10;dDfAQV+v40iPJ7XRf7JZmdlY/ep1Qz+9PgpxtL1u7oGfhux1p5zEQN2QrgpUyjLX5EGgeD1LuaOb&#10;y9HTFWTyrN/idbqAYH4cTenF/bjuRHF4nawiKKiS2hgFXo/KXLnIJbwe6iaO3LbVfqmHJ/Mq7eRo&#10;ai5tTul+XC9Z+ua8Pj+toykLMmhXoIfDfCE/HjMkN//3Igw1SG7x5mh6N66nuzW6yuACvatydfTf&#10;eZDF687j9ad+eoEIs7wOg4g+Wa3BtXhCbUgYQsPrezKkq1qnbspcUwah7KsKWRqp2wflMu9DJc4c&#10;3YO/GWE8GbojDL1IP17zurmbOKWBoEFh6sGeDiK8HhW6zhzFG+bb636bq6JflqunhdaEpp0CmaMp&#10;2ZyvyogYE9s42+uW93ORT+tD2HV76n3lGdKv/ufj1iPuiNznw+u6fc3rBi98Nvvp9RlSzoicMaez&#10;qdvrZS4FOl6nBlUk6h3/7tiK62TEjYZOO3hdJFR6fYo3vK4xtYP5/HQUr8+w3e1LhHF9Kvr498T1&#10;kUHNZ78kurbPYfom4I/ngN6lFCNK6krZuAbLHUQhR2JL531Y9W93OHn4RZAddzxflqa729jdSHn4&#10;HPT98tIrtFdSa7q9lJNCW2SjbJ5iyNMn9JmnKfpVzz/LXiHXYUB9/Rjew1NXk8dT/7fj7fOlrIzW&#10;3Y29Q5P8iKLr0LSfNnri7Ktwg8BjpjwvsVCBqlCelUzF8gZXdYmWTYXCnlRy3rlZIqUBqbOoM8yN&#10;PHe536VffRXq8p+P79L+0emO+4O6tH4g7OGxqy3q39lNc1wcde0tRfr0X4y2MiJmdTWtGMt/5YhW&#10;BVBufOd8I1qVOI0/FU10wpIcFJIRJY08n6pwMsiBPq2sW4J+Os3MyKRT0SBXbb7hv8FyjfhXqa+f&#10;e+YfsuhMvF4oD0/rufPDF0W/fXeEuaorX+TuW0UueUyMqutI2PzG6wtGQJD8pI9WJbPCuuJSSqcy&#10;vwsBSYWBPl63vLIE9WTtzc7T5qmBGxeuzUvmH9l+2eu8VWvx/j49sNfNRcVLryvCjNO32Q3wqiF0&#10;9XpH1XVWhBH5G6+b97qlsmigz0XB8TqpLGpEpWJHWSCxB+0ujZLN3V4b8xPBjUyEWTtubvNgaoe6&#10;8P0Vr88RDeaaPnArIAF/8TpWT1xfwHOHVW8E4gxAuHPqYVjOhCBL1I39621cd9E7J3XXoaTVC8w4&#10;kCFd1SVSaqKI08lLbgNprvs4EcZ1ljigXYY4Bf+D5/TrcR3ontwNRxhzQQ9Xr2N3e924F/k70B3X&#10;6b7KrQwJZlmnXnfeXi+fsMitK0KpwtVkkb2esL6xG5CxBNO5jB/tSzZtimkH6kaupEfdxlWQXE0e&#10;VXf+8/Gdungd8PZ6qb/wuqkfVq+69ql033mrQ+IPWqJ75zCGAQffGkZeL83mSbPUNKT130VLxW7p&#10;YevUIJ1ssoj5luaqZjRzpAIP/DxI3ab+N7yOMu6r169xnTehePMP5rH6ml7KfUcFjgKtVrcc0h1k&#10;XsT1sAiqVoUGuqhrDU32ug+oA6l0Dl4sG46qo1Zne7fq+S6p2NVn3tRBGdzJLGDxx8D7C173ziI9&#10;5OR/4rp1nK+f5zCQThH5ILBZIpPJtOTxOGs/aXutFubSJa4rT3LGg1VriddZIcQpTcIKLRVLzE11&#10;8blqWs1BmEklDbgVzmGK1qBdhvla0Agjdn+NurLPHHEA5zC0HT58YgL1nWRpvSDdEv9SpOAx2HMQ&#10;5aVo0uLFDhh5DyG1jAHphMeETAXtTUBizVoGYrH63iQqoFM00aFexfy2Mi8HvDcCezUU7pn1KWP+&#10;8vb/Dt1RwzWRI47y7361I1IxaTJNpcYETW+qu6BQUbBTmc2mYeoO81KMAkfaZLJzVB7UjUBaQNJ9&#10;Kw2paE2ngndVjXYHMIc9sheXuZtpS1LucfXR2l8W+EX96F/f5zfuRqtDoh6MOdlTDtzR7T4IcRcj&#10;V5/6GLah8yDZ85hbOlLX4kUbiSrYxGLYwyFMXJ3EiUh3MOa3Xw+pvg5tJ1dLN7xnKdSNrjbIN/Hc&#10;dZHNPn/+Va8vLeru/XRqLq/JApBkAnjSrS5zgGTuGYmRBYfNrso9zUw/9pzSGa8zlYVStmNFRp1J&#10;JXdWBQHoNDX1FlGh1nK9lTe0VkNr6UQYN7HVR+n654df9bo/QsPp4SteNyZykNvrr0AfsY5XNfMt&#10;9zDdNBwmzzImHntu4GhcNJ8JDsGR9aRyyI2zZnuJlFq1MpRTX0X07/DcXpI7QA5y2sHrtrvrTjrb&#10;8wyfXNGnv+D1YH/pdecwlxwu0Pvi+hh9uON2V0ThFgLJeCjcLKXZWO4CjNiYCRpeTSuWQSGQuwS5&#10;Vp2JGHmOixLVbt5bWrWbDfVLXJ90R25G2/0ur7fZzKPyw+t3zK4H171wQjcw3bge97PsHIKbeMTs&#10;w5vTk00jeLzaYs5E9twsdH0Ut1YXvDWynVBqnmYS19lFftYpp5FqHmpHp+u/zevqDtnMEcTFXPkO&#10;9EPZO1fsAU8HUxtsOlzPdM/TLrGjhIZNIwzTWm95ffPIfOT6XLiaK/pWWvZWN9M2NOHEi7CIBpLS&#10;4EVp6Ne9PsxL/fPLuG7F65aRO78lUTLzUketyDgiqgcPhcYOjHhd4JXbh+vRtBrWUu8Cz5UgVtRk&#10;zlV35ozOrTlpC8ixRVtxhFHz5NY+jSHP8kw2Yctf93qw//nD76EdXqdj9noU6pSJMG9Dt9eTbNJQ&#10;TwvqZQkx1uG+ZhqPEbkTaJ75B3Wfw3T0BnDGda1GrVfq1YZNxS6WGGbSXHAY7G2lWnfT0t/2uqlP&#10;R4zBYpaXqlu8fr/xemZJt86O5n5qlRhMps5wU5ZMP8pvx1rsPDIXAqLsF0qYUE4V528/0XMT3it3&#10;+1ngm6WBzqk+SyVveZVwZy+syp7XB3dL9efKmj/6iZT9bjVqo+qv5rmL88dS96jzmeSqo2GymbFz&#10;xqhMhUnuM5qdGusrff78la/J+i3yea/26Uu6c1e706s//tYxXnzwJy3I7Ol0gzu9526iew7xOZDT&#10;aGNP8Z8/1t/g/wJ264e/Uvf09P9ClmAgshD0ZwAAAABJRU5ErkJgglBLAwQUAAYACAAAACEA1RCR&#10;+NwAAAAFAQAADwAAAGRycy9kb3ducmV2LnhtbEyPQUvDQBCF74L/YRnBi7QbS6slZlNUUBChYivi&#10;cZIds8HsbMhu0tRf78aLXoY3vOG9b7LNaBsxUOdrxwou5wkI4tLpmisFb/uH2RqED8gaG8ek4Ege&#10;NvnpSYapdgd+pWEXKhFD2KeowITQplL60pBFP3ctcfQ+XWcxxLWrpO7wEMNtIxdJciUt1hwbDLZ0&#10;b6j82vVWwfAk37/vnnFpLrZ9cVw8vnwYL5U6Pxtvb0AEGsPfMUz4ER3yyFS4nrUXjYL4SPidk7dc&#10;XYMoJrFegcw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D+NKAIAAEoEAAAOAAAAAAAAAAAAAAAAADoCAABkcnMvZTJvRG9jLnhtbFBLAQItAAoAAAAA&#10;AAAAIQCl0r0cOH8AADh/AAAUAAAAAAAAAAAAAAAAAI4EAABkcnMvbWVkaWEvaW1hZ2UxLnBuZ1BL&#10;AQItABQABgAIAAAAIQDVEJH43AAAAAUBAAAPAAAAAAAAAAAAAAAAAPiDAABkcnMvZG93bnJldi54&#10;bWxQSwECLQAUAAYACAAAACEAqiYOvrwAAAAhAQAAGQAAAAAAAAAAAAAAAAABhQAAZHJzL19yZWxz&#10;L2Uyb0RvYy54bWwucmVsc1BLBQYAAAAABgAGAHwBAAD0hQAAAAA=&#10;" stroked="f" strokeweight="1pt">
                      <v:fill r:id="rId58" o:title="" recolor="t" rotate="t" type="frame"/>
                      <w10:anchorlock/>
                    </v:rect>
                  </w:pict>
                </mc:Fallback>
              </mc:AlternateContent>
            </w:r>
          </w:p>
        </w:tc>
        <w:tc>
          <w:tcPr>
            <w:tcW w:w="871" w:type="pct"/>
            <w:vAlign w:val="center"/>
          </w:tcPr>
          <w:p w14:paraId="6D512DD0" w14:textId="65A6B0F2" w:rsidR="00CC1C19" w:rsidRPr="00686CCE" w:rsidRDefault="00CC1C19" w:rsidP="00112803">
            <w:pPr>
              <w:jc w:val="center"/>
            </w:pPr>
            <w:r>
              <w:rPr>
                <w:noProof/>
              </w:rPr>
              <w:drawing>
                <wp:inline distT="0" distB="0" distL="0" distR="0" wp14:anchorId="5073F364" wp14:editId="66A69BF6">
                  <wp:extent cx="924468" cy="945811"/>
                  <wp:effectExtent l="0" t="0" r="0" b="0"/>
                  <wp:docPr id="384806675" name="그림 6" descr="픽셀이(가) 표시된 사진&#10;&#10;중간 신뢰도로 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806675" name="그림 6" descr="픽셀이(가) 표시된 사진&#10;&#10;중간 신뢰도로 자동 생성된 설명"/>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3449" cy="955000"/>
                          </a:xfrm>
                          <a:prstGeom prst="rect">
                            <a:avLst/>
                          </a:prstGeom>
                          <a:noFill/>
                        </pic:spPr>
                      </pic:pic>
                    </a:graphicData>
                  </a:graphic>
                </wp:inline>
              </w:drawing>
            </w:r>
          </w:p>
        </w:tc>
      </w:tr>
      <w:tr w:rsidR="008545B0" w14:paraId="65E1667D" w14:textId="1765B2AF" w:rsidTr="00CC1C19">
        <w:trPr>
          <w:trHeight w:val="101"/>
        </w:trPr>
        <w:tc>
          <w:tcPr>
            <w:tcW w:w="1706" w:type="pct"/>
            <w:vAlign w:val="center"/>
          </w:tcPr>
          <w:p w14:paraId="37EF37D2" w14:textId="22BC46A9" w:rsidR="00CC1C19" w:rsidRDefault="00CC1C19" w:rsidP="00112803">
            <w:pPr>
              <w:pStyle w:val="FigTablecaptionwithoneline"/>
            </w:pPr>
            <w:r>
              <w:rPr>
                <w:rFonts w:hint="eastAsia"/>
              </w:rPr>
              <w:t>N</w:t>
            </w:r>
            <w:r>
              <w:t>ew York</w:t>
            </w:r>
          </w:p>
        </w:tc>
        <w:tc>
          <w:tcPr>
            <w:tcW w:w="679" w:type="pct"/>
            <w:vMerge/>
          </w:tcPr>
          <w:p w14:paraId="66DF43DA" w14:textId="77777777" w:rsidR="00CC1C19" w:rsidRDefault="00CC1C19" w:rsidP="00112803">
            <w:pPr>
              <w:pStyle w:val="FigTablecaptionwithoneline"/>
            </w:pPr>
          </w:p>
        </w:tc>
        <w:tc>
          <w:tcPr>
            <w:tcW w:w="871" w:type="pct"/>
            <w:vAlign w:val="center"/>
          </w:tcPr>
          <w:p w14:paraId="5E4CEA50" w14:textId="37FFAEBC" w:rsidR="00CC1C19" w:rsidRPr="00686CCE" w:rsidRDefault="00CC1C19" w:rsidP="00112803">
            <w:pPr>
              <w:pStyle w:val="FigTablecaptionwithoneline"/>
            </w:pPr>
            <w:r>
              <w:rPr>
                <w:rFonts w:hint="eastAsia"/>
              </w:rPr>
              <w:t>(</w:t>
            </w:r>
            <w:r>
              <w:t>a)</w:t>
            </w:r>
          </w:p>
        </w:tc>
        <w:tc>
          <w:tcPr>
            <w:tcW w:w="872" w:type="pct"/>
            <w:vAlign w:val="center"/>
          </w:tcPr>
          <w:p w14:paraId="47C5F8D2" w14:textId="30632E12" w:rsidR="00CC1C19" w:rsidRPr="00686CCE" w:rsidRDefault="00CC1C19" w:rsidP="00112803">
            <w:pPr>
              <w:pStyle w:val="FigTablecaptionwithoneline"/>
            </w:pPr>
            <w:r>
              <w:rPr>
                <w:rFonts w:hint="eastAsia"/>
              </w:rPr>
              <w:t>(</w:t>
            </w:r>
            <w:r>
              <w:t>b)</w:t>
            </w:r>
          </w:p>
        </w:tc>
        <w:tc>
          <w:tcPr>
            <w:tcW w:w="871" w:type="pct"/>
            <w:vAlign w:val="center"/>
          </w:tcPr>
          <w:p w14:paraId="10E77080" w14:textId="782C0369" w:rsidR="00CC1C19" w:rsidRPr="00686CCE" w:rsidRDefault="00CC1C19" w:rsidP="00112803">
            <w:pPr>
              <w:pStyle w:val="FigTablecaptionwithoneline"/>
            </w:pPr>
            <w:r>
              <w:rPr>
                <w:rFonts w:hint="eastAsia"/>
              </w:rPr>
              <w:t>(</w:t>
            </w:r>
            <w:r>
              <w:t>c)</w:t>
            </w:r>
          </w:p>
        </w:tc>
      </w:tr>
    </w:tbl>
    <w:p w14:paraId="15C182A5" w14:textId="12480687" w:rsidR="00FA3022" w:rsidRPr="00FA3022" w:rsidRDefault="00D14456" w:rsidP="003D2DB6">
      <w:pPr>
        <w:pStyle w:val="FigTablecaptionwithoneline"/>
      </w:pPr>
      <w:r>
        <w:t xml:space="preserve">Figure </w:t>
      </w:r>
      <w:r w:rsidR="00BB34E4">
        <w:t>8</w:t>
      </w:r>
      <w:r>
        <w:t xml:space="preserve">. </w:t>
      </w:r>
      <w:r w:rsidR="00FA3022" w:rsidRPr="00FA3022">
        <w:t>Results of blooming detection using the proposed algorithm.</w:t>
      </w:r>
    </w:p>
    <w:p w14:paraId="1325B77C" w14:textId="7009603C" w:rsidR="00D14456" w:rsidRPr="00FA3022" w:rsidRDefault="00FA3022" w:rsidP="003D2DB6">
      <w:pPr>
        <w:pStyle w:val="FigTablecaptionwithoneline"/>
        <w:numPr>
          <w:ilvl w:val="0"/>
          <w:numId w:val="6"/>
        </w:numPr>
        <w:rPr>
          <w:lang w:val="en-US"/>
        </w:rPr>
      </w:pPr>
      <w:r>
        <w:rPr>
          <w:lang w:val="en-US"/>
        </w:rPr>
        <w:t xml:space="preserve">R-G-B </w:t>
      </w:r>
      <w:r w:rsidR="0073279C">
        <w:rPr>
          <w:lang w:val="en-US"/>
        </w:rPr>
        <w:t>merged</w:t>
      </w:r>
      <w:r>
        <w:rPr>
          <w:lang w:val="en-US"/>
        </w:rPr>
        <w:t xml:space="preserve"> image, (b) Blue-band image, (c) Blooming mask</w:t>
      </w:r>
    </w:p>
    <w:p w14:paraId="6316F931" w14:textId="77777777" w:rsidR="008B04B5" w:rsidRDefault="008B04B5">
      <w:pPr>
        <w:tabs>
          <w:tab w:val="clear" w:pos="1134"/>
        </w:tabs>
        <w:suppressAutoHyphens w:val="0"/>
        <w:jc w:val="left"/>
        <w:rPr>
          <w:b/>
          <w:bCs/>
          <w:sz w:val="24"/>
          <w:szCs w:val="24"/>
        </w:rPr>
      </w:pPr>
      <w:r>
        <w:rPr>
          <w:b/>
          <w:bCs/>
          <w:sz w:val="24"/>
          <w:szCs w:val="24"/>
        </w:rPr>
        <w:br w:type="page"/>
      </w:r>
    </w:p>
    <w:p w14:paraId="20F19FD6" w14:textId="5B64D857" w:rsidR="00E54C42" w:rsidRDefault="00781FF0">
      <w:pPr>
        <w:tabs>
          <w:tab w:val="clear" w:pos="1134"/>
        </w:tabs>
        <w:suppressAutoHyphens w:val="0"/>
        <w:jc w:val="left"/>
        <w:rPr>
          <w:b/>
          <w:bCs/>
          <w:sz w:val="24"/>
          <w:szCs w:val="24"/>
        </w:rPr>
      </w:pPr>
      <w:r>
        <w:rPr>
          <w:b/>
          <w:bCs/>
          <w:sz w:val="24"/>
          <w:szCs w:val="24"/>
        </w:rPr>
        <w:lastRenderedPageBreak/>
        <w:t>5</w:t>
      </w:r>
      <w:r w:rsidR="00B54E7E">
        <w:rPr>
          <w:b/>
          <w:bCs/>
          <w:sz w:val="24"/>
          <w:szCs w:val="24"/>
        </w:rPr>
        <w:t xml:space="preserve">. </w:t>
      </w:r>
      <w:r w:rsidR="00B54E7E" w:rsidRPr="00016DB7">
        <w:rPr>
          <w:b/>
          <w:bCs/>
          <w:sz w:val="24"/>
          <w:szCs w:val="24"/>
        </w:rPr>
        <w:t>CONCLUSIONS</w:t>
      </w:r>
    </w:p>
    <w:p w14:paraId="036A1E98" w14:textId="77777777" w:rsidR="00E54C42" w:rsidRDefault="00E54C42">
      <w:pPr>
        <w:tabs>
          <w:tab w:val="clear" w:pos="1134"/>
        </w:tabs>
        <w:suppressAutoHyphens w:val="0"/>
        <w:jc w:val="left"/>
        <w:rPr>
          <w:b/>
          <w:bCs/>
          <w:sz w:val="24"/>
          <w:szCs w:val="24"/>
        </w:rPr>
      </w:pPr>
    </w:p>
    <w:p w14:paraId="290ECB1E" w14:textId="2EDC343E" w:rsidR="00BB34E4" w:rsidRPr="00BB34E4" w:rsidRDefault="00BB34E4" w:rsidP="00B31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BB34E4">
        <w:t>This study investigated the potential for detecting saturation and blooming phenomena in high-resolution images caused by the saturation of CCD sensors, utilizing the reactivity at pixel edges. The evidence obtained from both quantitative and qualitative evaluations emphasizes the effectiveness of detecting blooming objects in images by harnessing the reactivity of edge pixels.</w:t>
      </w:r>
      <w:r w:rsidR="001910BF">
        <w:t xml:space="preserve"> </w:t>
      </w:r>
      <w:r w:rsidRPr="00BB34E4">
        <w:t xml:space="preserve">Our findings revealed a significant difference in edge reactivity for blooming objects occurring around saturated pixels compared to merely bright objects that are not saturated. This confirmed that the blooming phenomenon only manifests around saturated pixels. However, a limitation of our study was the small sample size of experimental images in which the blooming phenomenon occurred, possibly reducing the reliability of the edge threshold values used to differentiate between blooming and non-blooming objects in the edge map. </w:t>
      </w:r>
      <w:r w:rsidR="00C072D9" w:rsidRPr="00C072D9">
        <w:t xml:space="preserve">For future research, we plan to enhance the reliability of threshold determination within the edge map by increasing the sample size of the experimental images. Furthermore, within the saturated mask, we also </w:t>
      </w:r>
      <w:r w:rsidR="00C072D9" w:rsidRPr="00C072D9">
        <w:rPr>
          <w:rFonts w:hint="eastAsia"/>
        </w:rPr>
        <w:t>c</w:t>
      </w:r>
      <w:r w:rsidR="00C072D9" w:rsidRPr="00C072D9">
        <w:t>onsider the utilization of the watershed method instead of the dilation filter to identify the initial blooming areas.</w:t>
      </w:r>
    </w:p>
    <w:p w14:paraId="75B5CEAF" w14:textId="77777777" w:rsidR="00E54C42" w:rsidRDefault="00E54C42">
      <w:pPr>
        <w:tabs>
          <w:tab w:val="clear" w:pos="1134"/>
        </w:tabs>
        <w:suppressAutoHyphens w:val="0"/>
        <w:jc w:val="left"/>
        <w:rPr>
          <w:b/>
          <w:bCs/>
          <w:sz w:val="24"/>
          <w:szCs w:val="24"/>
          <w:lang w:val="en-US"/>
        </w:rPr>
      </w:pPr>
    </w:p>
    <w:p w14:paraId="25317929" w14:textId="3B89157D" w:rsidR="00BC3AD6" w:rsidRDefault="00BC3AD6" w:rsidP="00BC3AD6">
      <w:pPr>
        <w:tabs>
          <w:tab w:val="clear" w:pos="1134"/>
        </w:tabs>
        <w:suppressAutoHyphens w:val="0"/>
        <w:jc w:val="left"/>
        <w:rPr>
          <w:b/>
          <w:bCs/>
          <w:sz w:val="24"/>
          <w:szCs w:val="24"/>
          <w:lang w:val="en-US"/>
        </w:rPr>
      </w:pPr>
      <w:r w:rsidRPr="00BC3AD6">
        <w:rPr>
          <w:b/>
          <w:bCs/>
          <w:sz w:val="24"/>
          <w:szCs w:val="24"/>
          <w:lang w:val="en-US"/>
        </w:rPr>
        <w:t>ACKNOWLEDGEMENTS</w:t>
      </w:r>
    </w:p>
    <w:p w14:paraId="7A876F18" w14:textId="77777777" w:rsidR="00BC3AD6" w:rsidRPr="00BC3AD6" w:rsidRDefault="00BC3AD6" w:rsidP="00BC3AD6">
      <w:pPr>
        <w:tabs>
          <w:tab w:val="clear" w:pos="1134"/>
        </w:tabs>
        <w:suppressAutoHyphens w:val="0"/>
        <w:jc w:val="left"/>
        <w:rPr>
          <w:b/>
          <w:bCs/>
          <w:sz w:val="24"/>
          <w:szCs w:val="24"/>
          <w:lang w:val="en-US"/>
        </w:rPr>
      </w:pPr>
    </w:p>
    <w:p w14:paraId="33D9F79D" w14:textId="548C1DD1" w:rsidR="00BC3AD6" w:rsidRPr="00BC3AD6" w:rsidRDefault="00BC3AD6" w:rsidP="00BC3AD6">
      <w:pPr>
        <w:shd w:val="clear" w:color="auto" w:fill="FFFFFF"/>
        <w:tabs>
          <w:tab w:val="clear" w:pos="1134"/>
        </w:tabs>
        <w:suppressAutoHyphens w:val="0"/>
        <w:jc w:val="left"/>
        <w:rPr>
          <w:rFonts w:ascii="Arial" w:eastAsia="굴림" w:hAnsi="Arial" w:cs="Arial"/>
          <w:color w:val="333333"/>
          <w:sz w:val="21"/>
          <w:szCs w:val="21"/>
          <w:lang w:val="en-US"/>
        </w:rPr>
      </w:pPr>
      <w:r w:rsidRPr="00BC3AD6">
        <w:rPr>
          <w:rFonts w:eastAsia="굴림"/>
          <w:color w:val="333333"/>
          <w:lang w:val="en-US"/>
        </w:rPr>
        <w:t>This study was conducted as part of the task of the Korea Forest Service’s Nation Institute of Forest Science,</w:t>
      </w:r>
      <w:r w:rsidR="00CC1C19">
        <w:rPr>
          <w:rFonts w:eastAsia="굴림"/>
          <w:color w:val="333333"/>
          <w:lang w:val="en-US"/>
        </w:rPr>
        <w:t xml:space="preserve"> </w:t>
      </w:r>
      <w:r w:rsidRPr="00BC3AD6">
        <w:rPr>
          <w:rFonts w:eastAsia="굴림"/>
          <w:color w:val="333333"/>
          <w:lang w:val="en-US"/>
        </w:rPr>
        <w:t>“Reception, Processing, ARD Standardization, and Development of Intelligent Forest Information Platform (task</w:t>
      </w:r>
      <w:r w:rsidR="00CC1C19">
        <w:rPr>
          <w:rFonts w:eastAsia="굴림"/>
          <w:color w:val="333333"/>
          <w:lang w:val="en-US"/>
        </w:rPr>
        <w:t xml:space="preserve"> </w:t>
      </w:r>
      <w:r w:rsidRPr="00BC3AD6">
        <w:rPr>
          <w:rFonts w:eastAsia="굴림"/>
          <w:color w:val="333333"/>
          <w:lang w:val="en-US"/>
        </w:rPr>
        <w:t>number: FM0103-2021-01)</w:t>
      </w:r>
    </w:p>
    <w:p w14:paraId="08D5B901" w14:textId="77777777" w:rsidR="00BC3AD6" w:rsidRPr="00BC3AD6" w:rsidRDefault="00BC3AD6" w:rsidP="00BC3AD6">
      <w:pPr>
        <w:tabs>
          <w:tab w:val="clear" w:pos="1134"/>
        </w:tabs>
        <w:suppressAutoHyphens w:val="0"/>
        <w:jc w:val="left"/>
        <w:rPr>
          <w:b/>
          <w:bCs/>
          <w:sz w:val="24"/>
          <w:szCs w:val="24"/>
          <w:lang w:val="en-US"/>
        </w:rPr>
      </w:pPr>
    </w:p>
    <w:p w14:paraId="3CAC3850" w14:textId="3CA31F5D" w:rsidR="009932C2" w:rsidRDefault="00483AD0" w:rsidP="005A6102">
      <w:pPr>
        <w:tabs>
          <w:tab w:val="clear" w:pos="1134"/>
        </w:tabs>
        <w:suppressAutoHyphens w:val="0"/>
        <w:jc w:val="left"/>
        <w:rPr>
          <w:b/>
          <w:bCs/>
          <w:sz w:val="24"/>
          <w:szCs w:val="24"/>
        </w:rPr>
      </w:pPr>
      <w:r w:rsidRPr="00016DB7">
        <w:rPr>
          <w:rFonts w:hint="eastAsia"/>
          <w:b/>
          <w:bCs/>
          <w:sz w:val="24"/>
          <w:szCs w:val="24"/>
        </w:rPr>
        <w:t>R</w:t>
      </w:r>
      <w:r w:rsidRPr="00016DB7">
        <w:rPr>
          <w:b/>
          <w:bCs/>
          <w:sz w:val="24"/>
          <w:szCs w:val="24"/>
        </w:rPr>
        <w:t>EFERENCES</w:t>
      </w:r>
    </w:p>
    <w:p w14:paraId="3536FAF4" w14:textId="77777777" w:rsidR="00016DB7" w:rsidRDefault="00016DB7" w:rsidP="00016DB7">
      <w:pPr>
        <w:pStyle w:val="Abstracttext"/>
        <w:jc w:val="both"/>
        <w:rPr>
          <w:b/>
          <w:bCs/>
          <w:sz w:val="24"/>
          <w:szCs w:val="24"/>
        </w:rPr>
      </w:pPr>
    </w:p>
    <w:p w14:paraId="1CD9A544" w14:textId="77777777" w:rsidR="00A94531" w:rsidRDefault="00A94531" w:rsidP="00A94531">
      <w:pPr>
        <w:pStyle w:val="Abstracttext"/>
        <w:jc w:val="both"/>
      </w:pPr>
      <w:r>
        <w:t>Amirhossein Rostami, Reza Shah-Hosseini, Shabnam Asgari, Arastou Zarei, Mohammad Aghdami and Saeid Homayouni, 2022, Active Fire Detection from Landsat-8 Imagery Using Deep Multiple Kernel Learning, Remote sensing, 14-992.</w:t>
      </w:r>
    </w:p>
    <w:p w14:paraId="33569D34" w14:textId="77777777" w:rsidR="00A94531" w:rsidRDefault="00A94531" w:rsidP="00016DB7">
      <w:pPr>
        <w:pStyle w:val="Abstracttext"/>
        <w:jc w:val="both"/>
        <w:rPr>
          <w:b/>
          <w:bCs/>
          <w:sz w:val="24"/>
          <w:szCs w:val="24"/>
        </w:rPr>
      </w:pPr>
    </w:p>
    <w:p w14:paraId="43B6BCB1" w14:textId="350D445A" w:rsidR="00A94531" w:rsidRPr="00A94531" w:rsidRDefault="00A94531" w:rsidP="00016DB7">
      <w:pPr>
        <w:pStyle w:val="Abstracttext"/>
        <w:jc w:val="both"/>
      </w:pPr>
      <w:r>
        <w:t>Calvin Chao, Kuo-Yu Chou, Charles Liu, Yi-Che Chen, Hon-Yi h Tu,</w:t>
      </w:r>
      <w:r>
        <w:rPr>
          <w:rFonts w:hint="eastAsia"/>
        </w:rPr>
        <w:t xml:space="preserve"> </w:t>
      </w:r>
      <w:r>
        <w:t>Hsiu-Yu Cheng, Fu-Lung Hsueh, and Shou-Gwo Wuu, 2013, Blooming and antiblooming in 1.1um-pixel CIS, in Proc. IEEE Int. Image Sensor Workshop, Snowbird, UT, USA, pp. 5–8.</w:t>
      </w:r>
    </w:p>
    <w:p w14:paraId="2921E487" w14:textId="77777777" w:rsidR="00A94531" w:rsidRPr="00A94531" w:rsidRDefault="00A94531" w:rsidP="00016DB7">
      <w:pPr>
        <w:pStyle w:val="Abstracttext"/>
        <w:jc w:val="both"/>
        <w:rPr>
          <w:b/>
          <w:bCs/>
          <w:sz w:val="24"/>
          <w:szCs w:val="24"/>
        </w:rPr>
      </w:pPr>
    </w:p>
    <w:p w14:paraId="4561A113" w14:textId="0038D924" w:rsidR="008D2722" w:rsidRPr="00607FF5" w:rsidRDefault="005A6102" w:rsidP="00607FF5">
      <w:pPr>
        <w:pStyle w:val="Abstracttext"/>
        <w:jc w:val="both"/>
      </w:pPr>
      <w:r w:rsidRPr="00607FF5">
        <w:t>Canny, J</w:t>
      </w:r>
      <w:r w:rsidR="00607FF5" w:rsidRPr="00607FF5">
        <w:t>,</w:t>
      </w:r>
      <w:r w:rsidRPr="00607FF5">
        <w:t xml:space="preserve"> </w:t>
      </w:r>
      <w:r w:rsidR="00607FF5" w:rsidRPr="00607FF5">
        <w:t xml:space="preserve">1986, </w:t>
      </w:r>
      <w:r w:rsidRPr="00607FF5">
        <w:t xml:space="preserve">A computational approach to edge detection. </w:t>
      </w:r>
      <w:r w:rsidRPr="00607FF5">
        <w:rPr>
          <w:i/>
          <w:iCs/>
        </w:rPr>
        <w:t>IEEE Transactions on Pattern Analysis and Machine Intelligence</w:t>
      </w:r>
      <w:r w:rsidRPr="00607FF5">
        <w:t>, PAMI-8(6), 679-698.</w:t>
      </w:r>
    </w:p>
    <w:p w14:paraId="1309F7F2" w14:textId="77777777" w:rsidR="00CC1C19" w:rsidRDefault="00CC1C19" w:rsidP="00CC1C19">
      <w:pPr>
        <w:pStyle w:val="Abstracttext"/>
        <w:jc w:val="both"/>
      </w:pPr>
    </w:p>
    <w:p w14:paraId="0079AB5A" w14:textId="77777777" w:rsidR="00CC1C19" w:rsidRDefault="00CC1C19" w:rsidP="00CC1C19">
      <w:pPr>
        <w:pStyle w:val="Abstracttext"/>
        <w:jc w:val="both"/>
      </w:pPr>
      <w:r w:rsidRPr="00826909">
        <w:t>Grant Soehnel</w:t>
      </w:r>
      <w:r>
        <w:t xml:space="preserve"> and </w:t>
      </w:r>
      <w:r w:rsidRPr="00826909">
        <w:t>Anthony</w:t>
      </w:r>
      <w:r>
        <w:t xml:space="preserve"> </w:t>
      </w:r>
      <w:r w:rsidRPr="00826909">
        <w:t>Tanbakuchi</w:t>
      </w:r>
      <w:r>
        <w:t>, 2012, Simulation  and  experimental  characterization of  the  point  spread  function,  pixel</w:t>
      </w:r>
      <w:r>
        <w:rPr>
          <w:rFonts w:hint="eastAsia"/>
        </w:rPr>
        <w:t xml:space="preserve"> </w:t>
      </w:r>
      <w:r>
        <w:t xml:space="preserve">saturation,  and  blooming  of  a </w:t>
      </w:r>
      <w:r>
        <w:rPr>
          <w:rFonts w:hint="eastAsia"/>
        </w:rPr>
        <w:t xml:space="preserve"> </w:t>
      </w:r>
      <w:r>
        <w:t>mercury  cadmium  telluride</w:t>
      </w:r>
      <w:r>
        <w:rPr>
          <w:rFonts w:hint="eastAsia"/>
        </w:rPr>
        <w:t xml:space="preserve"> </w:t>
      </w:r>
      <w:r>
        <w:t>focal  plane  array, applied optics,</w:t>
      </w:r>
      <w:r w:rsidRPr="00826909">
        <w:t xml:space="preserve"> </w:t>
      </w:r>
      <w:r>
        <w:t>51-33.</w:t>
      </w:r>
    </w:p>
    <w:p w14:paraId="58B657DE" w14:textId="77777777" w:rsidR="000809AF" w:rsidRPr="00CC1C19" w:rsidRDefault="000809AF" w:rsidP="000809AF">
      <w:pPr>
        <w:pStyle w:val="Abstracttext"/>
        <w:jc w:val="both"/>
      </w:pPr>
    </w:p>
    <w:p w14:paraId="05BBF3EB" w14:textId="11BC2560" w:rsidR="000809AF" w:rsidRDefault="000809AF" w:rsidP="000809AF">
      <w:pPr>
        <w:pStyle w:val="Abstracttext"/>
        <w:jc w:val="both"/>
      </w:pPr>
      <w:r>
        <w:t>Nana Akahane, Satoru Adachi, Koichi Mizobuchi,and</w:t>
      </w:r>
      <w:r>
        <w:rPr>
          <w:rFonts w:hint="eastAsia"/>
        </w:rPr>
        <w:t xml:space="preserve"> </w:t>
      </w:r>
      <w:r>
        <w:t>Shigetoshi Sugawa, 2009, Optimum Design of Conversion Gain and Full Well Capacity in CMOS Image Sensor With Lateral</w:t>
      </w:r>
      <w:r>
        <w:rPr>
          <w:rFonts w:hint="eastAsia"/>
        </w:rPr>
        <w:t xml:space="preserve"> </w:t>
      </w:r>
      <w:r>
        <w:t xml:space="preserve">Overﬂow Integration Capacitor, </w:t>
      </w:r>
      <w:r w:rsidRPr="000809AF">
        <w:t>IEEE TRANSACTIONS ON ELECTRON DEVICES, 56</w:t>
      </w:r>
      <w:r>
        <w:t>-</w:t>
      </w:r>
      <w:r w:rsidRPr="000809AF">
        <w:t>11</w:t>
      </w:r>
      <w:r w:rsidR="007165AB">
        <w:t>.</w:t>
      </w:r>
    </w:p>
    <w:p w14:paraId="79F3D96A" w14:textId="77777777" w:rsidR="00826909" w:rsidRDefault="00826909" w:rsidP="007165AB">
      <w:pPr>
        <w:pStyle w:val="Abstracttext"/>
        <w:jc w:val="both"/>
      </w:pPr>
    </w:p>
    <w:p w14:paraId="56EEA3C2" w14:textId="02D7A7EB" w:rsidR="00CC1C19" w:rsidRDefault="00CC1C19" w:rsidP="00826909">
      <w:pPr>
        <w:pStyle w:val="Abstracttext"/>
        <w:jc w:val="both"/>
      </w:pPr>
      <w:r>
        <w:t xml:space="preserve">Ron  Morﬁtt,  Julia  Barsi,  Raviv  Levy, Brian  Markham, Esad  Micijevic, 2015, Landsat-8 Operational  Land Imager  (OLI) Radiometric Performance On-Orbit. Remote sensing, </w:t>
      </w:r>
      <w:r w:rsidRPr="00607FF5">
        <w:t>2208-2237</w:t>
      </w:r>
      <w:r>
        <w:t>.</w:t>
      </w:r>
    </w:p>
    <w:p w14:paraId="2EC7D476" w14:textId="77777777" w:rsidR="00CC1C19" w:rsidRDefault="00CC1C19" w:rsidP="00CC1C19">
      <w:pPr>
        <w:pStyle w:val="Abstracttext"/>
        <w:jc w:val="both"/>
      </w:pPr>
    </w:p>
    <w:p w14:paraId="432E6F56" w14:textId="77777777" w:rsidR="00CC1C19" w:rsidRDefault="00CC1C19" w:rsidP="00CC1C19">
      <w:pPr>
        <w:pStyle w:val="Abstracttext"/>
        <w:jc w:val="both"/>
      </w:pPr>
      <w:r w:rsidRPr="00607FF5">
        <w:t>Xin Caoa, Yang Hua, Xiaolin Zhub,⁎, Feng Shic, Li Zhuod, Jin Chena</w:t>
      </w:r>
      <w:r>
        <w:t>, 2019, A simple self-adjusting model for correcting theblooming effects in DMSP-OLS nighttime light images.Remote sensing of Environment, 401-411</w:t>
      </w:r>
    </w:p>
    <w:p w14:paraId="3FAEC4FC" w14:textId="77777777" w:rsidR="00CC1C19" w:rsidRPr="00CC1C19" w:rsidRDefault="00CC1C19" w:rsidP="00826909">
      <w:pPr>
        <w:pStyle w:val="Abstracttext"/>
        <w:jc w:val="both"/>
      </w:pPr>
    </w:p>
    <w:sectPr w:rsidR="00CC1C19" w:rsidRPr="00CC1C19" w:rsidSect="00B13434">
      <w:headerReference w:type="default" r:id="rId60"/>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7E56C" w14:textId="77777777" w:rsidR="00C9207E" w:rsidRDefault="00C9207E" w:rsidP="00AC30C3">
      <w:r>
        <w:separator/>
      </w:r>
    </w:p>
  </w:endnote>
  <w:endnote w:type="continuationSeparator" w:id="0">
    <w:p w14:paraId="3396B555" w14:textId="77777777" w:rsidR="00C9207E" w:rsidRDefault="00C9207E"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6ED0" w14:textId="77777777" w:rsidR="00C9207E" w:rsidRDefault="00C9207E" w:rsidP="00AC30C3">
      <w:r>
        <w:separator/>
      </w:r>
    </w:p>
  </w:footnote>
  <w:footnote w:type="continuationSeparator" w:id="0">
    <w:p w14:paraId="512467B3" w14:textId="77777777" w:rsidR="00C9207E" w:rsidRDefault="00C9207E"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0EEF248C"/>
    <w:multiLevelType w:val="hybridMultilevel"/>
    <w:tmpl w:val="12906424"/>
    <w:lvl w:ilvl="0" w:tplc="53E856CA">
      <w:start w:val="1"/>
      <w:numFmt w:val="lowerLetter"/>
      <w:lvlText w:val="(%1)"/>
      <w:lvlJc w:val="left"/>
      <w:pPr>
        <w:ind w:left="1080" w:hanging="360"/>
      </w:pPr>
      <w:rPr>
        <w:rFonts w:hint="default"/>
        <w:b w:val="0"/>
        <w:sz w:val="20"/>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abstractNum w:abstractNumId="2" w15:restartNumberingAfterBreak="0">
    <w:nsid w:val="11966CD3"/>
    <w:multiLevelType w:val="hybridMultilevel"/>
    <w:tmpl w:val="EFBA48D8"/>
    <w:lvl w:ilvl="0" w:tplc="D14C0930">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27EC524C"/>
    <w:multiLevelType w:val="hybridMultilevel"/>
    <w:tmpl w:val="94A05CEA"/>
    <w:lvl w:ilvl="0" w:tplc="F4E0D750">
      <w:start w:val="1"/>
      <w:numFmt w:val="lowerLetter"/>
      <w:lvlText w:val="(%1)"/>
      <w:lvlJc w:val="left"/>
      <w:pPr>
        <w:ind w:left="405" w:hanging="360"/>
      </w:pPr>
      <w:rPr>
        <w:rFonts w:hint="default"/>
      </w:rPr>
    </w:lvl>
    <w:lvl w:ilvl="1" w:tplc="04090019" w:tentative="1">
      <w:start w:val="1"/>
      <w:numFmt w:val="upperLetter"/>
      <w:lvlText w:val="%2."/>
      <w:lvlJc w:val="left"/>
      <w:pPr>
        <w:ind w:left="925" w:hanging="440"/>
      </w:pPr>
    </w:lvl>
    <w:lvl w:ilvl="2" w:tplc="0409001B" w:tentative="1">
      <w:start w:val="1"/>
      <w:numFmt w:val="lowerRoman"/>
      <w:lvlText w:val="%3."/>
      <w:lvlJc w:val="right"/>
      <w:pPr>
        <w:ind w:left="1365" w:hanging="440"/>
      </w:pPr>
    </w:lvl>
    <w:lvl w:ilvl="3" w:tplc="0409000F" w:tentative="1">
      <w:start w:val="1"/>
      <w:numFmt w:val="decimal"/>
      <w:lvlText w:val="%4."/>
      <w:lvlJc w:val="left"/>
      <w:pPr>
        <w:ind w:left="1805" w:hanging="440"/>
      </w:pPr>
    </w:lvl>
    <w:lvl w:ilvl="4" w:tplc="04090019" w:tentative="1">
      <w:start w:val="1"/>
      <w:numFmt w:val="upperLetter"/>
      <w:lvlText w:val="%5."/>
      <w:lvlJc w:val="left"/>
      <w:pPr>
        <w:ind w:left="2245" w:hanging="440"/>
      </w:pPr>
    </w:lvl>
    <w:lvl w:ilvl="5" w:tplc="0409001B" w:tentative="1">
      <w:start w:val="1"/>
      <w:numFmt w:val="lowerRoman"/>
      <w:lvlText w:val="%6."/>
      <w:lvlJc w:val="right"/>
      <w:pPr>
        <w:ind w:left="2685" w:hanging="440"/>
      </w:pPr>
    </w:lvl>
    <w:lvl w:ilvl="6" w:tplc="0409000F" w:tentative="1">
      <w:start w:val="1"/>
      <w:numFmt w:val="decimal"/>
      <w:lvlText w:val="%7."/>
      <w:lvlJc w:val="left"/>
      <w:pPr>
        <w:ind w:left="3125" w:hanging="440"/>
      </w:pPr>
    </w:lvl>
    <w:lvl w:ilvl="7" w:tplc="04090019" w:tentative="1">
      <w:start w:val="1"/>
      <w:numFmt w:val="upperLetter"/>
      <w:lvlText w:val="%8."/>
      <w:lvlJc w:val="left"/>
      <w:pPr>
        <w:ind w:left="3565" w:hanging="440"/>
      </w:pPr>
    </w:lvl>
    <w:lvl w:ilvl="8" w:tplc="0409001B" w:tentative="1">
      <w:start w:val="1"/>
      <w:numFmt w:val="lowerRoman"/>
      <w:lvlText w:val="%9."/>
      <w:lvlJc w:val="right"/>
      <w:pPr>
        <w:ind w:left="4005" w:hanging="440"/>
      </w:pPr>
    </w:lvl>
  </w:abstractNum>
  <w:abstractNum w:abstractNumId="4"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5" w15:restartNumberingAfterBreak="0">
    <w:nsid w:val="340C722F"/>
    <w:multiLevelType w:val="hybridMultilevel"/>
    <w:tmpl w:val="732007D8"/>
    <w:lvl w:ilvl="0" w:tplc="F8F681E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34FC615C"/>
    <w:multiLevelType w:val="hybridMultilevel"/>
    <w:tmpl w:val="69C8B0CC"/>
    <w:lvl w:ilvl="0" w:tplc="7394890E">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421A145F"/>
    <w:multiLevelType w:val="hybridMultilevel"/>
    <w:tmpl w:val="9A94A048"/>
    <w:lvl w:ilvl="0" w:tplc="5A722674">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4BC4715E"/>
    <w:multiLevelType w:val="hybridMultilevel"/>
    <w:tmpl w:val="409ABA1C"/>
    <w:lvl w:ilvl="0" w:tplc="74AEB020">
      <w:start w:val="2"/>
      <w:numFmt w:val="bullet"/>
      <w:lvlText w:val="-"/>
      <w:lvlJc w:val="left"/>
      <w:pPr>
        <w:ind w:left="800" w:hanging="360"/>
      </w:pPr>
      <w:rPr>
        <w:rFonts w:ascii="Times New Roman" w:eastAsia="바탕"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9" w15:restartNumberingAfterBreak="0">
    <w:nsid w:val="618C79DE"/>
    <w:multiLevelType w:val="multilevel"/>
    <w:tmpl w:val="1A628EE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5A66010"/>
    <w:multiLevelType w:val="hybridMultilevel"/>
    <w:tmpl w:val="02A489D4"/>
    <w:lvl w:ilvl="0" w:tplc="5AA0019C">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6CC3363B"/>
    <w:multiLevelType w:val="hybridMultilevel"/>
    <w:tmpl w:val="78FAA562"/>
    <w:lvl w:ilvl="0" w:tplc="7DB4ECD6">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 w15:restartNumberingAfterBreak="0">
    <w:nsid w:val="7C220385"/>
    <w:multiLevelType w:val="hybridMultilevel"/>
    <w:tmpl w:val="3C9A4794"/>
    <w:lvl w:ilvl="0" w:tplc="A56EF7E2">
      <w:start w:val="1"/>
      <w:numFmt w:val="lowerLetter"/>
      <w:lvlText w:val="(%1)"/>
      <w:lvlJc w:val="left"/>
      <w:pPr>
        <w:ind w:left="1160" w:hanging="360"/>
      </w:pPr>
      <w:rPr>
        <w:rFonts w:hint="default"/>
      </w:r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num w:numId="1" w16cid:durableId="419329924">
    <w:abstractNumId w:val="0"/>
  </w:num>
  <w:num w:numId="2" w16cid:durableId="2082167361">
    <w:abstractNumId w:val="4"/>
  </w:num>
  <w:num w:numId="3" w16cid:durableId="1741753405">
    <w:abstractNumId w:val="8"/>
  </w:num>
  <w:num w:numId="4" w16cid:durableId="1414008005">
    <w:abstractNumId w:val="9"/>
  </w:num>
  <w:num w:numId="5" w16cid:durableId="93983707">
    <w:abstractNumId w:val="3"/>
  </w:num>
  <w:num w:numId="6" w16cid:durableId="1328098094">
    <w:abstractNumId w:val="7"/>
  </w:num>
  <w:num w:numId="7" w16cid:durableId="1570338474">
    <w:abstractNumId w:val="1"/>
  </w:num>
  <w:num w:numId="8" w16cid:durableId="1981567951">
    <w:abstractNumId w:val="5"/>
  </w:num>
  <w:num w:numId="9" w16cid:durableId="908271279">
    <w:abstractNumId w:val="2"/>
  </w:num>
  <w:num w:numId="10" w16cid:durableId="1425611972">
    <w:abstractNumId w:val="12"/>
  </w:num>
  <w:num w:numId="11" w16cid:durableId="2129665076">
    <w:abstractNumId w:val="6"/>
  </w:num>
  <w:num w:numId="12" w16cid:durableId="2102405860">
    <w:abstractNumId w:val="10"/>
  </w:num>
  <w:num w:numId="13" w16cid:durableId="11509014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0074C"/>
    <w:rsid w:val="0000234A"/>
    <w:rsid w:val="00006DF5"/>
    <w:rsid w:val="00011372"/>
    <w:rsid w:val="00013D05"/>
    <w:rsid w:val="0001690E"/>
    <w:rsid w:val="00016DB7"/>
    <w:rsid w:val="00016F19"/>
    <w:rsid w:val="0001766C"/>
    <w:rsid w:val="00020AB9"/>
    <w:rsid w:val="000237AC"/>
    <w:rsid w:val="0002420F"/>
    <w:rsid w:val="000257E9"/>
    <w:rsid w:val="00032740"/>
    <w:rsid w:val="000337D8"/>
    <w:rsid w:val="00035344"/>
    <w:rsid w:val="0003625F"/>
    <w:rsid w:val="0004043E"/>
    <w:rsid w:val="00040E91"/>
    <w:rsid w:val="0004295D"/>
    <w:rsid w:val="000440B0"/>
    <w:rsid w:val="000441A0"/>
    <w:rsid w:val="0004737D"/>
    <w:rsid w:val="00056AEE"/>
    <w:rsid w:val="0006378B"/>
    <w:rsid w:val="0006639D"/>
    <w:rsid w:val="000702F2"/>
    <w:rsid w:val="00071606"/>
    <w:rsid w:val="00072EC8"/>
    <w:rsid w:val="00074167"/>
    <w:rsid w:val="0007553B"/>
    <w:rsid w:val="00075557"/>
    <w:rsid w:val="0007798B"/>
    <w:rsid w:val="000809AF"/>
    <w:rsid w:val="00087A3B"/>
    <w:rsid w:val="00093375"/>
    <w:rsid w:val="00093A2A"/>
    <w:rsid w:val="00093F14"/>
    <w:rsid w:val="000945A7"/>
    <w:rsid w:val="0009535A"/>
    <w:rsid w:val="000A03C5"/>
    <w:rsid w:val="000A1DD3"/>
    <w:rsid w:val="000A39D8"/>
    <w:rsid w:val="000B022C"/>
    <w:rsid w:val="000B1C5A"/>
    <w:rsid w:val="000B70A5"/>
    <w:rsid w:val="000C04DC"/>
    <w:rsid w:val="000C3BE1"/>
    <w:rsid w:val="000C3E83"/>
    <w:rsid w:val="000D3C33"/>
    <w:rsid w:val="000E0774"/>
    <w:rsid w:val="000E49A3"/>
    <w:rsid w:val="000E5E11"/>
    <w:rsid w:val="000E760B"/>
    <w:rsid w:val="000F2B1F"/>
    <w:rsid w:val="000F4448"/>
    <w:rsid w:val="000F72DF"/>
    <w:rsid w:val="00100B87"/>
    <w:rsid w:val="00112803"/>
    <w:rsid w:val="00113E8E"/>
    <w:rsid w:val="00117051"/>
    <w:rsid w:val="0011713E"/>
    <w:rsid w:val="001179F8"/>
    <w:rsid w:val="001244DA"/>
    <w:rsid w:val="00124E52"/>
    <w:rsid w:val="00131FA6"/>
    <w:rsid w:val="00135F89"/>
    <w:rsid w:val="00137D68"/>
    <w:rsid w:val="00144CEF"/>
    <w:rsid w:val="001459CD"/>
    <w:rsid w:val="001475B6"/>
    <w:rsid w:val="00151EA8"/>
    <w:rsid w:val="00152747"/>
    <w:rsid w:val="00160A68"/>
    <w:rsid w:val="00161784"/>
    <w:rsid w:val="00162926"/>
    <w:rsid w:val="001639FC"/>
    <w:rsid w:val="00164EC1"/>
    <w:rsid w:val="00165F47"/>
    <w:rsid w:val="00172BE7"/>
    <w:rsid w:val="001744A2"/>
    <w:rsid w:val="00175B9B"/>
    <w:rsid w:val="00180015"/>
    <w:rsid w:val="00180200"/>
    <w:rsid w:val="001910BF"/>
    <w:rsid w:val="0019729E"/>
    <w:rsid w:val="00197B76"/>
    <w:rsid w:val="001A31A5"/>
    <w:rsid w:val="001A33EB"/>
    <w:rsid w:val="001A5FC5"/>
    <w:rsid w:val="001A614F"/>
    <w:rsid w:val="001B0EC1"/>
    <w:rsid w:val="001B3F4E"/>
    <w:rsid w:val="001B6B45"/>
    <w:rsid w:val="001B6C87"/>
    <w:rsid w:val="001B7894"/>
    <w:rsid w:val="001C05ED"/>
    <w:rsid w:val="001C069D"/>
    <w:rsid w:val="001C0F2E"/>
    <w:rsid w:val="001C20A2"/>
    <w:rsid w:val="001D048D"/>
    <w:rsid w:val="001D5233"/>
    <w:rsid w:val="001D5D48"/>
    <w:rsid w:val="001E2155"/>
    <w:rsid w:val="001E3E0A"/>
    <w:rsid w:val="001E415F"/>
    <w:rsid w:val="001F0395"/>
    <w:rsid w:val="001F0D81"/>
    <w:rsid w:val="001F5E52"/>
    <w:rsid w:val="001F6649"/>
    <w:rsid w:val="001F6EA7"/>
    <w:rsid w:val="00206EFE"/>
    <w:rsid w:val="00213CAD"/>
    <w:rsid w:val="002162B5"/>
    <w:rsid w:val="00216B9B"/>
    <w:rsid w:val="002203F6"/>
    <w:rsid w:val="002250B7"/>
    <w:rsid w:val="002356F0"/>
    <w:rsid w:val="00235BAB"/>
    <w:rsid w:val="0024206B"/>
    <w:rsid w:val="002453B2"/>
    <w:rsid w:val="00245F3C"/>
    <w:rsid w:val="00247BAB"/>
    <w:rsid w:val="00251B05"/>
    <w:rsid w:val="002561D0"/>
    <w:rsid w:val="002573E3"/>
    <w:rsid w:val="00263A9C"/>
    <w:rsid w:val="00263B0B"/>
    <w:rsid w:val="00271B2C"/>
    <w:rsid w:val="00274077"/>
    <w:rsid w:val="00282AFD"/>
    <w:rsid w:val="00284506"/>
    <w:rsid w:val="00285578"/>
    <w:rsid w:val="002858BD"/>
    <w:rsid w:val="00291B06"/>
    <w:rsid w:val="00293D4D"/>
    <w:rsid w:val="00294C99"/>
    <w:rsid w:val="002A2E08"/>
    <w:rsid w:val="002A4886"/>
    <w:rsid w:val="002A5112"/>
    <w:rsid w:val="002A6080"/>
    <w:rsid w:val="002B36A0"/>
    <w:rsid w:val="002B5AFF"/>
    <w:rsid w:val="002C0487"/>
    <w:rsid w:val="002D246D"/>
    <w:rsid w:val="002D4FF4"/>
    <w:rsid w:val="002D550C"/>
    <w:rsid w:val="002D75E5"/>
    <w:rsid w:val="002E42EA"/>
    <w:rsid w:val="002E6FC3"/>
    <w:rsid w:val="002E70E2"/>
    <w:rsid w:val="002F2AE2"/>
    <w:rsid w:val="002F4132"/>
    <w:rsid w:val="002F6D52"/>
    <w:rsid w:val="0030185A"/>
    <w:rsid w:val="00303068"/>
    <w:rsid w:val="003047FC"/>
    <w:rsid w:val="00304B6E"/>
    <w:rsid w:val="00305CB8"/>
    <w:rsid w:val="00305E1E"/>
    <w:rsid w:val="00307162"/>
    <w:rsid w:val="00310054"/>
    <w:rsid w:val="00313FB1"/>
    <w:rsid w:val="00315E4D"/>
    <w:rsid w:val="00317634"/>
    <w:rsid w:val="0032151F"/>
    <w:rsid w:val="00323D00"/>
    <w:rsid w:val="003248A9"/>
    <w:rsid w:val="0033681E"/>
    <w:rsid w:val="00336CCA"/>
    <w:rsid w:val="00342802"/>
    <w:rsid w:val="003428E5"/>
    <w:rsid w:val="00353109"/>
    <w:rsid w:val="003714D6"/>
    <w:rsid w:val="00394023"/>
    <w:rsid w:val="00394719"/>
    <w:rsid w:val="0039531D"/>
    <w:rsid w:val="0039789B"/>
    <w:rsid w:val="003A307E"/>
    <w:rsid w:val="003A6A80"/>
    <w:rsid w:val="003A7A33"/>
    <w:rsid w:val="003A7D65"/>
    <w:rsid w:val="003B43A9"/>
    <w:rsid w:val="003B4A83"/>
    <w:rsid w:val="003B625F"/>
    <w:rsid w:val="003C17FB"/>
    <w:rsid w:val="003C215B"/>
    <w:rsid w:val="003C329E"/>
    <w:rsid w:val="003C5545"/>
    <w:rsid w:val="003C6697"/>
    <w:rsid w:val="003D0C01"/>
    <w:rsid w:val="003D2DB6"/>
    <w:rsid w:val="003D5811"/>
    <w:rsid w:val="003E1261"/>
    <w:rsid w:val="003F54A8"/>
    <w:rsid w:val="00405A99"/>
    <w:rsid w:val="004107D1"/>
    <w:rsid w:val="004126E1"/>
    <w:rsid w:val="004235AA"/>
    <w:rsid w:val="00427D3C"/>
    <w:rsid w:val="00432214"/>
    <w:rsid w:val="00435000"/>
    <w:rsid w:val="00437077"/>
    <w:rsid w:val="004403EA"/>
    <w:rsid w:val="004457C6"/>
    <w:rsid w:val="00445B24"/>
    <w:rsid w:val="00446F73"/>
    <w:rsid w:val="004509A3"/>
    <w:rsid w:val="0045118F"/>
    <w:rsid w:val="004517A3"/>
    <w:rsid w:val="004521C1"/>
    <w:rsid w:val="00455876"/>
    <w:rsid w:val="004572F6"/>
    <w:rsid w:val="00460085"/>
    <w:rsid w:val="00461EA8"/>
    <w:rsid w:val="00466707"/>
    <w:rsid w:val="00471792"/>
    <w:rsid w:val="00472674"/>
    <w:rsid w:val="00472EED"/>
    <w:rsid w:val="00477C86"/>
    <w:rsid w:val="0048142D"/>
    <w:rsid w:val="00483AD0"/>
    <w:rsid w:val="00483BA3"/>
    <w:rsid w:val="00483E17"/>
    <w:rsid w:val="00485032"/>
    <w:rsid w:val="00485260"/>
    <w:rsid w:val="004A150E"/>
    <w:rsid w:val="004B6BF4"/>
    <w:rsid w:val="004B6C71"/>
    <w:rsid w:val="004C008C"/>
    <w:rsid w:val="004C411A"/>
    <w:rsid w:val="004C588A"/>
    <w:rsid w:val="004C5CC2"/>
    <w:rsid w:val="004D04B0"/>
    <w:rsid w:val="004D47FE"/>
    <w:rsid w:val="004D494E"/>
    <w:rsid w:val="004D74D7"/>
    <w:rsid w:val="004D7F12"/>
    <w:rsid w:val="004E3A7E"/>
    <w:rsid w:val="004E43CB"/>
    <w:rsid w:val="004E5414"/>
    <w:rsid w:val="004E5D45"/>
    <w:rsid w:val="004F028F"/>
    <w:rsid w:val="004F5A23"/>
    <w:rsid w:val="004F674E"/>
    <w:rsid w:val="004F7C9E"/>
    <w:rsid w:val="00504CA0"/>
    <w:rsid w:val="00505479"/>
    <w:rsid w:val="00510DB6"/>
    <w:rsid w:val="00511C6B"/>
    <w:rsid w:val="00514E24"/>
    <w:rsid w:val="005172E0"/>
    <w:rsid w:val="005213C2"/>
    <w:rsid w:val="005214F3"/>
    <w:rsid w:val="005246B5"/>
    <w:rsid w:val="00526D25"/>
    <w:rsid w:val="00530259"/>
    <w:rsid w:val="00530293"/>
    <w:rsid w:val="00532E73"/>
    <w:rsid w:val="00534A84"/>
    <w:rsid w:val="005444EF"/>
    <w:rsid w:val="00544D15"/>
    <w:rsid w:val="005455D8"/>
    <w:rsid w:val="00546B85"/>
    <w:rsid w:val="00547D99"/>
    <w:rsid w:val="005533EF"/>
    <w:rsid w:val="00553B3F"/>
    <w:rsid w:val="00555341"/>
    <w:rsid w:val="00560010"/>
    <w:rsid w:val="00560C3F"/>
    <w:rsid w:val="00562893"/>
    <w:rsid w:val="00564A67"/>
    <w:rsid w:val="00567706"/>
    <w:rsid w:val="00574274"/>
    <w:rsid w:val="005812E9"/>
    <w:rsid w:val="00582554"/>
    <w:rsid w:val="00586591"/>
    <w:rsid w:val="00586ACA"/>
    <w:rsid w:val="00587C07"/>
    <w:rsid w:val="005921C0"/>
    <w:rsid w:val="0059221E"/>
    <w:rsid w:val="00595161"/>
    <w:rsid w:val="00595CA2"/>
    <w:rsid w:val="00596587"/>
    <w:rsid w:val="00596774"/>
    <w:rsid w:val="005A0D62"/>
    <w:rsid w:val="005A1CE1"/>
    <w:rsid w:val="005A6102"/>
    <w:rsid w:val="005B0FAF"/>
    <w:rsid w:val="005B1BA6"/>
    <w:rsid w:val="005B4A36"/>
    <w:rsid w:val="005C0FC6"/>
    <w:rsid w:val="005C1825"/>
    <w:rsid w:val="005C2B58"/>
    <w:rsid w:val="005C331C"/>
    <w:rsid w:val="005D032D"/>
    <w:rsid w:val="005D1F38"/>
    <w:rsid w:val="005D2FDA"/>
    <w:rsid w:val="005D586B"/>
    <w:rsid w:val="005D7C30"/>
    <w:rsid w:val="005E12A5"/>
    <w:rsid w:val="005E3E65"/>
    <w:rsid w:val="005E4013"/>
    <w:rsid w:val="005E583E"/>
    <w:rsid w:val="005E7558"/>
    <w:rsid w:val="005F20BE"/>
    <w:rsid w:val="005F3DFF"/>
    <w:rsid w:val="005F5E6D"/>
    <w:rsid w:val="005F725F"/>
    <w:rsid w:val="00602B62"/>
    <w:rsid w:val="0060625E"/>
    <w:rsid w:val="00607573"/>
    <w:rsid w:val="00607FF5"/>
    <w:rsid w:val="00613338"/>
    <w:rsid w:val="006140E2"/>
    <w:rsid w:val="00614717"/>
    <w:rsid w:val="006153A8"/>
    <w:rsid w:val="00620BEC"/>
    <w:rsid w:val="00624DCD"/>
    <w:rsid w:val="0062611C"/>
    <w:rsid w:val="0063536D"/>
    <w:rsid w:val="00640C93"/>
    <w:rsid w:val="00641E44"/>
    <w:rsid w:val="00642F31"/>
    <w:rsid w:val="00650074"/>
    <w:rsid w:val="006508BE"/>
    <w:rsid w:val="006559F5"/>
    <w:rsid w:val="00656090"/>
    <w:rsid w:val="00657E7E"/>
    <w:rsid w:val="006607AE"/>
    <w:rsid w:val="00661D4D"/>
    <w:rsid w:val="00663CA3"/>
    <w:rsid w:val="00665FCB"/>
    <w:rsid w:val="006673E1"/>
    <w:rsid w:val="0066785B"/>
    <w:rsid w:val="006707D3"/>
    <w:rsid w:val="00670CBA"/>
    <w:rsid w:val="006820CD"/>
    <w:rsid w:val="006827E1"/>
    <w:rsid w:val="00683E3F"/>
    <w:rsid w:val="00684DF5"/>
    <w:rsid w:val="00686CCE"/>
    <w:rsid w:val="00691CAF"/>
    <w:rsid w:val="00691E69"/>
    <w:rsid w:val="00692A8D"/>
    <w:rsid w:val="0069335C"/>
    <w:rsid w:val="00694FEF"/>
    <w:rsid w:val="00695177"/>
    <w:rsid w:val="00695C60"/>
    <w:rsid w:val="006966F2"/>
    <w:rsid w:val="00696A46"/>
    <w:rsid w:val="006A0D59"/>
    <w:rsid w:val="006A1EBB"/>
    <w:rsid w:val="006A5626"/>
    <w:rsid w:val="006B0319"/>
    <w:rsid w:val="006B131D"/>
    <w:rsid w:val="006B3B8C"/>
    <w:rsid w:val="006B595B"/>
    <w:rsid w:val="006B64EA"/>
    <w:rsid w:val="006C0D29"/>
    <w:rsid w:val="006C14E9"/>
    <w:rsid w:val="006C34F4"/>
    <w:rsid w:val="006C4CF7"/>
    <w:rsid w:val="006C6972"/>
    <w:rsid w:val="006D0FC5"/>
    <w:rsid w:val="006D1FFF"/>
    <w:rsid w:val="006D3E49"/>
    <w:rsid w:val="006D53A6"/>
    <w:rsid w:val="006E13E4"/>
    <w:rsid w:val="006E1ADB"/>
    <w:rsid w:val="006E1ECF"/>
    <w:rsid w:val="006E7009"/>
    <w:rsid w:val="006F1E7A"/>
    <w:rsid w:val="007046D4"/>
    <w:rsid w:val="00706676"/>
    <w:rsid w:val="007142FD"/>
    <w:rsid w:val="00714911"/>
    <w:rsid w:val="00715E72"/>
    <w:rsid w:val="00716239"/>
    <w:rsid w:val="007164F6"/>
    <w:rsid w:val="007165AB"/>
    <w:rsid w:val="00717707"/>
    <w:rsid w:val="00717BBD"/>
    <w:rsid w:val="00721004"/>
    <w:rsid w:val="00730584"/>
    <w:rsid w:val="00730955"/>
    <w:rsid w:val="0073279C"/>
    <w:rsid w:val="00734D86"/>
    <w:rsid w:val="00737E1B"/>
    <w:rsid w:val="007450CD"/>
    <w:rsid w:val="007505C1"/>
    <w:rsid w:val="0075306B"/>
    <w:rsid w:val="00753AEA"/>
    <w:rsid w:val="00753E31"/>
    <w:rsid w:val="00754669"/>
    <w:rsid w:val="00757CD3"/>
    <w:rsid w:val="00760947"/>
    <w:rsid w:val="0076096A"/>
    <w:rsid w:val="00764FC6"/>
    <w:rsid w:val="00767304"/>
    <w:rsid w:val="007673B8"/>
    <w:rsid w:val="007737CB"/>
    <w:rsid w:val="00774EC9"/>
    <w:rsid w:val="00776621"/>
    <w:rsid w:val="00780B31"/>
    <w:rsid w:val="00781FF0"/>
    <w:rsid w:val="00793022"/>
    <w:rsid w:val="00797D50"/>
    <w:rsid w:val="007A092E"/>
    <w:rsid w:val="007B4D2F"/>
    <w:rsid w:val="007C5887"/>
    <w:rsid w:val="007C69AE"/>
    <w:rsid w:val="007D3849"/>
    <w:rsid w:val="007D790A"/>
    <w:rsid w:val="007E0BCF"/>
    <w:rsid w:val="007E7AD0"/>
    <w:rsid w:val="007F050A"/>
    <w:rsid w:val="007F0E30"/>
    <w:rsid w:val="007F4D45"/>
    <w:rsid w:val="00801CDB"/>
    <w:rsid w:val="008035A0"/>
    <w:rsid w:val="0080398B"/>
    <w:rsid w:val="00804030"/>
    <w:rsid w:val="00807B56"/>
    <w:rsid w:val="00811223"/>
    <w:rsid w:val="00812C8E"/>
    <w:rsid w:val="00812DB1"/>
    <w:rsid w:val="0081322F"/>
    <w:rsid w:val="00813B3E"/>
    <w:rsid w:val="0082102B"/>
    <w:rsid w:val="00826909"/>
    <w:rsid w:val="00827C12"/>
    <w:rsid w:val="00831F2D"/>
    <w:rsid w:val="00833A83"/>
    <w:rsid w:val="0083539A"/>
    <w:rsid w:val="00835C05"/>
    <w:rsid w:val="00836A83"/>
    <w:rsid w:val="0083770F"/>
    <w:rsid w:val="00841F68"/>
    <w:rsid w:val="008431D8"/>
    <w:rsid w:val="008441AC"/>
    <w:rsid w:val="0084772A"/>
    <w:rsid w:val="008540C0"/>
    <w:rsid w:val="008545B0"/>
    <w:rsid w:val="00855048"/>
    <w:rsid w:val="008565DF"/>
    <w:rsid w:val="00857073"/>
    <w:rsid w:val="00864D99"/>
    <w:rsid w:val="00870C8C"/>
    <w:rsid w:val="00870E6F"/>
    <w:rsid w:val="00871C91"/>
    <w:rsid w:val="008748AB"/>
    <w:rsid w:val="00874994"/>
    <w:rsid w:val="00874FFC"/>
    <w:rsid w:val="00890E7F"/>
    <w:rsid w:val="008A0BBD"/>
    <w:rsid w:val="008A2820"/>
    <w:rsid w:val="008A297E"/>
    <w:rsid w:val="008A68D9"/>
    <w:rsid w:val="008A7AB5"/>
    <w:rsid w:val="008B04B5"/>
    <w:rsid w:val="008B195A"/>
    <w:rsid w:val="008B37FA"/>
    <w:rsid w:val="008B6C4A"/>
    <w:rsid w:val="008C0FBE"/>
    <w:rsid w:val="008C4FAA"/>
    <w:rsid w:val="008D0389"/>
    <w:rsid w:val="008D04F4"/>
    <w:rsid w:val="008D189C"/>
    <w:rsid w:val="008D2722"/>
    <w:rsid w:val="008D2B75"/>
    <w:rsid w:val="008D40C6"/>
    <w:rsid w:val="008D5514"/>
    <w:rsid w:val="008E1FDC"/>
    <w:rsid w:val="008E2666"/>
    <w:rsid w:val="008F228E"/>
    <w:rsid w:val="009054B5"/>
    <w:rsid w:val="00910943"/>
    <w:rsid w:val="00911B1C"/>
    <w:rsid w:val="009161F7"/>
    <w:rsid w:val="00916944"/>
    <w:rsid w:val="0091774D"/>
    <w:rsid w:val="00921655"/>
    <w:rsid w:val="0092553C"/>
    <w:rsid w:val="009307F4"/>
    <w:rsid w:val="00931E43"/>
    <w:rsid w:val="009348A8"/>
    <w:rsid w:val="00935E24"/>
    <w:rsid w:val="00941135"/>
    <w:rsid w:val="0094625F"/>
    <w:rsid w:val="009521F2"/>
    <w:rsid w:val="00954259"/>
    <w:rsid w:val="00965807"/>
    <w:rsid w:val="00970035"/>
    <w:rsid w:val="009708AA"/>
    <w:rsid w:val="0097644E"/>
    <w:rsid w:val="009765C0"/>
    <w:rsid w:val="00982EE5"/>
    <w:rsid w:val="00986626"/>
    <w:rsid w:val="00987D5C"/>
    <w:rsid w:val="00990D92"/>
    <w:rsid w:val="009932C2"/>
    <w:rsid w:val="009968FB"/>
    <w:rsid w:val="009A4AC9"/>
    <w:rsid w:val="009A4C58"/>
    <w:rsid w:val="009A527E"/>
    <w:rsid w:val="009A5351"/>
    <w:rsid w:val="009B0210"/>
    <w:rsid w:val="009B0BDC"/>
    <w:rsid w:val="009B797C"/>
    <w:rsid w:val="009C17BE"/>
    <w:rsid w:val="009C4A0F"/>
    <w:rsid w:val="009C5190"/>
    <w:rsid w:val="009C6073"/>
    <w:rsid w:val="009D01A1"/>
    <w:rsid w:val="009D0E5F"/>
    <w:rsid w:val="009D16B2"/>
    <w:rsid w:val="009E0BF9"/>
    <w:rsid w:val="009E0DE6"/>
    <w:rsid w:val="009E1D2B"/>
    <w:rsid w:val="009F51BE"/>
    <w:rsid w:val="009F5AE6"/>
    <w:rsid w:val="009F616E"/>
    <w:rsid w:val="00A028C9"/>
    <w:rsid w:val="00A05C8D"/>
    <w:rsid w:val="00A06258"/>
    <w:rsid w:val="00A1045E"/>
    <w:rsid w:val="00A10518"/>
    <w:rsid w:val="00A14B9A"/>
    <w:rsid w:val="00A15BD4"/>
    <w:rsid w:val="00A20C7A"/>
    <w:rsid w:val="00A20CFF"/>
    <w:rsid w:val="00A220F4"/>
    <w:rsid w:val="00A238DD"/>
    <w:rsid w:val="00A268D7"/>
    <w:rsid w:val="00A31B93"/>
    <w:rsid w:val="00A32842"/>
    <w:rsid w:val="00A33579"/>
    <w:rsid w:val="00A337D6"/>
    <w:rsid w:val="00A424A4"/>
    <w:rsid w:val="00A43834"/>
    <w:rsid w:val="00A445A5"/>
    <w:rsid w:val="00A44E6A"/>
    <w:rsid w:val="00A47FE8"/>
    <w:rsid w:val="00A56E66"/>
    <w:rsid w:val="00A57B6E"/>
    <w:rsid w:val="00A656E7"/>
    <w:rsid w:val="00A6691F"/>
    <w:rsid w:val="00A7016D"/>
    <w:rsid w:val="00A70424"/>
    <w:rsid w:val="00A709D0"/>
    <w:rsid w:val="00A710E5"/>
    <w:rsid w:val="00A807F1"/>
    <w:rsid w:val="00A812BD"/>
    <w:rsid w:val="00A828C4"/>
    <w:rsid w:val="00A8472E"/>
    <w:rsid w:val="00A86CE3"/>
    <w:rsid w:val="00A87696"/>
    <w:rsid w:val="00A87C76"/>
    <w:rsid w:val="00A90DA2"/>
    <w:rsid w:val="00A94531"/>
    <w:rsid w:val="00AA7A41"/>
    <w:rsid w:val="00AB23FD"/>
    <w:rsid w:val="00AC0BCB"/>
    <w:rsid w:val="00AC101B"/>
    <w:rsid w:val="00AC30C3"/>
    <w:rsid w:val="00AC4047"/>
    <w:rsid w:val="00AC69AB"/>
    <w:rsid w:val="00AD03E6"/>
    <w:rsid w:val="00AD2CAE"/>
    <w:rsid w:val="00AD6021"/>
    <w:rsid w:val="00AD6EEE"/>
    <w:rsid w:val="00AD77A3"/>
    <w:rsid w:val="00AE094E"/>
    <w:rsid w:val="00AE7943"/>
    <w:rsid w:val="00AF2488"/>
    <w:rsid w:val="00AF4E6F"/>
    <w:rsid w:val="00AF75EE"/>
    <w:rsid w:val="00B0456A"/>
    <w:rsid w:val="00B07035"/>
    <w:rsid w:val="00B13434"/>
    <w:rsid w:val="00B25778"/>
    <w:rsid w:val="00B25CE7"/>
    <w:rsid w:val="00B26587"/>
    <w:rsid w:val="00B27CFE"/>
    <w:rsid w:val="00B27F8D"/>
    <w:rsid w:val="00B3027B"/>
    <w:rsid w:val="00B31DF5"/>
    <w:rsid w:val="00B3351B"/>
    <w:rsid w:val="00B43AF4"/>
    <w:rsid w:val="00B52CA8"/>
    <w:rsid w:val="00B54325"/>
    <w:rsid w:val="00B54E7E"/>
    <w:rsid w:val="00B566FB"/>
    <w:rsid w:val="00B575CD"/>
    <w:rsid w:val="00B63C33"/>
    <w:rsid w:val="00B66159"/>
    <w:rsid w:val="00B73172"/>
    <w:rsid w:val="00B740CF"/>
    <w:rsid w:val="00B743C1"/>
    <w:rsid w:val="00B75FC8"/>
    <w:rsid w:val="00B8019B"/>
    <w:rsid w:val="00B8119C"/>
    <w:rsid w:val="00B826F6"/>
    <w:rsid w:val="00B82F4F"/>
    <w:rsid w:val="00B842AA"/>
    <w:rsid w:val="00B9164F"/>
    <w:rsid w:val="00B91921"/>
    <w:rsid w:val="00B91EAB"/>
    <w:rsid w:val="00B9411B"/>
    <w:rsid w:val="00B9561D"/>
    <w:rsid w:val="00B9659E"/>
    <w:rsid w:val="00B97A0A"/>
    <w:rsid w:val="00BA556F"/>
    <w:rsid w:val="00BA5A6A"/>
    <w:rsid w:val="00BB34E4"/>
    <w:rsid w:val="00BB4026"/>
    <w:rsid w:val="00BB5D8C"/>
    <w:rsid w:val="00BB639B"/>
    <w:rsid w:val="00BC1505"/>
    <w:rsid w:val="00BC1DEC"/>
    <w:rsid w:val="00BC3AD6"/>
    <w:rsid w:val="00BD3831"/>
    <w:rsid w:val="00BD62D7"/>
    <w:rsid w:val="00BE3DD0"/>
    <w:rsid w:val="00BF0C0F"/>
    <w:rsid w:val="00BF2338"/>
    <w:rsid w:val="00BF64D8"/>
    <w:rsid w:val="00BF7EC5"/>
    <w:rsid w:val="00C0080E"/>
    <w:rsid w:val="00C00A00"/>
    <w:rsid w:val="00C072D9"/>
    <w:rsid w:val="00C144EB"/>
    <w:rsid w:val="00C158A6"/>
    <w:rsid w:val="00C22640"/>
    <w:rsid w:val="00C249CF"/>
    <w:rsid w:val="00C26D01"/>
    <w:rsid w:val="00C314B3"/>
    <w:rsid w:val="00C3494B"/>
    <w:rsid w:val="00C35420"/>
    <w:rsid w:val="00C37C95"/>
    <w:rsid w:val="00C43537"/>
    <w:rsid w:val="00C4483E"/>
    <w:rsid w:val="00C44C05"/>
    <w:rsid w:val="00C451B3"/>
    <w:rsid w:val="00C45A3B"/>
    <w:rsid w:val="00C45FF0"/>
    <w:rsid w:val="00C47910"/>
    <w:rsid w:val="00C51279"/>
    <w:rsid w:val="00C51AC0"/>
    <w:rsid w:val="00C535E0"/>
    <w:rsid w:val="00C53819"/>
    <w:rsid w:val="00C5465E"/>
    <w:rsid w:val="00C5582A"/>
    <w:rsid w:val="00C631AB"/>
    <w:rsid w:val="00C66ED3"/>
    <w:rsid w:val="00C72C29"/>
    <w:rsid w:val="00C74130"/>
    <w:rsid w:val="00C75100"/>
    <w:rsid w:val="00C7749C"/>
    <w:rsid w:val="00C83654"/>
    <w:rsid w:val="00C8406C"/>
    <w:rsid w:val="00C84FAF"/>
    <w:rsid w:val="00C86D94"/>
    <w:rsid w:val="00C9207E"/>
    <w:rsid w:val="00C92586"/>
    <w:rsid w:val="00C93D12"/>
    <w:rsid w:val="00C93FF3"/>
    <w:rsid w:val="00C95AE5"/>
    <w:rsid w:val="00C979F9"/>
    <w:rsid w:val="00CA2425"/>
    <w:rsid w:val="00CA40DC"/>
    <w:rsid w:val="00CA597D"/>
    <w:rsid w:val="00CA669A"/>
    <w:rsid w:val="00CB5E70"/>
    <w:rsid w:val="00CB6F8B"/>
    <w:rsid w:val="00CC0E55"/>
    <w:rsid w:val="00CC1C19"/>
    <w:rsid w:val="00CC25EE"/>
    <w:rsid w:val="00CD026D"/>
    <w:rsid w:val="00CD1E3D"/>
    <w:rsid w:val="00CD3362"/>
    <w:rsid w:val="00CD39A7"/>
    <w:rsid w:val="00CE0FB0"/>
    <w:rsid w:val="00CE2079"/>
    <w:rsid w:val="00CE3815"/>
    <w:rsid w:val="00CE48BF"/>
    <w:rsid w:val="00CE7DA5"/>
    <w:rsid w:val="00CF4460"/>
    <w:rsid w:val="00D00339"/>
    <w:rsid w:val="00D011CD"/>
    <w:rsid w:val="00D111D6"/>
    <w:rsid w:val="00D14456"/>
    <w:rsid w:val="00D14480"/>
    <w:rsid w:val="00D16D54"/>
    <w:rsid w:val="00D2054F"/>
    <w:rsid w:val="00D27827"/>
    <w:rsid w:val="00D3005B"/>
    <w:rsid w:val="00D31DB6"/>
    <w:rsid w:val="00D33134"/>
    <w:rsid w:val="00D34072"/>
    <w:rsid w:val="00D475C1"/>
    <w:rsid w:val="00D47C10"/>
    <w:rsid w:val="00D5773C"/>
    <w:rsid w:val="00D602E8"/>
    <w:rsid w:val="00D61AE7"/>
    <w:rsid w:val="00D62B43"/>
    <w:rsid w:val="00D631C5"/>
    <w:rsid w:val="00D718BB"/>
    <w:rsid w:val="00D762F0"/>
    <w:rsid w:val="00D82950"/>
    <w:rsid w:val="00D8337C"/>
    <w:rsid w:val="00D84DF9"/>
    <w:rsid w:val="00D84F67"/>
    <w:rsid w:val="00D90AC2"/>
    <w:rsid w:val="00D9187C"/>
    <w:rsid w:val="00DA1910"/>
    <w:rsid w:val="00DA6922"/>
    <w:rsid w:val="00DA7D65"/>
    <w:rsid w:val="00DB1EFE"/>
    <w:rsid w:val="00DB217E"/>
    <w:rsid w:val="00DB40BD"/>
    <w:rsid w:val="00DB434D"/>
    <w:rsid w:val="00DB7155"/>
    <w:rsid w:val="00DC0427"/>
    <w:rsid w:val="00DC0B0A"/>
    <w:rsid w:val="00DC26DC"/>
    <w:rsid w:val="00DC273A"/>
    <w:rsid w:val="00DC322C"/>
    <w:rsid w:val="00DC5609"/>
    <w:rsid w:val="00DC59C1"/>
    <w:rsid w:val="00DD4352"/>
    <w:rsid w:val="00DD478B"/>
    <w:rsid w:val="00DD5620"/>
    <w:rsid w:val="00DE247B"/>
    <w:rsid w:val="00DE34BB"/>
    <w:rsid w:val="00DF0355"/>
    <w:rsid w:val="00DF1666"/>
    <w:rsid w:val="00DF19AE"/>
    <w:rsid w:val="00DF4B71"/>
    <w:rsid w:val="00DF639E"/>
    <w:rsid w:val="00E01D70"/>
    <w:rsid w:val="00E0277C"/>
    <w:rsid w:val="00E0326A"/>
    <w:rsid w:val="00E06651"/>
    <w:rsid w:val="00E1399E"/>
    <w:rsid w:val="00E14499"/>
    <w:rsid w:val="00E14EE8"/>
    <w:rsid w:val="00E15E57"/>
    <w:rsid w:val="00E213A3"/>
    <w:rsid w:val="00E22BC1"/>
    <w:rsid w:val="00E23F44"/>
    <w:rsid w:val="00E25B39"/>
    <w:rsid w:val="00E30C16"/>
    <w:rsid w:val="00E33175"/>
    <w:rsid w:val="00E33F95"/>
    <w:rsid w:val="00E34FC3"/>
    <w:rsid w:val="00E3606A"/>
    <w:rsid w:val="00E4008D"/>
    <w:rsid w:val="00E41AC1"/>
    <w:rsid w:val="00E41D7C"/>
    <w:rsid w:val="00E42276"/>
    <w:rsid w:val="00E445E0"/>
    <w:rsid w:val="00E44C4B"/>
    <w:rsid w:val="00E471E7"/>
    <w:rsid w:val="00E5271B"/>
    <w:rsid w:val="00E53AD7"/>
    <w:rsid w:val="00E53AFD"/>
    <w:rsid w:val="00E54C42"/>
    <w:rsid w:val="00E5572C"/>
    <w:rsid w:val="00E60237"/>
    <w:rsid w:val="00E60867"/>
    <w:rsid w:val="00E63D9E"/>
    <w:rsid w:val="00E64AE4"/>
    <w:rsid w:val="00E65C89"/>
    <w:rsid w:val="00E66029"/>
    <w:rsid w:val="00E7466D"/>
    <w:rsid w:val="00E74A91"/>
    <w:rsid w:val="00E75CFB"/>
    <w:rsid w:val="00E859A3"/>
    <w:rsid w:val="00E906F8"/>
    <w:rsid w:val="00E92C3F"/>
    <w:rsid w:val="00EA0285"/>
    <w:rsid w:val="00EA34BD"/>
    <w:rsid w:val="00EA444F"/>
    <w:rsid w:val="00EB1094"/>
    <w:rsid w:val="00EB60CD"/>
    <w:rsid w:val="00EC0AB9"/>
    <w:rsid w:val="00EC431D"/>
    <w:rsid w:val="00EC78FA"/>
    <w:rsid w:val="00EC7A1D"/>
    <w:rsid w:val="00ED2C3F"/>
    <w:rsid w:val="00ED3D72"/>
    <w:rsid w:val="00ED75F9"/>
    <w:rsid w:val="00EE3254"/>
    <w:rsid w:val="00EE3E20"/>
    <w:rsid w:val="00EF1DA1"/>
    <w:rsid w:val="00EF78C8"/>
    <w:rsid w:val="00F00E8A"/>
    <w:rsid w:val="00F02137"/>
    <w:rsid w:val="00F021C9"/>
    <w:rsid w:val="00F059B9"/>
    <w:rsid w:val="00F07085"/>
    <w:rsid w:val="00F175F5"/>
    <w:rsid w:val="00F304BD"/>
    <w:rsid w:val="00F32669"/>
    <w:rsid w:val="00F36448"/>
    <w:rsid w:val="00F4115B"/>
    <w:rsid w:val="00F420AF"/>
    <w:rsid w:val="00F43235"/>
    <w:rsid w:val="00F44235"/>
    <w:rsid w:val="00F443C7"/>
    <w:rsid w:val="00F4588F"/>
    <w:rsid w:val="00F52C0F"/>
    <w:rsid w:val="00F64C5F"/>
    <w:rsid w:val="00F655DC"/>
    <w:rsid w:val="00F7230A"/>
    <w:rsid w:val="00F72E7F"/>
    <w:rsid w:val="00F7596D"/>
    <w:rsid w:val="00F81C0A"/>
    <w:rsid w:val="00F8211F"/>
    <w:rsid w:val="00F86B66"/>
    <w:rsid w:val="00F92B79"/>
    <w:rsid w:val="00FA3022"/>
    <w:rsid w:val="00FA5CC9"/>
    <w:rsid w:val="00FB0544"/>
    <w:rsid w:val="00FB377C"/>
    <w:rsid w:val="00FB5D70"/>
    <w:rsid w:val="00FC2925"/>
    <w:rsid w:val="00FC29FB"/>
    <w:rsid w:val="00FC4E13"/>
    <w:rsid w:val="00FC686D"/>
    <w:rsid w:val="00FD5437"/>
    <w:rsid w:val="00FE2057"/>
    <w:rsid w:val="00FE31E3"/>
    <w:rsid w:val="00FE4A93"/>
    <w:rsid w:val="00FF04E7"/>
    <w:rsid w:val="00FF240D"/>
    <w:rsid w:val="00FF4D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47F16"/>
  <w15:docId w15:val="{3BE52A3A-9692-4FE9-A1BD-EEF25ABB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
    <w:qFormat/>
    <w:rsid w:val="005A1CE1"/>
    <w:pPr>
      <w:tabs>
        <w:tab w:val="left" w:pos="1134"/>
      </w:tabs>
      <w:suppressAutoHyphens/>
      <w:jc w:val="both"/>
    </w:pPr>
    <w:rPr>
      <w:rFonts w:ascii="Times New Roman" w:eastAsia="바탕" w:hAnsi="Times New Roman" w:cs="Times New Roman"/>
      <w:sz w:val="20"/>
      <w:szCs w:val="20"/>
      <w:lang w:val="en-GB" w:eastAsia="ko-KR"/>
    </w:rPr>
  </w:style>
  <w:style w:type="paragraph" w:styleId="1">
    <w:name w:val="heading 1"/>
    <w:basedOn w:val="a"/>
    <w:next w:val="a"/>
    <w:link w:val="1Char"/>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Char"/>
    <w:qFormat/>
    <w:rsid w:val="0059221E"/>
    <w:pPr>
      <w:keepNext/>
      <w:keepLines/>
      <w:widowControl w:val="0"/>
      <w:numPr>
        <w:ilvl w:val="1"/>
        <w:numId w:val="1"/>
      </w:numPr>
      <w:tabs>
        <w:tab w:val="left" w:pos="454"/>
      </w:tabs>
      <w:suppressAutoHyphens/>
      <w:spacing w:after="180"/>
      <w:jc w:val="both"/>
      <w:outlineLvl w:val="1"/>
    </w:pPr>
    <w:rPr>
      <w:rFonts w:ascii="Times New Roman" w:eastAsia="바탕" w:hAnsi="Times New Roman" w:cs="Times New Roman"/>
      <w:b/>
      <w:sz w:val="20"/>
      <w:szCs w:val="20"/>
      <w:lang w:val="en-GB" w:eastAsia="ko-KR"/>
    </w:rPr>
  </w:style>
  <w:style w:type="paragraph" w:styleId="3">
    <w:name w:val="heading 3"/>
    <w:next w:val="a"/>
    <w:link w:val="3Char"/>
    <w:qFormat/>
    <w:rsid w:val="0059221E"/>
    <w:pPr>
      <w:keepNext/>
      <w:keepLines/>
      <w:widowControl w:val="0"/>
      <w:numPr>
        <w:ilvl w:val="2"/>
        <w:numId w:val="1"/>
      </w:numPr>
      <w:tabs>
        <w:tab w:val="left" w:pos="624"/>
      </w:tabs>
      <w:suppressAutoHyphens/>
      <w:jc w:val="both"/>
      <w:outlineLvl w:val="2"/>
    </w:pPr>
    <w:rPr>
      <w:rFonts w:ascii="Times New Roman" w:eastAsia="바탕" w:hAnsi="Times New Roman" w:cs="Times New Roman"/>
      <w:sz w:val="18"/>
      <w:szCs w:val="20"/>
      <w:lang w:val="en-GB" w:eastAsia="ko-KR"/>
    </w:rPr>
  </w:style>
  <w:style w:type="paragraph" w:styleId="4">
    <w:name w:val="heading 4"/>
    <w:basedOn w:val="a"/>
    <w:next w:val="a"/>
    <w:link w:val="4Char"/>
    <w:qFormat/>
    <w:rsid w:val="0059221E"/>
    <w:pPr>
      <w:keepNext/>
      <w:numPr>
        <w:ilvl w:val="3"/>
        <w:numId w:val="1"/>
      </w:numPr>
      <w:spacing w:before="260"/>
      <w:outlineLvl w:val="3"/>
    </w:pPr>
  </w:style>
  <w:style w:type="paragraph" w:styleId="5">
    <w:name w:val="heading 5"/>
    <w:basedOn w:val="a"/>
    <w:next w:val="a"/>
    <w:link w:val="5Char"/>
    <w:qFormat/>
    <w:rsid w:val="0059221E"/>
    <w:pPr>
      <w:numPr>
        <w:ilvl w:val="4"/>
        <w:numId w:val="1"/>
      </w:numPr>
      <w:spacing w:before="240" w:after="60"/>
      <w:outlineLvl w:val="4"/>
    </w:pPr>
    <w:rPr>
      <w:rFonts w:ascii="Arial" w:hAnsi="Arial"/>
      <w:sz w:val="22"/>
    </w:rPr>
  </w:style>
  <w:style w:type="paragraph" w:styleId="6">
    <w:name w:val="heading 6"/>
    <w:basedOn w:val="a"/>
    <w:next w:val="a"/>
    <w:link w:val="6Char"/>
    <w:qFormat/>
    <w:rsid w:val="0059221E"/>
    <w:pPr>
      <w:numPr>
        <w:ilvl w:val="5"/>
        <w:numId w:val="1"/>
      </w:numPr>
      <w:spacing w:before="240" w:after="60"/>
      <w:outlineLvl w:val="5"/>
    </w:pPr>
    <w:rPr>
      <w:rFonts w:ascii="Arial" w:hAnsi="Arial"/>
      <w:i/>
      <w:sz w:val="22"/>
    </w:rPr>
  </w:style>
  <w:style w:type="paragraph" w:styleId="7">
    <w:name w:val="heading 7"/>
    <w:basedOn w:val="a"/>
    <w:next w:val="a"/>
    <w:link w:val="7Char"/>
    <w:qFormat/>
    <w:rsid w:val="0059221E"/>
    <w:pPr>
      <w:numPr>
        <w:ilvl w:val="6"/>
        <w:numId w:val="1"/>
      </w:numPr>
      <w:spacing w:before="240" w:after="60"/>
      <w:outlineLvl w:val="6"/>
    </w:pPr>
    <w:rPr>
      <w:rFonts w:ascii="Arial" w:hAnsi="Arial"/>
    </w:rPr>
  </w:style>
  <w:style w:type="paragraph" w:styleId="8">
    <w:name w:val="heading 8"/>
    <w:basedOn w:val="a"/>
    <w:next w:val="a"/>
    <w:link w:val="8Char"/>
    <w:qFormat/>
    <w:rsid w:val="0059221E"/>
    <w:pPr>
      <w:numPr>
        <w:ilvl w:val="7"/>
        <w:numId w:val="1"/>
      </w:numPr>
      <w:spacing w:before="240" w:after="60"/>
      <w:outlineLvl w:val="7"/>
    </w:pPr>
    <w:rPr>
      <w:rFonts w:ascii="Arial" w:hAnsi="Arial"/>
      <w:i/>
    </w:rPr>
  </w:style>
  <w:style w:type="paragraph" w:styleId="9">
    <w:name w:val="heading 9"/>
    <w:basedOn w:val="a"/>
    <w:next w:val="a"/>
    <w:link w:val="9Char"/>
    <w:qFormat/>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바탕"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03625F"/>
    <w:pPr>
      <w:jc w:val="center"/>
    </w:pPr>
  </w:style>
  <w:style w:type="character" w:customStyle="1" w:styleId="AbstracttextChar">
    <w:name w:val="Abstract text Char"/>
    <w:link w:val="Abstracttext"/>
    <w:rsid w:val="0003625F"/>
    <w:rPr>
      <w:rFonts w:ascii="Times New Roman" w:eastAsia="바탕" w:hAnsi="Times New Roman" w:cs="Times New Roman"/>
      <w:sz w:val="20"/>
      <w:szCs w:val="20"/>
      <w:lang w:val="en-GB" w:eastAsia="ko-KR"/>
    </w:rPr>
  </w:style>
  <w:style w:type="character" w:customStyle="1" w:styleId="1Char">
    <w:name w:val="제목 1 Char"/>
    <w:basedOn w:val="a0"/>
    <w:link w:val="1"/>
    <w:rsid w:val="0059221E"/>
    <w:rPr>
      <w:rFonts w:ascii="Times New Roman" w:eastAsia="바탕" w:hAnsi="Times New Roman" w:cs="Times New Roman"/>
      <w:b/>
      <w:caps/>
      <w:sz w:val="22"/>
      <w:szCs w:val="20"/>
      <w:lang w:val="en-GB" w:eastAsia="ko-KR"/>
    </w:rPr>
  </w:style>
  <w:style w:type="character" w:customStyle="1" w:styleId="2Char">
    <w:name w:val="제목 2 Char"/>
    <w:basedOn w:val="a0"/>
    <w:link w:val="2"/>
    <w:rsid w:val="0059221E"/>
    <w:rPr>
      <w:rFonts w:ascii="Times New Roman" w:eastAsia="바탕" w:hAnsi="Times New Roman" w:cs="Times New Roman"/>
      <w:b/>
      <w:sz w:val="20"/>
      <w:szCs w:val="20"/>
      <w:lang w:val="en-GB" w:eastAsia="ko-KR"/>
    </w:rPr>
  </w:style>
  <w:style w:type="character" w:customStyle="1" w:styleId="3Char">
    <w:name w:val="제목 3 Char"/>
    <w:basedOn w:val="a0"/>
    <w:link w:val="3"/>
    <w:rsid w:val="0059221E"/>
    <w:rPr>
      <w:rFonts w:ascii="Times New Roman" w:eastAsia="바탕" w:hAnsi="Times New Roman" w:cs="Times New Roman"/>
      <w:sz w:val="18"/>
      <w:szCs w:val="20"/>
      <w:lang w:val="en-GB" w:eastAsia="ko-KR"/>
    </w:rPr>
  </w:style>
  <w:style w:type="character" w:customStyle="1" w:styleId="4Char">
    <w:name w:val="제목 4 Char"/>
    <w:basedOn w:val="a0"/>
    <w:link w:val="4"/>
    <w:rsid w:val="0059221E"/>
    <w:rPr>
      <w:rFonts w:ascii="Times New Roman" w:eastAsia="바탕" w:hAnsi="Times New Roman" w:cs="Times New Roman"/>
      <w:sz w:val="20"/>
      <w:szCs w:val="20"/>
      <w:lang w:val="en-GB" w:eastAsia="ko-KR"/>
    </w:rPr>
  </w:style>
  <w:style w:type="character" w:customStyle="1" w:styleId="5Char">
    <w:name w:val="제목 5 Char"/>
    <w:basedOn w:val="a0"/>
    <w:link w:val="5"/>
    <w:rsid w:val="0059221E"/>
    <w:rPr>
      <w:rFonts w:ascii="Arial" w:eastAsia="바탕" w:hAnsi="Arial" w:cs="Times New Roman"/>
      <w:sz w:val="22"/>
      <w:szCs w:val="20"/>
      <w:lang w:val="en-GB" w:eastAsia="ko-KR"/>
    </w:rPr>
  </w:style>
  <w:style w:type="character" w:customStyle="1" w:styleId="6Char">
    <w:name w:val="제목 6 Char"/>
    <w:basedOn w:val="a0"/>
    <w:link w:val="6"/>
    <w:rsid w:val="0059221E"/>
    <w:rPr>
      <w:rFonts w:ascii="Arial" w:eastAsia="바탕" w:hAnsi="Arial" w:cs="Times New Roman"/>
      <w:i/>
      <w:sz w:val="22"/>
      <w:szCs w:val="20"/>
      <w:lang w:val="en-GB" w:eastAsia="ko-KR"/>
    </w:rPr>
  </w:style>
  <w:style w:type="character" w:customStyle="1" w:styleId="7Char">
    <w:name w:val="제목 7 Char"/>
    <w:basedOn w:val="a0"/>
    <w:link w:val="7"/>
    <w:rsid w:val="0059221E"/>
    <w:rPr>
      <w:rFonts w:ascii="Arial" w:eastAsia="바탕" w:hAnsi="Arial" w:cs="Times New Roman"/>
      <w:sz w:val="20"/>
      <w:szCs w:val="20"/>
      <w:lang w:val="en-GB" w:eastAsia="ko-KR"/>
    </w:rPr>
  </w:style>
  <w:style w:type="character" w:customStyle="1" w:styleId="8Char">
    <w:name w:val="제목 8 Char"/>
    <w:basedOn w:val="a0"/>
    <w:link w:val="8"/>
    <w:rsid w:val="0059221E"/>
    <w:rPr>
      <w:rFonts w:ascii="Arial" w:eastAsia="바탕" w:hAnsi="Arial" w:cs="Times New Roman"/>
      <w:i/>
      <w:sz w:val="20"/>
      <w:szCs w:val="20"/>
      <w:lang w:val="en-GB" w:eastAsia="ko-KR"/>
    </w:rPr>
  </w:style>
  <w:style w:type="character" w:customStyle="1" w:styleId="9Char">
    <w:name w:val="제목 9 Char"/>
    <w:basedOn w:val="a0"/>
    <w:link w:val="9"/>
    <w:rsid w:val="0059221E"/>
    <w:rPr>
      <w:rFonts w:ascii="Arial" w:eastAsia="바탕"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바탕"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3D2DB6"/>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Char"/>
    <w:uiPriority w:val="99"/>
    <w:unhideWhenUsed/>
    <w:rsid w:val="00AC30C3"/>
    <w:pPr>
      <w:tabs>
        <w:tab w:val="clear" w:pos="1134"/>
        <w:tab w:val="center" w:pos="4680"/>
        <w:tab w:val="right" w:pos="9360"/>
      </w:tabs>
    </w:pPr>
  </w:style>
  <w:style w:type="character" w:customStyle="1" w:styleId="Char">
    <w:name w:val="머리글 Char"/>
    <w:basedOn w:val="a0"/>
    <w:link w:val="a3"/>
    <w:uiPriority w:val="99"/>
    <w:rsid w:val="00AC30C3"/>
    <w:rPr>
      <w:rFonts w:ascii="Times New Roman" w:eastAsia="바탕" w:hAnsi="Times New Roman" w:cs="Times New Roman"/>
      <w:sz w:val="20"/>
      <w:szCs w:val="20"/>
      <w:lang w:val="en-GB" w:eastAsia="ko-KR"/>
    </w:rPr>
  </w:style>
  <w:style w:type="paragraph" w:styleId="a4">
    <w:name w:val="footer"/>
    <w:basedOn w:val="a"/>
    <w:link w:val="Char0"/>
    <w:uiPriority w:val="99"/>
    <w:unhideWhenUsed/>
    <w:rsid w:val="00AC30C3"/>
    <w:pPr>
      <w:tabs>
        <w:tab w:val="clear" w:pos="1134"/>
        <w:tab w:val="center" w:pos="4680"/>
        <w:tab w:val="right" w:pos="9360"/>
      </w:tabs>
    </w:pPr>
  </w:style>
  <w:style w:type="character" w:customStyle="1" w:styleId="Char0">
    <w:name w:val="바닥글 Char"/>
    <w:basedOn w:val="a0"/>
    <w:link w:val="a4"/>
    <w:uiPriority w:val="99"/>
    <w:rsid w:val="00AC30C3"/>
    <w:rPr>
      <w:rFonts w:ascii="Times New Roman" w:eastAsia="바탕" w:hAnsi="Times New Roman" w:cs="Times New Roman"/>
      <w:sz w:val="20"/>
      <w:szCs w:val="20"/>
      <w:lang w:val="en-GB" w:eastAsia="ko-KR"/>
    </w:rPr>
  </w:style>
  <w:style w:type="paragraph" w:styleId="a5">
    <w:name w:val="Normal (Web)"/>
    <w:basedOn w:val="a"/>
    <w:uiPriority w:val="99"/>
    <w:semiHidden/>
    <w:unhideWhenUsed/>
    <w:rsid w:val="00FC29FB"/>
    <w:pPr>
      <w:tabs>
        <w:tab w:val="clear" w:pos="1134"/>
      </w:tabs>
      <w:suppressAutoHyphens w:val="0"/>
      <w:spacing w:before="100" w:beforeAutospacing="1" w:after="100" w:afterAutospacing="1"/>
      <w:jc w:val="left"/>
    </w:pPr>
    <w:rPr>
      <w:rFonts w:ascii="굴림" w:eastAsia="굴림" w:hAnsi="굴림" w:cs="굴림"/>
      <w:sz w:val="24"/>
      <w:szCs w:val="24"/>
      <w:lang w:val="en-US"/>
    </w:rPr>
  </w:style>
  <w:style w:type="character" w:styleId="a6">
    <w:name w:val="Placeholder Text"/>
    <w:basedOn w:val="a0"/>
    <w:uiPriority w:val="99"/>
    <w:semiHidden/>
    <w:rsid w:val="002F4132"/>
    <w:rPr>
      <w:color w:val="808080"/>
    </w:rPr>
  </w:style>
  <w:style w:type="paragraph" w:styleId="a7">
    <w:name w:val="caption"/>
    <w:basedOn w:val="a"/>
    <w:next w:val="a"/>
    <w:uiPriority w:val="35"/>
    <w:unhideWhenUsed/>
    <w:qFormat/>
    <w:rsid w:val="00485032"/>
    <w:rPr>
      <w:b/>
      <w:bCs/>
    </w:rPr>
  </w:style>
  <w:style w:type="table" w:styleId="a8">
    <w:name w:val="Table Grid"/>
    <w:basedOn w:val="a1"/>
    <w:uiPriority w:val="59"/>
    <w:rsid w:val="00036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6153A8"/>
    <w:rPr>
      <w:b/>
      <w:bCs/>
    </w:rPr>
  </w:style>
  <w:style w:type="character" w:styleId="aa">
    <w:name w:val="Emphasis"/>
    <w:basedOn w:val="a0"/>
    <w:uiPriority w:val="20"/>
    <w:qFormat/>
    <w:rsid w:val="006153A8"/>
    <w:rPr>
      <w:i/>
      <w:iCs/>
    </w:rPr>
  </w:style>
  <w:style w:type="character" w:styleId="ab">
    <w:name w:val="annotation reference"/>
    <w:basedOn w:val="a0"/>
    <w:uiPriority w:val="99"/>
    <w:semiHidden/>
    <w:unhideWhenUsed/>
    <w:rsid w:val="00F81C0A"/>
    <w:rPr>
      <w:sz w:val="18"/>
      <w:szCs w:val="18"/>
    </w:rPr>
  </w:style>
  <w:style w:type="paragraph" w:styleId="ac">
    <w:name w:val="annotation text"/>
    <w:basedOn w:val="a"/>
    <w:link w:val="Char1"/>
    <w:uiPriority w:val="99"/>
    <w:unhideWhenUsed/>
    <w:rsid w:val="00F81C0A"/>
    <w:pPr>
      <w:jc w:val="left"/>
    </w:pPr>
  </w:style>
  <w:style w:type="character" w:customStyle="1" w:styleId="Char1">
    <w:name w:val="메모 텍스트 Char"/>
    <w:basedOn w:val="a0"/>
    <w:link w:val="ac"/>
    <w:uiPriority w:val="99"/>
    <w:rsid w:val="00F81C0A"/>
    <w:rPr>
      <w:rFonts w:ascii="Times New Roman" w:eastAsia="바탕" w:hAnsi="Times New Roman" w:cs="Times New Roman"/>
      <w:sz w:val="20"/>
      <w:szCs w:val="20"/>
      <w:lang w:val="en-GB" w:eastAsia="ko-KR"/>
    </w:rPr>
  </w:style>
  <w:style w:type="character" w:customStyle="1" w:styleId="katex-mathml">
    <w:name w:val="katex-mathml"/>
    <w:basedOn w:val="a0"/>
    <w:rsid w:val="003C329E"/>
  </w:style>
  <w:style w:type="character" w:customStyle="1" w:styleId="mord">
    <w:name w:val="mord"/>
    <w:basedOn w:val="a0"/>
    <w:rsid w:val="003C329E"/>
  </w:style>
  <w:style w:type="character" w:customStyle="1" w:styleId="mopen">
    <w:name w:val="mopen"/>
    <w:basedOn w:val="a0"/>
    <w:rsid w:val="003C329E"/>
  </w:style>
  <w:style w:type="character" w:customStyle="1" w:styleId="mclose">
    <w:name w:val="mclose"/>
    <w:basedOn w:val="a0"/>
    <w:rsid w:val="003C329E"/>
  </w:style>
  <w:style w:type="paragraph" w:styleId="ad">
    <w:name w:val="List Paragraph"/>
    <w:basedOn w:val="a"/>
    <w:uiPriority w:val="34"/>
    <w:qFormat/>
    <w:rsid w:val="00445B24"/>
    <w:pPr>
      <w:ind w:leftChars="400" w:left="800"/>
    </w:pPr>
  </w:style>
  <w:style w:type="paragraph" w:styleId="ae">
    <w:name w:val="annotation subject"/>
    <w:basedOn w:val="ac"/>
    <w:next w:val="ac"/>
    <w:link w:val="Char2"/>
    <w:uiPriority w:val="99"/>
    <w:semiHidden/>
    <w:unhideWhenUsed/>
    <w:rsid w:val="00FE2057"/>
    <w:rPr>
      <w:b/>
      <w:bCs/>
    </w:rPr>
  </w:style>
  <w:style w:type="character" w:customStyle="1" w:styleId="Char2">
    <w:name w:val="메모 주제 Char"/>
    <w:basedOn w:val="Char1"/>
    <w:link w:val="ae"/>
    <w:uiPriority w:val="99"/>
    <w:semiHidden/>
    <w:rsid w:val="00FE2057"/>
    <w:rPr>
      <w:rFonts w:ascii="Times New Roman" w:eastAsia="바탕" w:hAnsi="Times New Roman" w:cs="Times New Roman"/>
      <w:b/>
      <w:bCs/>
      <w:sz w:val="20"/>
      <w:szCs w:val="20"/>
      <w:lang w:val="en-GB" w:eastAsia="ko-KR"/>
    </w:rPr>
  </w:style>
  <w:style w:type="character" w:customStyle="1" w:styleId="cf01">
    <w:name w:val="cf01"/>
    <w:basedOn w:val="a0"/>
    <w:rsid w:val="00B740CF"/>
    <w:rPr>
      <w:rFonts w:ascii="맑은 고딕" w:eastAsia="맑은 고딕" w:hAnsi="맑은 고딕" w:hint="eastAsia"/>
      <w:sz w:val="18"/>
      <w:szCs w:val="18"/>
    </w:rPr>
  </w:style>
  <w:style w:type="table" w:styleId="60">
    <w:name w:val="Grid Table 6 Colorful"/>
    <w:basedOn w:val="a1"/>
    <w:uiPriority w:val="51"/>
    <w:rsid w:val="00812C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34642">
      <w:bodyDiv w:val="1"/>
      <w:marLeft w:val="0"/>
      <w:marRight w:val="0"/>
      <w:marTop w:val="0"/>
      <w:marBottom w:val="0"/>
      <w:divBdr>
        <w:top w:val="none" w:sz="0" w:space="0" w:color="auto"/>
        <w:left w:val="none" w:sz="0" w:space="0" w:color="auto"/>
        <w:bottom w:val="none" w:sz="0" w:space="0" w:color="auto"/>
        <w:right w:val="none" w:sz="0" w:space="0" w:color="auto"/>
      </w:divBdr>
    </w:div>
    <w:div w:id="278755506">
      <w:bodyDiv w:val="1"/>
      <w:marLeft w:val="0"/>
      <w:marRight w:val="0"/>
      <w:marTop w:val="0"/>
      <w:marBottom w:val="0"/>
      <w:divBdr>
        <w:top w:val="none" w:sz="0" w:space="0" w:color="auto"/>
        <w:left w:val="none" w:sz="0" w:space="0" w:color="auto"/>
        <w:bottom w:val="none" w:sz="0" w:space="0" w:color="auto"/>
        <w:right w:val="none" w:sz="0" w:space="0" w:color="auto"/>
      </w:divBdr>
      <w:divsChild>
        <w:div w:id="1789087143">
          <w:marLeft w:val="0"/>
          <w:marRight w:val="0"/>
          <w:marTop w:val="0"/>
          <w:marBottom w:val="0"/>
          <w:divBdr>
            <w:top w:val="single" w:sz="2" w:space="0" w:color="auto"/>
            <w:left w:val="single" w:sz="2" w:space="0" w:color="auto"/>
            <w:bottom w:val="single" w:sz="6" w:space="0" w:color="auto"/>
            <w:right w:val="single" w:sz="2" w:space="0" w:color="auto"/>
          </w:divBdr>
          <w:divsChild>
            <w:div w:id="137378289">
              <w:marLeft w:val="0"/>
              <w:marRight w:val="0"/>
              <w:marTop w:val="100"/>
              <w:marBottom w:val="100"/>
              <w:divBdr>
                <w:top w:val="single" w:sz="2" w:space="0" w:color="D9D9E3"/>
                <w:left w:val="single" w:sz="2" w:space="0" w:color="D9D9E3"/>
                <w:bottom w:val="single" w:sz="2" w:space="0" w:color="D9D9E3"/>
                <w:right w:val="single" w:sz="2" w:space="0" w:color="D9D9E3"/>
              </w:divBdr>
              <w:divsChild>
                <w:div w:id="730495105">
                  <w:marLeft w:val="0"/>
                  <w:marRight w:val="0"/>
                  <w:marTop w:val="0"/>
                  <w:marBottom w:val="0"/>
                  <w:divBdr>
                    <w:top w:val="single" w:sz="2" w:space="0" w:color="D9D9E3"/>
                    <w:left w:val="single" w:sz="2" w:space="0" w:color="D9D9E3"/>
                    <w:bottom w:val="single" w:sz="2" w:space="0" w:color="D9D9E3"/>
                    <w:right w:val="single" w:sz="2" w:space="0" w:color="D9D9E3"/>
                  </w:divBdr>
                  <w:divsChild>
                    <w:div w:id="1756248773">
                      <w:marLeft w:val="0"/>
                      <w:marRight w:val="0"/>
                      <w:marTop w:val="0"/>
                      <w:marBottom w:val="0"/>
                      <w:divBdr>
                        <w:top w:val="single" w:sz="2" w:space="0" w:color="D9D9E3"/>
                        <w:left w:val="single" w:sz="2" w:space="0" w:color="D9D9E3"/>
                        <w:bottom w:val="single" w:sz="2" w:space="0" w:color="D9D9E3"/>
                        <w:right w:val="single" w:sz="2" w:space="0" w:color="D9D9E3"/>
                      </w:divBdr>
                      <w:divsChild>
                        <w:div w:id="1601336334">
                          <w:marLeft w:val="0"/>
                          <w:marRight w:val="0"/>
                          <w:marTop w:val="0"/>
                          <w:marBottom w:val="0"/>
                          <w:divBdr>
                            <w:top w:val="single" w:sz="2" w:space="0" w:color="D9D9E3"/>
                            <w:left w:val="single" w:sz="2" w:space="0" w:color="D9D9E3"/>
                            <w:bottom w:val="single" w:sz="2" w:space="0" w:color="D9D9E3"/>
                            <w:right w:val="single" w:sz="2" w:space="0" w:color="D9D9E3"/>
                          </w:divBdr>
                          <w:divsChild>
                            <w:div w:id="1271165802">
                              <w:marLeft w:val="0"/>
                              <w:marRight w:val="0"/>
                              <w:marTop w:val="0"/>
                              <w:marBottom w:val="0"/>
                              <w:divBdr>
                                <w:top w:val="single" w:sz="2" w:space="0" w:color="D9D9E3"/>
                                <w:left w:val="single" w:sz="2" w:space="0" w:color="D9D9E3"/>
                                <w:bottom w:val="single" w:sz="2" w:space="0" w:color="D9D9E3"/>
                                <w:right w:val="single" w:sz="2" w:space="0" w:color="D9D9E3"/>
                              </w:divBdr>
                              <w:divsChild>
                                <w:div w:id="1868563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98083833">
      <w:bodyDiv w:val="1"/>
      <w:marLeft w:val="0"/>
      <w:marRight w:val="0"/>
      <w:marTop w:val="0"/>
      <w:marBottom w:val="0"/>
      <w:divBdr>
        <w:top w:val="none" w:sz="0" w:space="0" w:color="auto"/>
        <w:left w:val="none" w:sz="0" w:space="0" w:color="auto"/>
        <w:bottom w:val="none" w:sz="0" w:space="0" w:color="auto"/>
        <w:right w:val="none" w:sz="0" w:space="0" w:color="auto"/>
      </w:divBdr>
    </w:div>
    <w:div w:id="538587672">
      <w:bodyDiv w:val="1"/>
      <w:marLeft w:val="0"/>
      <w:marRight w:val="0"/>
      <w:marTop w:val="0"/>
      <w:marBottom w:val="0"/>
      <w:divBdr>
        <w:top w:val="none" w:sz="0" w:space="0" w:color="auto"/>
        <w:left w:val="none" w:sz="0" w:space="0" w:color="auto"/>
        <w:bottom w:val="none" w:sz="0" w:space="0" w:color="auto"/>
        <w:right w:val="none" w:sz="0" w:space="0" w:color="auto"/>
      </w:divBdr>
      <w:divsChild>
        <w:div w:id="2029406364">
          <w:marLeft w:val="0"/>
          <w:marRight w:val="0"/>
          <w:marTop w:val="0"/>
          <w:marBottom w:val="0"/>
          <w:divBdr>
            <w:top w:val="none" w:sz="0" w:space="0" w:color="auto"/>
            <w:left w:val="none" w:sz="0" w:space="0" w:color="auto"/>
            <w:bottom w:val="none" w:sz="0" w:space="0" w:color="auto"/>
            <w:right w:val="none" w:sz="0" w:space="0" w:color="auto"/>
          </w:divBdr>
        </w:div>
      </w:divsChild>
    </w:div>
    <w:div w:id="781345333">
      <w:bodyDiv w:val="1"/>
      <w:marLeft w:val="0"/>
      <w:marRight w:val="0"/>
      <w:marTop w:val="0"/>
      <w:marBottom w:val="0"/>
      <w:divBdr>
        <w:top w:val="none" w:sz="0" w:space="0" w:color="auto"/>
        <w:left w:val="none" w:sz="0" w:space="0" w:color="auto"/>
        <w:bottom w:val="none" w:sz="0" w:space="0" w:color="auto"/>
        <w:right w:val="none" w:sz="0" w:space="0" w:color="auto"/>
      </w:divBdr>
      <w:divsChild>
        <w:div w:id="432672894">
          <w:marLeft w:val="0"/>
          <w:marRight w:val="0"/>
          <w:marTop w:val="0"/>
          <w:marBottom w:val="0"/>
          <w:divBdr>
            <w:top w:val="single" w:sz="2" w:space="0" w:color="auto"/>
            <w:left w:val="single" w:sz="2" w:space="0" w:color="auto"/>
            <w:bottom w:val="single" w:sz="6" w:space="0" w:color="auto"/>
            <w:right w:val="single" w:sz="2" w:space="0" w:color="auto"/>
          </w:divBdr>
          <w:divsChild>
            <w:div w:id="131598921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7552229">
                  <w:marLeft w:val="0"/>
                  <w:marRight w:val="0"/>
                  <w:marTop w:val="0"/>
                  <w:marBottom w:val="0"/>
                  <w:divBdr>
                    <w:top w:val="single" w:sz="2" w:space="0" w:color="D9D9E3"/>
                    <w:left w:val="single" w:sz="2" w:space="0" w:color="D9D9E3"/>
                    <w:bottom w:val="single" w:sz="2" w:space="0" w:color="D9D9E3"/>
                    <w:right w:val="single" w:sz="2" w:space="0" w:color="D9D9E3"/>
                  </w:divBdr>
                  <w:divsChild>
                    <w:div w:id="1014013">
                      <w:marLeft w:val="0"/>
                      <w:marRight w:val="0"/>
                      <w:marTop w:val="0"/>
                      <w:marBottom w:val="0"/>
                      <w:divBdr>
                        <w:top w:val="single" w:sz="2" w:space="0" w:color="D9D9E3"/>
                        <w:left w:val="single" w:sz="2" w:space="0" w:color="D9D9E3"/>
                        <w:bottom w:val="single" w:sz="2" w:space="0" w:color="D9D9E3"/>
                        <w:right w:val="single" w:sz="2" w:space="0" w:color="D9D9E3"/>
                      </w:divBdr>
                      <w:divsChild>
                        <w:div w:id="2144039847">
                          <w:marLeft w:val="0"/>
                          <w:marRight w:val="0"/>
                          <w:marTop w:val="0"/>
                          <w:marBottom w:val="0"/>
                          <w:divBdr>
                            <w:top w:val="single" w:sz="2" w:space="0" w:color="D9D9E3"/>
                            <w:left w:val="single" w:sz="2" w:space="0" w:color="D9D9E3"/>
                            <w:bottom w:val="single" w:sz="2" w:space="0" w:color="D9D9E3"/>
                            <w:right w:val="single" w:sz="2" w:space="0" w:color="D9D9E3"/>
                          </w:divBdr>
                          <w:divsChild>
                            <w:div w:id="125319969">
                              <w:marLeft w:val="0"/>
                              <w:marRight w:val="0"/>
                              <w:marTop w:val="0"/>
                              <w:marBottom w:val="0"/>
                              <w:divBdr>
                                <w:top w:val="single" w:sz="2" w:space="0" w:color="D9D9E3"/>
                                <w:left w:val="single" w:sz="2" w:space="0" w:color="D9D9E3"/>
                                <w:bottom w:val="single" w:sz="2" w:space="0" w:color="D9D9E3"/>
                                <w:right w:val="single" w:sz="2" w:space="0" w:color="D9D9E3"/>
                              </w:divBdr>
                              <w:divsChild>
                                <w:div w:id="2066565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8954283">
      <w:bodyDiv w:val="1"/>
      <w:marLeft w:val="0"/>
      <w:marRight w:val="0"/>
      <w:marTop w:val="0"/>
      <w:marBottom w:val="0"/>
      <w:divBdr>
        <w:top w:val="none" w:sz="0" w:space="0" w:color="auto"/>
        <w:left w:val="none" w:sz="0" w:space="0" w:color="auto"/>
        <w:bottom w:val="none" w:sz="0" w:space="0" w:color="auto"/>
        <w:right w:val="none" w:sz="0" w:space="0" w:color="auto"/>
      </w:divBdr>
      <w:divsChild>
        <w:div w:id="1361079447">
          <w:marLeft w:val="0"/>
          <w:marRight w:val="0"/>
          <w:marTop w:val="0"/>
          <w:marBottom w:val="0"/>
          <w:divBdr>
            <w:top w:val="single" w:sz="2" w:space="0" w:color="D9D9E3"/>
            <w:left w:val="single" w:sz="2" w:space="0" w:color="D9D9E3"/>
            <w:bottom w:val="single" w:sz="2" w:space="0" w:color="D9D9E3"/>
            <w:right w:val="single" w:sz="2" w:space="0" w:color="D9D9E3"/>
          </w:divBdr>
          <w:divsChild>
            <w:div w:id="95639013">
              <w:marLeft w:val="0"/>
              <w:marRight w:val="0"/>
              <w:marTop w:val="0"/>
              <w:marBottom w:val="0"/>
              <w:divBdr>
                <w:top w:val="single" w:sz="2" w:space="0" w:color="D9D9E3"/>
                <w:left w:val="single" w:sz="2" w:space="0" w:color="D9D9E3"/>
                <w:bottom w:val="single" w:sz="2" w:space="0" w:color="D9D9E3"/>
                <w:right w:val="single" w:sz="2" w:space="0" w:color="D9D9E3"/>
              </w:divBdr>
              <w:divsChild>
                <w:div w:id="1150631637">
                  <w:marLeft w:val="0"/>
                  <w:marRight w:val="0"/>
                  <w:marTop w:val="0"/>
                  <w:marBottom w:val="0"/>
                  <w:divBdr>
                    <w:top w:val="single" w:sz="2" w:space="0" w:color="D9D9E3"/>
                    <w:left w:val="single" w:sz="2" w:space="0" w:color="D9D9E3"/>
                    <w:bottom w:val="single" w:sz="2" w:space="0" w:color="D9D9E3"/>
                    <w:right w:val="single" w:sz="2" w:space="0" w:color="D9D9E3"/>
                  </w:divBdr>
                  <w:divsChild>
                    <w:div w:id="738290027">
                      <w:marLeft w:val="0"/>
                      <w:marRight w:val="0"/>
                      <w:marTop w:val="0"/>
                      <w:marBottom w:val="0"/>
                      <w:divBdr>
                        <w:top w:val="single" w:sz="2" w:space="0" w:color="D9D9E3"/>
                        <w:left w:val="single" w:sz="2" w:space="0" w:color="D9D9E3"/>
                        <w:bottom w:val="single" w:sz="2" w:space="0" w:color="D9D9E3"/>
                        <w:right w:val="single" w:sz="2" w:space="0" w:color="D9D9E3"/>
                      </w:divBdr>
                      <w:divsChild>
                        <w:div w:id="1353453667">
                          <w:marLeft w:val="0"/>
                          <w:marRight w:val="0"/>
                          <w:marTop w:val="0"/>
                          <w:marBottom w:val="0"/>
                          <w:divBdr>
                            <w:top w:val="single" w:sz="2" w:space="0" w:color="auto"/>
                            <w:left w:val="single" w:sz="2" w:space="0" w:color="auto"/>
                            <w:bottom w:val="single" w:sz="6" w:space="0" w:color="auto"/>
                            <w:right w:val="single" w:sz="2" w:space="0" w:color="auto"/>
                          </w:divBdr>
                          <w:divsChild>
                            <w:div w:id="844134257">
                              <w:marLeft w:val="0"/>
                              <w:marRight w:val="0"/>
                              <w:marTop w:val="100"/>
                              <w:marBottom w:val="100"/>
                              <w:divBdr>
                                <w:top w:val="single" w:sz="2" w:space="0" w:color="D9D9E3"/>
                                <w:left w:val="single" w:sz="2" w:space="0" w:color="D9D9E3"/>
                                <w:bottom w:val="single" w:sz="2" w:space="0" w:color="D9D9E3"/>
                                <w:right w:val="single" w:sz="2" w:space="0" w:color="D9D9E3"/>
                              </w:divBdr>
                              <w:divsChild>
                                <w:div w:id="983117735">
                                  <w:marLeft w:val="0"/>
                                  <w:marRight w:val="0"/>
                                  <w:marTop w:val="0"/>
                                  <w:marBottom w:val="0"/>
                                  <w:divBdr>
                                    <w:top w:val="single" w:sz="2" w:space="0" w:color="D9D9E3"/>
                                    <w:left w:val="single" w:sz="2" w:space="0" w:color="D9D9E3"/>
                                    <w:bottom w:val="single" w:sz="2" w:space="0" w:color="D9D9E3"/>
                                    <w:right w:val="single" w:sz="2" w:space="0" w:color="D9D9E3"/>
                                  </w:divBdr>
                                  <w:divsChild>
                                    <w:div w:id="362247378">
                                      <w:marLeft w:val="0"/>
                                      <w:marRight w:val="0"/>
                                      <w:marTop w:val="0"/>
                                      <w:marBottom w:val="0"/>
                                      <w:divBdr>
                                        <w:top w:val="single" w:sz="2" w:space="0" w:color="D9D9E3"/>
                                        <w:left w:val="single" w:sz="2" w:space="0" w:color="D9D9E3"/>
                                        <w:bottom w:val="single" w:sz="2" w:space="0" w:color="D9D9E3"/>
                                        <w:right w:val="single" w:sz="2" w:space="0" w:color="D9D9E3"/>
                                      </w:divBdr>
                                      <w:divsChild>
                                        <w:div w:id="2044748751">
                                          <w:marLeft w:val="0"/>
                                          <w:marRight w:val="0"/>
                                          <w:marTop w:val="0"/>
                                          <w:marBottom w:val="0"/>
                                          <w:divBdr>
                                            <w:top w:val="single" w:sz="2" w:space="0" w:color="D9D9E3"/>
                                            <w:left w:val="single" w:sz="2" w:space="0" w:color="D9D9E3"/>
                                            <w:bottom w:val="single" w:sz="2" w:space="0" w:color="D9D9E3"/>
                                            <w:right w:val="single" w:sz="2" w:space="0" w:color="D9D9E3"/>
                                          </w:divBdr>
                                          <w:divsChild>
                                            <w:div w:id="411581871">
                                              <w:marLeft w:val="0"/>
                                              <w:marRight w:val="0"/>
                                              <w:marTop w:val="0"/>
                                              <w:marBottom w:val="0"/>
                                              <w:divBdr>
                                                <w:top w:val="single" w:sz="2" w:space="0" w:color="D9D9E3"/>
                                                <w:left w:val="single" w:sz="2" w:space="0" w:color="D9D9E3"/>
                                                <w:bottom w:val="single" w:sz="2" w:space="0" w:color="D9D9E3"/>
                                                <w:right w:val="single" w:sz="2" w:space="0" w:color="D9D9E3"/>
                                              </w:divBdr>
                                              <w:divsChild>
                                                <w:div w:id="1115759175">
                                                  <w:marLeft w:val="0"/>
                                                  <w:marRight w:val="0"/>
                                                  <w:marTop w:val="0"/>
                                                  <w:marBottom w:val="0"/>
                                                  <w:divBdr>
                                                    <w:top w:val="single" w:sz="2" w:space="0" w:color="D9D9E3"/>
                                                    <w:left w:val="single" w:sz="2" w:space="0" w:color="D9D9E3"/>
                                                    <w:bottom w:val="single" w:sz="2" w:space="0" w:color="D9D9E3"/>
                                                    <w:right w:val="single" w:sz="2" w:space="0" w:color="D9D9E3"/>
                                                  </w:divBdr>
                                                  <w:divsChild>
                                                    <w:div w:id="967930146">
                                                      <w:marLeft w:val="0"/>
                                                      <w:marRight w:val="0"/>
                                                      <w:marTop w:val="0"/>
                                                      <w:marBottom w:val="0"/>
                                                      <w:divBdr>
                                                        <w:top w:val="single" w:sz="2" w:space="0" w:color="D9D9E3"/>
                                                        <w:left w:val="single" w:sz="2" w:space="0" w:color="D9D9E3"/>
                                                        <w:bottom w:val="single" w:sz="2" w:space="0" w:color="D9D9E3"/>
                                                        <w:right w:val="single" w:sz="2" w:space="0" w:color="D9D9E3"/>
                                                      </w:divBdr>
                                                      <w:divsChild>
                                                        <w:div w:id="568811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062170491">
          <w:marLeft w:val="0"/>
          <w:marRight w:val="0"/>
          <w:marTop w:val="0"/>
          <w:marBottom w:val="0"/>
          <w:divBdr>
            <w:top w:val="none" w:sz="0" w:space="0" w:color="auto"/>
            <w:left w:val="none" w:sz="0" w:space="0" w:color="auto"/>
            <w:bottom w:val="none" w:sz="0" w:space="0" w:color="auto"/>
            <w:right w:val="none" w:sz="0" w:space="0" w:color="auto"/>
          </w:divBdr>
        </w:div>
      </w:divsChild>
    </w:div>
    <w:div w:id="864949963">
      <w:bodyDiv w:val="1"/>
      <w:marLeft w:val="0"/>
      <w:marRight w:val="0"/>
      <w:marTop w:val="0"/>
      <w:marBottom w:val="0"/>
      <w:divBdr>
        <w:top w:val="none" w:sz="0" w:space="0" w:color="auto"/>
        <w:left w:val="none" w:sz="0" w:space="0" w:color="auto"/>
        <w:bottom w:val="none" w:sz="0" w:space="0" w:color="auto"/>
        <w:right w:val="none" w:sz="0" w:space="0" w:color="auto"/>
      </w:divBdr>
      <w:divsChild>
        <w:div w:id="1860972922">
          <w:marLeft w:val="0"/>
          <w:marRight w:val="0"/>
          <w:marTop w:val="0"/>
          <w:marBottom w:val="0"/>
          <w:divBdr>
            <w:top w:val="single" w:sz="2" w:space="0" w:color="auto"/>
            <w:left w:val="single" w:sz="2" w:space="0" w:color="auto"/>
            <w:bottom w:val="single" w:sz="6" w:space="0" w:color="auto"/>
            <w:right w:val="single" w:sz="2" w:space="0" w:color="auto"/>
          </w:divBdr>
          <w:divsChild>
            <w:div w:id="1299453483">
              <w:marLeft w:val="0"/>
              <w:marRight w:val="0"/>
              <w:marTop w:val="100"/>
              <w:marBottom w:val="100"/>
              <w:divBdr>
                <w:top w:val="single" w:sz="2" w:space="0" w:color="D9D9E3"/>
                <w:left w:val="single" w:sz="2" w:space="0" w:color="D9D9E3"/>
                <w:bottom w:val="single" w:sz="2" w:space="0" w:color="D9D9E3"/>
                <w:right w:val="single" w:sz="2" w:space="0" w:color="D9D9E3"/>
              </w:divBdr>
              <w:divsChild>
                <w:div w:id="69813772">
                  <w:marLeft w:val="0"/>
                  <w:marRight w:val="0"/>
                  <w:marTop w:val="0"/>
                  <w:marBottom w:val="0"/>
                  <w:divBdr>
                    <w:top w:val="single" w:sz="2" w:space="0" w:color="D9D9E3"/>
                    <w:left w:val="single" w:sz="2" w:space="0" w:color="D9D9E3"/>
                    <w:bottom w:val="single" w:sz="2" w:space="0" w:color="D9D9E3"/>
                    <w:right w:val="single" w:sz="2" w:space="0" w:color="D9D9E3"/>
                  </w:divBdr>
                  <w:divsChild>
                    <w:div w:id="1575969569">
                      <w:marLeft w:val="0"/>
                      <w:marRight w:val="0"/>
                      <w:marTop w:val="0"/>
                      <w:marBottom w:val="0"/>
                      <w:divBdr>
                        <w:top w:val="single" w:sz="2" w:space="0" w:color="D9D9E3"/>
                        <w:left w:val="single" w:sz="2" w:space="0" w:color="D9D9E3"/>
                        <w:bottom w:val="single" w:sz="2" w:space="0" w:color="D9D9E3"/>
                        <w:right w:val="single" w:sz="2" w:space="0" w:color="D9D9E3"/>
                      </w:divBdr>
                      <w:divsChild>
                        <w:div w:id="71701898">
                          <w:marLeft w:val="0"/>
                          <w:marRight w:val="0"/>
                          <w:marTop w:val="0"/>
                          <w:marBottom w:val="0"/>
                          <w:divBdr>
                            <w:top w:val="single" w:sz="2" w:space="0" w:color="D9D9E3"/>
                            <w:left w:val="single" w:sz="2" w:space="0" w:color="D9D9E3"/>
                            <w:bottom w:val="single" w:sz="2" w:space="0" w:color="D9D9E3"/>
                            <w:right w:val="single" w:sz="2" w:space="0" w:color="D9D9E3"/>
                          </w:divBdr>
                          <w:divsChild>
                            <w:div w:id="1567186634">
                              <w:marLeft w:val="0"/>
                              <w:marRight w:val="0"/>
                              <w:marTop w:val="0"/>
                              <w:marBottom w:val="0"/>
                              <w:divBdr>
                                <w:top w:val="single" w:sz="2" w:space="0" w:color="D9D9E3"/>
                                <w:left w:val="single" w:sz="2" w:space="0" w:color="D9D9E3"/>
                                <w:bottom w:val="single" w:sz="2" w:space="0" w:color="D9D9E3"/>
                                <w:right w:val="single" w:sz="2" w:space="0" w:color="D9D9E3"/>
                              </w:divBdr>
                              <w:divsChild>
                                <w:div w:id="1271547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8119108">
      <w:bodyDiv w:val="1"/>
      <w:marLeft w:val="0"/>
      <w:marRight w:val="0"/>
      <w:marTop w:val="0"/>
      <w:marBottom w:val="0"/>
      <w:divBdr>
        <w:top w:val="none" w:sz="0" w:space="0" w:color="auto"/>
        <w:left w:val="none" w:sz="0" w:space="0" w:color="auto"/>
        <w:bottom w:val="none" w:sz="0" w:space="0" w:color="auto"/>
        <w:right w:val="none" w:sz="0" w:space="0" w:color="auto"/>
      </w:divBdr>
    </w:div>
    <w:div w:id="1626807408">
      <w:bodyDiv w:val="1"/>
      <w:marLeft w:val="0"/>
      <w:marRight w:val="0"/>
      <w:marTop w:val="0"/>
      <w:marBottom w:val="0"/>
      <w:divBdr>
        <w:top w:val="none" w:sz="0" w:space="0" w:color="auto"/>
        <w:left w:val="none" w:sz="0" w:space="0" w:color="auto"/>
        <w:bottom w:val="none" w:sz="0" w:space="0" w:color="auto"/>
        <w:right w:val="none" w:sz="0" w:space="0" w:color="auto"/>
      </w:divBdr>
      <w:divsChild>
        <w:div w:id="2006469443">
          <w:marLeft w:val="0"/>
          <w:marRight w:val="0"/>
          <w:marTop w:val="0"/>
          <w:marBottom w:val="0"/>
          <w:divBdr>
            <w:top w:val="single" w:sz="2" w:space="0" w:color="auto"/>
            <w:left w:val="single" w:sz="2" w:space="0" w:color="auto"/>
            <w:bottom w:val="single" w:sz="6" w:space="0" w:color="auto"/>
            <w:right w:val="single" w:sz="2" w:space="0" w:color="auto"/>
          </w:divBdr>
          <w:divsChild>
            <w:div w:id="462819906">
              <w:marLeft w:val="0"/>
              <w:marRight w:val="0"/>
              <w:marTop w:val="100"/>
              <w:marBottom w:val="100"/>
              <w:divBdr>
                <w:top w:val="single" w:sz="2" w:space="0" w:color="D9D9E3"/>
                <w:left w:val="single" w:sz="2" w:space="0" w:color="D9D9E3"/>
                <w:bottom w:val="single" w:sz="2" w:space="0" w:color="D9D9E3"/>
                <w:right w:val="single" w:sz="2" w:space="0" w:color="D9D9E3"/>
              </w:divBdr>
              <w:divsChild>
                <w:div w:id="876620210">
                  <w:marLeft w:val="0"/>
                  <w:marRight w:val="0"/>
                  <w:marTop w:val="0"/>
                  <w:marBottom w:val="0"/>
                  <w:divBdr>
                    <w:top w:val="single" w:sz="2" w:space="0" w:color="D9D9E3"/>
                    <w:left w:val="single" w:sz="2" w:space="0" w:color="D9D9E3"/>
                    <w:bottom w:val="single" w:sz="2" w:space="0" w:color="D9D9E3"/>
                    <w:right w:val="single" w:sz="2" w:space="0" w:color="D9D9E3"/>
                  </w:divBdr>
                  <w:divsChild>
                    <w:div w:id="1115248067">
                      <w:marLeft w:val="0"/>
                      <w:marRight w:val="0"/>
                      <w:marTop w:val="0"/>
                      <w:marBottom w:val="0"/>
                      <w:divBdr>
                        <w:top w:val="single" w:sz="2" w:space="0" w:color="D9D9E3"/>
                        <w:left w:val="single" w:sz="2" w:space="0" w:color="D9D9E3"/>
                        <w:bottom w:val="single" w:sz="2" w:space="0" w:color="D9D9E3"/>
                        <w:right w:val="single" w:sz="2" w:space="0" w:color="D9D9E3"/>
                      </w:divBdr>
                      <w:divsChild>
                        <w:div w:id="309677156">
                          <w:marLeft w:val="0"/>
                          <w:marRight w:val="0"/>
                          <w:marTop w:val="0"/>
                          <w:marBottom w:val="0"/>
                          <w:divBdr>
                            <w:top w:val="single" w:sz="2" w:space="0" w:color="D9D9E3"/>
                            <w:left w:val="single" w:sz="2" w:space="0" w:color="D9D9E3"/>
                            <w:bottom w:val="single" w:sz="2" w:space="0" w:color="D9D9E3"/>
                            <w:right w:val="single" w:sz="2" w:space="0" w:color="D9D9E3"/>
                          </w:divBdr>
                          <w:divsChild>
                            <w:div w:id="519122667">
                              <w:marLeft w:val="0"/>
                              <w:marRight w:val="0"/>
                              <w:marTop w:val="0"/>
                              <w:marBottom w:val="0"/>
                              <w:divBdr>
                                <w:top w:val="single" w:sz="2" w:space="0" w:color="D9D9E3"/>
                                <w:left w:val="single" w:sz="2" w:space="0" w:color="D9D9E3"/>
                                <w:bottom w:val="single" w:sz="2" w:space="0" w:color="D9D9E3"/>
                                <w:right w:val="single" w:sz="2" w:space="0" w:color="D9D9E3"/>
                              </w:divBdr>
                              <w:divsChild>
                                <w:div w:id="1105542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80086365">
      <w:bodyDiv w:val="1"/>
      <w:marLeft w:val="0"/>
      <w:marRight w:val="0"/>
      <w:marTop w:val="0"/>
      <w:marBottom w:val="0"/>
      <w:divBdr>
        <w:top w:val="none" w:sz="0" w:space="0" w:color="auto"/>
        <w:left w:val="none" w:sz="0" w:space="0" w:color="auto"/>
        <w:bottom w:val="none" w:sz="0" w:space="0" w:color="auto"/>
        <w:right w:val="none" w:sz="0" w:space="0" w:color="auto"/>
      </w:divBdr>
      <w:divsChild>
        <w:div w:id="1463378083">
          <w:marLeft w:val="0"/>
          <w:marRight w:val="0"/>
          <w:marTop w:val="0"/>
          <w:marBottom w:val="0"/>
          <w:divBdr>
            <w:top w:val="single" w:sz="2" w:space="0" w:color="auto"/>
            <w:left w:val="single" w:sz="2" w:space="0" w:color="auto"/>
            <w:bottom w:val="single" w:sz="6" w:space="0" w:color="auto"/>
            <w:right w:val="single" w:sz="2" w:space="0" w:color="auto"/>
          </w:divBdr>
          <w:divsChild>
            <w:div w:id="1216623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223523512">
                  <w:marLeft w:val="0"/>
                  <w:marRight w:val="0"/>
                  <w:marTop w:val="0"/>
                  <w:marBottom w:val="0"/>
                  <w:divBdr>
                    <w:top w:val="single" w:sz="2" w:space="0" w:color="D9D9E3"/>
                    <w:left w:val="single" w:sz="2" w:space="0" w:color="D9D9E3"/>
                    <w:bottom w:val="single" w:sz="2" w:space="0" w:color="D9D9E3"/>
                    <w:right w:val="single" w:sz="2" w:space="0" w:color="D9D9E3"/>
                  </w:divBdr>
                  <w:divsChild>
                    <w:div w:id="1343244535">
                      <w:marLeft w:val="0"/>
                      <w:marRight w:val="0"/>
                      <w:marTop w:val="0"/>
                      <w:marBottom w:val="0"/>
                      <w:divBdr>
                        <w:top w:val="single" w:sz="2" w:space="0" w:color="D9D9E3"/>
                        <w:left w:val="single" w:sz="2" w:space="0" w:color="D9D9E3"/>
                        <w:bottom w:val="single" w:sz="2" w:space="0" w:color="D9D9E3"/>
                        <w:right w:val="single" w:sz="2" w:space="0" w:color="D9D9E3"/>
                      </w:divBdr>
                      <w:divsChild>
                        <w:div w:id="1792280265">
                          <w:marLeft w:val="0"/>
                          <w:marRight w:val="0"/>
                          <w:marTop w:val="0"/>
                          <w:marBottom w:val="0"/>
                          <w:divBdr>
                            <w:top w:val="single" w:sz="2" w:space="0" w:color="D9D9E3"/>
                            <w:left w:val="single" w:sz="2" w:space="0" w:color="D9D9E3"/>
                            <w:bottom w:val="single" w:sz="2" w:space="0" w:color="D9D9E3"/>
                            <w:right w:val="single" w:sz="2" w:space="0" w:color="D9D9E3"/>
                          </w:divBdr>
                          <w:divsChild>
                            <w:div w:id="2076970151">
                              <w:marLeft w:val="0"/>
                              <w:marRight w:val="0"/>
                              <w:marTop w:val="0"/>
                              <w:marBottom w:val="0"/>
                              <w:divBdr>
                                <w:top w:val="single" w:sz="2" w:space="0" w:color="D9D9E3"/>
                                <w:left w:val="single" w:sz="2" w:space="0" w:color="D9D9E3"/>
                                <w:bottom w:val="single" w:sz="2" w:space="0" w:color="D9D9E3"/>
                                <w:right w:val="single" w:sz="2" w:space="0" w:color="D9D9E3"/>
                              </w:divBdr>
                              <w:divsChild>
                                <w:div w:id="1079013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43005380">
      <w:bodyDiv w:val="1"/>
      <w:marLeft w:val="0"/>
      <w:marRight w:val="0"/>
      <w:marTop w:val="0"/>
      <w:marBottom w:val="0"/>
      <w:divBdr>
        <w:top w:val="none" w:sz="0" w:space="0" w:color="auto"/>
        <w:left w:val="none" w:sz="0" w:space="0" w:color="auto"/>
        <w:bottom w:val="none" w:sz="0" w:space="0" w:color="auto"/>
        <w:right w:val="none" w:sz="0" w:space="0" w:color="auto"/>
      </w:divBdr>
      <w:divsChild>
        <w:div w:id="1629122999">
          <w:marLeft w:val="0"/>
          <w:marRight w:val="0"/>
          <w:marTop w:val="0"/>
          <w:marBottom w:val="0"/>
          <w:divBdr>
            <w:top w:val="single" w:sz="2" w:space="0" w:color="D9D9E3"/>
            <w:left w:val="single" w:sz="2" w:space="0" w:color="D9D9E3"/>
            <w:bottom w:val="single" w:sz="2" w:space="0" w:color="D9D9E3"/>
            <w:right w:val="single" w:sz="2" w:space="0" w:color="D9D9E3"/>
          </w:divBdr>
          <w:divsChild>
            <w:div w:id="1364475974">
              <w:marLeft w:val="0"/>
              <w:marRight w:val="0"/>
              <w:marTop w:val="0"/>
              <w:marBottom w:val="0"/>
              <w:divBdr>
                <w:top w:val="single" w:sz="2" w:space="0" w:color="D9D9E3"/>
                <w:left w:val="single" w:sz="2" w:space="0" w:color="D9D9E3"/>
                <w:bottom w:val="single" w:sz="2" w:space="0" w:color="D9D9E3"/>
                <w:right w:val="single" w:sz="2" w:space="0" w:color="D9D9E3"/>
              </w:divBdr>
              <w:divsChild>
                <w:div w:id="1197546130">
                  <w:marLeft w:val="0"/>
                  <w:marRight w:val="0"/>
                  <w:marTop w:val="0"/>
                  <w:marBottom w:val="0"/>
                  <w:divBdr>
                    <w:top w:val="single" w:sz="2" w:space="0" w:color="D9D9E3"/>
                    <w:left w:val="single" w:sz="2" w:space="0" w:color="D9D9E3"/>
                    <w:bottom w:val="single" w:sz="2" w:space="0" w:color="D9D9E3"/>
                    <w:right w:val="single" w:sz="2" w:space="0" w:color="D9D9E3"/>
                  </w:divBdr>
                  <w:divsChild>
                    <w:div w:id="1026517782">
                      <w:marLeft w:val="0"/>
                      <w:marRight w:val="0"/>
                      <w:marTop w:val="0"/>
                      <w:marBottom w:val="0"/>
                      <w:divBdr>
                        <w:top w:val="single" w:sz="2" w:space="0" w:color="D9D9E3"/>
                        <w:left w:val="single" w:sz="2" w:space="0" w:color="D9D9E3"/>
                        <w:bottom w:val="single" w:sz="2" w:space="0" w:color="D9D9E3"/>
                        <w:right w:val="single" w:sz="2" w:space="0" w:color="D9D9E3"/>
                      </w:divBdr>
                      <w:divsChild>
                        <w:div w:id="1319578322">
                          <w:marLeft w:val="0"/>
                          <w:marRight w:val="0"/>
                          <w:marTop w:val="0"/>
                          <w:marBottom w:val="0"/>
                          <w:divBdr>
                            <w:top w:val="single" w:sz="2" w:space="0" w:color="auto"/>
                            <w:left w:val="single" w:sz="2" w:space="0" w:color="auto"/>
                            <w:bottom w:val="single" w:sz="6" w:space="0" w:color="auto"/>
                            <w:right w:val="single" w:sz="2" w:space="0" w:color="auto"/>
                          </w:divBdr>
                          <w:divsChild>
                            <w:div w:id="1385329364">
                              <w:marLeft w:val="0"/>
                              <w:marRight w:val="0"/>
                              <w:marTop w:val="100"/>
                              <w:marBottom w:val="100"/>
                              <w:divBdr>
                                <w:top w:val="single" w:sz="2" w:space="0" w:color="D9D9E3"/>
                                <w:left w:val="single" w:sz="2" w:space="0" w:color="D9D9E3"/>
                                <w:bottom w:val="single" w:sz="2" w:space="0" w:color="D9D9E3"/>
                                <w:right w:val="single" w:sz="2" w:space="0" w:color="D9D9E3"/>
                              </w:divBdr>
                              <w:divsChild>
                                <w:div w:id="1147747718">
                                  <w:marLeft w:val="0"/>
                                  <w:marRight w:val="0"/>
                                  <w:marTop w:val="0"/>
                                  <w:marBottom w:val="0"/>
                                  <w:divBdr>
                                    <w:top w:val="single" w:sz="2" w:space="0" w:color="D9D9E3"/>
                                    <w:left w:val="single" w:sz="2" w:space="0" w:color="D9D9E3"/>
                                    <w:bottom w:val="single" w:sz="2" w:space="0" w:color="D9D9E3"/>
                                    <w:right w:val="single" w:sz="2" w:space="0" w:color="D9D9E3"/>
                                  </w:divBdr>
                                  <w:divsChild>
                                    <w:div w:id="1144351613">
                                      <w:marLeft w:val="0"/>
                                      <w:marRight w:val="0"/>
                                      <w:marTop w:val="0"/>
                                      <w:marBottom w:val="0"/>
                                      <w:divBdr>
                                        <w:top w:val="single" w:sz="2" w:space="0" w:color="D9D9E3"/>
                                        <w:left w:val="single" w:sz="2" w:space="0" w:color="D9D9E3"/>
                                        <w:bottom w:val="single" w:sz="2" w:space="0" w:color="D9D9E3"/>
                                        <w:right w:val="single" w:sz="2" w:space="0" w:color="D9D9E3"/>
                                      </w:divBdr>
                                      <w:divsChild>
                                        <w:div w:id="659891204">
                                          <w:marLeft w:val="0"/>
                                          <w:marRight w:val="0"/>
                                          <w:marTop w:val="0"/>
                                          <w:marBottom w:val="0"/>
                                          <w:divBdr>
                                            <w:top w:val="single" w:sz="2" w:space="0" w:color="D9D9E3"/>
                                            <w:left w:val="single" w:sz="2" w:space="0" w:color="D9D9E3"/>
                                            <w:bottom w:val="single" w:sz="2" w:space="0" w:color="D9D9E3"/>
                                            <w:right w:val="single" w:sz="2" w:space="0" w:color="D9D9E3"/>
                                          </w:divBdr>
                                          <w:divsChild>
                                            <w:div w:id="1425149874">
                                              <w:marLeft w:val="0"/>
                                              <w:marRight w:val="0"/>
                                              <w:marTop w:val="0"/>
                                              <w:marBottom w:val="0"/>
                                              <w:divBdr>
                                                <w:top w:val="single" w:sz="2" w:space="0" w:color="D9D9E3"/>
                                                <w:left w:val="single" w:sz="2" w:space="0" w:color="D9D9E3"/>
                                                <w:bottom w:val="single" w:sz="2" w:space="0" w:color="D9D9E3"/>
                                                <w:right w:val="single" w:sz="2" w:space="0" w:color="D9D9E3"/>
                                              </w:divBdr>
                                              <w:divsChild>
                                                <w:div w:id="72748582">
                                                  <w:marLeft w:val="0"/>
                                                  <w:marRight w:val="0"/>
                                                  <w:marTop w:val="0"/>
                                                  <w:marBottom w:val="0"/>
                                                  <w:divBdr>
                                                    <w:top w:val="single" w:sz="2" w:space="0" w:color="D9D9E3"/>
                                                    <w:left w:val="single" w:sz="2" w:space="0" w:color="D9D9E3"/>
                                                    <w:bottom w:val="single" w:sz="2" w:space="0" w:color="D9D9E3"/>
                                                    <w:right w:val="single" w:sz="2" w:space="0" w:color="D9D9E3"/>
                                                  </w:divBdr>
                                                  <w:divsChild>
                                                    <w:div w:id="584537197">
                                                      <w:marLeft w:val="0"/>
                                                      <w:marRight w:val="0"/>
                                                      <w:marTop w:val="0"/>
                                                      <w:marBottom w:val="0"/>
                                                      <w:divBdr>
                                                        <w:top w:val="single" w:sz="2" w:space="0" w:color="D9D9E3"/>
                                                        <w:left w:val="single" w:sz="2" w:space="0" w:color="D9D9E3"/>
                                                        <w:bottom w:val="single" w:sz="2" w:space="0" w:color="D9D9E3"/>
                                                        <w:right w:val="single" w:sz="2" w:space="0" w:color="D9D9E3"/>
                                                      </w:divBdr>
                                                      <w:divsChild>
                                                        <w:div w:id="2018146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901407270">
          <w:marLeft w:val="0"/>
          <w:marRight w:val="0"/>
          <w:marTop w:val="0"/>
          <w:marBottom w:val="0"/>
          <w:divBdr>
            <w:top w:val="none" w:sz="0" w:space="0" w:color="auto"/>
            <w:left w:val="none" w:sz="0" w:space="0" w:color="auto"/>
            <w:bottom w:val="none" w:sz="0" w:space="0" w:color="auto"/>
            <w:right w:val="none" w:sz="0" w:space="0" w:color="auto"/>
          </w:divBdr>
        </w:div>
      </w:divsChild>
    </w:div>
    <w:div w:id="1852719251">
      <w:bodyDiv w:val="1"/>
      <w:marLeft w:val="0"/>
      <w:marRight w:val="0"/>
      <w:marTop w:val="0"/>
      <w:marBottom w:val="0"/>
      <w:divBdr>
        <w:top w:val="none" w:sz="0" w:space="0" w:color="auto"/>
        <w:left w:val="none" w:sz="0" w:space="0" w:color="auto"/>
        <w:bottom w:val="none" w:sz="0" w:space="0" w:color="auto"/>
        <w:right w:val="none" w:sz="0" w:space="0" w:color="auto"/>
      </w:divBdr>
      <w:divsChild>
        <w:div w:id="296842144">
          <w:marLeft w:val="0"/>
          <w:marRight w:val="0"/>
          <w:marTop w:val="0"/>
          <w:marBottom w:val="0"/>
          <w:divBdr>
            <w:top w:val="single" w:sz="2" w:space="0" w:color="auto"/>
            <w:left w:val="single" w:sz="2" w:space="0" w:color="auto"/>
            <w:bottom w:val="single" w:sz="6" w:space="0" w:color="auto"/>
            <w:right w:val="single" w:sz="2" w:space="0" w:color="auto"/>
          </w:divBdr>
          <w:divsChild>
            <w:div w:id="72649630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7919419">
                  <w:marLeft w:val="0"/>
                  <w:marRight w:val="0"/>
                  <w:marTop w:val="0"/>
                  <w:marBottom w:val="0"/>
                  <w:divBdr>
                    <w:top w:val="single" w:sz="2" w:space="0" w:color="D9D9E3"/>
                    <w:left w:val="single" w:sz="2" w:space="0" w:color="D9D9E3"/>
                    <w:bottom w:val="single" w:sz="2" w:space="0" w:color="D9D9E3"/>
                    <w:right w:val="single" w:sz="2" w:space="0" w:color="D9D9E3"/>
                  </w:divBdr>
                  <w:divsChild>
                    <w:div w:id="1001736954">
                      <w:marLeft w:val="0"/>
                      <w:marRight w:val="0"/>
                      <w:marTop w:val="0"/>
                      <w:marBottom w:val="0"/>
                      <w:divBdr>
                        <w:top w:val="single" w:sz="2" w:space="0" w:color="D9D9E3"/>
                        <w:left w:val="single" w:sz="2" w:space="0" w:color="D9D9E3"/>
                        <w:bottom w:val="single" w:sz="2" w:space="0" w:color="D9D9E3"/>
                        <w:right w:val="single" w:sz="2" w:space="0" w:color="D9D9E3"/>
                      </w:divBdr>
                      <w:divsChild>
                        <w:div w:id="166750924">
                          <w:marLeft w:val="0"/>
                          <w:marRight w:val="0"/>
                          <w:marTop w:val="0"/>
                          <w:marBottom w:val="0"/>
                          <w:divBdr>
                            <w:top w:val="single" w:sz="2" w:space="0" w:color="D9D9E3"/>
                            <w:left w:val="single" w:sz="2" w:space="0" w:color="D9D9E3"/>
                            <w:bottom w:val="single" w:sz="2" w:space="0" w:color="D9D9E3"/>
                            <w:right w:val="single" w:sz="2" w:space="0" w:color="D9D9E3"/>
                          </w:divBdr>
                          <w:divsChild>
                            <w:div w:id="556818866">
                              <w:marLeft w:val="0"/>
                              <w:marRight w:val="0"/>
                              <w:marTop w:val="0"/>
                              <w:marBottom w:val="0"/>
                              <w:divBdr>
                                <w:top w:val="single" w:sz="2" w:space="0" w:color="D9D9E3"/>
                                <w:left w:val="single" w:sz="2" w:space="0" w:color="D9D9E3"/>
                                <w:bottom w:val="single" w:sz="2" w:space="0" w:color="D9D9E3"/>
                                <w:right w:val="single" w:sz="2" w:space="0" w:color="D9D9E3"/>
                              </w:divBdr>
                              <w:divsChild>
                                <w:div w:id="138811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2220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F7F79-964F-4EF1-A99F-FF45A0AC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3158</Words>
  <Characters>18007</Characters>
  <Application>Microsoft Office Word</Application>
  <DocSecurity>0</DocSecurity>
  <Lines>150</Lines>
  <Paragraphs>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이창현</cp:lastModifiedBy>
  <cp:revision>26</cp:revision>
  <cp:lastPrinted>2023-09-18T06:56:00Z</cp:lastPrinted>
  <dcterms:created xsi:type="dcterms:W3CDTF">2023-09-22T12:46:00Z</dcterms:created>
  <dcterms:modified xsi:type="dcterms:W3CDTF">2023-09-22T15:14:00Z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342170f5c5aa79652db4581565aad998bca3bd7047c1d281b378a7d1762ae4e5</vt:lpwstr>
  </property>
</Properties>
</file>